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E1E04" w14:textId="77777777" w:rsidR="00A46477" w:rsidRDefault="00A46477" w:rsidP="00A46477">
      <w:r>
        <w:t>Test Plan for Web-Based Application</w:t>
      </w:r>
    </w:p>
    <w:p w14:paraId="15725EEA" w14:textId="77777777" w:rsidR="00A46477" w:rsidRDefault="00A46477" w:rsidP="00A46477"/>
    <w:p w14:paraId="5FAFFA38" w14:textId="77777777" w:rsidR="00A46477" w:rsidRDefault="00A46477" w:rsidP="00A46477">
      <w:r>
        <w:t>1. Introduction</w:t>
      </w:r>
    </w:p>
    <w:p w14:paraId="7D1F0D8F" w14:textId="77777777" w:rsidR="00A46477" w:rsidRDefault="00A46477" w:rsidP="00A46477">
      <w:r>
        <w:t>Project Name: [Insert Project Name]</w:t>
      </w:r>
    </w:p>
    <w:p w14:paraId="2B581146" w14:textId="77777777" w:rsidR="00A46477" w:rsidRDefault="00A46477" w:rsidP="00A46477">
      <w:r>
        <w:t>Purpose: Define the strategy and scope of testing for the web application.</w:t>
      </w:r>
    </w:p>
    <w:p w14:paraId="6C9B7AAD" w14:textId="77777777" w:rsidR="00A46477" w:rsidRDefault="00A46477" w:rsidP="00A46477">
      <w:r>
        <w:t>Audience: QA Team, Developers, Project Managers, Stakeholders</w:t>
      </w:r>
    </w:p>
    <w:p w14:paraId="23BE2D4B" w14:textId="77777777" w:rsidR="00A46477" w:rsidRDefault="00A46477" w:rsidP="00A46477"/>
    <w:p w14:paraId="51DC6632" w14:textId="77777777" w:rsidR="00A46477" w:rsidRDefault="00A46477" w:rsidP="00A46477">
      <w:r>
        <w:t>2. Objectives</w:t>
      </w:r>
    </w:p>
    <w:p w14:paraId="0F495EBD" w14:textId="77777777" w:rsidR="00A46477" w:rsidRDefault="00A46477" w:rsidP="00A46477">
      <w:r>
        <w:t>- Ensure the application meets functional and non-functional requirements.</w:t>
      </w:r>
    </w:p>
    <w:p w14:paraId="0CC43295" w14:textId="77777777" w:rsidR="00A46477" w:rsidRDefault="00A46477" w:rsidP="00A46477">
      <w:r>
        <w:t>- Identify, report, and resolve defects.</w:t>
      </w:r>
    </w:p>
    <w:p w14:paraId="5DD54143" w14:textId="77777777" w:rsidR="00A46477" w:rsidRDefault="00A46477" w:rsidP="00A46477">
      <w:r>
        <w:t>- Validate user experience across supported platforms.</w:t>
      </w:r>
    </w:p>
    <w:p w14:paraId="59359DF3" w14:textId="77777777" w:rsidR="00A46477" w:rsidRDefault="00A46477" w:rsidP="00A46477"/>
    <w:p w14:paraId="78F961B8" w14:textId="77777777" w:rsidR="00A46477" w:rsidRDefault="00A46477" w:rsidP="00A46477">
      <w:r>
        <w:t>3. Scope</w:t>
      </w:r>
    </w:p>
    <w:p w14:paraId="1226C602" w14:textId="77777777" w:rsidR="00A46477" w:rsidRDefault="00A46477" w:rsidP="00A46477">
      <w:r>
        <w:t>In Scope: [List features/modules to be tested]</w:t>
      </w:r>
    </w:p>
    <w:p w14:paraId="7486FF6F" w14:textId="77777777" w:rsidR="00A46477" w:rsidRDefault="00A46477" w:rsidP="00A46477">
      <w:r>
        <w:t>Out of Scope: [List what will NOT be covered, e.g., third-party integrations]</w:t>
      </w:r>
    </w:p>
    <w:p w14:paraId="7A0234D0" w14:textId="77777777" w:rsidR="00A46477" w:rsidRDefault="00A46477" w:rsidP="00A46477"/>
    <w:p w14:paraId="41B11A8E" w14:textId="77777777" w:rsidR="00A46477" w:rsidRDefault="00A46477" w:rsidP="00A46477">
      <w:r>
        <w:t>4. Test Strategy</w:t>
      </w:r>
    </w:p>
    <w:p w14:paraId="42549154" w14:textId="77777777" w:rsidR="00A46477" w:rsidRDefault="00A46477" w:rsidP="00A46477"/>
    <w:p w14:paraId="415811E4" w14:textId="77777777" w:rsidR="00A46477" w:rsidRDefault="00A46477" w:rsidP="00A46477">
      <w:r>
        <w:t>4.1 Types of Testing</w:t>
      </w:r>
    </w:p>
    <w:p w14:paraId="6AB33184" w14:textId="77777777" w:rsidR="00A46477" w:rsidRDefault="00A46477" w:rsidP="00A46477">
      <w:r>
        <w:t>- Unit Testing</w:t>
      </w:r>
    </w:p>
    <w:p w14:paraId="777F7F0C" w14:textId="77777777" w:rsidR="00A46477" w:rsidRDefault="00A46477" w:rsidP="00A46477">
      <w:r>
        <w:t>- Integration Testing</w:t>
      </w:r>
    </w:p>
    <w:p w14:paraId="7139F75A" w14:textId="77777777" w:rsidR="00A46477" w:rsidRDefault="00A46477" w:rsidP="00A46477">
      <w:r>
        <w:t>- System Testing</w:t>
      </w:r>
    </w:p>
    <w:p w14:paraId="57D32B9C" w14:textId="77777777" w:rsidR="00A46477" w:rsidRDefault="00A46477" w:rsidP="00A46477">
      <w:r>
        <w:t>- Regression Testing</w:t>
      </w:r>
    </w:p>
    <w:p w14:paraId="5B3CD982" w14:textId="77777777" w:rsidR="00A46477" w:rsidRDefault="00A46477" w:rsidP="00A46477">
      <w:r>
        <w:t>- User Acceptance Testing (UAT)</w:t>
      </w:r>
    </w:p>
    <w:p w14:paraId="48714843" w14:textId="77777777" w:rsidR="00A46477" w:rsidRDefault="00A46477" w:rsidP="00A46477">
      <w:r>
        <w:t>- Performance Testing</w:t>
      </w:r>
    </w:p>
    <w:p w14:paraId="3CEE0BBB" w14:textId="77777777" w:rsidR="00A46477" w:rsidRDefault="00A46477" w:rsidP="00A46477">
      <w:r>
        <w:t>- Security Testing</w:t>
      </w:r>
    </w:p>
    <w:p w14:paraId="1344D329" w14:textId="77777777" w:rsidR="00A46477" w:rsidRDefault="00A46477" w:rsidP="00A46477">
      <w:r>
        <w:lastRenderedPageBreak/>
        <w:t>- Accessibility Testing</w:t>
      </w:r>
    </w:p>
    <w:p w14:paraId="526597A5" w14:textId="77777777" w:rsidR="00A46477" w:rsidRDefault="00A46477" w:rsidP="00A46477">
      <w:r>
        <w:t>- Cross-Browser/Device Testing</w:t>
      </w:r>
    </w:p>
    <w:p w14:paraId="1E778749" w14:textId="77777777" w:rsidR="00A46477" w:rsidRDefault="00A46477" w:rsidP="00A46477"/>
    <w:p w14:paraId="6A8DB609" w14:textId="77777777" w:rsidR="00A46477" w:rsidRDefault="00A46477" w:rsidP="00A46477">
      <w:r>
        <w:t>4.2 Test Levels</w:t>
      </w:r>
    </w:p>
    <w:p w14:paraId="598D7227" w14:textId="77777777" w:rsidR="00A46477" w:rsidRDefault="00A46477" w:rsidP="00A46477">
      <w:r>
        <w:t>- Frontend</w:t>
      </w:r>
    </w:p>
    <w:p w14:paraId="226117D0" w14:textId="77777777" w:rsidR="00A46477" w:rsidRDefault="00A46477" w:rsidP="00A46477">
      <w:r>
        <w:t>- Backend</w:t>
      </w:r>
    </w:p>
    <w:p w14:paraId="01DB51A5" w14:textId="77777777" w:rsidR="00A46477" w:rsidRDefault="00A46477" w:rsidP="00A46477">
      <w:r>
        <w:t>- API</w:t>
      </w:r>
    </w:p>
    <w:p w14:paraId="55D7DA91" w14:textId="77777777" w:rsidR="00A46477" w:rsidRDefault="00A46477" w:rsidP="00A46477">
      <w:r>
        <w:t>- Database</w:t>
      </w:r>
    </w:p>
    <w:p w14:paraId="54E8CC49" w14:textId="77777777" w:rsidR="00A46477" w:rsidRDefault="00A46477" w:rsidP="00A46477"/>
    <w:p w14:paraId="01F1F4AD" w14:textId="77777777" w:rsidR="00A46477" w:rsidRDefault="00A46477" w:rsidP="00A46477">
      <w:r>
        <w:t>5. Test Environment</w:t>
      </w:r>
    </w:p>
    <w:p w14:paraId="3A443065" w14:textId="77777777" w:rsidR="00A46477" w:rsidRDefault="00A46477" w:rsidP="00A46477">
      <w:r>
        <w:t>Browsers: [Chrome, Firefox, Edge, Safari, etc.]</w:t>
      </w:r>
    </w:p>
    <w:p w14:paraId="6501583A" w14:textId="77777777" w:rsidR="00A46477" w:rsidRDefault="00A46477" w:rsidP="00A46477">
      <w:r>
        <w:t>Devices: [Desktop, Tablet, Mobile]</w:t>
      </w:r>
    </w:p>
    <w:p w14:paraId="7FA28920" w14:textId="77777777" w:rsidR="00A46477" w:rsidRDefault="00A46477" w:rsidP="00A46477">
      <w:r>
        <w:t>Servers: [Development, Staging, Production]</w:t>
      </w:r>
    </w:p>
    <w:p w14:paraId="19738B96" w14:textId="77777777" w:rsidR="00A46477" w:rsidRDefault="00A46477" w:rsidP="00A46477">
      <w:r>
        <w:t>Test Data: [Describe how test data will be prepared/used]</w:t>
      </w:r>
    </w:p>
    <w:p w14:paraId="00BEAFD2" w14:textId="77777777" w:rsidR="00A46477" w:rsidRDefault="00A46477" w:rsidP="00A46477"/>
    <w:p w14:paraId="2E6BB2DA" w14:textId="77777777" w:rsidR="00A46477" w:rsidRDefault="00A46477" w:rsidP="00A46477">
      <w:r>
        <w:t xml:space="preserve">6. </w:t>
      </w:r>
      <w:proofErr w:type="gramStart"/>
      <w:r>
        <w:t>Test Deliverables</w:t>
      </w:r>
      <w:proofErr w:type="gramEnd"/>
    </w:p>
    <w:p w14:paraId="74B92B70" w14:textId="77777777" w:rsidR="00A46477" w:rsidRDefault="00A46477" w:rsidP="00A46477">
      <w:r>
        <w:t>- Test cases and scripts</w:t>
      </w:r>
    </w:p>
    <w:p w14:paraId="7EC44FA6" w14:textId="77777777" w:rsidR="00A46477" w:rsidRDefault="00A46477" w:rsidP="00A46477">
      <w:r>
        <w:t>- Test data sets</w:t>
      </w:r>
    </w:p>
    <w:p w14:paraId="4C308160" w14:textId="77777777" w:rsidR="00A46477" w:rsidRDefault="00A46477" w:rsidP="00A46477">
      <w:r>
        <w:t>- Test summary reports</w:t>
      </w:r>
    </w:p>
    <w:p w14:paraId="7BE01344" w14:textId="77777777" w:rsidR="00A46477" w:rsidRDefault="00A46477" w:rsidP="00A46477">
      <w:r>
        <w:t>- Defect logs</w:t>
      </w:r>
    </w:p>
    <w:p w14:paraId="5E501E46" w14:textId="77777777" w:rsidR="00A46477" w:rsidRDefault="00A46477" w:rsidP="00A46477">
      <w:r>
        <w:t>- Final test report</w:t>
      </w:r>
    </w:p>
    <w:p w14:paraId="42A645F6" w14:textId="77777777" w:rsidR="00A46477" w:rsidRDefault="00A46477" w:rsidP="00A46477"/>
    <w:p w14:paraId="7FD6C2BC" w14:textId="77777777" w:rsidR="00A46477" w:rsidRDefault="00A46477" w:rsidP="00A46477">
      <w:r>
        <w:t>7. Entry and Exit Criteria</w:t>
      </w:r>
    </w:p>
    <w:p w14:paraId="6CF9945D" w14:textId="77777777" w:rsidR="00A46477" w:rsidRDefault="00A46477" w:rsidP="00A46477"/>
    <w:p w14:paraId="3DBDAD8B" w14:textId="77777777" w:rsidR="00A46477" w:rsidRDefault="00A46477" w:rsidP="00A46477">
      <w:r>
        <w:t>7.1 Entry Criteria</w:t>
      </w:r>
    </w:p>
    <w:p w14:paraId="30B78DC8" w14:textId="77777777" w:rsidR="00A46477" w:rsidRDefault="00A46477" w:rsidP="00A46477">
      <w:r>
        <w:t>- Requirements are signed off</w:t>
      </w:r>
    </w:p>
    <w:p w14:paraId="0CC6F4CC" w14:textId="77777777" w:rsidR="00A46477" w:rsidRDefault="00A46477" w:rsidP="00A46477">
      <w:r>
        <w:lastRenderedPageBreak/>
        <w:t>- Code is deployed to test environment</w:t>
      </w:r>
    </w:p>
    <w:p w14:paraId="47A9DFFF" w14:textId="77777777" w:rsidR="00A46477" w:rsidRDefault="00A46477" w:rsidP="00A46477">
      <w:r>
        <w:t>- Test data is available</w:t>
      </w:r>
    </w:p>
    <w:p w14:paraId="5B0301B7" w14:textId="77777777" w:rsidR="00A46477" w:rsidRDefault="00A46477" w:rsidP="00A46477"/>
    <w:p w14:paraId="1D65BFA5" w14:textId="77777777" w:rsidR="00A46477" w:rsidRDefault="00A46477" w:rsidP="00A46477">
      <w:r>
        <w:t>7.2 Exit Criteria</w:t>
      </w:r>
    </w:p>
    <w:p w14:paraId="6375E193" w14:textId="77777777" w:rsidR="00A46477" w:rsidRDefault="00A46477" w:rsidP="00A46477">
      <w:r>
        <w:t>- All critical test cases executed</w:t>
      </w:r>
    </w:p>
    <w:p w14:paraId="3C5BACEE" w14:textId="77777777" w:rsidR="00A46477" w:rsidRDefault="00A46477" w:rsidP="00A46477">
      <w:r>
        <w:t>- Major defects resolved</w:t>
      </w:r>
    </w:p>
    <w:p w14:paraId="2405E8D9" w14:textId="77777777" w:rsidR="00A46477" w:rsidRDefault="00A46477" w:rsidP="00A46477">
      <w:r>
        <w:t>- Test summary report completed</w:t>
      </w:r>
    </w:p>
    <w:p w14:paraId="11C2A420" w14:textId="77777777" w:rsidR="00A46477" w:rsidRDefault="00A46477" w:rsidP="00A46477"/>
    <w:p w14:paraId="731F2A8D" w14:textId="77777777" w:rsidR="00A46477" w:rsidRDefault="00A46477" w:rsidP="00A46477">
      <w:r>
        <w:t>8. Risks &amp; Mitigations</w:t>
      </w:r>
    </w:p>
    <w:p w14:paraId="0DB055A4" w14:textId="77777777" w:rsidR="00A46477" w:rsidRDefault="00A46477" w:rsidP="00A46477">
      <w:r>
        <w:t>Risk: [E.g., Delayed requirements]</w:t>
      </w:r>
    </w:p>
    <w:p w14:paraId="40D23624" w14:textId="77777777" w:rsidR="00A46477" w:rsidRDefault="00A46477" w:rsidP="00A46477">
      <w:r>
        <w:t>Mitigation: [E.g., Regular sync meetings]</w:t>
      </w:r>
    </w:p>
    <w:p w14:paraId="5B73DA71" w14:textId="77777777" w:rsidR="00A46477" w:rsidRDefault="00A46477" w:rsidP="00A46477"/>
    <w:p w14:paraId="06901951" w14:textId="77777777" w:rsidR="00A46477" w:rsidRDefault="00A46477" w:rsidP="00A46477">
      <w:r>
        <w:t>9. Schedule</w:t>
      </w:r>
    </w:p>
    <w:p w14:paraId="6127D9FE" w14:textId="77777777" w:rsidR="00A46477" w:rsidRDefault="00A46477" w:rsidP="00A46477">
      <w:r>
        <w:t>Test planning: [Insert dates]</w:t>
      </w:r>
    </w:p>
    <w:p w14:paraId="50E2CD7F" w14:textId="77777777" w:rsidR="00A46477" w:rsidRDefault="00A46477" w:rsidP="00A46477">
      <w:r>
        <w:t>Test case preparation: [Insert dates]</w:t>
      </w:r>
    </w:p>
    <w:p w14:paraId="27F27461" w14:textId="77777777" w:rsidR="00A46477" w:rsidRDefault="00A46477" w:rsidP="00A46477">
      <w:r>
        <w:t>Test execution: [Insert dates]</w:t>
      </w:r>
    </w:p>
    <w:p w14:paraId="1B676EA7" w14:textId="77777777" w:rsidR="00A46477" w:rsidRDefault="00A46477" w:rsidP="00A46477">
      <w:r>
        <w:t>UAT: [Insert dates]</w:t>
      </w:r>
    </w:p>
    <w:p w14:paraId="6A0CC618" w14:textId="77777777" w:rsidR="00A46477" w:rsidRDefault="00A46477" w:rsidP="00A46477"/>
    <w:p w14:paraId="07188739" w14:textId="77777777" w:rsidR="00A46477" w:rsidRDefault="00A46477" w:rsidP="00A46477">
      <w:r>
        <w:t>10. Resources</w:t>
      </w:r>
    </w:p>
    <w:p w14:paraId="53085CE3" w14:textId="77777777" w:rsidR="00A46477" w:rsidRDefault="00A46477" w:rsidP="00A46477">
      <w:r>
        <w:t>QA Engineers: [Names/Roles]</w:t>
      </w:r>
    </w:p>
    <w:p w14:paraId="02E05FBD" w14:textId="77777777" w:rsidR="00A46477" w:rsidRDefault="00A46477" w:rsidP="00A46477">
      <w:r>
        <w:t>Developers: [Names/Roles]</w:t>
      </w:r>
    </w:p>
    <w:p w14:paraId="74C57F05" w14:textId="77777777" w:rsidR="00A46477" w:rsidRDefault="00A46477" w:rsidP="00A46477">
      <w:r>
        <w:t>Tools: [E.g., Selenium, JIRA, Postman]</w:t>
      </w:r>
    </w:p>
    <w:p w14:paraId="57A6C6D9" w14:textId="77777777" w:rsidR="00A46477" w:rsidRDefault="00A46477" w:rsidP="00A46477"/>
    <w:p w14:paraId="3427501E" w14:textId="77777777" w:rsidR="00A46477" w:rsidRDefault="00A46477" w:rsidP="00A46477">
      <w:r>
        <w:t>11. Approval</w:t>
      </w:r>
    </w:p>
    <w:p w14:paraId="63396E35" w14:textId="77777777" w:rsidR="00A46477" w:rsidRDefault="00A46477" w:rsidP="00A46477">
      <w:r>
        <w:t>[Signatures or names of responsible approvers]</w:t>
      </w:r>
    </w:p>
    <w:p w14:paraId="2D45C2E5" w14:textId="77777777" w:rsidR="00A46477" w:rsidRDefault="00A46477" w:rsidP="00A46477"/>
    <w:p w14:paraId="68528449" w14:textId="77777777" w:rsidR="00A46477" w:rsidRDefault="00A46477" w:rsidP="00A46477">
      <w:r>
        <w:lastRenderedPageBreak/>
        <w:t>Appendix:</w:t>
      </w:r>
    </w:p>
    <w:p w14:paraId="40A9CE18" w14:textId="77777777" w:rsidR="00A46477" w:rsidRDefault="00A46477" w:rsidP="00A46477">
      <w:r>
        <w:t>- Glossary</w:t>
      </w:r>
    </w:p>
    <w:p w14:paraId="126FB43A" w14:textId="4D5445EF" w:rsidR="00097D07" w:rsidRDefault="00A46477" w:rsidP="00A46477">
      <w:r>
        <w:t>- References</w:t>
      </w:r>
    </w:p>
    <w:sectPr w:rsidR="00097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3C"/>
    <w:rsid w:val="00097D07"/>
    <w:rsid w:val="003123A8"/>
    <w:rsid w:val="00615C3C"/>
    <w:rsid w:val="00A46477"/>
    <w:rsid w:val="00E6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CAAD"/>
  <w15:chartTrackingRefBased/>
  <w15:docId w15:val="{82F86586-2EFD-4C8F-96C4-FD0947E9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C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C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C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C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C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C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C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C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C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C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Rozentsvit, Steve</dc:creator>
  <cp:keywords/>
  <dc:description/>
  <cp:lastModifiedBy>Rozentsvit, Steve</cp:lastModifiedBy>
  <cp:revision>2</cp:revision>
  <dcterms:created xsi:type="dcterms:W3CDTF">2025-08-28T17:01:00Z</dcterms:created>
  <dcterms:modified xsi:type="dcterms:W3CDTF">2025-08-28T17:02:00Z</dcterms:modified>
</cp:coreProperties>
</file>