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0DD4" w14:textId="77777777" w:rsidR="0038035A" w:rsidRPr="0038035A" w:rsidRDefault="0038035A" w:rsidP="00380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035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80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Key (for you)</w:t>
      </w:r>
    </w:p>
    <w:p w14:paraId="116D5754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2ABBE5AB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056694C9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True</w:t>
      </w:r>
    </w:p>
    <w:p w14:paraId="4B669752" w14:textId="6A48A040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 xml:space="preserve">A,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8035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14:ligatures w14:val="none"/>
        </w:rPr>
        <w:t>Alarm Clock, Flashlight</w:t>
      </w: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C7F663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47440663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17B5D650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35EB8671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27916C8D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True</w:t>
      </w:r>
    </w:p>
    <w:p w14:paraId="10FE2C5A" w14:textId="77777777" w:rsidR="0038035A" w:rsidRPr="0038035A" w:rsidRDefault="0038035A" w:rsidP="00380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5A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1D303A9F" w14:textId="77777777" w:rsidR="002C2E1A" w:rsidRDefault="002C2E1A"/>
    <w:sectPr w:rsidR="002C2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37F8C"/>
    <w:multiLevelType w:val="multilevel"/>
    <w:tmpl w:val="D970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16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5A"/>
    <w:rsid w:val="002B01CE"/>
    <w:rsid w:val="002C2E1A"/>
    <w:rsid w:val="0038035A"/>
    <w:rsid w:val="00D87AAE"/>
    <w:rsid w:val="00E5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EE035"/>
  <w15:chartTrackingRefBased/>
  <w15:docId w15:val="{F2F507C6-1ECF-334F-9465-0ECEEB1A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0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59</Characters>
  <Application>Microsoft Office Word</Application>
  <DocSecurity>0</DocSecurity>
  <Lines>5</Lines>
  <Paragraphs>7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Schofield</dc:creator>
  <cp:keywords/>
  <dc:description/>
  <cp:lastModifiedBy>Steve Schofield</cp:lastModifiedBy>
  <cp:revision>1</cp:revision>
  <dcterms:created xsi:type="dcterms:W3CDTF">2026-01-25T21:47:00Z</dcterms:created>
  <dcterms:modified xsi:type="dcterms:W3CDTF">2026-01-25T21:53:00Z</dcterms:modified>
</cp:coreProperties>
</file>