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E659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bookmarkStart w:id="0" w:name="_GoBack"/>
      <w:r w:rsidRPr="00A106A6">
        <w:rPr>
          <w:color w:val="333333"/>
        </w:rPr>
        <w:t>Quiz 1 will cover general high-level NoSQL concepts, data models, scalability issues. There will be some true/false, multiple choice, and short answer.  Read Harrison chapter 1 and the assigned paper Vogel2008 (on blackboard.)</w:t>
      </w:r>
    </w:p>
    <w:p w14:paraId="6E18E295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A106A6">
        <w:rPr>
          <w:color w:val="333333"/>
        </w:rPr>
        <w:t>- Why NoSQL emerged as an alternative to Relational?</w:t>
      </w:r>
    </w:p>
    <w:p w14:paraId="4BB970E1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A106A6">
        <w:rPr>
          <w:color w:val="333333"/>
        </w:rPr>
        <w:t>- How does NoSQL differ from Relational approaches (keep in mind - there are always exceptions)</w:t>
      </w:r>
    </w:p>
    <w:p w14:paraId="242C403B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A106A6">
        <w:rPr>
          <w:color w:val="333333"/>
        </w:rPr>
        <w:t>- Partitioning vs. Replication - main ideas, what is the difference?</w:t>
      </w:r>
    </w:p>
    <w:p w14:paraId="50A8DEC4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A106A6">
        <w:rPr>
          <w:color w:val="333333"/>
        </w:rPr>
        <w:t>- What's the difference between a Key Value Store and a Document Store?</w:t>
      </w:r>
    </w:p>
    <w:p w14:paraId="7976DC0B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A106A6">
        <w:rPr>
          <w:color w:val="333333"/>
        </w:rPr>
        <w:t>- What is a graph database?</w:t>
      </w:r>
    </w:p>
    <w:p w14:paraId="5FE47FD7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A106A6">
        <w:rPr>
          <w:color w:val="333333"/>
        </w:rPr>
        <w:t>- NoSQL: What is it good for? What are its limitations? What are some applications?</w:t>
      </w:r>
    </w:p>
    <w:p w14:paraId="5C094008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A106A6">
        <w:rPr>
          <w:color w:val="333333"/>
        </w:rPr>
        <w:t>- What is "Polyglot persistence?"  What is "Data Engineering"</w:t>
      </w:r>
    </w:p>
    <w:p w14:paraId="69EA6672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A106A6">
        <w:rPr>
          <w:color w:val="333333"/>
        </w:rPr>
        <w:t>- What is Big Data all about?</w:t>
      </w:r>
    </w:p>
    <w:p w14:paraId="606900B3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A106A6">
        <w:rPr>
          <w:color w:val="333333"/>
        </w:rPr>
        <w:t>- Approaches / Strategies to Scaling Relational Databases </w:t>
      </w:r>
    </w:p>
    <w:p w14:paraId="374CB256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A106A6">
        <w:rPr>
          <w:color w:val="333333"/>
        </w:rPr>
        <w:t>- When is caching useful in theory?  (Hit rates, memory vs disk I/O performance)</w:t>
      </w:r>
    </w:p>
    <w:p w14:paraId="146268E2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A106A6">
        <w:rPr>
          <w:color w:val="333333"/>
        </w:rPr>
        <w:t xml:space="preserve">- Client-side vs. </w:t>
      </w:r>
      <w:proofErr w:type="gramStart"/>
      <w:r w:rsidRPr="00A106A6">
        <w:rPr>
          <w:color w:val="333333"/>
        </w:rPr>
        <w:t>Server side</w:t>
      </w:r>
      <w:proofErr w:type="gramEnd"/>
      <w:r w:rsidRPr="00A106A6">
        <w:rPr>
          <w:color w:val="333333"/>
        </w:rPr>
        <w:t xml:space="preserve"> consistency (See the assigned paper - Vogels2008 - in Course Materials &gt;&gt; Papers)</w:t>
      </w:r>
    </w:p>
    <w:p w14:paraId="1E5E5F33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240" w:afterAutospacing="0"/>
        <w:rPr>
          <w:color w:val="333333"/>
        </w:rPr>
      </w:pPr>
      <w:r w:rsidRPr="00A106A6">
        <w:rPr>
          <w:color w:val="333333"/>
        </w:rPr>
        <w:t>- What is an "Inconsistency Window?" (</w:t>
      </w:r>
      <w:proofErr w:type="gramStart"/>
      <w:r w:rsidRPr="00A106A6">
        <w:rPr>
          <w:color w:val="333333"/>
        </w:rPr>
        <w:t>also</w:t>
      </w:r>
      <w:proofErr w:type="gramEnd"/>
      <w:r w:rsidRPr="00A106A6">
        <w:rPr>
          <w:color w:val="333333"/>
        </w:rPr>
        <w:t xml:space="preserve"> in Vogels2008).</w:t>
      </w:r>
    </w:p>
    <w:p w14:paraId="2576EABD" w14:textId="77777777" w:rsidR="00A106A6" w:rsidRPr="00A106A6" w:rsidRDefault="00A106A6" w:rsidP="00A106A6">
      <w:pPr>
        <w:pStyle w:val="NormalWeb"/>
        <w:shd w:val="clear" w:color="auto" w:fill="FFFFFF"/>
        <w:spacing w:before="0" w:beforeAutospacing="0" w:after="30" w:afterAutospacing="0"/>
        <w:rPr>
          <w:color w:val="333333"/>
        </w:rPr>
      </w:pPr>
      <w:r w:rsidRPr="00A106A6">
        <w:rPr>
          <w:color w:val="333333"/>
        </w:rPr>
        <w:t xml:space="preserve">- I give you a SQL query and some processing elements (FILTER, JOIN, PARTITION_BY_KEY, </w:t>
      </w:r>
      <w:proofErr w:type="spellStart"/>
      <w:r w:rsidRPr="00A106A6">
        <w:rPr>
          <w:color w:val="333333"/>
        </w:rPr>
        <w:t>etc</w:t>
      </w:r>
      <w:proofErr w:type="spellEnd"/>
      <w:r w:rsidRPr="00A106A6">
        <w:rPr>
          <w:color w:val="333333"/>
        </w:rPr>
        <w:t>). Show me conceptually how you would parallelize the query across a compute cluster. </w:t>
      </w:r>
    </w:p>
    <w:bookmarkEnd w:id="0"/>
    <w:p w14:paraId="000D6DFB" w14:textId="77777777" w:rsidR="00B237C7" w:rsidRDefault="00A106A6"/>
    <w:sectPr w:rsidR="00B237C7" w:rsidSect="004D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A6"/>
    <w:rsid w:val="004D7D16"/>
    <w:rsid w:val="00A106A6"/>
    <w:rsid w:val="00B2266D"/>
    <w:rsid w:val="00DF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C0316"/>
  <w14:defaultImageDpi w14:val="32767"/>
  <w15:chartTrackingRefBased/>
  <w15:docId w15:val="{03CBA2C2-8294-1D4E-B7F2-3E3E8B11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6A6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2020-01-27T00:54:00Z</dcterms:created>
  <dcterms:modified xsi:type="dcterms:W3CDTF">2020-01-27T00:56:00Z</dcterms:modified>
</cp:coreProperties>
</file>