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075C" w14:textId="1A7B028A" w:rsidR="00A03379" w:rsidRDefault="00A03379" w:rsidP="00A03379">
      <w:pPr>
        <w:pStyle w:val="ListParagraph"/>
        <w:numPr>
          <w:ilvl w:val="0"/>
          <w:numId w:val="1"/>
        </w:numPr>
      </w:pPr>
      <w:r>
        <w:t>What is my project now since OLDA is in Spark?</w:t>
      </w:r>
    </w:p>
    <w:p w14:paraId="7C1D2B7D" w14:textId="489D1FD7" w:rsidR="00A03379" w:rsidRDefault="00A03379" w:rsidP="00A03379">
      <w:pPr>
        <w:pStyle w:val="ListParagraph"/>
        <w:numPr>
          <w:ilvl w:val="0"/>
          <w:numId w:val="1"/>
        </w:numPr>
      </w:pPr>
      <w:r>
        <w:t>What do I do for the midterm report?</w:t>
      </w:r>
    </w:p>
    <w:p w14:paraId="4EDB4FA0" w14:textId="6B56BB34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Define the problem </w:t>
      </w:r>
      <w:proofErr w:type="spellStart"/>
      <w:r>
        <w:t>im</w:t>
      </w:r>
      <w:proofErr w:type="spellEnd"/>
      <w:r>
        <w:t xml:space="preserve"> interested in, identifying trending topics or something in Twitter</w:t>
      </w:r>
    </w:p>
    <w:p w14:paraId="7958AF60" w14:textId="08319786" w:rsidR="00DE65B9" w:rsidRDefault="00DE65B9" w:rsidP="00DE65B9">
      <w:pPr>
        <w:pStyle w:val="ListParagraph"/>
        <w:numPr>
          <w:ilvl w:val="1"/>
          <w:numId w:val="1"/>
        </w:numPr>
      </w:pPr>
      <w:r>
        <w:t>Describe background – in dataset how much data and whatnot</w:t>
      </w:r>
    </w:p>
    <w:p w14:paraId="718EB0DD" w14:textId="1B13B957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Describe </w:t>
      </w:r>
      <w:proofErr w:type="spellStart"/>
      <w:r>
        <w:t>olda</w:t>
      </w:r>
      <w:proofErr w:type="spellEnd"/>
      <w:r>
        <w:t xml:space="preserve">: describe </w:t>
      </w:r>
      <w:proofErr w:type="spellStart"/>
      <w:r>
        <w:t>lda</w:t>
      </w:r>
      <w:proofErr w:type="spellEnd"/>
      <w:r>
        <w:t xml:space="preserve">, how to do </w:t>
      </w:r>
      <w:proofErr w:type="spellStart"/>
      <w:r>
        <w:t>lda</w:t>
      </w:r>
      <w:proofErr w:type="spellEnd"/>
      <w:r>
        <w:t xml:space="preserve"> in online manner</w:t>
      </w:r>
    </w:p>
    <w:p w14:paraId="5EB9FCDF" w14:textId="4D8427B7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olda</w:t>
      </w:r>
      <w:proofErr w:type="spellEnd"/>
      <w:r>
        <w:t xml:space="preserve"> on some of data, present preliminary results</w:t>
      </w:r>
    </w:p>
    <w:p w14:paraId="4703392F" w14:textId="47CC1C9A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Write short section on things we can do for rest of the project, how to do </w:t>
      </w:r>
      <w:proofErr w:type="spellStart"/>
      <w:r>
        <w:t>olda</w:t>
      </w:r>
      <w:proofErr w:type="spellEnd"/>
      <w:r>
        <w:t xml:space="preserve"> to trending topics</w:t>
      </w:r>
    </w:p>
    <w:p w14:paraId="570D9E5F" w14:textId="211F5F69" w:rsidR="00A03379" w:rsidRDefault="00A03379" w:rsidP="00A03379">
      <w:pPr>
        <w:pStyle w:val="ListParagraph"/>
        <w:numPr>
          <w:ilvl w:val="0"/>
          <w:numId w:val="1"/>
        </w:numPr>
      </w:pPr>
      <w:r>
        <w:t xml:space="preserve">What is the input for </w:t>
      </w:r>
      <w:proofErr w:type="spellStart"/>
      <w:r>
        <w:t>olda</w:t>
      </w:r>
      <w:proofErr w:type="spellEnd"/>
      <w:r>
        <w:t xml:space="preserve"> spark example / like how do we get that from text?</w:t>
      </w:r>
    </w:p>
    <w:p w14:paraId="5B397793" w14:textId="7C720D1E" w:rsidR="00B237C7" w:rsidRDefault="00A03379" w:rsidP="00A03379">
      <w:pPr>
        <w:pStyle w:val="ListParagraph"/>
        <w:numPr>
          <w:ilvl w:val="0"/>
          <w:numId w:val="1"/>
        </w:numPr>
      </w:pPr>
      <w:r>
        <w:t>How do we get Z values?</w:t>
      </w:r>
    </w:p>
    <w:p w14:paraId="3E6E3B8C" w14:textId="15CE6CCD" w:rsidR="00DE65B9" w:rsidRDefault="00DE65B9" w:rsidP="00DE65B9"/>
    <w:p w14:paraId="2B30A028" w14:textId="037CF467" w:rsidR="00DE65B9" w:rsidRDefault="00DE65B9" w:rsidP="00DE65B9"/>
    <w:p w14:paraId="6BB8CD09" w14:textId="0AD47D09" w:rsidR="00DE65B9" w:rsidRDefault="00DE65B9" w:rsidP="00DE65B9">
      <w:r>
        <w:t>Run LDA</w:t>
      </w:r>
      <w:r w:rsidR="007633BC">
        <w:t xml:space="preserve"> w/ 10, 20, 50, 100</w:t>
      </w:r>
    </w:p>
    <w:p w14:paraId="14CD6F4E" w14:textId="2D7076D3" w:rsidR="007633BC" w:rsidRDefault="007633BC" w:rsidP="00DE65B9">
      <w:r>
        <w:t>Figure out what we are learning for Alpha, check for each LDA,</w:t>
      </w:r>
    </w:p>
    <w:p w14:paraId="4E8B4F99" w14:textId="10B96B7C" w:rsidR="007633BC" w:rsidRDefault="007633BC" w:rsidP="00DE65B9">
      <w:r>
        <w:t>For 10 most often used topics look at most often appearing words</w:t>
      </w:r>
    </w:p>
    <w:p w14:paraId="345D4160" w14:textId="0903544A" w:rsidR="007633BC" w:rsidRDefault="007633BC" w:rsidP="00DE65B9">
      <w:r>
        <w:tab/>
        <w:t>Take vectors theta, add them together</w:t>
      </w:r>
    </w:p>
    <w:p w14:paraId="5FC54E22" w14:textId="139C6F99" w:rsidR="007633BC" w:rsidRDefault="007633BC" w:rsidP="00DE65B9">
      <w:r>
        <w:t>Find the topics with the highest alpha, compare them to thetas</w:t>
      </w:r>
    </w:p>
    <w:p w14:paraId="2E6DE97A" w14:textId="73720D28" w:rsidR="00DE65B9" w:rsidRDefault="00DE65B9" w:rsidP="00DE65B9">
      <w:r>
        <w:t>Check topics</w:t>
      </w:r>
    </w:p>
    <w:p w14:paraId="796FA9CB" w14:textId="4BD1D119" w:rsidR="007633BC" w:rsidRDefault="007633BC" w:rsidP="00DE65B9"/>
    <w:p w14:paraId="4B4F8BC4" w14:textId="3F4FF42B" w:rsidR="007633BC" w:rsidRDefault="007633BC" w:rsidP="00DE65B9">
      <w:r>
        <w:t xml:space="preserve">Write for a </w:t>
      </w:r>
      <w:proofErr w:type="gramStart"/>
      <w:r>
        <w:t>classmates</w:t>
      </w:r>
      <w:proofErr w:type="gramEnd"/>
      <w:r>
        <w:t xml:space="preserve"> understanding</w:t>
      </w:r>
    </w:p>
    <w:p w14:paraId="7956F5D3" w14:textId="1821A88D" w:rsidR="007633BC" w:rsidRDefault="007633BC" w:rsidP="00DE65B9"/>
    <w:p w14:paraId="5E4BD74D" w14:textId="0DEE0E77" w:rsidR="007633BC" w:rsidRDefault="007633BC" w:rsidP="00DE65B9">
      <w:r>
        <w:t xml:space="preserve">Look up period of time </w:t>
      </w:r>
      <w:proofErr w:type="spellStart"/>
      <w:r>
        <w:t>im</w:t>
      </w:r>
      <w:proofErr w:type="spellEnd"/>
      <w:r>
        <w:t xml:space="preserve"> looking at and check the media stories to see what I am expecting to see</w:t>
      </w:r>
    </w:p>
    <w:sectPr w:rsidR="007633BC" w:rsidSect="004D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13135"/>
    <w:multiLevelType w:val="hybridMultilevel"/>
    <w:tmpl w:val="237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79"/>
    <w:rsid w:val="004D7D16"/>
    <w:rsid w:val="007633BC"/>
    <w:rsid w:val="00A03379"/>
    <w:rsid w:val="00B2266D"/>
    <w:rsid w:val="00C3055B"/>
    <w:rsid w:val="00DE65B9"/>
    <w:rsid w:val="00D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95078"/>
  <w14:defaultImageDpi w14:val="32767"/>
  <w15:chartTrackingRefBased/>
  <w15:docId w15:val="{F692B376-DA90-F445-82B4-C90AC524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2020-03-26T13:25:00Z</dcterms:created>
  <dcterms:modified xsi:type="dcterms:W3CDTF">2020-03-27T01:30:00Z</dcterms:modified>
</cp:coreProperties>
</file>