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5075C" w14:textId="1A7B028A" w:rsidR="00A03379" w:rsidRDefault="00A03379" w:rsidP="00A03379">
      <w:pPr>
        <w:pStyle w:val="ListParagraph"/>
        <w:numPr>
          <w:ilvl w:val="0"/>
          <w:numId w:val="1"/>
        </w:numPr>
      </w:pPr>
      <w:r>
        <w:t>What is my project now since OLDA is in Spark?</w:t>
      </w:r>
    </w:p>
    <w:p w14:paraId="7C1D2B7D" w14:textId="489D1FD7" w:rsidR="00A03379" w:rsidRDefault="00A03379" w:rsidP="00A03379">
      <w:pPr>
        <w:pStyle w:val="ListParagraph"/>
        <w:numPr>
          <w:ilvl w:val="0"/>
          <w:numId w:val="1"/>
        </w:numPr>
      </w:pPr>
      <w:r>
        <w:t>What do I do for the midterm report?</w:t>
      </w:r>
    </w:p>
    <w:p w14:paraId="4EDB4FA0" w14:textId="6B56BB34" w:rsidR="00DE65B9" w:rsidRDefault="00DE65B9" w:rsidP="00DE65B9">
      <w:pPr>
        <w:pStyle w:val="ListParagraph"/>
        <w:numPr>
          <w:ilvl w:val="1"/>
          <w:numId w:val="1"/>
        </w:numPr>
      </w:pPr>
      <w:r>
        <w:t xml:space="preserve">Define the problem </w:t>
      </w:r>
      <w:proofErr w:type="spellStart"/>
      <w:r>
        <w:t>im</w:t>
      </w:r>
      <w:proofErr w:type="spellEnd"/>
      <w:r>
        <w:t xml:space="preserve"> interested in, identifying trending topics or something in Twitter</w:t>
      </w:r>
    </w:p>
    <w:p w14:paraId="7958AF60" w14:textId="08319786" w:rsidR="00DE65B9" w:rsidRDefault="00DE65B9" w:rsidP="00DE65B9">
      <w:pPr>
        <w:pStyle w:val="ListParagraph"/>
        <w:numPr>
          <w:ilvl w:val="1"/>
          <w:numId w:val="1"/>
        </w:numPr>
      </w:pPr>
      <w:r>
        <w:t>Describe background – in dataset how much data and whatnot</w:t>
      </w:r>
    </w:p>
    <w:p w14:paraId="718EB0DD" w14:textId="1B13B957" w:rsidR="00DE65B9" w:rsidRDefault="00DE65B9" w:rsidP="00DE65B9">
      <w:pPr>
        <w:pStyle w:val="ListParagraph"/>
        <w:numPr>
          <w:ilvl w:val="1"/>
          <w:numId w:val="1"/>
        </w:numPr>
      </w:pPr>
      <w:r>
        <w:t xml:space="preserve">Describe </w:t>
      </w:r>
      <w:proofErr w:type="spellStart"/>
      <w:r>
        <w:t>olda</w:t>
      </w:r>
      <w:proofErr w:type="spellEnd"/>
      <w:r>
        <w:t xml:space="preserve">: describe </w:t>
      </w:r>
      <w:proofErr w:type="spellStart"/>
      <w:r>
        <w:t>lda</w:t>
      </w:r>
      <w:proofErr w:type="spellEnd"/>
      <w:r>
        <w:t xml:space="preserve">, how to do </w:t>
      </w:r>
      <w:proofErr w:type="spellStart"/>
      <w:r>
        <w:t>lda</w:t>
      </w:r>
      <w:proofErr w:type="spellEnd"/>
      <w:r>
        <w:t xml:space="preserve"> in online manner</w:t>
      </w:r>
    </w:p>
    <w:p w14:paraId="5EB9FCDF" w14:textId="4D8427B7" w:rsidR="00DE65B9" w:rsidRDefault="00DE65B9" w:rsidP="00DE65B9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olda</w:t>
      </w:r>
      <w:proofErr w:type="spellEnd"/>
      <w:r>
        <w:t xml:space="preserve"> on some of data, present preliminary results</w:t>
      </w:r>
    </w:p>
    <w:p w14:paraId="4703392F" w14:textId="47CC1C9A" w:rsidR="00DE65B9" w:rsidRDefault="00DE65B9" w:rsidP="00DE65B9">
      <w:pPr>
        <w:pStyle w:val="ListParagraph"/>
        <w:numPr>
          <w:ilvl w:val="1"/>
          <w:numId w:val="1"/>
        </w:numPr>
      </w:pPr>
      <w:r>
        <w:t xml:space="preserve">Write short section on things we can do for rest of the project, how to do </w:t>
      </w:r>
      <w:proofErr w:type="spellStart"/>
      <w:r>
        <w:t>olda</w:t>
      </w:r>
      <w:proofErr w:type="spellEnd"/>
      <w:r>
        <w:t xml:space="preserve"> to trending topics</w:t>
      </w:r>
    </w:p>
    <w:p w14:paraId="570D9E5F" w14:textId="211F5F69" w:rsidR="00A03379" w:rsidRDefault="00A03379" w:rsidP="00A03379">
      <w:pPr>
        <w:pStyle w:val="ListParagraph"/>
        <w:numPr>
          <w:ilvl w:val="0"/>
          <w:numId w:val="1"/>
        </w:numPr>
      </w:pPr>
      <w:r>
        <w:t xml:space="preserve">What is the input for </w:t>
      </w:r>
      <w:proofErr w:type="spellStart"/>
      <w:r>
        <w:t>olda</w:t>
      </w:r>
      <w:proofErr w:type="spellEnd"/>
      <w:r>
        <w:t xml:space="preserve"> spark example / like how do we get that from text?</w:t>
      </w:r>
    </w:p>
    <w:p w14:paraId="5B397793" w14:textId="7C720D1E" w:rsidR="00B237C7" w:rsidRDefault="00A03379" w:rsidP="00A03379">
      <w:pPr>
        <w:pStyle w:val="ListParagraph"/>
        <w:numPr>
          <w:ilvl w:val="0"/>
          <w:numId w:val="1"/>
        </w:numPr>
      </w:pPr>
      <w:r>
        <w:t>How do we get Z values?</w:t>
      </w:r>
    </w:p>
    <w:p w14:paraId="3E6E3B8C" w14:textId="15CE6CCD" w:rsidR="00DE65B9" w:rsidRDefault="00DE65B9" w:rsidP="00DE65B9"/>
    <w:p w14:paraId="2B30A028" w14:textId="037CF467" w:rsidR="00DE65B9" w:rsidRDefault="00DE65B9" w:rsidP="00DE65B9"/>
    <w:p w14:paraId="6BB8CD09" w14:textId="0AD47D09" w:rsidR="00DE65B9" w:rsidRDefault="00DE65B9" w:rsidP="00DE65B9">
      <w:r>
        <w:t>Run LDA</w:t>
      </w:r>
      <w:r w:rsidR="007633BC">
        <w:t xml:space="preserve"> w/ 10, 20, 50, 100</w:t>
      </w:r>
    </w:p>
    <w:p w14:paraId="14CD6F4E" w14:textId="2D7076D3" w:rsidR="007633BC" w:rsidRDefault="007633BC" w:rsidP="00DE65B9">
      <w:r>
        <w:t>Figure out what we are learning for Alpha, check for each LDA,</w:t>
      </w:r>
    </w:p>
    <w:p w14:paraId="4E8B4F99" w14:textId="10B96B7C" w:rsidR="007633BC" w:rsidRDefault="007633BC" w:rsidP="00DE65B9">
      <w:r>
        <w:t>For 10 most often used topics look at most often appearing words</w:t>
      </w:r>
    </w:p>
    <w:p w14:paraId="345D4160" w14:textId="0903544A" w:rsidR="007633BC" w:rsidRDefault="007633BC" w:rsidP="00DE65B9">
      <w:r>
        <w:tab/>
        <w:t>Take vectors theta, add them together</w:t>
      </w:r>
    </w:p>
    <w:p w14:paraId="5FC54E22" w14:textId="139C6F99" w:rsidR="007633BC" w:rsidRDefault="007633BC" w:rsidP="00DE65B9">
      <w:r>
        <w:t>Find the topics with the highest alpha, compare them to thetas</w:t>
      </w:r>
    </w:p>
    <w:p w14:paraId="2E6DE97A" w14:textId="73720D28" w:rsidR="00DE65B9" w:rsidRDefault="00DE65B9" w:rsidP="00DE65B9">
      <w:r>
        <w:t>Check topics</w:t>
      </w:r>
    </w:p>
    <w:p w14:paraId="796FA9CB" w14:textId="4BD1D119" w:rsidR="007633BC" w:rsidRDefault="007633BC" w:rsidP="00DE65B9"/>
    <w:p w14:paraId="4B4F8BC4" w14:textId="3F4FF42B" w:rsidR="007633BC" w:rsidRDefault="007633BC" w:rsidP="00DE65B9">
      <w:r>
        <w:t xml:space="preserve">Write for a </w:t>
      </w:r>
      <w:proofErr w:type="gramStart"/>
      <w:r>
        <w:t>classmates</w:t>
      </w:r>
      <w:proofErr w:type="gramEnd"/>
      <w:r>
        <w:t xml:space="preserve"> understanding</w:t>
      </w:r>
    </w:p>
    <w:p w14:paraId="7956F5D3" w14:textId="1821A88D" w:rsidR="007633BC" w:rsidRDefault="007633BC" w:rsidP="00DE65B9"/>
    <w:p w14:paraId="5E4BD74D" w14:textId="5D586507" w:rsidR="007633BC" w:rsidRDefault="007633BC" w:rsidP="00DE65B9">
      <w:r>
        <w:t xml:space="preserve">Look up period of time </w:t>
      </w:r>
      <w:proofErr w:type="spellStart"/>
      <w:r>
        <w:t>im</w:t>
      </w:r>
      <w:proofErr w:type="spellEnd"/>
      <w:r>
        <w:t xml:space="preserve"> looking at and check the media stories to see what I am expecting to see</w:t>
      </w:r>
    </w:p>
    <w:p w14:paraId="2328B73B" w14:textId="6C0A054F" w:rsidR="00BE0A6D" w:rsidRDefault="00BE0A6D" w:rsidP="00DE65B9"/>
    <w:p w14:paraId="577A8E5A" w14:textId="13B3E6D8" w:rsidR="00BE0A6D" w:rsidRDefault="00BE0A6D" w:rsidP="00DE65B9"/>
    <w:p w14:paraId="77AB9F44" w14:textId="4BBBC1A1" w:rsidR="00BE0A6D" w:rsidRDefault="00900991" w:rsidP="00DE65B9">
      <w:r>
        <w:t xml:space="preserve">(156.45gb during, 22.11gb after) </w:t>
      </w:r>
      <w:r w:rsidR="00BE0A6D">
        <w:t xml:space="preserve">134gb in middle term files to run </w:t>
      </w:r>
      <w:proofErr w:type="spellStart"/>
      <w:r w:rsidR="00BE0A6D">
        <w:t>lda</w:t>
      </w:r>
      <w:proofErr w:type="spellEnd"/>
      <w:r w:rsidR="00BE0A6D">
        <w:t xml:space="preserve"> on the whole dataset</w:t>
      </w:r>
    </w:p>
    <w:p w14:paraId="7CEC0EFC" w14:textId="3A94E3C1" w:rsidR="00BE0A6D" w:rsidRDefault="00900991" w:rsidP="00DE65B9">
      <w:r>
        <w:t>Took an hour to get there (timed using Avengers Infinity War timestamps since it broke)</w:t>
      </w:r>
    </w:p>
    <w:p w14:paraId="7CF2439E" w14:textId="751902CD" w:rsidR="00900991" w:rsidRDefault="00900991" w:rsidP="00DE65B9"/>
    <w:p w14:paraId="6BA17B34" w14:textId="77777777" w:rsidR="00900991" w:rsidRPr="00900991" w:rsidRDefault="00900991" w:rsidP="00900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00991">
        <w:rPr>
          <w:rFonts w:ascii="Courier New" w:eastAsia="Times New Roman" w:hAnsi="Courier New" w:cs="Courier New"/>
          <w:color w:val="000000"/>
          <w:sz w:val="21"/>
          <w:szCs w:val="21"/>
        </w:rPr>
        <w:t>OSError</w:t>
      </w:r>
      <w:proofErr w:type="spellEnd"/>
      <w:r w:rsidRPr="00900991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proofErr w:type="spellStart"/>
      <w:r w:rsidRPr="00900991">
        <w:rPr>
          <w:rFonts w:ascii="Courier New" w:eastAsia="Times New Roman" w:hAnsi="Courier New" w:cs="Courier New"/>
          <w:color w:val="000000"/>
          <w:sz w:val="21"/>
          <w:szCs w:val="21"/>
        </w:rPr>
        <w:t>Errno</w:t>
      </w:r>
      <w:proofErr w:type="spellEnd"/>
      <w:r w:rsidRPr="009009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28] No space left on device</w:t>
      </w:r>
    </w:p>
    <w:p w14:paraId="2D006B2F" w14:textId="77777777" w:rsidR="00900991" w:rsidRPr="00900991" w:rsidRDefault="00900991" w:rsidP="00900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00991">
        <w:rPr>
          <w:rFonts w:ascii="Courier New" w:eastAsia="Times New Roman" w:hAnsi="Courier New" w:cs="Courier New"/>
          <w:color w:val="000000"/>
          <w:sz w:val="21"/>
          <w:szCs w:val="21"/>
        </w:rPr>
        <w:t>"""</w:t>
      </w:r>
    </w:p>
    <w:p w14:paraId="556915ED" w14:textId="0F357337" w:rsidR="00900991" w:rsidRDefault="00900991" w:rsidP="009009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rStyle w:val="ansi-red-fg"/>
          <w:color w:val="E75C58"/>
          <w:sz w:val="21"/>
          <w:szCs w:val="21"/>
        </w:rPr>
        <w:t>PicklingError</w:t>
      </w:r>
      <w:proofErr w:type="spellEnd"/>
      <w:r>
        <w:rPr>
          <w:color w:val="000000"/>
          <w:sz w:val="21"/>
          <w:szCs w:val="21"/>
        </w:rPr>
        <w:t>: Could not pickle the task to send it to the workers.</w:t>
      </w:r>
    </w:p>
    <w:p w14:paraId="1091B024" w14:textId="401F2088" w:rsidR="00FB0A6C" w:rsidRDefault="00FB0A6C" w:rsidP="009009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52FD7E1" w14:textId="17797762" w:rsidR="00FB0A6C" w:rsidRDefault="00FB0A6C" w:rsidP="009009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3B36A25" w14:textId="77777777" w:rsidR="00FB0A6C" w:rsidRPr="00FB0A6C" w:rsidRDefault="00FB0A6C" w:rsidP="00FB0A6C">
      <w:pPr>
        <w:rPr>
          <w:rFonts w:eastAsia="Times New Roman" w:cs="Times New Roman"/>
        </w:rPr>
      </w:pPr>
      <w:proofErr w:type="spellStart"/>
      <w:r w:rsidRPr="00FB0A6C">
        <w:rPr>
          <w:rFonts w:eastAsia="Times New Roman" w:cs="Times New Roman"/>
        </w:rPr>
        <w:t>Blei</w:t>
      </w:r>
      <w:proofErr w:type="spellEnd"/>
      <w:r w:rsidRPr="00FB0A6C">
        <w:rPr>
          <w:rFonts w:eastAsia="Times New Roman" w:cs="Times New Roman"/>
        </w:rPr>
        <w:t xml:space="preserve"> et al. suggests that one should remove common stop words in a document before running Latent Dirichlet Allocation [2]. Stop words are words that are very common and do not alter the meaning of a sentence [6], typical stop words </w:t>
      </w:r>
      <w:proofErr w:type="gramStart"/>
      <w:r w:rsidRPr="00FB0A6C">
        <w:rPr>
          <w:rFonts w:eastAsia="Times New Roman" w:cs="Times New Roman"/>
        </w:rPr>
        <w:t>include ”the</w:t>
      </w:r>
      <w:proofErr w:type="gramEnd"/>
      <w:r w:rsidRPr="00FB0A6C">
        <w:rPr>
          <w:rFonts w:eastAsia="Times New Roman" w:cs="Times New Roman"/>
        </w:rPr>
        <w:t xml:space="preserve">”, ”in” and ”so” etc. Kim et al. automatically filtered out words from the vocabulary that were present in more than 50% or less that 5% of the documents [6]. They state that it was an effective way of removing both stop words, misspelled words and non-words. In this thesis a static list of common stop-words2 was used as suggested by </w:t>
      </w:r>
      <w:proofErr w:type="spellStart"/>
      <w:r w:rsidRPr="00FB0A6C">
        <w:rPr>
          <w:rFonts w:eastAsia="Times New Roman" w:cs="Times New Roman"/>
        </w:rPr>
        <w:t>Blei</w:t>
      </w:r>
      <w:proofErr w:type="spellEnd"/>
      <w:r w:rsidRPr="00FB0A6C">
        <w:rPr>
          <w:rFonts w:eastAsia="Times New Roman" w:cs="Times New Roman"/>
        </w:rPr>
        <w:t xml:space="preserve"> et al.</w:t>
      </w:r>
    </w:p>
    <w:p w14:paraId="29E59743" w14:textId="77777777" w:rsidR="00FB0A6C" w:rsidRDefault="00FB0A6C" w:rsidP="0090099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B8D5CCB" w14:textId="77777777" w:rsidR="00900991" w:rsidRDefault="00900991" w:rsidP="00DE65B9"/>
    <w:sectPr w:rsidR="00900991" w:rsidSect="004D7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13135"/>
    <w:multiLevelType w:val="hybridMultilevel"/>
    <w:tmpl w:val="2370C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79"/>
    <w:rsid w:val="004D7D16"/>
    <w:rsid w:val="007633BC"/>
    <w:rsid w:val="00900991"/>
    <w:rsid w:val="00A03379"/>
    <w:rsid w:val="00AA2773"/>
    <w:rsid w:val="00B2266D"/>
    <w:rsid w:val="00BE0A6D"/>
    <w:rsid w:val="00C3055B"/>
    <w:rsid w:val="00DE65B9"/>
    <w:rsid w:val="00DF191A"/>
    <w:rsid w:val="00FB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95078"/>
  <w14:defaultImageDpi w14:val="32767"/>
  <w15:chartTrackingRefBased/>
  <w15:docId w15:val="{F692B376-DA90-F445-82B4-C90AC524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3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9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991"/>
    <w:rPr>
      <w:rFonts w:ascii="Courier New" w:eastAsia="Times New Roman" w:hAnsi="Courier New" w:cs="Courier New"/>
      <w:sz w:val="20"/>
      <w:szCs w:val="20"/>
    </w:rPr>
  </w:style>
  <w:style w:type="character" w:customStyle="1" w:styleId="ansi-red-fg">
    <w:name w:val="ansi-red-fg"/>
    <w:basedOn w:val="DefaultParagraphFont"/>
    <w:rsid w:val="00900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2020-03-26T13:25:00Z</dcterms:created>
  <dcterms:modified xsi:type="dcterms:W3CDTF">2020-04-07T06:06:00Z</dcterms:modified>
</cp:coreProperties>
</file>