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2FAD" w14:textId="77777777" w:rsidR="00E5325E" w:rsidRPr="00E5325E" w:rsidRDefault="00E5325E" w:rsidP="00E5325E">
      <w:pPr>
        <w:pStyle w:val="Title"/>
        <w:rPr>
          <w14:textOutline w14:w="9525" w14:cap="rnd" w14:cmpd="sng" w14:algn="ctr">
            <w14:solidFill>
              <w14:schemeClr w14:val="accent1">
                <w14:lumMod w14:val="90000"/>
              </w14:schemeClr>
            </w14:solidFill>
            <w14:prstDash w14:val="solid"/>
            <w14:bevel/>
          </w14:textOutline>
        </w:rPr>
      </w:pPr>
      <w:r w:rsidRPr="00E5325E">
        <w:rPr>
          <w14:textOutline w14:w="9525" w14:cap="rnd" w14:cmpd="sng" w14:algn="ctr">
            <w14:solidFill>
              <w14:schemeClr w14:val="accent1">
                <w14:lumMod w14:val="90000"/>
              </w14:schemeClr>
            </w14:solidFill>
            <w14:prstDash w14:val="solid"/>
            <w14:bevel/>
          </w14:textOutline>
        </w:rPr>
        <w:t>L2 — BOSCARD</w:t>
      </w:r>
    </w:p>
    <w:p w14:paraId="6D89AB87" w14:textId="77777777" w:rsidR="00E5325E" w:rsidRPr="00E5325E" w:rsidRDefault="00E5325E" w:rsidP="00E5325E">
      <w:pPr>
        <w:pStyle w:val="Heading1"/>
      </w:pPr>
      <w:r w:rsidRPr="00E5325E">
        <w:t>Families Layer Charter</w:t>
      </w:r>
    </w:p>
    <w:p w14:paraId="55865646" w14:textId="77777777" w:rsidR="00E5325E" w:rsidRPr="00E5325E" w:rsidRDefault="00E5325E" w:rsidP="00E5325E">
      <w:pPr>
        <w:jc w:val="left"/>
      </w:pPr>
      <w:r w:rsidRPr="00E5325E">
        <w:rPr>
          <w:b/>
          <w:bCs/>
        </w:rPr>
        <w:t>Version:</w:t>
      </w:r>
      <w:r w:rsidRPr="00E5325E">
        <w:t xml:space="preserve"> 0.1 (Draft)</w:t>
      </w:r>
      <w:r w:rsidRPr="00E5325E">
        <w:br/>
      </w:r>
      <w:r w:rsidRPr="00E5325E">
        <w:rPr>
          <w:b/>
          <w:bCs/>
        </w:rPr>
        <w:t>Status:</w:t>
      </w:r>
      <w:r w:rsidRPr="00E5325E">
        <w:t xml:space="preserve"> In Progress</w:t>
      </w:r>
      <w:r w:rsidRPr="00E5325E">
        <w:br/>
      </w:r>
      <w:r w:rsidRPr="00E5325E">
        <w:rPr>
          <w:b/>
          <w:bCs/>
        </w:rPr>
        <w:t>Last Updated:</w:t>
      </w:r>
      <w:r w:rsidRPr="00E5325E">
        <w:t xml:space="preserve"> 08 June 2026</w:t>
      </w:r>
    </w:p>
    <w:p w14:paraId="1DA89B91" w14:textId="3284384D" w:rsidR="00E5325E" w:rsidRPr="00E5325E" w:rsidRDefault="00E5325E" w:rsidP="00E5325E">
      <w:pPr>
        <w:pStyle w:val="Heading1"/>
      </w:pPr>
      <w:r w:rsidRPr="00E5325E">
        <w:t>Background</w:t>
      </w:r>
    </w:p>
    <w:p w14:paraId="6864BEDF" w14:textId="77777777" w:rsidR="00E5325E" w:rsidRPr="00E5325E" w:rsidRDefault="00E5325E" w:rsidP="00E5325E">
      <w:r w:rsidRPr="00E5325E">
        <w:t>CivOS requires a structural decomposition of civilisation</w:t>
      </w:r>
      <w:r w:rsidRPr="00E5325E">
        <w:noBreakHyphen/>
        <w:t>scale functionality into coherent, non</w:t>
      </w:r>
      <w:r w:rsidRPr="00E5325E">
        <w:noBreakHyphen/>
        <w:t xml:space="preserve">overlapping domains. These domains — the </w:t>
      </w:r>
      <w:r w:rsidRPr="00E5325E">
        <w:rPr>
          <w:b/>
          <w:bCs/>
        </w:rPr>
        <w:t>Families</w:t>
      </w:r>
      <w:r w:rsidRPr="00E5325E">
        <w:t xml:space="preserve"> — form the architectural backbone of the system. They sit beneath the universal Standards (L1) and above the functional Subsystems (L3).</w:t>
      </w:r>
    </w:p>
    <w:p w14:paraId="7BFB6FDD" w14:textId="77777777" w:rsidR="00E5325E" w:rsidRPr="00E5325E" w:rsidRDefault="00E5325E" w:rsidP="00E5325E">
      <w:r w:rsidRPr="00E5325E">
        <w:t>The Families layer exists to ensure that CivOS remains:</w:t>
      </w:r>
    </w:p>
    <w:p w14:paraId="77FF5EFA" w14:textId="77777777" w:rsidR="00E5325E" w:rsidRPr="00E5325E" w:rsidRDefault="00E5325E" w:rsidP="00E5325E">
      <w:pPr>
        <w:numPr>
          <w:ilvl w:val="0"/>
          <w:numId w:val="1"/>
        </w:numPr>
      </w:pPr>
      <w:r w:rsidRPr="00E5325E">
        <w:t>structurally comprehensible</w:t>
      </w:r>
    </w:p>
    <w:p w14:paraId="1AEB9A07" w14:textId="77777777" w:rsidR="00E5325E" w:rsidRPr="00E5325E" w:rsidRDefault="00E5325E" w:rsidP="00E5325E">
      <w:pPr>
        <w:numPr>
          <w:ilvl w:val="0"/>
          <w:numId w:val="1"/>
        </w:numPr>
      </w:pPr>
      <w:r w:rsidRPr="00E5325E">
        <w:t>decomposable</w:t>
      </w:r>
    </w:p>
    <w:p w14:paraId="5B80C619" w14:textId="77777777" w:rsidR="00E5325E" w:rsidRPr="00E5325E" w:rsidRDefault="00E5325E" w:rsidP="00E5325E">
      <w:pPr>
        <w:numPr>
          <w:ilvl w:val="0"/>
          <w:numId w:val="1"/>
        </w:numPr>
      </w:pPr>
      <w:r w:rsidRPr="00E5325E">
        <w:t>analysable</w:t>
      </w:r>
    </w:p>
    <w:p w14:paraId="763C98D3" w14:textId="77777777" w:rsidR="00E5325E" w:rsidRPr="00E5325E" w:rsidRDefault="00E5325E" w:rsidP="00E5325E">
      <w:pPr>
        <w:numPr>
          <w:ilvl w:val="0"/>
          <w:numId w:val="1"/>
        </w:numPr>
      </w:pPr>
      <w:r w:rsidRPr="00E5325E">
        <w:t>governable</w:t>
      </w:r>
    </w:p>
    <w:p w14:paraId="0DBFDE80" w14:textId="77777777" w:rsidR="00E5325E" w:rsidRPr="00E5325E" w:rsidRDefault="00E5325E" w:rsidP="00E5325E">
      <w:pPr>
        <w:numPr>
          <w:ilvl w:val="0"/>
          <w:numId w:val="1"/>
        </w:numPr>
      </w:pPr>
      <w:r w:rsidRPr="00E5325E">
        <w:t>resilient</w:t>
      </w:r>
    </w:p>
    <w:p w14:paraId="14C7941E" w14:textId="77777777" w:rsidR="00E5325E" w:rsidRPr="00E5325E" w:rsidRDefault="00E5325E" w:rsidP="00E5325E">
      <w:pPr>
        <w:numPr>
          <w:ilvl w:val="0"/>
          <w:numId w:val="1"/>
        </w:numPr>
      </w:pPr>
      <w:r w:rsidRPr="00E5325E">
        <w:t>evolvable</w:t>
      </w:r>
    </w:p>
    <w:p w14:paraId="4789FE8B" w14:textId="77777777" w:rsidR="00E5325E" w:rsidRPr="00E5325E" w:rsidRDefault="00E5325E" w:rsidP="00E5325E">
      <w:r w:rsidRPr="00E5325E">
        <w:t>Without a Families layer, CivOS would collapse into an undifferentiated mass of subsystems, making integration, oversight, and compliance impossible.</w:t>
      </w:r>
    </w:p>
    <w:p w14:paraId="13F6E474" w14:textId="17C227D6" w:rsidR="00E5325E" w:rsidRPr="00E5325E" w:rsidRDefault="00E5325E" w:rsidP="00E5325E">
      <w:pPr>
        <w:pStyle w:val="Heading1"/>
      </w:pPr>
      <w:r w:rsidRPr="00E5325E">
        <w:t>Objectives</w:t>
      </w:r>
    </w:p>
    <w:p w14:paraId="01A6F456" w14:textId="77777777" w:rsidR="00E5325E" w:rsidRPr="00E5325E" w:rsidRDefault="00E5325E" w:rsidP="00E5325E">
      <w:r w:rsidRPr="00E5325E">
        <w:t>The Families layer shall:</w:t>
      </w:r>
    </w:p>
    <w:p w14:paraId="7CF83193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 xml:space="preserve">define the </w:t>
      </w:r>
      <w:r w:rsidRPr="00E5325E">
        <w:rPr>
          <w:b/>
          <w:bCs/>
        </w:rPr>
        <w:t>10 canonical domains</w:t>
      </w:r>
      <w:r w:rsidRPr="00E5325E">
        <w:t xml:space="preserve"> of CivOS</w:t>
      </w:r>
    </w:p>
    <w:p w14:paraId="5892C64B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 xml:space="preserve">ensure each domain is </w:t>
      </w:r>
      <w:r w:rsidRPr="00E5325E">
        <w:rPr>
          <w:b/>
          <w:bCs/>
        </w:rPr>
        <w:t>orthogonal, minimal, and exhaustive</w:t>
      </w:r>
    </w:p>
    <w:p w14:paraId="11CE1439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>provide a stable structure for L3 (Subsystems)</w:t>
      </w:r>
    </w:p>
    <w:p w14:paraId="29EA948B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>ensure all Families comply with L1 Standards</w:t>
      </w:r>
    </w:p>
    <w:p w14:paraId="27515710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>maintain conceptual clarity across the entire architecture</w:t>
      </w:r>
    </w:p>
    <w:p w14:paraId="7685CDFC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>support integration, risk management, and system</w:t>
      </w:r>
      <w:r w:rsidRPr="00E5325E">
        <w:noBreakHyphen/>
        <w:t>wide coherence</w:t>
      </w:r>
    </w:p>
    <w:p w14:paraId="063C4033" w14:textId="77777777" w:rsidR="00E5325E" w:rsidRPr="00E5325E" w:rsidRDefault="00E5325E" w:rsidP="00E5325E">
      <w:pPr>
        <w:numPr>
          <w:ilvl w:val="0"/>
          <w:numId w:val="2"/>
        </w:numPr>
      </w:pPr>
      <w:r w:rsidRPr="00E5325E">
        <w:t>prevent overlap, duplication, or conceptual drift</w:t>
      </w:r>
    </w:p>
    <w:p w14:paraId="50779D8C" w14:textId="77777777" w:rsidR="00E5325E" w:rsidRPr="00E5325E" w:rsidRDefault="00E5325E" w:rsidP="00E5325E">
      <w:r w:rsidRPr="00E5325E">
        <w:lastRenderedPageBreak/>
        <w:t xml:space="preserve">The objective is to create a </w:t>
      </w:r>
      <w:r w:rsidRPr="00E5325E">
        <w:rPr>
          <w:b/>
          <w:bCs/>
        </w:rPr>
        <w:t>stable, durable, structural map</w:t>
      </w:r>
      <w:r w:rsidRPr="00E5325E">
        <w:t xml:space="preserve"> of the entire CivOS system.</w:t>
      </w:r>
    </w:p>
    <w:p w14:paraId="17E3E678" w14:textId="23701E04" w:rsidR="00E5325E" w:rsidRPr="00E5325E" w:rsidRDefault="00E5325E" w:rsidP="00E5325E">
      <w:pPr>
        <w:pStyle w:val="Heading1"/>
      </w:pPr>
      <w:r w:rsidRPr="00E5325E">
        <w:t>Scope</w:t>
      </w:r>
    </w:p>
    <w:p w14:paraId="1D0D3E92" w14:textId="77777777" w:rsidR="00E5325E" w:rsidRPr="00E5325E" w:rsidRDefault="00E5325E" w:rsidP="00E5325E">
      <w:r w:rsidRPr="00E5325E">
        <w:t>The Families layer covers:</w:t>
      </w:r>
    </w:p>
    <w:p w14:paraId="20262AA0" w14:textId="77777777" w:rsidR="00E5325E" w:rsidRPr="00E5325E" w:rsidRDefault="00E5325E" w:rsidP="00E5325E">
      <w:pPr>
        <w:numPr>
          <w:ilvl w:val="0"/>
          <w:numId w:val="3"/>
        </w:numPr>
      </w:pPr>
      <w:r w:rsidRPr="00E5325E">
        <w:t>the definition of the 10 Families</w:t>
      </w:r>
    </w:p>
    <w:p w14:paraId="733E0FD1" w14:textId="77777777" w:rsidR="00E5325E" w:rsidRPr="00E5325E" w:rsidRDefault="00E5325E" w:rsidP="00E5325E">
      <w:pPr>
        <w:numPr>
          <w:ilvl w:val="0"/>
          <w:numId w:val="3"/>
        </w:numPr>
      </w:pPr>
      <w:r w:rsidRPr="00E5325E">
        <w:t>the boundaries of each Family</w:t>
      </w:r>
    </w:p>
    <w:p w14:paraId="2EF1C102" w14:textId="77777777" w:rsidR="00E5325E" w:rsidRPr="00E5325E" w:rsidRDefault="00E5325E" w:rsidP="00E5325E">
      <w:pPr>
        <w:numPr>
          <w:ilvl w:val="0"/>
          <w:numId w:val="3"/>
        </w:numPr>
      </w:pPr>
      <w:r w:rsidRPr="00E5325E">
        <w:t>the relationships between Families</w:t>
      </w:r>
    </w:p>
    <w:p w14:paraId="0B863BC7" w14:textId="77777777" w:rsidR="00E5325E" w:rsidRPr="00E5325E" w:rsidRDefault="00E5325E" w:rsidP="00E5325E">
      <w:pPr>
        <w:numPr>
          <w:ilvl w:val="0"/>
          <w:numId w:val="3"/>
        </w:numPr>
      </w:pPr>
      <w:r w:rsidRPr="00E5325E">
        <w:t>the inheritance of L1 Standards</w:t>
      </w:r>
    </w:p>
    <w:p w14:paraId="37AFF0CC" w14:textId="77777777" w:rsidR="00E5325E" w:rsidRPr="00E5325E" w:rsidRDefault="00E5325E" w:rsidP="00E5325E">
      <w:pPr>
        <w:numPr>
          <w:ilvl w:val="0"/>
          <w:numId w:val="3"/>
        </w:numPr>
      </w:pPr>
      <w:r w:rsidRPr="00E5325E">
        <w:t>the decomposition rules for L3 Subsystems</w:t>
      </w:r>
    </w:p>
    <w:p w14:paraId="73B5A217" w14:textId="77777777" w:rsidR="00E5325E" w:rsidRPr="00E5325E" w:rsidRDefault="00E5325E" w:rsidP="00E5325E">
      <w:pPr>
        <w:numPr>
          <w:ilvl w:val="0"/>
          <w:numId w:val="3"/>
        </w:numPr>
      </w:pPr>
      <w:r w:rsidRPr="00E5325E">
        <w:t>the integration rules for L4 and L5</w:t>
      </w:r>
    </w:p>
    <w:p w14:paraId="1A184059" w14:textId="77777777" w:rsidR="00E5325E" w:rsidRPr="00E5325E" w:rsidRDefault="00E5325E" w:rsidP="00E5325E">
      <w:r w:rsidRPr="00E5325E">
        <w:t xml:space="preserve">The Families layer does </w:t>
      </w:r>
      <w:r w:rsidRPr="00E5325E">
        <w:rPr>
          <w:b/>
          <w:bCs/>
        </w:rPr>
        <w:t>not</w:t>
      </w:r>
      <w:r w:rsidRPr="00E5325E">
        <w:t xml:space="preserve"> cover:</w:t>
      </w:r>
    </w:p>
    <w:p w14:paraId="2F6950B4" w14:textId="77777777" w:rsidR="00E5325E" w:rsidRPr="00E5325E" w:rsidRDefault="00E5325E" w:rsidP="00E5325E">
      <w:pPr>
        <w:numPr>
          <w:ilvl w:val="0"/>
          <w:numId w:val="4"/>
        </w:numPr>
      </w:pPr>
      <w:r w:rsidRPr="00E5325E">
        <w:t>implementation details</w:t>
      </w:r>
    </w:p>
    <w:p w14:paraId="7649CFF8" w14:textId="77777777" w:rsidR="00E5325E" w:rsidRPr="00E5325E" w:rsidRDefault="00E5325E" w:rsidP="00E5325E">
      <w:pPr>
        <w:numPr>
          <w:ilvl w:val="0"/>
          <w:numId w:val="4"/>
        </w:numPr>
      </w:pPr>
      <w:r w:rsidRPr="00E5325E">
        <w:t>subsystem design</w:t>
      </w:r>
    </w:p>
    <w:p w14:paraId="08BC6159" w14:textId="77777777" w:rsidR="00E5325E" w:rsidRPr="00E5325E" w:rsidRDefault="00E5325E" w:rsidP="00E5325E">
      <w:pPr>
        <w:numPr>
          <w:ilvl w:val="0"/>
          <w:numId w:val="4"/>
        </w:numPr>
      </w:pPr>
      <w:r w:rsidRPr="00E5325E">
        <w:t>instrument mechanisms</w:t>
      </w:r>
    </w:p>
    <w:p w14:paraId="3DEF375F" w14:textId="77777777" w:rsidR="00E5325E" w:rsidRPr="00E5325E" w:rsidRDefault="00E5325E" w:rsidP="00E5325E">
      <w:pPr>
        <w:numPr>
          <w:ilvl w:val="0"/>
          <w:numId w:val="4"/>
        </w:numPr>
      </w:pPr>
      <w:r w:rsidRPr="00E5325E">
        <w:t>interface design</w:t>
      </w:r>
    </w:p>
    <w:p w14:paraId="1D2C1F84" w14:textId="77777777" w:rsidR="00E5325E" w:rsidRPr="00E5325E" w:rsidRDefault="00E5325E" w:rsidP="00E5325E">
      <w:pPr>
        <w:numPr>
          <w:ilvl w:val="0"/>
          <w:numId w:val="4"/>
        </w:numPr>
      </w:pPr>
      <w:r w:rsidRPr="00E5325E">
        <w:t>governance structures</w:t>
      </w:r>
    </w:p>
    <w:p w14:paraId="40C1C2ED" w14:textId="77777777" w:rsidR="00E5325E" w:rsidRPr="00E5325E" w:rsidRDefault="00E5325E" w:rsidP="00E5325E">
      <w:pPr>
        <w:numPr>
          <w:ilvl w:val="0"/>
          <w:numId w:val="4"/>
        </w:numPr>
      </w:pPr>
      <w:r w:rsidRPr="00E5325E">
        <w:t>policy or ideology</w:t>
      </w:r>
    </w:p>
    <w:p w14:paraId="645FCBDF" w14:textId="77777777" w:rsidR="00E5325E" w:rsidRPr="00E5325E" w:rsidRDefault="00E5325E" w:rsidP="00E5325E">
      <w:r w:rsidRPr="00E5325E">
        <w:t xml:space="preserve">It is a </w:t>
      </w:r>
      <w:r w:rsidRPr="00E5325E">
        <w:rPr>
          <w:b/>
          <w:bCs/>
        </w:rPr>
        <w:t>structural taxonomy</w:t>
      </w:r>
      <w:r w:rsidRPr="00E5325E">
        <w:t>, not a functional or political layer.</w:t>
      </w:r>
    </w:p>
    <w:p w14:paraId="4A1D18AE" w14:textId="22B31E16" w:rsidR="00E5325E" w:rsidRPr="00E5325E" w:rsidRDefault="00E5325E" w:rsidP="00E5325E">
      <w:pPr>
        <w:pStyle w:val="Heading1"/>
      </w:pPr>
      <w:r w:rsidRPr="00E5325E">
        <w:t>Constraints</w:t>
      </w:r>
    </w:p>
    <w:p w14:paraId="5948AFEA" w14:textId="77777777" w:rsidR="00E5325E" w:rsidRPr="00E5325E" w:rsidRDefault="00E5325E" w:rsidP="00E5325E">
      <w:r w:rsidRPr="00E5325E">
        <w:t>The Families layer must:</w:t>
      </w:r>
    </w:p>
    <w:p w14:paraId="549182A4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comply with all L1 Standards</w:t>
      </w:r>
    </w:p>
    <w:p w14:paraId="6D4DB739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remain stable across CivOS versions</w:t>
      </w:r>
    </w:p>
    <w:p w14:paraId="597B0A41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avoid overlap between Families</w:t>
      </w:r>
    </w:p>
    <w:p w14:paraId="604545E4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avoid redundancy</w:t>
      </w:r>
    </w:p>
    <w:p w14:paraId="5C971358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avoid ideological content</w:t>
      </w:r>
    </w:p>
    <w:p w14:paraId="2ACDF6CE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avoid implementation detail</w:t>
      </w:r>
    </w:p>
    <w:p w14:paraId="3A81FC87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support modularity and replaceability</w:t>
      </w:r>
    </w:p>
    <w:p w14:paraId="27C189A8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lastRenderedPageBreak/>
        <w:t>support cross</w:t>
      </w:r>
      <w:r w:rsidRPr="00E5325E">
        <w:noBreakHyphen/>
        <w:t>Family integration</w:t>
      </w:r>
    </w:p>
    <w:p w14:paraId="46CAB7DD" w14:textId="77777777" w:rsidR="00E5325E" w:rsidRPr="00E5325E" w:rsidRDefault="00E5325E" w:rsidP="00E5325E">
      <w:pPr>
        <w:numPr>
          <w:ilvl w:val="0"/>
          <w:numId w:val="5"/>
        </w:numPr>
      </w:pPr>
      <w:r w:rsidRPr="00E5325E">
        <w:t>remain interpretable by both humans and machines</w:t>
      </w:r>
    </w:p>
    <w:p w14:paraId="69FC7E36" w14:textId="77777777" w:rsidR="00E5325E" w:rsidRPr="00E5325E" w:rsidRDefault="00E5325E" w:rsidP="00E5325E">
      <w:r w:rsidRPr="00E5325E">
        <w:t xml:space="preserve">Families must be </w:t>
      </w:r>
      <w:r w:rsidRPr="00E5325E">
        <w:rPr>
          <w:b/>
          <w:bCs/>
        </w:rPr>
        <w:t>structural</w:t>
      </w:r>
      <w:r w:rsidRPr="00E5325E">
        <w:t>, not normative.</w:t>
      </w:r>
    </w:p>
    <w:p w14:paraId="1682D129" w14:textId="27B5DF55" w:rsidR="00E5325E" w:rsidRPr="00E5325E" w:rsidRDefault="00E5325E" w:rsidP="00E5325E">
      <w:pPr>
        <w:pStyle w:val="Heading1"/>
      </w:pPr>
      <w:r w:rsidRPr="00E5325E">
        <w:t>Assumptions</w:t>
      </w:r>
    </w:p>
    <w:p w14:paraId="339EC8D1" w14:textId="77777777" w:rsidR="00E5325E" w:rsidRPr="00E5325E" w:rsidRDefault="00E5325E" w:rsidP="00E5325E">
      <w:r w:rsidRPr="00E5325E">
        <w:t>The Families layer assumes:</w:t>
      </w:r>
    </w:p>
    <w:p w14:paraId="6D8AD93B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civilisation can be decomposed into stable, orthogonal domains</w:t>
      </w:r>
    </w:p>
    <w:p w14:paraId="02BCAE70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each domain can be further decomposed into subsystems</w:t>
      </w:r>
    </w:p>
    <w:p w14:paraId="1B7CB7DC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L1 Standards provide universal constraints</w:t>
      </w:r>
    </w:p>
    <w:p w14:paraId="1AA63D1B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L3–L5 will inherit structure from L2</w:t>
      </w:r>
    </w:p>
    <w:p w14:paraId="7682F88A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Families will remain stable even as subsystems evolve</w:t>
      </w:r>
    </w:p>
    <w:p w14:paraId="1985CE21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integration across Families is necessary for system coherence</w:t>
      </w:r>
    </w:p>
    <w:p w14:paraId="3D41958A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no Family is privileged over another</w:t>
      </w:r>
    </w:p>
    <w:p w14:paraId="1812A8E6" w14:textId="77777777" w:rsidR="00E5325E" w:rsidRPr="00E5325E" w:rsidRDefault="00E5325E" w:rsidP="00E5325E">
      <w:pPr>
        <w:numPr>
          <w:ilvl w:val="0"/>
          <w:numId w:val="6"/>
        </w:numPr>
      </w:pPr>
      <w:r w:rsidRPr="00E5325E">
        <w:t>Families are descriptive, not prescriptive</w:t>
      </w:r>
    </w:p>
    <w:p w14:paraId="1EE64A43" w14:textId="77777777" w:rsidR="00E5325E" w:rsidRPr="00E5325E" w:rsidRDefault="00E5325E" w:rsidP="00E5325E">
      <w:r w:rsidRPr="00E5325E">
        <w:t>These assumptions ensure the Families layer remains durable and non</w:t>
      </w:r>
      <w:r w:rsidRPr="00E5325E">
        <w:noBreakHyphen/>
        <w:t>political.</w:t>
      </w:r>
    </w:p>
    <w:p w14:paraId="03BBA37E" w14:textId="5CB7FE10" w:rsidR="00E5325E" w:rsidRPr="00E5325E" w:rsidRDefault="00E5325E" w:rsidP="00E5325E">
      <w:pPr>
        <w:pStyle w:val="Heading1"/>
      </w:pPr>
      <w:r w:rsidRPr="00E5325E">
        <w:t>Risks</w:t>
      </w:r>
    </w:p>
    <w:p w14:paraId="507BC043" w14:textId="77777777" w:rsidR="00E5325E" w:rsidRPr="00E5325E" w:rsidRDefault="00E5325E" w:rsidP="00E5325E">
      <w:r w:rsidRPr="00E5325E">
        <w:t>Risks include:</w:t>
      </w:r>
    </w:p>
    <w:p w14:paraId="368B999D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Over</w:t>
      </w:r>
      <w:r w:rsidRPr="00E5325E">
        <w:rPr>
          <w:b/>
          <w:bCs/>
        </w:rPr>
        <w:noBreakHyphen/>
        <w:t>fragmentation</w:t>
      </w:r>
      <w:r w:rsidRPr="00E5325E">
        <w:t xml:space="preserve"> — too many Families dilute clarity</w:t>
      </w:r>
    </w:p>
    <w:p w14:paraId="2490FC9F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Under</w:t>
      </w:r>
      <w:r w:rsidRPr="00E5325E">
        <w:rPr>
          <w:b/>
          <w:bCs/>
        </w:rPr>
        <w:noBreakHyphen/>
        <w:t>fragmentation</w:t>
      </w:r>
      <w:r w:rsidRPr="00E5325E">
        <w:t xml:space="preserve"> — too few Families create conceptual overload</w:t>
      </w:r>
    </w:p>
    <w:p w14:paraId="69381868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Overlap</w:t>
      </w:r>
      <w:r w:rsidRPr="00E5325E">
        <w:t xml:space="preserve"> — unclear boundaries cause subsystem duplication</w:t>
      </w:r>
    </w:p>
    <w:p w14:paraId="280D33E9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Drift</w:t>
      </w:r>
      <w:r w:rsidRPr="00E5325E">
        <w:t xml:space="preserve"> — Families evolve away from L0 and L1 principles</w:t>
      </w:r>
    </w:p>
    <w:p w14:paraId="1D8D3B3A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Capture</w:t>
      </w:r>
      <w:r w:rsidRPr="00E5325E">
        <w:t xml:space="preserve"> — actors attempt to redefine Families for influence</w:t>
      </w:r>
    </w:p>
    <w:p w14:paraId="4E25E1C8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Incoherence</w:t>
      </w:r>
      <w:r w:rsidRPr="00E5325E">
        <w:t xml:space="preserve"> — poor integration between Families</w:t>
      </w:r>
    </w:p>
    <w:p w14:paraId="1E539AF6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Misclassification</w:t>
      </w:r>
      <w:r w:rsidRPr="00E5325E">
        <w:t xml:space="preserve"> — subsystems placed in the wrong Family</w:t>
      </w:r>
    </w:p>
    <w:p w14:paraId="086C9907" w14:textId="77777777" w:rsidR="00E5325E" w:rsidRPr="00E5325E" w:rsidRDefault="00E5325E" w:rsidP="00E5325E">
      <w:pPr>
        <w:numPr>
          <w:ilvl w:val="0"/>
          <w:numId w:val="7"/>
        </w:numPr>
      </w:pPr>
      <w:r w:rsidRPr="00E5325E">
        <w:rPr>
          <w:b/>
          <w:bCs/>
        </w:rPr>
        <w:t>Stagnation</w:t>
      </w:r>
      <w:r w:rsidRPr="00E5325E">
        <w:t xml:space="preserve"> — Families become rigid and block innovation</w:t>
      </w:r>
    </w:p>
    <w:p w14:paraId="493743DC" w14:textId="77777777" w:rsidR="00E5325E" w:rsidRPr="00E5325E" w:rsidRDefault="00E5325E" w:rsidP="00E5325E">
      <w:r w:rsidRPr="00E5325E">
        <w:t>These risks must be monitored and mitigated through governance and versioning.</w:t>
      </w:r>
    </w:p>
    <w:p w14:paraId="6833301A" w14:textId="3F9E134E" w:rsidR="00E5325E" w:rsidRPr="00E5325E" w:rsidRDefault="00E5325E" w:rsidP="00E5325E">
      <w:pPr>
        <w:pStyle w:val="Heading1"/>
      </w:pPr>
      <w:r w:rsidRPr="00E5325E">
        <w:t>Deliverables</w:t>
      </w:r>
    </w:p>
    <w:p w14:paraId="0EC945D7" w14:textId="77777777" w:rsidR="00E5325E" w:rsidRPr="00E5325E" w:rsidRDefault="00E5325E" w:rsidP="00E5325E">
      <w:r w:rsidRPr="00E5325E">
        <w:lastRenderedPageBreak/>
        <w:t>The Families layer shall produce:</w:t>
      </w:r>
    </w:p>
    <w:p w14:paraId="5A890E43" w14:textId="77777777" w:rsidR="00E5325E" w:rsidRPr="00E5325E" w:rsidRDefault="00E5325E" w:rsidP="00E5325E">
      <w:pPr>
        <w:numPr>
          <w:ilvl w:val="0"/>
          <w:numId w:val="8"/>
        </w:numPr>
      </w:pPr>
      <w:r w:rsidRPr="00E5325E">
        <w:rPr>
          <w:b/>
          <w:bCs/>
        </w:rPr>
        <w:t>The Canonical List of 10 Families</w:t>
      </w:r>
    </w:p>
    <w:p w14:paraId="56F51347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Governance &amp; Oversight</w:t>
      </w:r>
    </w:p>
    <w:p w14:paraId="12F17D10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Risk &amp; Coordination</w:t>
      </w:r>
    </w:p>
    <w:p w14:paraId="5557825D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Data Integrity &amp; Audit</w:t>
      </w:r>
    </w:p>
    <w:p w14:paraId="1931026E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Civic Feedback &amp; Cultural</w:t>
      </w:r>
    </w:p>
    <w:p w14:paraId="0836E4DF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Incentives &amp; Behavioural</w:t>
      </w:r>
    </w:p>
    <w:p w14:paraId="3CF6E740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Resource &amp; Infrastructure</w:t>
      </w:r>
    </w:p>
    <w:p w14:paraId="67124A7B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Planetary &amp; Ecological</w:t>
      </w:r>
    </w:p>
    <w:p w14:paraId="43C02E6B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Meta</w:t>
      </w:r>
      <w:r w:rsidRPr="00E5325E">
        <w:noBreakHyphen/>
        <w:t>Integration</w:t>
      </w:r>
    </w:p>
    <w:p w14:paraId="3EC1A1A1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Minimum Viable Systems</w:t>
      </w:r>
    </w:p>
    <w:p w14:paraId="25626067" w14:textId="77777777" w:rsidR="00E5325E" w:rsidRPr="00E5325E" w:rsidRDefault="00E5325E" w:rsidP="00E5325E">
      <w:pPr>
        <w:numPr>
          <w:ilvl w:val="1"/>
          <w:numId w:val="8"/>
        </w:numPr>
      </w:pPr>
      <w:r w:rsidRPr="00E5325E">
        <w:t>Standards</w:t>
      </w:r>
    </w:p>
    <w:p w14:paraId="4A190AC3" w14:textId="77777777" w:rsidR="00E5325E" w:rsidRPr="00E5325E" w:rsidRDefault="00E5325E" w:rsidP="00E5325E">
      <w:pPr>
        <w:numPr>
          <w:ilvl w:val="0"/>
          <w:numId w:val="8"/>
        </w:numPr>
        <w:jc w:val="left"/>
      </w:pPr>
      <w:r w:rsidRPr="00E5325E">
        <w:rPr>
          <w:b/>
          <w:bCs/>
        </w:rPr>
        <w:t>Family Definitions</w:t>
      </w:r>
      <w:r w:rsidRPr="00E5325E">
        <w:br/>
        <w:t>A short, precise description of each Family.</w:t>
      </w:r>
    </w:p>
    <w:p w14:paraId="3DBEAF49" w14:textId="77777777" w:rsidR="00E5325E" w:rsidRPr="00E5325E" w:rsidRDefault="00E5325E" w:rsidP="00E5325E">
      <w:pPr>
        <w:numPr>
          <w:ilvl w:val="0"/>
          <w:numId w:val="8"/>
        </w:numPr>
        <w:jc w:val="left"/>
      </w:pPr>
      <w:r w:rsidRPr="00E5325E">
        <w:rPr>
          <w:b/>
          <w:bCs/>
        </w:rPr>
        <w:t>Family Boundaries</w:t>
      </w:r>
      <w:r w:rsidRPr="00E5325E">
        <w:br/>
        <w:t>What is inside and outside each domain.</w:t>
      </w:r>
    </w:p>
    <w:p w14:paraId="57575231" w14:textId="77777777" w:rsidR="00E5325E" w:rsidRPr="00E5325E" w:rsidRDefault="00E5325E" w:rsidP="00E5325E">
      <w:pPr>
        <w:numPr>
          <w:ilvl w:val="0"/>
          <w:numId w:val="8"/>
        </w:numPr>
        <w:jc w:val="left"/>
      </w:pPr>
      <w:r w:rsidRPr="00E5325E">
        <w:rPr>
          <w:b/>
          <w:bCs/>
        </w:rPr>
        <w:t>L2 → L3 Decomposition Rules</w:t>
      </w:r>
      <w:r w:rsidRPr="00E5325E">
        <w:br/>
        <w:t>How Families break into Subsystems.</w:t>
      </w:r>
    </w:p>
    <w:p w14:paraId="4BF9175D" w14:textId="77777777" w:rsidR="00E5325E" w:rsidRPr="00E5325E" w:rsidRDefault="00E5325E" w:rsidP="00E5325E">
      <w:pPr>
        <w:numPr>
          <w:ilvl w:val="0"/>
          <w:numId w:val="8"/>
        </w:numPr>
        <w:jc w:val="left"/>
      </w:pPr>
      <w:r w:rsidRPr="00E5325E">
        <w:rPr>
          <w:b/>
          <w:bCs/>
        </w:rPr>
        <w:t>L2 Versioning Rules</w:t>
      </w:r>
      <w:r w:rsidRPr="00E5325E">
        <w:br/>
        <w:t>How Families evolve without destabilising CivOS.</w:t>
      </w:r>
    </w:p>
    <w:p w14:paraId="2E022467" w14:textId="77777777" w:rsidR="00E5325E" w:rsidRPr="00E5325E" w:rsidRDefault="00E5325E" w:rsidP="00E5325E">
      <w:pPr>
        <w:numPr>
          <w:ilvl w:val="0"/>
          <w:numId w:val="8"/>
        </w:numPr>
        <w:jc w:val="left"/>
      </w:pPr>
      <w:r w:rsidRPr="00E5325E">
        <w:rPr>
          <w:b/>
          <w:bCs/>
        </w:rPr>
        <w:t>L2 Integration Map</w:t>
      </w:r>
      <w:r w:rsidRPr="00E5325E">
        <w:br/>
        <w:t>How Families relate to each other.</w:t>
      </w:r>
    </w:p>
    <w:p w14:paraId="37116E92" w14:textId="77777777" w:rsidR="005920D0" w:rsidRDefault="005920D0"/>
    <w:sectPr w:rsidR="0059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B36"/>
    <w:multiLevelType w:val="multilevel"/>
    <w:tmpl w:val="38B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077B3"/>
    <w:multiLevelType w:val="multilevel"/>
    <w:tmpl w:val="CC5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1B14"/>
    <w:multiLevelType w:val="multilevel"/>
    <w:tmpl w:val="E39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B1FFF"/>
    <w:multiLevelType w:val="multilevel"/>
    <w:tmpl w:val="625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95CB1"/>
    <w:multiLevelType w:val="multilevel"/>
    <w:tmpl w:val="5C6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A1987"/>
    <w:multiLevelType w:val="multilevel"/>
    <w:tmpl w:val="001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66E2F"/>
    <w:multiLevelType w:val="multilevel"/>
    <w:tmpl w:val="C2E2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90374C"/>
    <w:multiLevelType w:val="multilevel"/>
    <w:tmpl w:val="188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6957">
    <w:abstractNumId w:val="1"/>
  </w:num>
  <w:num w:numId="2" w16cid:durableId="1456367262">
    <w:abstractNumId w:val="4"/>
  </w:num>
  <w:num w:numId="3" w16cid:durableId="2078552969">
    <w:abstractNumId w:val="7"/>
  </w:num>
  <w:num w:numId="4" w16cid:durableId="2062509370">
    <w:abstractNumId w:val="5"/>
  </w:num>
  <w:num w:numId="5" w16cid:durableId="457534469">
    <w:abstractNumId w:val="2"/>
  </w:num>
  <w:num w:numId="6" w16cid:durableId="228463590">
    <w:abstractNumId w:val="3"/>
  </w:num>
  <w:num w:numId="7" w16cid:durableId="1822847326">
    <w:abstractNumId w:val="0"/>
  </w:num>
  <w:num w:numId="8" w16cid:durableId="1262908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5E"/>
    <w:rsid w:val="000F4392"/>
    <w:rsid w:val="002E69F1"/>
    <w:rsid w:val="005920D0"/>
    <w:rsid w:val="00A31782"/>
    <w:rsid w:val="00C841A3"/>
    <w:rsid w:val="00E5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CDDC"/>
  <w15:chartTrackingRefBased/>
  <w15:docId w15:val="{53213DE0-EB74-41F3-B8A7-6EC5DBD4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5E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25E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5E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5E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5E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5E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5E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5E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5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5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5E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5E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5E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5E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5E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5E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5E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5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5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5325E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325E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5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325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5325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325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5325E"/>
    <w:pPr>
      <w:ind w:left="720"/>
      <w:contextualSpacing/>
    </w:pPr>
  </w:style>
  <w:style w:type="character" w:styleId="IntenseEmphasis">
    <w:name w:val="Intense Emphasis"/>
    <w:uiPriority w:val="21"/>
    <w:qFormat/>
    <w:rsid w:val="00E5325E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5E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5E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E5325E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325E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E5325E"/>
    <w:rPr>
      <w:b/>
      <w:bCs/>
    </w:rPr>
  </w:style>
  <w:style w:type="character" w:styleId="Emphasis">
    <w:name w:val="Emphasis"/>
    <w:uiPriority w:val="20"/>
    <w:qFormat/>
    <w:rsid w:val="00E5325E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E5325E"/>
    <w:pPr>
      <w:spacing w:after="0" w:line="240" w:lineRule="auto"/>
    </w:pPr>
  </w:style>
  <w:style w:type="character" w:styleId="SubtleEmphasis">
    <w:name w:val="Subtle Emphasis"/>
    <w:uiPriority w:val="19"/>
    <w:qFormat/>
    <w:rsid w:val="00E5325E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E5325E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E5325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32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531</Words>
  <Characters>3151</Characters>
  <Application>Microsoft Office Word</Application>
  <DocSecurity>0</DocSecurity>
  <Lines>286</Lines>
  <Paragraphs>283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</cp:revision>
  <dcterms:created xsi:type="dcterms:W3CDTF">2026-06-08T18:58:00Z</dcterms:created>
  <dcterms:modified xsi:type="dcterms:W3CDTF">2026-06-08T19:07:00Z</dcterms:modified>
</cp:coreProperties>
</file>