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EC2D" w14:textId="77777777" w:rsidR="00C74B37" w:rsidRPr="00C74B37" w:rsidRDefault="00C74B37" w:rsidP="00C74B37">
      <w:pPr>
        <w:pStyle w:val="Title"/>
      </w:pPr>
      <w:r w:rsidRPr="00C74B37">
        <w:t>L0 — The Foundations Layer (Plain English Summary)</w:t>
      </w:r>
    </w:p>
    <w:p w14:paraId="64805ADA" w14:textId="77777777" w:rsidR="00C74B37" w:rsidRDefault="00C74B37" w:rsidP="00C74B37">
      <w:pPr>
        <w:rPr>
          <w:i/>
          <w:iCs/>
        </w:rPr>
      </w:pPr>
      <w:r w:rsidRPr="00C74B37">
        <w:rPr>
          <w:i/>
          <w:iCs/>
        </w:rPr>
        <w:t xml:space="preserve">What L0 </w:t>
      </w:r>
      <w:proofErr w:type="gramStart"/>
      <w:r w:rsidRPr="00C74B37">
        <w:rPr>
          <w:i/>
          <w:iCs/>
        </w:rPr>
        <w:t>actually is</w:t>
      </w:r>
      <w:proofErr w:type="gramEnd"/>
      <w:r w:rsidRPr="00C74B37">
        <w:rPr>
          <w:i/>
          <w:iCs/>
        </w:rPr>
        <w:t>, in simple language.</w:t>
      </w:r>
    </w:p>
    <w:p w14:paraId="2EE51626" w14:textId="77777777" w:rsidR="00C74B37" w:rsidRPr="00C74B37" w:rsidRDefault="00C74B37" w:rsidP="00C74B37">
      <w:pPr>
        <w:pStyle w:val="Heading1"/>
      </w:pPr>
      <w:r w:rsidRPr="00C74B37">
        <w:t>The one</w:t>
      </w:r>
      <w:r w:rsidRPr="00C74B37">
        <w:noBreakHyphen/>
        <w:t>sentence summary of L0</w:t>
      </w:r>
    </w:p>
    <w:p w14:paraId="258F751E" w14:textId="77777777" w:rsidR="00C74B37" w:rsidRPr="00C74B37" w:rsidRDefault="00C74B37" w:rsidP="00EB7A9E">
      <w:pPr>
        <w:pStyle w:val="Heading2"/>
      </w:pPr>
      <w:r w:rsidRPr="00C74B37">
        <w:t>L0 defines the purpose, model, boundaries, risks, and assumptions of CivOS — the blueprint that keeps the whole architecture grounded, safe, and aligned with reality.</w:t>
      </w:r>
    </w:p>
    <w:p w14:paraId="1E68A094" w14:textId="77777777" w:rsidR="00C74B37" w:rsidRPr="00C74B37" w:rsidRDefault="00C74B37" w:rsidP="00C74B37">
      <w:pPr>
        <w:spacing w:before="0" w:after="160" w:line="278" w:lineRule="auto"/>
      </w:pPr>
    </w:p>
    <w:p w14:paraId="2B2A5B9A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L0 is the </w:t>
      </w:r>
      <w:r w:rsidRPr="00C74B37">
        <w:rPr>
          <w:b/>
          <w:bCs/>
        </w:rPr>
        <w:t>ground floor</w:t>
      </w:r>
      <w:r w:rsidRPr="00C74B37">
        <w:t xml:space="preserve"> of CivOS. It defines the purpose, boundaries, assumptions, risks, and core model of the entire system.</w:t>
      </w:r>
    </w:p>
    <w:p w14:paraId="1308E6D5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L1 is the guardrails, </w:t>
      </w:r>
      <w:r w:rsidRPr="00C74B37">
        <w:rPr>
          <w:b/>
          <w:bCs/>
        </w:rPr>
        <w:t>L0 is the blueprint.</w:t>
      </w:r>
    </w:p>
    <w:p w14:paraId="578C4295" w14:textId="77777777" w:rsidR="00C74B37" w:rsidRPr="00C74B37" w:rsidRDefault="00C74B37" w:rsidP="00C74B37">
      <w:pPr>
        <w:spacing w:before="0" w:after="160" w:line="278" w:lineRule="auto"/>
      </w:pPr>
      <w:r w:rsidRPr="00C74B37">
        <w:t>Here’s what each L0 document means in plain English.</w:t>
      </w:r>
    </w:p>
    <w:p w14:paraId="3AE339BA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D1 — BOSCARD (The Charter)</w:t>
      </w:r>
    </w:p>
    <w:p w14:paraId="3A2A681E" w14:textId="77777777" w:rsidR="00C74B37" w:rsidRPr="00C74B37" w:rsidRDefault="00C74B37" w:rsidP="00EB7A9E">
      <w:pPr>
        <w:pStyle w:val="Heading2"/>
      </w:pPr>
      <w:r w:rsidRPr="00C74B37">
        <w:t>This is the “why are we doing this?” document.</w:t>
      </w:r>
    </w:p>
    <w:p w14:paraId="07E90EAF" w14:textId="77777777" w:rsidR="00C74B37" w:rsidRPr="00C74B37" w:rsidRDefault="00C74B37" w:rsidP="00C74B37">
      <w:pPr>
        <w:spacing w:before="0" w:after="160" w:line="278" w:lineRule="auto"/>
      </w:pPr>
      <w:r w:rsidRPr="00C74B37">
        <w:t>It explains:</w:t>
      </w:r>
    </w:p>
    <w:p w14:paraId="12E50381" w14:textId="77777777" w:rsidR="00C74B37" w:rsidRPr="00C74B37" w:rsidRDefault="00C74B37" w:rsidP="00C74B37">
      <w:pPr>
        <w:numPr>
          <w:ilvl w:val="0"/>
          <w:numId w:val="1"/>
        </w:numPr>
        <w:spacing w:before="0" w:after="160" w:line="278" w:lineRule="auto"/>
      </w:pPr>
      <w:r w:rsidRPr="00C74B37">
        <w:t>the background</w:t>
      </w:r>
    </w:p>
    <w:p w14:paraId="76C41A9E" w14:textId="77777777" w:rsidR="00C74B37" w:rsidRPr="00C74B37" w:rsidRDefault="00C74B37" w:rsidP="00C74B37">
      <w:pPr>
        <w:numPr>
          <w:ilvl w:val="0"/>
          <w:numId w:val="1"/>
        </w:numPr>
        <w:spacing w:before="0" w:after="160" w:line="278" w:lineRule="auto"/>
      </w:pPr>
      <w:r w:rsidRPr="00C74B37">
        <w:t>the objectives</w:t>
      </w:r>
    </w:p>
    <w:p w14:paraId="5C3E066C" w14:textId="77777777" w:rsidR="00C74B37" w:rsidRPr="00C74B37" w:rsidRDefault="00C74B37" w:rsidP="00C74B37">
      <w:pPr>
        <w:numPr>
          <w:ilvl w:val="0"/>
          <w:numId w:val="1"/>
        </w:numPr>
        <w:spacing w:before="0" w:after="160" w:line="278" w:lineRule="auto"/>
      </w:pPr>
      <w:r w:rsidRPr="00C74B37">
        <w:t>the scope</w:t>
      </w:r>
    </w:p>
    <w:p w14:paraId="52895425" w14:textId="77777777" w:rsidR="00C74B37" w:rsidRPr="00C74B37" w:rsidRDefault="00C74B37" w:rsidP="00C74B37">
      <w:pPr>
        <w:numPr>
          <w:ilvl w:val="0"/>
          <w:numId w:val="1"/>
        </w:numPr>
        <w:spacing w:before="0" w:after="160" w:line="278" w:lineRule="auto"/>
      </w:pPr>
      <w:r w:rsidRPr="00C74B37">
        <w:t>the constraints</w:t>
      </w:r>
    </w:p>
    <w:p w14:paraId="796DF364" w14:textId="77777777" w:rsidR="00C74B37" w:rsidRPr="00C74B37" w:rsidRDefault="00C74B37" w:rsidP="00C74B37">
      <w:pPr>
        <w:numPr>
          <w:ilvl w:val="0"/>
          <w:numId w:val="1"/>
        </w:numPr>
        <w:spacing w:before="0" w:after="160" w:line="278" w:lineRule="auto"/>
      </w:pPr>
      <w:r w:rsidRPr="00C74B37">
        <w:t>the risks</w:t>
      </w:r>
    </w:p>
    <w:p w14:paraId="0A1F4F5F" w14:textId="77777777" w:rsidR="00C74B37" w:rsidRPr="00C74B37" w:rsidRDefault="00C74B37" w:rsidP="00C74B37">
      <w:pPr>
        <w:numPr>
          <w:ilvl w:val="0"/>
          <w:numId w:val="1"/>
        </w:numPr>
        <w:spacing w:before="0" w:after="160" w:line="278" w:lineRule="auto"/>
      </w:pPr>
      <w:r w:rsidRPr="00C74B37">
        <w:t>the deliverables</w:t>
      </w:r>
    </w:p>
    <w:p w14:paraId="6E34B5B8" w14:textId="77777777" w:rsidR="00C74B37" w:rsidRPr="00C74B37" w:rsidRDefault="00C74B37" w:rsidP="00C74B37">
      <w:pPr>
        <w:spacing w:before="0" w:after="160" w:line="278" w:lineRule="auto"/>
      </w:pPr>
      <w:r w:rsidRPr="00C74B37">
        <w:t>It’s the project charter for civilisation</w:t>
      </w:r>
      <w:r w:rsidRPr="00C74B37">
        <w:noBreakHyphen/>
        <w:t>scale architecture.</w:t>
      </w:r>
    </w:p>
    <w:p w14:paraId="772C353F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</w:t>
      </w:r>
      <w:proofErr w:type="gramStart"/>
      <w:r w:rsidRPr="00C74B37">
        <w:t>asks</w:t>
      </w:r>
      <w:proofErr w:type="gramEnd"/>
      <w:r w:rsidRPr="00C74B37">
        <w:t xml:space="preserve"> “What is CivOS and why does it exist?”, this is the answer.</w:t>
      </w:r>
    </w:p>
    <w:p w14:paraId="7603B72E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D2 — The Civilisational Model (K–M Specification)</w:t>
      </w:r>
    </w:p>
    <w:p w14:paraId="07976550" w14:textId="77777777" w:rsidR="00C74B37" w:rsidRPr="00C74B37" w:rsidRDefault="00C74B37" w:rsidP="00EB7A9E">
      <w:pPr>
        <w:pStyle w:val="Heading2"/>
      </w:pPr>
      <w:r w:rsidRPr="00C74B37">
        <w:t>This is the beating heart of CivOS.</w:t>
      </w:r>
    </w:p>
    <w:p w14:paraId="56165C71" w14:textId="77777777" w:rsidR="00C74B37" w:rsidRPr="00C74B37" w:rsidRDefault="00C74B37" w:rsidP="00C74B37">
      <w:pPr>
        <w:spacing w:before="0" w:after="160" w:line="278" w:lineRule="auto"/>
      </w:pPr>
      <w:r w:rsidRPr="00C74B37">
        <w:t>It defines:</w:t>
      </w:r>
    </w:p>
    <w:p w14:paraId="32E5459A" w14:textId="77777777" w:rsidR="00C74B37" w:rsidRPr="00C74B37" w:rsidRDefault="00C74B37" w:rsidP="00C74B37">
      <w:pPr>
        <w:numPr>
          <w:ilvl w:val="0"/>
          <w:numId w:val="2"/>
        </w:numPr>
        <w:spacing w:before="0" w:after="160" w:line="278" w:lineRule="auto"/>
      </w:pPr>
      <w:r w:rsidRPr="00C74B37">
        <w:rPr>
          <w:b/>
          <w:bCs/>
        </w:rPr>
        <w:t>K (power)</w:t>
      </w:r>
      <w:r w:rsidRPr="00C74B37">
        <w:t xml:space="preserve"> — what a civilisation </w:t>
      </w:r>
      <w:r w:rsidRPr="00C74B37">
        <w:rPr>
          <w:i/>
          <w:iCs/>
        </w:rPr>
        <w:t>can</w:t>
      </w:r>
      <w:r w:rsidRPr="00C74B37">
        <w:t xml:space="preserve"> do</w:t>
      </w:r>
    </w:p>
    <w:p w14:paraId="20ABE3AA" w14:textId="77777777" w:rsidR="00C74B37" w:rsidRPr="00C74B37" w:rsidRDefault="00C74B37" w:rsidP="00C74B37">
      <w:pPr>
        <w:numPr>
          <w:ilvl w:val="0"/>
          <w:numId w:val="2"/>
        </w:numPr>
        <w:spacing w:before="0" w:after="160" w:line="278" w:lineRule="auto"/>
      </w:pPr>
      <w:r w:rsidRPr="00C74B37">
        <w:rPr>
          <w:b/>
          <w:bCs/>
        </w:rPr>
        <w:t>M (maturity)</w:t>
      </w:r>
      <w:r w:rsidRPr="00C74B37">
        <w:t xml:space="preserve"> — what a civilisation is </w:t>
      </w:r>
      <w:r w:rsidRPr="00C74B37">
        <w:rPr>
          <w:i/>
          <w:iCs/>
        </w:rPr>
        <w:t>ready</w:t>
      </w:r>
      <w:r w:rsidRPr="00C74B37">
        <w:t xml:space="preserve"> to handle</w:t>
      </w:r>
    </w:p>
    <w:p w14:paraId="7D49A581" w14:textId="77777777" w:rsidR="00C74B37" w:rsidRPr="00C74B37" w:rsidRDefault="00C74B37" w:rsidP="00C74B37">
      <w:pPr>
        <w:numPr>
          <w:ilvl w:val="0"/>
          <w:numId w:val="2"/>
        </w:numPr>
        <w:spacing w:before="0" w:after="160" w:line="278" w:lineRule="auto"/>
      </w:pPr>
      <w:r w:rsidRPr="00C74B37">
        <w:lastRenderedPageBreak/>
        <w:t xml:space="preserve">the </w:t>
      </w:r>
      <w:r w:rsidRPr="00C74B37">
        <w:rPr>
          <w:b/>
          <w:bCs/>
        </w:rPr>
        <w:t>Stability Corridor</w:t>
      </w:r>
      <w:r w:rsidRPr="00C74B37">
        <w:t xml:space="preserve"> — the safe zone where K ≤ M</w:t>
      </w:r>
    </w:p>
    <w:p w14:paraId="0D5F4146" w14:textId="77777777" w:rsidR="00C74B37" w:rsidRPr="00C74B37" w:rsidRDefault="00C74B37" w:rsidP="00C74B37">
      <w:pPr>
        <w:numPr>
          <w:ilvl w:val="0"/>
          <w:numId w:val="2"/>
        </w:numPr>
        <w:spacing w:before="0" w:after="160" w:line="278" w:lineRule="auto"/>
      </w:pPr>
      <w:r w:rsidRPr="00C74B37">
        <w:t>the dynamics that cause collapse when K &gt; M</w:t>
      </w:r>
    </w:p>
    <w:p w14:paraId="1A57D434" w14:textId="77777777" w:rsidR="00C74B37" w:rsidRPr="00C74B37" w:rsidRDefault="00C74B37" w:rsidP="00C74B37">
      <w:pPr>
        <w:numPr>
          <w:ilvl w:val="0"/>
          <w:numId w:val="2"/>
        </w:numPr>
        <w:spacing w:before="0" w:after="160" w:line="278" w:lineRule="auto"/>
      </w:pPr>
      <w:r w:rsidRPr="00C74B37">
        <w:t>the dynamics that cause stagnation when M &gt; K</w:t>
      </w:r>
    </w:p>
    <w:p w14:paraId="36748417" w14:textId="77777777" w:rsidR="00C74B37" w:rsidRPr="00C74B37" w:rsidRDefault="00C74B37" w:rsidP="00C74B37">
      <w:pPr>
        <w:numPr>
          <w:ilvl w:val="0"/>
          <w:numId w:val="2"/>
        </w:numPr>
        <w:spacing w:before="0" w:after="160" w:line="278" w:lineRule="auto"/>
      </w:pPr>
      <w:r w:rsidRPr="00C74B37">
        <w:t>the feedback loops that keep a civilisation stable</w:t>
      </w:r>
    </w:p>
    <w:p w14:paraId="2EFC3ED9" w14:textId="77777777" w:rsidR="00C74B37" w:rsidRPr="00C74B37" w:rsidRDefault="00C74B37" w:rsidP="00C74B37">
      <w:pPr>
        <w:spacing w:before="0" w:after="160" w:line="278" w:lineRule="auto"/>
      </w:pPr>
      <w:r w:rsidRPr="00C74B37">
        <w:t>This is the model that everything else is built on.</w:t>
      </w:r>
    </w:p>
    <w:p w14:paraId="1E03D22B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</w:t>
      </w:r>
      <w:proofErr w:type="gramStart"/>
      <w:r w:rsidRPr="00C74B37">
        <w:t>asks</w:t>
      </w:r>
      <w:proofErr w:type="gramEnd"/>
      <w:r w:rsidRPr="00C74B37">
        <w:t xml:space="preserve"> “How does CivOS know what’s safe?”, this is the answer.</w:t>
      </w:r>
    </w:p>
    <w:p w14:paraId="13A26C1A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D3 — Scope &amp; Boundaries</w:t>
      </w:r>
    </w:p>
    <w:p w14:paraId="5919E8ED" w14:textId="77777777" w:rsidR="00C74B37" w:rsidRPr="00C74B37" w:rsidRDefault="00C74B37" w:rsidP="00EB7A9E">
      <w:pPr>
        <w:pStyle w:val="Heading2"/>
      </w:pPr>
      <w:r w:rsidRPr="00C74B37">
        <w:t>This defines what CivOS does — and what it absolutely does not do.</w:t>
      </w:r>
    </w:p>
    <w:p w14:paraId="5209B0E0" w14:textId="77777777" w:rsidR="00C74B37" w:rsidRPr="00C74B37" w:rsidRDefault="00C74B37" w:rsidP="00C74B37">
      <w:pPr>
        <w:spacing w:before="0" w:after="160" w:line="278" w:lineRule="auto"/>
      </w:pPr>
      <w:r w:rsidRPr="00C74B37">
        <w:t>It sets the hard lines:</w:t>
      </w:r>
    </w:p>
    <w:p w14:paraId="58D366FA" w14:textId="77777777" w:rsidR="00C74B37" w:rsidRPr="00C74B37" w:rsidRDefault="00C74B37" w:rsidP="00C74B37">
      <w:pPr>
        <w:numPr>
          <w:ilvl w:val="0"/>
          <w:numId w:val="3"/>
        </w:numPr>
        <w:spacing w:before="0" w:after="160" w:line="278" w:lineRule="auto"/>
      </w:pPr>
      <w:r w:rsidRPr="00C74B37">
        <w:t>CivOS is not a government</w:t>
      </w:r>
    </w:p>
    <w:p w14:paraId="41226A59" w14:textId="77777777" w:rsidR="00C74B37" w:rsidRPr="00C74B37" w:rsidRDefault="00C74B37" w:rsidP="00C74B37">
      <w:pPr>
        <w:numPr>
          <w:ilvl w:val="0"/>
          <w:numId w:val="3"/>
        </w:numPr>
        <w:spacing w:before="0" w:after="160" w:line="278" w:lineRule="auto"/>
      </w:pPr>
      <w:r w:rsidRPr="00C74B37">
        <w:t>CivOS is not a moral authority</w:t>
      </w:r>
    </w:p>
    <w:p w14:paraId="6056B6E4" w14:textId="77777777" w:rsidR="00C74B37" w:rsidRPr="00C74B37" w:rsidRDefault="00C74B37" w:rsidP="00C74B37">
      <w:pPr>
        <w:numPr>
          <w:ilvl w:val="0"/>
          <w:numId w:val="3"/>
        </w:numPr>
        <w:spacing w:before="0" w:after="160" w:line="278" w:lineRule="auto"/>
      </w:pPr>
      <w:r w:rsidRPr="00C74B37">
        <w:t>CivOS is not a political actor</w:t>
      </w:r>
    </w:p>
    <w:p w14:paraId="79B32B81" w14:textId="77777777" w:rsidR="00C74B37" w:rsidRPr="00C74B37" w:rsidRDefault="00C74B37" w:rsidP="00C74B37">
      <w:pPr>
        <w:numPr>
          <w:ilvl w:val="0"/>
          <w:numId w:val="3"/>
        </w:numPr>
        <w:spacing w:before="0" w:after="160" w:line="278" w:lineRule="auto"/>
      </w:pPr>
      <w:r w:rsidRPr="00C74B37">
        <w:t>CivOS does not enforce ideology</w:t>
      </w:r>
    </w:p>
    <w:p w14:paraId="6998FC88" w14:textId="77777777" w:rsidR="00C74B37" w:rsidRPr="00C74B37" w:rsidRDefault="00C74B37" w:rsidP="00C74B37">
      <w:pPr>
        <w:numPr>
          <w:ilvl w:val="0"/>
          <w:numId w:val="3"/>
        </w:numPr>
        <w:spacing w:before="0" w:after="160" w:line="278" w:lineRule="auto"/>
      </w:pPr>
      <w:r w:rsidRPr="00C74B37">
        <w:t>CivOS does not replace human judgement</w:t>
      </w:r>
    </w:p>
    <w:p w14:paraId="2D1CD33C" w14:textId="77777777" w:rsidR="00C74B37" w:rsidRPr="00C74B37" w:rsidRDefault="00C74B37" w:rsidP="00C74B37">
      <w:pPr>
        <w:spacing w:before="0" w:after="160" w:line="278" w:lineRule="auto"/>
      </w:pPr>
      <w:r w:rsidRPr="00C74B37">
        <w:t>It also defines:</w:t>
      </w:r>
    </w:p>
    <w:p w14:paraId="45E078DE" w14:textId="77777777" w:rsidR="00C74B37" w:rsidRPr="00C74B37" w:rsidRDefault="00C74B37" w:rsidP="00C74B37">
      <w:pPr>
        <w:numPr>
          <w:ilvl w:val="0"/>
          <w:numId w:val="4"/>
        </w:numPr>
        <w:spacing w:before="0" w:after="160" w:line="278" w:lineRule="auto"/>
      </w:pPr>
      <w:r w:rsidRPr="00C74B37">
        <w:t>what parts of society CivOS touches</w:t>
      </w:r>
    </w:p>
    <w:p w14:paraId="4F89AED8" w14:textId="77777777" w:rsidR="00C74B37" w:rsidRPr="00C74B37" w:rsidRDefault="00C74B37" w:rsidP="00C74B37">
      <w:pPr>
        <w:numPr>
          <w:ilvl w:val="0"/>
          <w:numId w:val="4"/>
        </w:numPr>
        <w:spacing w:before="0" w:after="160" w:line="278" w:lineRule="auto"/>
      </w:pPr>
      <w:r w:rsidRPr="00C74B37">
        <w:t>what parts it leaves alone</w:t>
      </w:r>
    </w:p>
    <w:p w14:paraId="70057845" w14:textId="77777777" w:rsidR="00C74B37" w:rsidRPr="00C74B37" w:rsidRDefault="00C74B37" w:rsidP="00C74B37">
      <w:pPr>
        <w:numPr>
          <w:ilvl w:val="0"/>
          <w:numId w:val="4"/>
        </w:numPr>
        <w:spacing w:before="0" w:after="160" w:line="278" w:lineRule="auto"/>
      </w:pPr>
      <w:r w:rsidRPr="00C74B37">
        <w:t>what responsibilities it has</w:t>
      </w:r>
    </w:p>
    <w:p w14:paraId="1CE3ED2C" w14:textId="77777777" w:rsidR="00C74B37" w:rsidRPr="00C74B37" w:rsidRDefault="00C74B37" w:rsidP="00C74B37">
      <w:pPr>
        <w:numPr>
          <w:ilvl w:val="0"/>
          <w:numId w:val="4"/>
        </w:numPr>
        <w:spacing w:before="0" w:after="160" w:line="278" w:lineRule="auto"/>
      </w:pPr>
      <w:r w:rsidRPr="00C74B37">
        <w:t>what responsibilities it never takes on</w:t>
      </w:r>
    </w:p>
    <w:p w14:paraId="6F0E7F6F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asks “Is CivOS going to run everything?”, this is the answer: </w:t>
      </w:r>
      <w:r w:rsidRPr="00C74B37">
        <w:rPr>
          <w:b/>
          <w:bCs/>
        </w:rPr>
        <w:t>no — and here are the boundaries.</w:t>
      </w:r>
    </w:p>
    <w:p w14:paraId="1A3BA5FC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D4 — Anti</w:t>
      </w:r>
      <w:r w:rsidRPr="00C74B37">
        <w:noBreakHyphen/>
        <w:t>Capture Doctrine</w:t>
      </w:r>
    </w:p>
    <w:p w14:paraId="7D5B744F" w14:textId="77777777" w:rsidR="00C74B37" w:rsidRPr="00C74B37" w:rsidRDefault="00C74B37" w:rsidP="00EB7A9E">
      <w:pPr>
        <w:pStyle w:val="Heading2"/>
      </w:pPr>
      <w:r w:rsidRPr="00C74B37">
        <w:t>This is the document that ensures nobody can take over CivOS.</w:t>
      </w:r>
    </w:p>
    <w:p w14:paraId="3889EAA5" w14:textId="77777777" w:rsidR="00C74B37" w:rsidRPr="00C74B37" w:rsidRDefault="00C74B37" w:rsidP="00C74B37">
      <w:pPr>
        <w:spacing w:before="0" w:after="160" w:line="278" w:lineRule="auto"/>
      </w:pPr>
      <w:r w:rsidRPr="00C74B37">
        <w:t>It defines:</w:t>
      </w:r>
    </w:p>
    <w:p w14:paraId="1DFB7DCE" w14:textId="77777777" w:rsidR="00C74B37" w:rsidRPr="00C74B37" w:rsidRDefault="00C74B37" w:rsidP="00C74B37">
      <w:pPr>
        <w:numPr>
          <w:ilvl w:val="0"/>
          <w:numId w:val="5"/>
        </w:numPr>
        <w:spacing w:before="0" w:after="160" w:line="278" w:lineRule="auto"/>
      </w:pPr>
      <w:r w:rsidRPr="00C74B37">
        <w:t>what “capture” is</w:t>
      </w:r>
    </w:p>
    <w:p w14:paraId="541614B6" w14:textId="77777777" w:rsidR="00C74B37" w:rsidRPr="00C74B37" w:rsidRDefault="00C74B37" w:rsidP="00C74B37">
      <w:pPr>
        <w:numPr>
          <w:ilvl w:val="0"/>
          <w:numId w:val="5"/>
        </w:numPr>
        <w:spacing w:before="0" w:after="160" w:line="278" w:lineRule="auto"/>
      </w:pPr>
      <w:r w:rsidRPr="00C74B37">
        <w:t>how it happens</w:t>
      </w:r>
    </w:p>
    <w:p w14:paraId="6E2571E4" w14:textId="77777777" w:rsidR="00C74B37" w:rsidRPr="00C74B37" w:rsidRDefault="00C74B37" w:rsidP="00C74B37">
      <w:pPr>
        <w:numPr>
          <w:ilvl w:val="0"/>
          <w:numId w:val="5"/>
        </w:numPr>
        <w:spacing w:before="0" w:after="160" w:line="278" w:lineRule="auto"/>
      </w:pPr>
      <w:r w:rsidRPr="00C74B37">
        <w:t>how to detect it</w:t>
      </w:r>
    </w:p>
    <w:p w14:paraId="2D8F279F" w14:textId="77777777" w:rsidR="00C74B37" w:rsidRPr="00C74B37" w:rsidRDefault="00C74B37" w:rsidP="00C74B37">
      <w:pPr>
        <w:numPr>
          <w:ilvl w:val="0"/>
          <w:numId w:val="5"/>
        </w:numPr>
        <w:spacing w:before="0" w:after="160" w:line="278" w:lineRule="auto"/>
      </w:pPr>
      <w:r w:rsidRPr="00C74B37">
        <w:t>how to prevent it</w:t>
      </w:r>
    </w:p>
    <w:p w14:paraId="67EFD8E6" w14:textId="77777777" w:rsidR="00C74B37" w:rsidRPr="00C74B37" w:rsidRDefault="00C74B37" w:rsidP="00C74B37">
      <w:pPr>
        <w:numPr>
          <w:ilvl w:val="0"/>
          <w:numId w:val="5"/>
        </w:numPr>
        <w:spacing w:before="0" w:after="160" w:line="278" w:lineRule="auto"/>
      </w:pPr>
      <w:r w:rsidRPr="00C74B37">
        <w:lastRenderedPageBreak/>
        <w:t>how to design systems that resist it</w:t>
      </w:r>
    </w:p>
    <w:p w14:paraId="7760DD19" w14:textId="77777777" w:rsidR="00C74B37" w:rsidRPr="00C74B37" w:rsidRDefault="00C74B37" w:rsidP="00C74B37">
      <w:pPr>
        <w:numPr>
          <w:ilvl w:val="0"/>
          <w:numId w:val="5"/>
        </w:numPr>
        <w:spacing w:before="0" w:after="160" w:line="278" w:lineRule="auto"/>
      </w:pPr>
      <w:r w:rsidRPr="00C74B37">
        <w:t>how to recover if it occurs</w:t>
      </w:r>
    </w:p>
    <w:p w14:paraId="5A0EF759" w14:textId="77777777" w:rsidR="00C74B37" w:rsidRPr="00C74B37" w:rsidRDefault="00C74B37" w:rsidP="00C74B37">
      <w:pPr>
        <w:spacing w:before="0" w:after="160" w:line="278" w:lineRule="auto"/>
      </w:pPr>
      <w:r w:rsidRPr="00C74B37">
        <w:t>It covers:</w:t>
      </w:r>
    </w:p>
    <w:p w14:paraId="0B34077F" w14:textId="77777777" w:rsidR="00C74B37" w:rsidRPr="00C74B37" w:rsidRDefault="00C74B37" w:rsidP="00C74B37">
      <w:pPr>
        <w:numPr>
          <w:ilvl w:val="0"/>
          <w:numId w:val="6"/>
        </w:numPr>
        <w:spacing w:before="0" w:after="160" w:line="278" w:lineRule="auto"/>
      </w:pPr>
      <w:r w:rsidRPr="00C74B37">
        <w:t>political capture</w:t>
      </w:r>
    </w:p>
    <w:p w14:paraId="661057C5" w14:textId="77777777" w:rsidR="00C74B37" w:rsidRPr="00C74B37" w:rsidRDefault="00C74B37" w:rsidP="00C74B37">
      <w:pPr>
        <w:numPr>
          <w:ilvl w:val="0"/>
          <w:numId w:val="6"/>
        </w:numPr>
        <w:spacing w:before="0" w:after="160" w:line="278" w:lineRule="auto"/>
      </w:pPr>
      <w:r w:rsidRPr="00C74B37">
        <w:t>corporate capture</w:t>
      </w:r>
    </w:p>
    <w:p w14:paraId="1C040918" w14:textId="77777777" w:rsidR="00C74B37" w:rsidRPr="00C74B37" w:rsidRDefault="00C74B37" w:rsidP="00C74B37">
      <w:pPr>
        <w:numPr>
          <w:ilvl w:val="0"/>
          <w:numId w:val="6"/>
        </w:numPr>
        <w:spacing w:before="0" w:after="160" w:line="278" w:lineRule="auto"/>
      </w:pPr>
      <w:r w:rsidRPr="00C74B37">
        <w:t>ideological capture</w:t>
      </w:r>
    </w:p>
    <w:p w14:paraId="61DDA01A" w14:textId="77777777" w:rsidR="00C74B37" w:rsidRPr="00C74B37" w:rsidRDefault="00C74B37" w:rsidP="00C74B37">
      <w:pPr>
        <w:numPr>
          <w:ilvl w:val="0"/>
          <w:numId w:val="6"/>
        </w:numPr>
        <w:spacing w:before="0" w:after="160" w:line="278" w:lineRule="auto"/>
      </w:pPr>
      <w:r w:rsidRPr="00C74B37">
        <w:t>institutional capture</w:t>
      </w:r>
    </w:p>
    <w:p w14:paraId="0E54031A" w14:textId="77777777" w:rsidR="00C74B37" w:rsidRPr="00C74B37" w:rsidRDefault="00C74B37" w:rsidP="00C74B37">
      <w:pPr>
        <w:numPr>
          <w:ilvl w:val="0"/>
          <w:numId w:val="6"/>
        </w:numPr>
        <w:spacing w:before="0" w:after="160" w:line="278" w:lineRule="auto"/>
      </w:pPr>
      <w:r w:rsidRPr="00C74B37">
        <w:t>epistemic capture</w:t>
      </w:r>
    </w:p>
    <w:p w14:paraId="4807C760" w14:textId="77777777" w:rsidR="00C74B37" w:rsidRPr="00C74B37" w:rsidRDefault="00C74B37" w:rsidP="00C74B37">
      <w:pPr>
        <w:numPr>
          <w:ilvl w:val="0"/>
          <w:numId w:val="6"/>
        </w:numPr>
        <w:spacing w:before="0" w:after="160" w:line="278" w:lineRule="auto"/>
      </w:pPr>
      <w:r w:rsidRPr="00C74B37">
        <w:t>technological capture</w:t>
      </w:r>
    </w:p>
    <w:p w14:paraId="6D7879ED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</w:t>
      </w:r>
      <w:proofErr w:type="gramStart"/>
      <w:r w:rsidRPr="00C74B37">
        <w:t>asks</w:t>
      </w:r>
      <w:proofErr w:type="gramEnd"/>
      <w:r w:rsidRPr="00C74B37">
        <w:t xml:space="preserve"> “How do we know CivOS won’t be abused?”, this is the answer.</w:t>
      </w:r>
    </w:p>
    <w:p w14:paraId="41EA60F3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D5 — Governance Principles</w:t>
      </w:r>
    </w:p>
    <w:p w14:paraId="57961AD3" w14:textId="77777777" w:rsidR="00C74B37" w:rsidRPr="00C74B37" w:rsidRDefault="00C74B37" w:rsidP="00EB7A9E">
      <w:pPr>
        <w:pStyle w:val="Heading2"/>
      </w:pPr>
      <w:r w:rsidRPr="00C74B37">
        <w:t>This defines how CivOS behaves as a system — not who controls it.</w:t>
      </w:r>
    </w:p>
    <w:p w14:paraId="348FF49C" w14:textId="77777777" w:rsidR="00C74B37" w:rsidRPr="00C74B37" w:rsidRDefault="00C74B37" w:rsidP="00C74B37">
      <w:pPr>
        <w:spacing w:before="0" w:after="160" w:line="278" w:lineRule="auto"/>
      </w:pPr>
      <w:r w:rsidRPr="00C74B37">
        <w:t>It sets out:</w:t>
      </w:r>
    </w:p>
    <w:p w14:paraId="11A7C3FD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neutrality</w:t>
      </w:r>
    </w:p>
    <w:p w14:paraId="6C16870A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transparency</w:t>
      </w:r>
    </w:p>
    <w:p w14:paraId="37478B6F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non</w:t>
      </w:r>
      <w:r w:rsidRPr="00C74B37">
        <w:noBreakHyphen/>
        <w:t>coercion</w:t>
      </w:r>
    </w:p>
    <w:p w14:paraId="4EBD0474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pluralism</w:t>
      </w:r>
    </w:p>
    <w:p w14:paraId="4460BBE5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human</w:t>
      </w:r>
      <w:r w:rsidRPr="00C74B37">
        <w:noBreakHyphen/>
        <w:t>centredness</w:t>
      </w:r>
    </w:p>
    <w:p w14:paraId="4E150D4B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distributed stewardship</w:t>
      </w:r>
    </w:p>
    <w:p w14:paraId="18ABCC91" w14:textId="77777777" w:rsidR="00C74B37" w:rsidRPr="00C74B37" w:rsidRDefault="00C74B37" w:rsidP="00C74B37">
      <w:pPr>
        <w:numPr>
          <w:ilvl w:val="0"/>
          <w:numId w:val="7"/>
        </w:numPr>
        <w:spacing w:before="0" w:after="160" w:line="278" w:lineRule="auto"/>
      </w:pPr>
      <w:r w:rsidRPr="00C74B37">
        <w:t>accountability without authority</w:t>
      </w:r>
    </w:p>
    <w:p w14:paraId="11D393BF" w14:textId="77777777" w:rsidR="00C74B37" w:rsidRPr="00C74B37" w:rsidRDefault="00C74B37" w:rsidP="00C74B37">
      <w:pPr>
        <w:spacing w:before="0" w:after="160" w:line="278" w:lineRule="auto"/>
      </w:pPr>
      <w:r w:rsidRPr="00C74B37">
        <w:t>It’s the “constitution” for how CivOS must act.</w:t>
      </w:r>
    </w:p>
    <w:p w14:paraId="7CD7BB48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</w:t>
      </w:r>
      <w:proofErr w:type="gramStart"/>
      <w:r w:rsidRPr="00C74B37">
        <w:t>asks</w:t>
      </w:r>
      <w:proofErr w:type="gramEnd"/>
      <w:r w:rsidRPr="00C74B37">
        <w:t xml:space="preserve"> “What values does CivOS enforce?”, the answer is: </w:t>
      </w:r>
      <w:r w:rsidRPr="00C74B37">
        <w:rPr>
          <w:b/>
          <w:bCs/>
        </w:rPr>
        <w:t>none — but here are the principles it must follow.</w:t>
      </w:r>
    </w:p>
    <w:p w14:paraId="7B38C27F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D6 — Risk Register</w:t>
      </w:r>
    </w:p>
    <w:p w14:paraId="4B8A8064" w14:textId="77777777" w:rsidR="00C74B37" w:rsidRPr="00C74B37" w:rsidRDefault="00C74B37" w:rsidP="00EB7A9E">
      <w:pPr>
        <w:pStyle w:val="Heading2"/>
      </w:pPr>
      <w:r w:rsidRPr="00C74B37">
        <w:t>This is the list of everything that could go wrong — and how we handle it.</w:t>
      </w:r>
    </w:p>
    <w:p w14:paraId="1B6C58B8" w14:textId="77777777" w:rsidR="00C74B37" w:rsidRPr="00C74B37" w:rsidRDefault="00C74B37" w:rsidP="00C74B37">
      <w:pPr>
        <w:spacing w:before="0" w:after="160" w:line="278" w:lineRule="auto"/>
      </w:pPr>
      <w:r w:rsidRPr="00C74B37">
        <w:t>It includes:</w:t>
      </w:r>
    </w:p>
    <w:p w14:paraId="26943CE6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t>systemic risks</w:t>
      </w:r>
    </w:p>
    <w:p w14:paraId="1FF103EC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lastRenderedPageBreak/>
        <w:t>epistemic risks</w:t>
      </w:r>
    </w:p>
    <w:p w14:paraId="7C302955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t>governance risks</w:t>
      </w:r>
    </w:p>
    <w:p w14:paraId="5EAE8F59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t>capture risks</w:t>
      </w:r>
    </w:p>
    <w:p w14:paraId="69BE31B4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t>safety risks</w:t>
      </w:r>
    </w:p>
    <w:p w14:paraId="4085C791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t>maturity risks</w:t>
      </w:r>
    </w:p>
    <w:p w14:paraId="6745E535" w14:textId="77777777" w:rsidR="00C74B37" w:rsidRPr="00C74B37" w:rsidRDefault="00C74B37" w:rsidP="00C74B37">
      <w:pPr>
        <w:numPr>
          <w:ilvl w:val="0"/>
          <w:numId w:val="8"/>
        </w:numPr>
        <w:spacing w:before="0" w:after="160" w:line="278" w:lineRule="auto"/>
      </w:pPr>
      <w:r w:rsidRPr="00C74B37">
        <w:t>architectural risks</w:t>
      </w:r>
    </w:p>
    <w:p w14:paraId="7F7712CB" w14:textId="77777777" w:rsidR="00C74B37" w:rsidRPr="00C74B37" w:rsidRDefault="00C74B37" w:rsidP="00C74B37">
      <w:pPr>
        <w:spacing w:before="0" w:after="160" w:line="278" w:lineRule="auto"/>
      </w:pPr>
      <w:r w:rsidRPr="00C74B37">
        <w:t>And for each one:</w:t>
      </w:r>
    </w:p>
    <w:p w14:paraId="1618EF35" w14:textId="77777777" w:rsidR="00C74B37" w:rsidRPr="00C74B37" w:rsidRDefault="00C74B37" w:rsidP="00C74B37">
      <w:pPr>
        <w:numPr>
          <w:ilvl w:val="0"/>
          <w:numId w:val="9"/>
        </w:numPr>
        <w:spacing w:before="0" w:after="160" w:line="278" w:lineRule="auto"/>
      </w:pPr>
      <w:r w:rsidRPr="00C74B37">
        <w:t>what it is</w:t>
      </w:r>
    </w:p>
    <w:p w14:paraId="559D88AA" w14:textId="77777777" w:rsidR="00C74B37" w:rsidRPr="00C74B37" w:rsidRDefault="00C74B37" w:rsidP="00C74B37">
      <w:pPr>
        <w:numPr>
          <w:ilvl w:val="0"/>
          <w:numId w:val="9"/>
        </w:numPr>
        <w:spacing w:before="0" w:after="160" w:line="278" w:lineRule="auto"/>
      </w:pPr>
      <w:r w:rsidRPr="00C74B37">
        <w:t>how likely it is</w:t>
      </w:r>
    </w:p>
    <w:p w14:paraId="1790B561" w14:textId="77777777" w:rsidR="00C74B37" w:rsidRPr="00C74B37" w:rsidRDefault="00C74B37" w:rsidP="00C74B37">
      <w:pPr>
        <w:numPr>
          <w:ilvl w:val="0"/>
          <w:numId w:val="9"/>
        </w:numPr>
        <w:spacing w:before="0" w:after="160" w:line="278" w:lineRule="auto"/>
      </w:pPr>
      <w:r w:rsidRPr="00C74B37">
        <w:t>how severe it is</w:t>
      </w:r>
    </w:p>
    <w:p w14:paraId="258B18FD" w14:textId="77777777" w:rsidR="00C74B37" w:rsidRPr="00C74B37" w:rsidRDefault="00C74B37" w:rsidP="00C74B37">
      <w:pPr>
        <w:numPr>
          <w:ilvl w:val="0"/>
          <w:numId w:val="9"/>
        </w:numPr>
        <w:spacing w:before="0" w:after="160" w:line="278" w:lineRule="auto"/>
      </w:pPr>
      <w:r w:rsidRPr="00C74B37">
        <w:t>how CivOS mitigates it</w:t>
      </w:r>
    </w:p>
    <w:p w14:paraId="644A7813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</w:t>
      </w:r>
      <w:proofErr w:type="gramStart"/>
      <w:r w:rsidRPr="00C74B37">
        <w:t>asks</w:t>
      </w:r>
      <w:proofErr w:type="gramEnd"/>
      <w:r w:rsidRPr="00C74B37">
        <w:t xml:space="preserve"> “What are the dangers?”, this is the answer.</w:t>
      </w:r>
    </w:p>
    <w:p w14:paraId="17ED6CC3" w14:textId="77777777" w:rsidR="00C74B37" w:rsidRPr="00C74B37" w:rsidRDefault="00C74B37" w:rsidP="00EB7A9E">
      <w:pPr>
        <w:pStyle w:val="Heading1"/>
      </w:pPr>
      <w:r w:rsidRPr="00C74B37">
        <w:t>L0</w:t>
      </w:r>
      <w:r w:rsidRPr="00C74B37">
        <w:noBreakHyphen/>
        <w:t>D7 — Assumptions Catalogue</w:t>
      </w:r>
    </w:p>
    <w:p w14:paraId="0A7231FC" w14:textId="77777777" w:rsidR="00C74B37" w:rsidRPr="00C74B37" w:rsidRDefault="00C74B37" w:rsidP="00EB7A9E">
      <w:pPr>
        <w:pStyle w:val="Heading2"/>
      </w:pPr>
      <w:r w:rsidRPr="00C74B37">
        <w:t>This is the list of things we assume to be true — and must keep checking.</w:t>
      </w:r>
    </w:p>
    <w:p w14:paraId="59F44C6A" w14:textId="77777777" w:rsidR="00C74B37" w:rsidRPr="00C74B37" w:rsidRDefault="00C74B37" w:rsidP="00C74B37">
      <w:pPr>
        <w:spacing w:before="0" w:after="160" w:line="278" w:lineRule="auto"/>
      </w:pPr>
      <w:r w:rsidRPr="00C74B37">
        <w:t>Every system is built on assumptions. This document:</w:t>
      </w:r>
    </w:p>
    <w:p w14:paraId="0C245D5F" w14:textId="77777777" w:rsidR="00C74B37" w:rsidRPr="00C74B37" w:rsidRDefault="00C74B37" w:rsidP="00C74B37">
      <w:pPr>
        <w:numPr>
          <w:ilvl w:val="0"/>
          <w:numId w:val="10"/>
        </w:numPr>
        <w:spacing w:before="0" w:after="160" w:line="278" w:lineRule="auto"/>
      </w:pPr>
      <w:r w:rsidRPr="00C74B37">
        <w:t>lists them</w:t>
      </w:r>
    </w:p>
    <w:p w14:paraId="6A1EB756" w14:textId="77777777" w:rsidR="00C74B37" w:rsidRPr="00C74B37" w:rsidRDefault="00C74B37" w:rsidP="00C74B37">
      <w:pPr>
        <w:numPr>
          <w:ilvl w:val="0"/>
          <w:numId w:val="10"/>
        </w:numPr>
        <w:spacing w:before="0" w:after="160" w:line="278" w:lineRule="auto"/>
      </w:pPr>
      <w:r w:rsidRPr="00C74B37">
        <w:t>justifies them</w:t>
      </w:r>
    </w:p>
    <w:p w14:paraId="376C566E" w14:textId="77777777" w:rsidR="00C74B37" w:rsidRPr="00C74B37" w:rsidRDefault="00C74B37" w:rsidP="00C74B37">
      <w:pPr>
        <w:numPr>
          <w:ilvl w:val="0"/>
          <w:numId w:val="10"/>
        </w:numPr>
        <w:spacing w:before="0" w:after="160" w:line="278" w:lineRule="auto"/>
      </w:pPr>
      <w:r w:rsidRPr="00C74B37">
        <w:t>tracks them</w:t>
      </w:r>
    </w:p>
    <w:p w14:paraId="523C7AEC" w14:textId="77777777" w:rsidR="00C74B37" w:rsidRPr="00C74B37" w:rsidRDefault="00C74B37" w:rsidP="00C74B37">
      <w:pPr>
        <w:numPr>
          <w:ilvl w:val="0"/>
          <w:numId w:val="10"/>
        </w:numPr>
        <w:spacing w:before="0" w:after="160" w:line="278" w:lineRule="auto"/>
      </w:pPr>
      <w:r w:rsidRPr="00C74B37">
        <w:t>updates them</w:t>
      </w:r>
    </w:p>
    <w:p w14:paraId="75449C14" w14:textId="77777777" w:rsidR="00C74B37" w:rsidRPr="00C74B37" w:rsidRDefault="00C74B37" w:rsidP="00C74B37">
      <w:pPr>
        <w:numPr>
          <w:ilvl w:val="0"/>
          <w:numId w:val="10"/>
        </w:numPr>
        <w:spacing w:before="0" w:after="160" w:line="278" w:lineRule="auto"/>
      </w:pPr>
      <w:r w:rsidRPr="00C74B37">
        <w:t>tests them</w:t>
      </w:r>
    </w:p>
    <w:p w14:paraId="64249E21" w14:textId="77777777" w:rsidR="00C74B37" w:rsidRPr="00C74B37" w:rsidRDefault="00C74B37" w:rsidP="00C74B37">
      <w:pPr>
        <w:numPr>
          <w:ilvl w:val="0"/>
          <w:numId w:val="10"/>
        </w:numPr>
        <w:spacing w:before="0" w:after="160" w:line="278" w:lineRule="auto"/>
      </w:pPr>
      <w:r w:rsidRPr="00C74B37">
        <w:t>marks when they fail</w:t>
      </w:r>
    </w:p>
    <w:p w14:paraId="6BD3435C" w14:textId="77777777" w:rsidR="00C74B37" w:rsidRPr="00C74B37" w:rsidRDefault="00C74B37" w:rsidP="00C74B37">
      <w:pPr>
        <w:spacing w:before="0" w:after="160" w:line="278" w:lineRule="auto"/>
      </w:pPr>
      <w:r w:rsidRPr="00C74B37">
        <w:t xml:space="preserve">If someone </w:t>
      </w:r>
      <w:proofErr w:type="gramStart"/>
      <w:r w:rsidRPr="00C74B37">
        <w:t>asks</w:t>
      </w:r>
      <w:proofErr w:type="gramEnd"/>
      <w:r w:rsidRPr="00C74B37">
        <w:t xml:space="preserve"> “What is CivOS assuming about the world?”, this is the answer.</w:t>
      </w:r>
    </w:p>
    <w:p w14:paraId="6424B81D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E8A"/>
    <w:multiLevelType w:val="multilevel"/>
    <w:tmpl w:val="394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4980"/>
    <w:multiLevelType w:val="multilevel"/>
    <w:tmpl w:val="F588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6731"/>
    <w:multiLevelType w:val="multilevel"/>
    <w:tmpl w:val="1F2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5E99"/>
    <w:multiLevelType w:val="multilevel"/>
    <w:tmpl w:val="B23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3B5"/>
    <w:multiLevelType w:val="multilevel"/>
    <w:tmpl w:val="E60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82199"/>
    <w:multiLevelType w:val="multilevel"/>
    <w:tmpl w:val="568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13E43"/>
    <w:multiLevelType w:val="multilevel"/>
    <w:tmpl w:val="9F58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B4621"/>
    <w:multiLevelType w:val="multilevel"/>
    <w:tmpl w:val="57A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90333"/>
    <w:multiLevelType w:val="multilevel"/>
    <w:tmpl w:val="DB6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15900"/>
    <w:multiLevelType w:val="multilevel"/>
    <w:tmpl w:val="3572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902975">
    <w:abstractNumId w:val="2"/>
  </w:num>
  <w:num w:numId="2" w16cid:durableId="1294213574">
    <w:abstractNumId w:val="5"/>
  </w:num>
  <w:num w:numId="3" w16cid:durableId="2052459522">
    <w:abstractNumId w:val="7"/>
  </w:num>
  <w:num w:numId="4" w16cid:durableId="596787638">
    <w:abstractNumId w:val="8"/>
  </w:num>
  <w:num w:numId="5" w16cid:durableId="1067995020">
    <w:abstractNumId w:val="1"/>
  </w:num>
  <w:num w:numId="6" w16cid:durableId="2049253933">
    <w:abstractNumId w:val="0"/>
  </w:num>
  <w:num w:numId="7" w16cid:durableId="1159616940">
    <w:abstractNumId w:val="6"/>
  </w:num>
  <w:num w:numId="8" w16cid:durableId="1763254468">
    <w:abstractNumId w:val="9"/>
  </w:num>
  <w:num w:numId="9" w16cid:durableId="1576087058">
    <w:abstractNumId w:val="4"/>
  </w:num>
  <w:num w:numId="10" w16cid:durableId="585649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E2"/>
    <w:rsid w:val="00453074"/>
    <w:rsid w:val="00A00060"/>
    <w:rsid w:val="00B705E2"/>
    <w:rsid w:val="00B94716"/>
    <w:rsid w:val="00C74B37"/>
    <w:rsid w:val="00EB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D5FC"/>
  <w15:chartTrackingRefBased/>
  <w15:docId w15:val="{07809CED-C106-4D17-8740-13D0D252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A9E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B37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37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37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37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37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37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9E"/>
    <w:rPr>
      <w:caps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74B37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37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37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37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37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37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4B37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4B37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74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74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74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705E2"/>
    <w:pPr>
      <w:ind w:left="720"/>
      <w:contextualSpacing/>
    </w:pPr>
  </w:style>
  <w:style w:type="character" w:styleId="IntenseEmphasis">
    <w:name w:val="Intense Emphasis"/>
    <w:uiPriority w:val="21"/>
    <w:qFormat/>
    <w:rsid w:val="00C74B37"/>
    <w:rPr>
      <w:b/>
      <w:bCs/>
      <w:caps/>
      <w:color w:val="6E6E6E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37"/>
    <w:pPr>
      <w:spacing w:before="240" w:after="240" w:line="240" w:lineRule="auto"/>
      <w:ind w:left="1080" w:right="1080"/>
      <w:jc w:val="center"/>
    </w:pPr>
    <w:rPr>
      <w:color w:val="DDDDDD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37"/>
    <w:rPr>
      <w:color w:val="DDDDDD" w:themeColor="accent1"/>
      <w:sz w:val="24"/>
      <w:szCs w:val="24"/>
    </w:rPr>
  </w:style>
  <w:style w:type="character" w:styleId="IntenseReference">
    <w:name w:val="Intense Reference"/>
    <w:uiPriority w:val="32"/>
    <w:qFormat/>
    <w:rsid w:val="00C74B37"/>
    <w:rPr>
      <w:b/>
      <w:bCs/>
      <w:i/>
      <w:iCs/>
      <w:caps/>
      <w:color w:val="DDDDDD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4B37"/>
    <w:rPr>
      <w:b/>
      <w:bCs/>
      <w:color w:val="A5A5A5" w:themeColor="accent1" w:themeShade="BF"/>
      <w:sz w:val="16"/>
      <w:szCs w:val="16"/>
    </w:rPr>
  </w:style>
  <w:style w:type="character" w:styleId="Strong">
    <w:name w:val="Strong"/>
    <w:uiPriority w:val="22"/>
    <w:qFormat/>
    <w:rsid w:val="00C74B37"/>
    <w:rPr>
      <w:b/>
      <w:bCs/>
    </w:rPr>
  </w:style>
  <w:style w:type="character" w:styleId="Emphasis">
    <w:name w:val="Emphasis"/>
    <w:uiPriority w:val="20"/>
    <w:qFormat/>
    <w:rsid w:val="00C74B37"/>
    <w:rPr>
      <w:caps/>
      <w:color w:val="6E6E6E" w:themeColor="accent1" w:themeShade="7F"/>
      <w:spacing w:val="5"/>
    </w:rPr>
  </w:style>
  <w:style w:type="paragraph" w:styleId="NoSpacing">
    <w:name w:val="No Spacing"/>
    <w:uiPriority w:val="1"/>
    <w:qFormat/>
    <w:rsid w:val="00C74B37"/>
    <w:pPr>
      <w:spacing w:after="0" w:line="240" w:lineRule="auto"/>
    </w:pPr>
  </w:style>
  <w:style w:type="character" w:styleId="SubtleEmphasis">
    <w:name w:val="Subtle Emphasis"/>
    <w:uiPriority w:val="19"/>
    <w:qFormat/>
    <w:rsid w:val="00C74B37"/>
    <w:rPr>
      <w:i/>
      <w:iCs/>
      <w:color w:val="6E6E6E" w:themeColor="accent1" w:themeShade="7F"/>
    </w:rPr>
  </w:style>
  <w:style w:type="character" w:styleId="SubtleReference">
    <w:name w:val="Subtle Reference"/>
    <w:uiPriority w:val="31"/>
    <w:qFormat/>
    <w:rsid w:val="00C74B37"/>
    <w:rPr>
      <w:b/>
      <w:bCs/>
      <w:color w:val="DDDDDD" w:themeColor="accent1"/>
    </w:rPr>
  </w:style>
  <w:style w:type="character" w:styleId="BookTitle">
    <w:name w:val="Book Title"/>
    <w:uiPriority w:val="33"/>
    <w:qFormat/>
    <w:rsid w:val="00C74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4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553</Words>
  <Characters>2843</Characters>
  <Application>Microsoft Office Word</Application>
  <DocSecurity>0</DocSecurity>
  <Lines>105</Lines>
  <Paragraphs>113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2026-06-07T19:54:00Z</dcterms:created>
  <dcterms:modified xsi:type="dcterms:W3CDTF">2026-06-07T19:57:00Z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a5703768-41f0-463e-b568-e5cea73b557a</vt:lpwstr>
  </property>
</Properties>
</file>