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BE1B" w14:textId="77777777" w:rsidR="00FE54C0" w:rsidRPr="00FE54C0" w:rsidRDefault="00FE54C0" w:rsidP="00FE54C0">
      <w:pPr>
        <w:pStyle w:val="Title"/>
      </w:pPr>
      <w:r w:rsidRPr="00FE54C0">
        <w:t>L0</w:t>
      </w:r>
      <w:r w:rsidRPr="00FE54C0">
        <w:noBreakHyphen/>
        <w:t>D1 — Architecture Blueprint</w:t>
      </w:r>
    </w:p>
    <w:p w14:paraId="434CE2BB" w14:textId="77777777" w:rsidR="00FE54C0" w:rsidRPr="00FE54C0" w:rsidRDefault="00FE54C0" w:rsidP="00FE54C0">
      <w:r w:rsidRPr="00FE54C0">
        <w:rPr>
          <w:i/>
          <w:iCs/>
        </w:rPr>
        <w:t>Version: 0.1 (Draft)</w:t>
      </w:r>
      <w:r w:rsidRPr="00FE54C0">
        <w:t xml:space="preserve"> </w:t>
      </w:r>
      <w:r w:rsidRPr="00FE54C0">
        <w:rPr>
          <w:i/>
          <w:iCs/>
        </w:rPr>
        <w:t>Status: In Progress</w:t>
      </w:r>
      <w:r w:rsidRPr="00FE54C0">
        <w:t xml:space="preserve"> </w:t>
      </w:r>
      <w:r w:rsidRPr="00FE54C0">
        <w:rPr>
          <w:i/>
          <w:iCs/>
        </w:rPr>
        <w:t>Last Updated: 05 June 2026</w:t>
      </w:r>
    </w:p>
    <w:p w14:paraId="77A3005D" w14:textId="77777777" w:rsidR="00FE54C0" w:rsidRPr="00FE54C0" w:rsidRDefault="00FE54C0" w:rsidP="00FE54C0">
      <w:pPr>
        <w:pStyle w:val="Heading1"/>
      </w:pPr>
      <w:r w:rsidRPr="00FE54C0">
        <w:t>1. Purpose</w:t>
      </w:r>
    </w:p>
    <w:p w14:paraId="4351E739" w14:textId="77777777" w:rsidR="00FE54C0" w:rsidRPr="00FE54C0" w:rsidRDefault="00FE54C0" w:rsidP="00FE54C0">
      <w:r w:rsidRPr="00FE54C0">
        <w:t xml:space="preserve">The Architecture Blueprint defines the </w:t>
      </w:r>
      <w:r w:rsidRPr="00FE54C0">
        <w:rPr>
          <w:b/>
          <w:bCs/>
        </w:rPr>
        <w:t>structural backbone</w:t>
      </w:r>
      <w:r w:rsidRPr="00FE54C0">
        <w:t xml:space="preserve"> of CivOS. It establishes the </w:t>
      </w:r>
      <w:r w:rsidRPr="00FE54C0">
        <w:rPr>
          <w:b/>
          <w:bCs/>
        </w:rPr>
        <w:t>8</w:t>
      </w:r>
      <w:r w:rsidRPr="00FE54C0">
        <w:rPr>
          <w:b/>
          <w:bCs/>
        </w:rPr>
        <w:noBreakHyphen/>
        <w:t>layer architecture</w:t>
      </w:r>
      <w:r w:rsidRPr="00FE54C0">
        <w:t>, the relationships between layers, the conceptual boundaries, and the principles that govern how the system behaves as a whole.</w:t>
      </w:r>
    </w:p>
    <w:p w14:paraId="38203DDD" w14:textId="77777777" w:rsidR="00FE54C0" w:rsidRPr="00FE54C0" w:rsidRDefault="00FE54C0" w:rsidP="00FE54C0">
      <w:r w:rsidRPr="00FE54C0">
        <w:t xml:space="preserve">This deliverable ensures CivOS has a </w:t>
      </w:r>
      <w:r w:rsidRPr="00FE54C0">
        <w:rPr>
          <w:b/>
          <w:bCs/>
        </w:rPr>
        <w:t>coherent, layered, modular, and non</w:t>
      </w:r>
      <w:r w:rsidRPr="00FE54C0">
        <w:rPr>
          <w:b/>
          <w:bCs/>
        </w:rPr>
        <w:noBreakHyphen/>
        <w:t>capturable</w:t>
      </w:r>
      <w:r w:rsidRPr="00FE54C0">
        <w:t xml:space="preserve"> architecture before any standards (L1) or operational systems (L2–L5) are defined.</w:t>
      </w:r>
    </w:p>
    <w:p w14:paraId="47F21E0D" w14:textId="77777777" w:rsidR="00FE54C0" w:rsidRPr="00FE54C0" w:rsidRDefault="00FE54C0" w:rsidP="00FE54C0">
      <w:pPr>
        <w:pStyle w:val="Heading1"/>
      </w:pPr>
      <w:r w:rsidRPr="00FE54C0">
        <w:t>2. Scope</w:t>
      </w:r>
    </w:p>
    <w:p w14:paraId="2E77BF9A" w14:textId="77777777" w:rsidR="00FE54C0" w:rsidRPr="00FE54C0" w:rsidRDefault="00FE54C0" w:rsidP="00FE54C0">
      <w:r w:rsidRPr="00FE54C0">
        <w:rPr>
          <w:b/>
          <w:bCs/>
        </w:rPr>
        <w:t>Included:</w:t>
      </w:r>
    </w:p>
    <w:p w14:paraId="42FE397B" w14:textId="77777777" w:rsidR="00FE54C0" w:rsidRPr="00FE54C0" w:rsidRDefault="00FE54C0" w:rsidP="00FE54C0">
      <w:pPr>
        <w:numPr>
          <w:ilvl w:val="0"/>
          <w:numId w:val="8"/>
        </w:numPr>
      </w:pPr>
      <w:r w:rsidRPr="00FE54C0">
        <w:t>The full 8</w:t>
      </w:r>
      <w:r w:rsidRPr="00FE54C0">
        <w:noBreakHyphen/>
        <w:t>layer CivOS architecture</w:t>
      </w:r>
    </w:p>
    <w:p w14:paraId="2DF008EA" w14:textId="77777777" w:rsidR="00FE54C0" w:rsidRPr="00FE54C0" w:rsidRDefault="00FE54C0" w:rsidP="00FE54C0">
      <w:pPr>
        <w:numPr>
          <w:ilvl w:val="0"/>
          <w:numId w:val="8"/>
        </w:numPr>
      </w:pPr>
      <w:r w:rsidRPr="00FE54C0">
        <w:t>Layer definitions and responsibilities</w:t>
      </w:r>
    </w:p>
    <w:p w14:paraId="6C92BBB1" w14:textId="77777777" w:rsidR="00FE54C0" w:rsidRPr="00FE54C0" w:rsidRDefault="00FE54C0" w:rsidP="00FE54C0">
      <w:pPr>
        <w:numPr>
          <w:ilvl w:val="0"/>
          <w:numId w:val="8"/>
        </w:numPr>
      </w:pPr>
      <w:r w:rsidRPr="00FE54C0">
        <w:t>Inter</w:t>
      </w:r>
      <w:r w:rsidRPr="00FE54C0">
        <w:noBreakHyphen/>
        <w:t>layer flows and dependencies</w:t>
      </w:r>
    </w:p>
    <w:p w14:paraId="54376877" w14:textId="77777777" w:rsidR="00FE54C0" w:rsidRPr="00FE54C0" w:rsidRDefault="00FE54C0" w:rsidP="00FE54C0">
      <w:pPr>
        <w:numPr>
          <w:ilvl w:val="0"/>
          <w:numId w:val="8"/>
        </w:numPr>
      </w:pPr>
      <w:r w:rsidRPr="00FE54C0">
        <w:t>Architectural constraints</w:t>
      </w:r>
    </w:p>
    <w:p w14:paraId="6CAF7E1C" w14:textId="77777777" w:rsidR="00FE54C0" w:rsidRPr="00FE54C0" w:rsidRDefault="00FE54C0" w:rsidP="00FE54C0">
      <w:pPr>
        <w:numPr>
          <w:ilvl w:val="0"/>
          <w:numId w:val="8"/>
        </w:numPr>
      </w:pPr>
      <w:r w:rsidRPr="00FE54C0">
        <w:t>The substrate model</w:t>
      </w:r>
    </w:p>
    <w:p w14:paraId="2385F30E" w14:textId="77777777" w:rsidR="00FE54C0" w:rsidRPr="00FE54C0" w:rsidRDefault="00FE54C0" w:rsidP="00FE54C0">
      <w:pPr>
        <w:numPr>
          <w:ilvl w:val="0"/>
          <w:numId w:val="8"/>
        </w:numPr>
      </w:pPr>
      <w:r w:rsidRPr="00FE54C0">
        <w:t>The conceptual ontology (Families, Subsystems, Interfaces)</w:t>
      </w:r>
    </w:p>
    <w:p w14:paraId="64CA35BA" w14:textId="77777777" w:rsidR="00FE54C0" w:rsidRPr="00FE54C0" w:rsidRDefault="00FE54C0" w:rsidP="00FE54C0">
      <w:pPr>
        <w:numPr>
          <w:ilvl w:val="0"/>
          <w:numId w:val="8"/>
        </w:numPr>
      </w:pPr>
      <w:r w:rsidRPr="00FE54C0">
        <w:t>High</w:t>
      </w:r>
      <w:r w:rsidRPr="00FE54C0">
        <w:noBreakHyphen/>
        <w:t>level diagrams (referenced, not embedded)</w:t>
      </w:r>
    </w:p>
    <w:p w14:paraId="3C7C1203" w14:textId="77777777" w:rsidR="00FE54C0" w:rsidRPr="00FE54C0" w:rsidRDefault="00FE54C0" w:rsidP="00FE54C0">
      <w:r w:rsidRPr="00FE54C0">
        <w:rPr>
          <w:b/>
          <w:bCs/>
        </w:rPr>
        <w:t>Not included:</w:t>
      </w:r>
    </w:p>
    <w:p w14:paraId="7ECBD713" w14:textId="77777777" w:rsidR="00FE54C0" w:rsidRPr="00FE54C0" w:rsidRDefault="00FE54C0" w:rsidP="00FE54C0">
      <w:pPr>
        <w:numPr>
          <w:ilvl w:val="0"/>
          <w:numId w:val="9"/>
        </w:numPr>
      </w:pPr>
      <w:r w:rsidRPr="00FE54C0">
        <w:t>Detailed standards (L1)</w:t>
      </w:r>
    </w:p>
    <w:p w14:paraId="6D06F9DF" w14:textId="77777777" w:rsidR="00FE54C0" w:rsidRPr="00FE54C0" w:rsidRDefault="00FE54C0" w:rsidP="00FE54C0">
      <w:pPr>
        <w:numPr>
          <w:ilvl w:val="0"/>
          <w:numId w:val="9"/>
        </w:numPr>
      </w:pPr>
      <w:r w:rsidRPr="00FE54C0">
        <w:t>Operational processes (L2–L5)</w:t>
      </w:r>
    </w:p>
    <w:p w14:paraId="3FACD786" w14:textId="77777777" w:rsidR="00FE54C0" w:rsidRPr="00FE54C0" w:rsidRDefault="00FE54C0" w:rsidP="00FE54C0">
      <w:pPr>
        <w:numPr>
          <w:ilvl w:val="0"/>
          <w:numId w:val="9"/>
        </w:numPr>
      </w:pPr>
      <w:r w:rsidRPr="00FE54C0">
        <w:t>Implementation details</w:t>
      </w:r>
    </w:p>
    <w:p w14:paraId="64D4FEBA" w14:textId="77777777" w:rsidR="00FE54C0" w:rsidRPr="00FE54C0" w:rsidRDefault="00FE54C0" w:rsidP="00FE54C0">
      <w:pPr>
        <w:numPr>
          <w:ilvl w:val="0"/>
          <w:numId w:val="9"/>
        </w:numPr>
      </w:pPr>
      <w:r w:rsidRPr="00FE54C0">
        <w:t>Governance mechanics (covered in L0</w:t>
      </w:r>
      <w:r w:rsidRPr="00FE54C0">
        <w:noBreakHyphen/>
        <w:t>D5)</w:t>
      </w:r>
    </w:p>
    <w:p w14:paraId="5A3D179C" w14:textId="77777777" w:rsidR="00FE54C0" w:rsidRPr="00FE54C0" w:rsidRDefault="00FE54C0" w:rsidP="00FE54C0">
      <w:pPr>
        <w:numPr>
          <w:ilvl w:val="0"/>
          <w:numId w:val="9"/>
        </w:numPr>
      </w:pPr>
      <w:r w:rsidRPr="00FE54C0">
        <w:t>K–M model equations (covered in L0</w:t>
      </w:r>
      <w:r w:rsidRPr="00FE54C0">
        <w:noBreakHyphen/>
        <w:t>D2)</w:t>
      </w:r>
    </w:p>
    <w:p w14:paraId="74BFA70B" w14:textId="77777777" w:rsidR="00FE54C0" w:rsidRPr="00FE54C0" w:rsidRDefault="00FE54C0" w:rsidP="00FE54C0">
      <w:pPr>
        <w:pStyle w:val="Heading1"/>
      </w:pPr>
      <w:r w:rsidRPr="00FE54C0">
        <w:t>3. Definitions &amp; Concepts</w:t>
      </w:r>
    </w:p>
    <w:p w14:paraId="777835FF" w14:textId="77777777" w:rsidR="00FE54C0" w:rsidRPr="00FE54C0" w:rsidRDefault="00FE54C0" w:rsidP="00FE54C0">
      <w:pPr>
        <w:rPr>
          <w:b/>
          <w:bCs/>
        </w:rPr>
      </w:pPr>
      <w:r w:rsidRPr="00FE54C0">
        <w:rPr>
          <w:b/>
          <w:bCs/>
        </w:rPr>
        <w:t>CivOS</w:t>
      </w:r>
    </w:p>
    <w:p w14:paraId="59BC7225" w14:textId="77777777" w:rsidR="00FE54C0" w:rsidRPr="00FE54C0" w:rsidRDefault="00FE54C0" w:rsidP="00FE54C0">
      <w:r w:rsidRPr="00FE54C0">
        <w:t>A civilisational operating system: a structured, layered model for designing stable, scalable human systems.</w:t>
      </w:r>
    </w:p>
    <w:p w14:paraId="2D73CEAF" w14:textId="77777777" w:rsidR="00FE54C0" w:rsidRPr="00FE54C0" w:rsidRDefault="00FE54C0" w:rsidP="00FE54C0">
      <w:pPr>
        <w:rPr>
          <w:b/>
          <w:bCs/>
        </w:rPr>
      </w:pPr>
      <w:r w:rsidRPr="00FE54C0">
        <w:rPr>
          <w:b/>
          <w:bCs/>
        </w:rPr>
        <w:lastRenderedPageBreak/>
        <w:t>Layered Architecture</w:t>
      </w:r>
    </w:p>
    <w:p w14:paraId="4ECCCFDD" w14:textId="77777777" w:rsidR="00FE54C0" w:rsidRPr="00FE54C0" w:rsidRDefault="00FE54C0" w:rsidP="00FE54C0">
      <w:r w:rsidRPr="00FE54C0">
        <w:t>A hierarchical structure where each layer has a defined purpose, boundaries, and interfaces.</w:t>
      </w:r>
    </w:p>
    <w:p w14:paraId="224F2548" w14:textId="77777777" w:rsidR="00FE54C0" w:rsidRPr="00FE54C0" w:rsidRDefault="00FE54C0" w:rsidP="006F6980">
      <w:pPr>
        <w:pStyle w:val="Heading3"/>
      </w:pPr>
      <w:r w:rsidRPr="00FE54C0">
        <w:t>Families</w:t>
      </w:r>
    </w:p>
    <w:p w14:paraId="51560662" w14:textId="77777777" w:rsidR="00FE54C0" w:rsidRPr="00FE54C0" w:rsidRDefault="00FE54C0" w:rsidP="00FE54C0">
      <w:r w:rsidRPr="00FE54C0">
        <w:t>Major functional groupings within layers (e.g., Governance, Infrastructure, Culture).</w:t>
      </w:r>
    </w:p>
    <w:p w14:paraId="6C3FC586" w14:textId="77777777" w:rsidR="00FE54C0" w:rsidRPr="00FE54C0" w:rsidRDefault="00FE54C0" w:rsidP="006F6980">
      <w:pPr>
        <w:pStyle w:val="Heading3"/>
      </w:pPr>
      <w:r w:rsidRPr="00FE54C0">
        <w:t>Subsystems</w:t>
      </w:r>
    </w:p>
    <w:p w14:paraId="6589A368" w14:textId="77777777" w:rsidR="00FE54C0" w:rsidRPr="00FE54C0" w:rsidRDefault="00FE54C0" w:rsidP="00FE54C0">
      <w:r w:rsidRPr="00FE54C0">
        <w:t>Concrete components within Families.</w:t>
      </w:r>
    </w:p>
    <w:p w14:paraId="6C4EC530" w14:textId="77777777" w:rsidR="00FE54C0" w:rsidRPr="00FE54C0" w:rsidRDefault="00FE54C0" w:rsidP="006F6980">
      <w:pPr>
        <w:pStyle w:val="Heading3"/>
      </w:pPr>
      <w:r w:rsidRPr="00FE54C0">
        <w:t>Substrate</w:t>
      </w:r>
    </w:p>
    <w:p w14:paraId="24EFBEAC" w14:textId="77777777" w:rsidR="00FE54C0" w:rsidRPr="00FE54C0" w:rsidRDefault="00FE54C0" w:rsidP="00FE54C0">
      <w:r w:rsidRPr="00FE54C0">
        <w:t>The foundational layer that supports all others (physical, ecological, energetic).</w:t>
      </w:r>
    </w:p>
    <w:p w14:paraId="1C728642" w14:textId="77777777" w:rsidR="00FE54C0" w:rsidRPr="00FE54C0" w:rsidRDefault="00FE54C0" w:rsidP="006F6980">
      <w:pPr>
        <w:pStyle w:val="Heading3"/>
      </w:pPr>
      <w:r w:rsidRPr="00FE54C0">
        <w:t>Inter</w:t>
      </w:r>
      <w:r w:rsidRPr="00FE54C0">
        <w:noBreakHyphen/>
        <w:t>Layer Flows</w:t>
      </w:r>
    </w:p>
    <w:p w14:paraId="7095472C" w14:textId="77777777" w:rsidR="00FE54C0" w:rsidRPr="00FE54C0" w:rsidRDefault="00FE54C0" w:rsidP="00FE54C0">
      <w:r w:rsidRPr="00FE54C0">
        <w:t>Information, resources, or constraints that move between layers.</w:t>
      </w:r>
    </w:p>
    <w:p w14:paraId="29D861D7" w14:textId="77777777" w:rsidR="00FE54C0" w:rsidRPr="00FE54C0" w:rsidRDefault="00FE54C0" w:rsidP="006F6980">
      <w:pPr>
        <w:pStyle w:val="Heading3"/>
      </w:pPr>
      <w:r w:rsidRPr="00FE54C0">
        <w:t>Replaceability Principle</w:t>
      </w:r>
    </w:p>
    <w:p w14:paraId="6D2E3C82" w14:textId="77777777" w:rsidR="00FE54C0" w:rsidRPr="00FE54C0" w:rsidRDefault="00FE54C0" w:rsidP="00FE54C0">
      <w:r w:rsidRPr="00FE54C0">
        <w:t>Every layer must be replaceable without collapsing the system.</w:t>
      </w:r>
    </w:p>
    <w:p w14:paraId="21D44B67" w14:textId="77777777" w:rsidR="00FE54C0" w:rsidRPr="00FE54C0" w:rsidRDefault="00FE54C0" w:rsidP="006F6980">
      <w:pPr>
        <w:pStyle w:val="Heading3"/>
      </w:pPr>
      <w:r w:rsidRPr="00FE54C0">
        <w:t>Anti</w:t>
      </w:r>
      <w:r w:rsidRPr="00FE54C0">
        <w:noBreakHyphen/>
        <w:t>Capture Principle</w:t>
      </w:r>
    </w:p>
    <w:p w14:paraId="685D71C7" w14:textId="77777777" w:rsidR="00FE54C0" w:rsidRPr="00FE54C0" w:rsidRDefault="00FE54C0" w:rsidP="00FE54C0">
      <w:r w:rsidRPr="00FE54C0">
        <w:t>No layer may accumulate enough influence to distort or dominate the others.</w:t>
      </w:r>
    </w:p>
    <w:p w14:paraId="63E2C472" w14:textId="77777777" w:rsidR="00FE54C0" w:rsidRPr="00FE54C0" w:rsidRDefault="00FE54C0" w:rsidP="00FE54C0">
      <w:pPr>
        <w:pStyle w:val="Heading1"/>
      </w:pPr>
      <w:r w:rsidRPr="00FE54C0">
        <w:t>4. Core Specification</w:t>
      </w:r>
    </w:p>
    <w:p w14:paraId="0D972B80" w14:textId="77777777" w:rsidR="00FE54C0" w:rsidRPr="00FE54C0" w:rsidRDefault="00FE54C0" w:rsidP="00FE54C0">
      <w:pPr>
        <w:pStyle w:val="Heading2"/>
      </w:pPr>
      <w:r w:rsidRPr="00FE54C0">
        <w:t>4.1 The CivOS 8</w:t>
      </w:r>
      <w:r w:rsidRPr="00FE54C0">
        <w:noBreakHyphen/>
        <w:t>Layer Model</w:t>
      </w:r>
    </w:p>
    <w:p w14:paraId="7B6C780E" w14:textId="77777777" w:rsidR="00FE54C0" w:rsidRPr="00FE54C0" w:rsidRDefault="00FE54C0" w:rsidP="00FE54C0">
      <w:r w:rsidRPr="00FE54C0">
        <w:rPr>
          <w:b/>
          <w:bCs/>
        </w:rPr>
        <w:t>L0 — Foundations</w:t>
      </w:r>
      <w:r w:rsidRPr="00FE54C0">
        <w:t xml:space="preserve"> Purpose, constraints, architecture, governance philosophy, K–M model.</w:t>
      </w:r>
    </w:p>
    <w:p w14:paraId="0B46B7E3" w14:textId="77777777" w:rsidR="00FE54C0" w:rsidRPr="00FE54C0" w:rsidRDefault="00FE54C0" w:rsidP="00FE54C0">
      <w:r w:rsidRPr="00FE54C0">
        <w:rPr>
          <w:b/>
          <w:bCs/>
        </w:rPr>
        <w:t>L1 — Standards</w:t>
      </w:r>
      <w:r w:rsidRPr="00FE54C0">
        <w:t xml:space="preserve"> Formal definitions, rules, and specifications derived from L0.</w:t>
      </w:r>
    </w:p>
    <w:p w14:paraId="33092A40" w14:textId="77777777" w:rsidR="00FE54C0" w:rsidRPr="00FE54C0" w:rsidRDefault="00FE54C0" w:rsidP="00FE54C0">
      <w:r w:rsidRPr="00FE54C0">
        <w:rPr>
          <w:b/>
          <w:bCs/>
        </w:rPr>
        <w:t>L2 — Families</w:t>
      </w:r>
      <w:r w:rsidRPr="00FE54C0">
        <w:t xml:space="preserve"> High</w:t>
      </w:r>
      <w:r w:rsidRPr="00FE54C0">
        <w:noBreakHyphen/>
        <w:t>level functional domains (e.g., Governance, Infrastructure, Culture).</w:t>
      </w:r>
    </w:p>
    <w:p w14:paraId="01A6A83B" w14:textId="77777777" w:rsidR="00FE54C0" w:rsidRPr="00FE54C0" w:rsidRDefault="00FE54C0" w:rsidP="00FE54C0">
      <w:r w:rsidRPr="00FE54C0">
        <w:rPr>
          <w:b/>
          <w:bCs/>
        </w:rPr>
        <w:t>L3 — Subsystems</w:t>
      </w:r>
      <w:r w:rsidRPr="00FE54C0">
        <w:t xml:space="preserve"> Concrete system components within each Family.</w:t>
      </w:r>
    </w:p>
    <w:p w14:paraId="71907DC7" w14:textId="77777777" w:rsidR="00FE54C0" w:rsidRPr="00FE54C0" w:rsidRDefault="00FE54C0" w:rsidP="00FE54C0">
      <w:r w:rsidRPr="00FE54C0">
        <w:rPr>
          <w:b/>
          <w:bCs/>
        </w:rPr>
        <w:t>L4 — Processes</w:t>
      </w:r>
      <w:r w:rsidRPr="00FE54C0">
        <w:t xml:space="preserve"> Operational workflows and procedures.</w:t>
      </w:r>
    </w:p>
    <w:p w14:paraId="4F362AC9" w14:textId="77777777" w:rsidR="00FE54C0" w:rsidRPr="00FE54C0" w:rsidRDefault="00FE54C0" w:rsidP="00FE54C0">
      <w:r w:rsidRPr="00FE54C0">
        <w:rPr>
          <w:b/>
          <w:bCs/>
        </w:rPr>
        <w:t>L5 — Interfaces</w:t>
      </w:r>
      <w:r w:rsidRPr="00FE54C0">
        <w:t xml:space="preserve"> Points of interaction between systems, institutions, and users.</w:t>
      </w:r>
    </w:p>
    <w:p w14:paraId="6C14512F" w14:textId="77777777" w:rsidR="00FE54C0" w:rsidRPr="00FE54C0" w:rsidRDefault="00FE54C0" w:rsidP="00FE54C0">
      <w:r w:rsidRPr="00FE54C0">
        <w:rPr>
          <w:b/>
          <w:bCs/>
        </w:rPr>
        <w:t>L6 — Implementations</w:t>
      </w:r>
      <w:r w:rsidRPr="00FE54C0">
        <w:t xml:space="preserve"> Real</w:t>
      </w:r>
      <w:r w:rsidRPr="00FE54C0">
        <w:noBreakHyphen/>
        <w:t>world instantiations of processes and interfaces.</w:t>
      </w:r>
    </w:p>
    <w:p w14:paraId="627B750E" w14:textId="77777777" w:rsidR="00FE54C0" w:rsidRPr="00FE54C0" w:rsidRDefault="00FE54C0" w:rsidP="00FE54C0">
      <w:r w:rsidRPr="00FE54C0">
        <w:rPr>
          <w:b/>
          <w:bCs/>
        </w:rPr>
        <w:t>L7 — Observability</w:t>
      </w:r>
      <w:r w:rsidRPr="00FE54C0">
        <w:t xml:space="preserve"> Measurement, monitoring, feedback, and evaluation mechanisms.</w:t>
      </w:r>
    </w:p>
    <w:p w14:paraId="35467307" w14:textId="77777777" w:rsidR="00FE54C0" w:rsidRPr="00FE54C0" w:rsidRDefault="00FE54C0" w:rsidP="00FE54C0">
      <w:pPr>
        <w:pStyle w:val="Heading2"/>
      </w:pPr>
      <w:r w:rsidRPr="00FE54C0">
        <w:lastRenderedPageBreak/>
        <w:t>4.2 Architectural Principles</w:t>
      </w:r>
    </w:p>
    <w:p w14:paraId="6AB79E52" w14:textId="77777777" w:rsidR="00FE54C0" w:rsidRPr="00FE54C0" w:rsidRDefault="00FE54C0" w:rsidP="00FE54C0">
      <w:pPr>
        <w:numPr>
          <w:ilvl w:val="0"/>
          <w:numId w:val="10"/>
        </w:numPr>
      </w:pPr>
      <w:r w:rsidRPr="00FE54C0">
        <w:rPr>
          <w:b/>
          <w:bCs/>
        </w:rPr>
        <w:t>Modularity</w:t>
      </w:r>
      <w:r w:rsidRPr="00FE54C0">
        <w:t xml:space="preserve"> — Layers must be separable and independently upgradable.</w:t>
      </w:r>
    </w:p>
    <w:p w14:paraId="21419445" w14:textId="77777777" w:rsidR="00FE54C0" w:rsidRPr="00FE54C0" w:rsidRDefault="00FE54C0" w:rsidP="00FE54C0">
      <w:pPr>
        <w:numPr>
          <w:ilvl w:val="0"/>
          <w:numId w:val="10"/>
        </w:numPr>
      </w:pPr>
      <w:r w:rsidRPr="00FE54C0">
        <w:rPr>
          <w:b/>
          <w:bCs/>
        </w:rPr>
        <w:t>Replaceability</w:t>
      </w:r>
      <w:r w:rsidRPr="00FE54C0">
        <w:t xml:space="preserve"> — No layer is permanent; all can be redesigned without collapse.</w:t>
      </w:r>
    </w:p>
    <w:p w14:paraId="6BE1E4CB" w14:textId="77777777" w:rsidR="00FE54C0" w:rsidRPr="00FE54C0" w:rsidRDefault="00FE54C0" w:rsidP="00FE54C0">
      <w:pPr>
        <w:numPr>
          <w:ilvl w:val="0"/>
          <w:numId w:val="10"/>
        </w:numPr>
      </w:pPr>
      <w:r w:rsidRPr="00FE54C0">
        <w:rPr>
          <w:b/>
          <w:bCs/>
        </w:rPr>
        <w:t>Neutrality</w:t>
      </w:r>
      <w:r w:rsidRPr="00FE54C0">
        <w:t xml:space="preserve"> — Architecture must not encode ideology or political preference.</w:t>
      </w:r>
    </w:p>
    <w:p w14:paraId="541335C2" w14:textId="77777777" w:rsidR="00FE54C0" w:rsidRPr="00FE54C0" w:rsidRDefault="00FE54C0" w:rsidP="00FE54C0">
      <w:pPr>
        <w:numPr>
          <w:ilvl w:val="0"/>
          <w:numId w:val="10"/>
        </w:numPr>
      </w:pPr>
      <w:r w:rsidRPr="00FE54C0">
        <w:rPr>
          <w:b/>
          <w:bCs/>
        </w:rPr>
        <w:t>Anti</w:t>
      </w:r>
      <w:r w:rsidRPr="00FE54C0">
        <w:rPr>
          <w:b/>
          <w:bCs/>
        </w:rPr>
        <w:noBreakHyphen/>
        <w:t>Capture</w:t>
      </w:r>
      <w:r w:rsidRPr="00FE54C0">
        <w:t xml:space="preserve"> — No layer may accumulate disproportionate influence.</w:t>
      </w:r>
    </w:p>
    <w:p w14:paraId="0002309E" w14:textId="77777777" w:rsidR="00FE54C0" w:rsidRPr="00FE54C0" w:rsidRDefault="00FE54C0" w:rsidP="00FE54C0">
      <w:pPr>
        <w:numPr>
          <w:ilvl w:val="0"/>
          <w:numId w:val="10"/>
        </w:numPr>
      </w:pPr>
      <w:r w:rsidRPr="00FE54C0">
        <w:rPr>
          <w:b/>
          <w:bCs/>
        </w:rPr>
        <w:t>Transparency</w:t>
      </w:r>
      <w:r w:rsidRPr="00FE54C0">
        <w:t xml:space="preserve"> — Inter</w:t>
      </w:r>
      <w:r w:rsidRPr="00FE54C0">
        <w:noBreakHyphen/>
        <w:t>layer flows must be visible and auditable.</w:t>
      </w:r>
    </w:p>
    <w:p w14:paraId="6F0FC868" w14:textId="27E9FC87" w:rsidR="00FE54C0" w:rsidRPr="00FE54C0" w:rsidRDefault="00FE54C0" w:rsidP="00FE54C0">
      <w:pPr>
        <w:numPr>
          <w:ilvl w:val="0"/>
          <w:numId w:val="10"/>
        </w:numPr>
      </w:pPr>
      <w:r w:rsidRPr="00FE54C0">
        <w:rPr>
          <w:b/>
          <w:bCs/>
        </w:rPr>
        <w:t>Constraint</w:t>
      </w:r>
      <w:r w:rsidRPr="00FE54C0">
        <w:rPr>
          <w:b/>
          <w:bCs/>
        </w:rPr>
        <w:noBreakHyphen/>
        <w:t>First Design</w:t>
      </w:r>
      <w:r w:rsidRPr="00FE54C0">
        <w:t xml:space="preserve"> — </w:t>
      </w:r>
      <w:r w:rsidR="00E6475B">
        <w:t>Constraints, not aspirations, shape architecture</w:t>
      </w:r>
      <w:r w:rsidRPr="00FE54C0">
        <w:t>.</w:t>
      </w:r>
    </w:p>
    <w:p w14:paraId="4B8821A9" w14:textId="77777777" w:rsidR="00FE54C0" w:rsidRPr="00FE54C0" w:rsidRDefault="00FE54C0" w:rsidP="00FE54C0">
      <w:pPr>
        <w:numPr>
          <w:ilvl w:val="0"/>
          <w:numId w:val="10"/>
        </w:numPr>
      </w:pPr>
      <w:r w:rsidRPr="00FE54C0">
        <w:rPr>
          <w:b/>
          <w:bCs/>
        </w:rPr>
        <w:t>Minimal Coupling</w:t>
      </w:r>
      <w:r w:rsidRPr="00FE54C0">
        <w:t xml:space="preserve"> — Layers interact through defined interfaces only.</w:t>
      </w:r>
    </w:p>
    <w:p w14:paraId="40803CF7" w14:textId="77777777" w:rsidR="00FE54C0" w:rsidRPr="00FE54C0" w:rsidRDefault="00FE54C0" w:rsidP="00FE54C0">
      <w:pPr>
        <w:numPr>
          <w:ilvl w:val="0"/>
          <w:numId w:val="10"/>
        </w:numPr>
      </w:pPr>
      <w:r w:rsidRPr="00FE54C0">
        <w:rPr>
          <w:b/>
          <w:bCs/>
        </w:rPr>
        <w:t>Maximal Clarity</w:t>
      </w:r>
      <w:r w:rsidRPr="00FE54C0">
        <w:t xml:space="preserve"> — Each layer has a single, unambiguous purpose.</w:t>
      </w:r>
    </w:p>
    <w:p w14:paraId="12AFB124" w14:textId="77777777" w:rsidR="00FE54C0" w:rsidRPr="00FE54C0" w:rsidRDefault="00FE54C0" w:rsidP="00FE54C0">
      <w:pPr>
        <w:pStyle w:val="Heading2"/>
      </w:pPr>
      <w:r w:rsidRPr="00FE54C0">
        <w:t>4.3 Inter</w:t>
      </w:r>
      <w:r w:rsidRPr="00FE54C0">
        <w:noBreakHyphen/>
        <w:t>Layer Flows</w:t>
      </w:r>
    </w:p>
    <w:p w14:paraId="792B6AA5" w14:textId="77777777" w:rsidR="00FE54C0" w:rsidRPr="00FE54C0" w:rsidRDefault="00FE54C0" w:rsidP="00FE54C0">
      <w:pPr>
        <w:numPr>
          <w:ilvl w:val="0"/>
          <w:numId w:val="11"/>
        </w:numPr>
      </w:pPr>
      <w:r w:rsidRPr="00FE54C0">
        <w:rPr>
          <w:b/>
          <w:bCs/>
        </w:rPr>
        <w:t>Upward Flows:</w:t>
      </w:r>
    </w:p>
    <w:p w14:paraId="11A74177" w14:textId="77777777" w:rsidR="00FE54C0" w:rsidRPr="00FE54C0" w:rsidRDefault="00FE54C0" w:rsidP="00FE54C0">
      <w:pPr>
        <w:numPr>
          <w:ilvl w:val="1"/>
          <w:numId w:val="11"/>
        </w:numPr>
      </w:pPr>
      <w:r w:rsidRPr="00FE54C0">
        <w:t>Data</w:t>
      </w:r>
    </w:p>
    <w:p w14:paraId="58874014" w14:textId="77777777" w:rsidR="00FE54C0" w:rsidRPr="00FE54C0" w:rsidRDefault="00FE54C0" w:rsidP="00FE54C0">
      <w:pPr>
        <w:numPr>
          <w:ilvl w:val="1"/>
          <w:numId w:val="11"/>
        </w:numPr>
      </w:pPr>
      <w:r w:rsidRPr="00FE54C0">
        <w:t>Observations</w:t>
      </w:r>
    </w:p>
    <w:p w14:paraId="57B234E7" w14:textId="77777777" w:rsidR="00FE54C0" w:rsidRPr="00FE54C0" w:rsidRDefault="00FE54C0" w:rsidP="00FE54C0">
      <w:pPr>
        <w:numPr>
          <w:ilvl w:val="1"/>
          <w:numId w:val="11"/>
        </w:numPr>
      </w:pPr>
      <w:r w:rsidRPr="00FE54C0">
        <w:t>Performance metrics</w:t>
      </w:r>
    </w:p>
    <w:p w14:paraId="6AA46280" w14:textId="77777777" w:rsidR="00FE54C0" w:rsidRPr="00FE54C0" w:rsidRDefault="00FE54C0" w:rsidP="00FE54C0">
      <w:pPr>
        <w:numPr>
          <w:ilvl w:val="1"/>
          <w:numId w:val="11"/>
        </w:numPr>
      </w:pPr>
      <w:r w:rsidRPr="00FE54C0">
        <w:t>Resource utilisation</w:t>
      </w:r>
    </w:p>
    <w:p w14:paraId="3F63A782" w14:textId="77777777" w:rsidR="00FE54C0" w:rsidRPr="00FE54C0" w:rsidRDefault="00FE54C0" w:rsidP="00FE54C0">
      <w:pPr>
        <w:numPr>
          <w:ilvl w:val="0"/>
          <w:numId w:val="11"/>
        </w:numPr>
      </w:pPr>
      <w:r w:rsidRPr="00FE54C0">
        <w:rPr>
          <w:b/>
          <w:bCs/>
        </w:rPr>
        <w:t>Downward Flows:</w:t>
      </w:r>
    </w:p>
    <w:p w14:paraId="6D1E0C5A" w14:textId="77777777" w:rsidR="00FE54C0" w:rsidRPr="00FE54C0" w:rsidRDefault="00FE54C0" w:rsidP="00FE54C0">
      <w:pPr>
        <w:numPr>
          <w:ilvl w:val="1"/>
          <w:numId w:val="11"/>
        </w:numPr>
      </w:pPr>
      <w:r w:rsidRPr="00FE54C0">
        <w:t>Standards</w:t>
      </w:r>
    </w:p>
    <w:p w14:paraId="34CCC8A4" w14:textId="77777777" w:rsidR="00FE54C0" w:rsidRPr="00FE54C0" w:rsidRDefault="00FE54C0" w:rsidP="00FE54C0">
      <w:pPr>
        <w:numPr>
          <w:ilvl w:val="1"/>
          <w:numId w:val="11"/>
        </w:numPr>
      </w:pPr>
      <w:r w:rsidRPr="00FE54C0">
        <w:t>Constraints</w:t>
      </w:r>
    </w:p>
    <w:p w14:paraId="2F39FD71" w14:textId="77777777" w:rsidR="00FE54C0" w:rsidRPr="00FE54C0" w:rsidRDefault="00FE54C0" w:rsidP="00FE54C0">
      <w:pPr>
        <w:numPr>
          <w:ilvl w:val="1"/>
          <w:numId w:val="11"/>
        </w:numPr>
      </w:pPr>
      <w:r w:rsidRPr="00FE54C0">
        <w:t>Governance rules</w:t>
      </w:r>
    </w:p>
    <w:p w14:paraId="5EBCA4ED" w14:textId="77777777" w:rsidR="00FE54C0" w:rsidRPr="00FE54C0" w:rsidRDefault="00FE54C0" w:rsidP="00FE54C0">
      <w:pPr>
        <w:numPr>
          <w:ilvl w:val="1"/>
          <w:numId w:val="11"/>
        </w:numPr>
      </w:pPr>
      <w:r w:rsidRPr="00FE54C0">
        <w:t>System requirements</w:t>
      </w:r>
    </w:p>
    <w:p w14:paraId="060FFFE1" w14:textId="77777777" w:rsidR="00FE54C0" w:rsidRPr="00FE54C0" w:rsidRDefault="00FE54C0" w:rsidP="00FE54C0">
      <w:pPr>
        <w:numPr>
          <w:ilvl w:val="0"/>
          <w:numId w:val="11"/>
        </w:numPr>
      </w:pPr>
      <w:r w:rsidRPr="00FE54C0">
        <w:rPr>
          <w:b/>
          <w:bCs/>
        </w:rPr>
        <w:t>Lateral Flows:</w:t>
      </w:r>
    </w:p>
    <w:p w14:paraId="2ED7FDCE" w14:textId="77777777" w:rsidR="00FE54C0" w:rsidRPr="00FE54C0" w:rsidRDefault="00FE54C0" w:rsidP="00FE54C0">
      <w:pPr>
        <w:numPr>
          <w:ilvl w:val="1"/>
          <w:numId w:val="11"/>
        </w:numPr>
      </w:pPr>
      <w:r w:rsidRPr="00FE54C0">
        <w:t>Cross</w:t>
      </w:r>
      <w:r w:rsidRPr="00FE54C0">
        <w:noBreakHyphen/>
        <w:t>Family coordination</w:t>
      </w:r>
    </w:p>
    <w:p w14:paraId="2F30A1FA" w14:textId="77777777" w:rsidR="00FE54C0" w:rsidRPr="00FE54C0" w:rsidRDefault="00FE54C0" w:rsidP="00FE54C0">
      <w:pPr>
        <w:numPr>
          <w:ilvl w:val="1"/>
          <w:numId w:val="11"/>
        </w:numPr>
      </w:pPr>
      <w:r w:rsidRPr="00FE54C0">
        <w:t>Shared resources</w:t>
      </w:r>
    </w:p>
    <w:p w14:paraId="77C2BB00" w14:textId="77777777" w:rsidR="00FE54C0" w:rsidRPr="00FE54C0" w:rsidRDefault="00FE54C0" w:rsidP="00FE54C0">
      <w:pPr>
        <w:numPr>
          <w:ilvl w:val="1"/>
          <w:numId w:val="11"/>
        </w:numPr>
      </w:pPr>
      <w:r w:rsidRPr="00FE54C0">
        <w:t>Interoperability mechanisms</w:t>
      </w:r>
    </w:p>
    <w:p w14:paraId="048CDE46" w14:textId="77777777" w:rsidR="00FE54C0" w:rsidRPr="00FE54C0" w:rsidRDefault="00FE54C0" w:rsidP="00FE54C0">
      <w:pPr>
        <w:pStyle w:val="Heading2"/>
      </w:pPr>
      <w:r w:rsidRPr="00FE54C0">
        <w:t>4.4 Substrate Model</w:t>
      </w:r>
    </w:p>
    <w:p w14:paraId="2B37CCDE" w14:textId="77777777" w:rsidR="00FE54C0" w:rsidRPr="00FE54C0" w:rsidRDefault="00FE54C0" w:rsidP="00FE54C0">
      <w:r w:rsidRPr="00FE54C0">
        <w:t>The substrate includes:</w:t>
      </w:r>
    </w:p>
    <w:p w14:paraId="16BB2549" w14:textId="77777777" w:rsidR="00FE54C0" w:rsidRPr="00FE54C0" w:rsidRDefault="00FE54C0" w:rsidP="00FE54C0">
      <w:pPr>
        <w:numPr>
          <w:ilvl w:val="0"/>
          <w:numId w:val="12"/>
        </w:numPr>
      </w:pPr>
      <w:r w:rsidRPr="00FE54C0">
        <w:lastRenderedPageBreak/>
        <w:t>Physical environment</w:t>
      </w:r>
    </w:p>
    <w:p w14:paraId="249223AF" w14:textId="77777777" w:rsidR="00FE54C0" w:rsidRPr="00FE54C0" w:rsidRDefault="00FE54C0" w:rsidP="00FE54C0">
      <w:pPr>
        <w:numPr>
          <w:ilvl w:val="0"/>
          <w:numId w:val="12"/>
        </w:numPr>
      </w:pPr>
      <w:r w:rsidRPr="00FE54C0">
        <w:t>Energy systems</w:t>
      </w:r>
    </w:p>
    <w:p w14:paraId="156FB2F7" w14:textId="77777777" w:rsidR="00FE54C0" w:rsidRPr="00FE54C0" w:rsidRDefault="00FE54C0" w:rsidP="00FE54C0">
      <w:pPr>
        <w:numPr>
          <w:ilvl w:val="0"/>
          <w:numId w:val="12"/>
        </w:numPr>
      </w:pPr>
      <w:r w:rsidRPr="00FE54C0">
        <w:t>Ecological constraints</w:t>
      </w:r>
    </w:p>
    <w:p w14:paraId="79315EA8" w14:textId="77777777" w:rsidR="00FE54C0" w:rsidRPr="00FE54C0" w:rsidRDefault="00FE54C0" w:rsidP="00FE54C0">
      <w:pPr>
        <w:numPr>
          <w:ilvl w:val="0"/>
          <w:numId w:val="12"/>
        </w:numPr>
      </w:pPr>
      <w:r w:rsidRPr="00FE54C0">
        <w:t>Material resources</w:t>
      </w:r>
    </w:p>
    <w:p w14:paraId="76094452" w14:textId="77777777" w:rsidR="00FE54C0" w:rsidRPr="00FE54C0" w:rsidRDefault="00FE54C0" w:rsidP="00FE54C0">
      <w:pPr>
        <w:numPr>
          <w:ilvl w:val="0"/>
          <w:numId w:val="12"/>
        </w:numPr>
      </w:pPr>
      <w:r w:rsidRPr="00FE54C0">
        <w:t>Human cognitive limits</w:t>
      </w:r>
    </w:p>
    <w:p w14:paraId="5C8EF034" w14:textId="77777777" w:rsidR="00FE54C0" w:rsidRPr="00FE54C0" w:rsidRDefault="00FE54C0" w:rsidP="00FE54C0">
      <w:pPr>
        <w:numPr>
          <w:ilvl w:val="0"/>
          <w:numId w:val="12"/>
        </w:numPr>
      </w:pPr>
      <w:r w:rsidRPr="00FE54C0">
        <w:t>Technological baselines</w:t>
      </w:r>
    </w:p>
    <w:p w14:paraId="72A1E2D0" w14:textId="77777777" w:rsidR="00FE54C0" w:rsidRPr="00FE54C0" w:rsidRDefault="00FE54C0" w:rsidP="00FE54C0">
      <w:r w:rsidRPr="00FE54C0">
        <w:t>The architecture must be compatible with substrate realities and cannot assume infinite resources, perfect rationality, or ideal conditions.</w:t>
      </w:r>
    </w:p>
    <w:p w14:paraId="4787434B" w14:textId="77777777" w:rsidR="00FE54C0" w:rsidRPr="00FE54C0" w:rsidRDefault="00FE54C0" w:rsidP="00FE54C0">
      <w:pPr>
        <w:pStyle w:val="Heading2"/>
      </w:pPr>
      <w:r w:rsidRPr="00FE54C0">
        <w:t>4.5 Architectural Diagram (Referenced)</w:t>
      </w:r>
    </w:p>
    <w:p w14:paraId="2B2D664B" w14:textId="77777777" w:rsidR="00FE54C0" w:rsidRPr="00FE54C0" w:rsidRDefault="00FE54C0" w:rsidP="00FE54C0">
      <w:r w:rsidRPr="00FE54C0">
        <w:t xml:space="preserve">The OD visual model (PowerPoint) is the </w:t>
      </w:r>
      <w:r w:rsidRPr="00FE54C0">
        <w:rPr>
          <w:b/>
          <w:bCs/>
        </w:rPr>
        <w:t>canonical diagram</w:t>
      </w:r>
      <w:r w:rsidRPr="00FE54C0">
        <w:t xml:space="preserve"> for this deliverable.</w:t>
      </w:r>
    </w:p>
    <w:p w14:paraId="07BA211E" w14:textId="77777777" w:rsidR="00FE54C0" w:rsidRPr="00FE54C0" w:rsidRDefault="00FE54C0" w:rsidP="00FE54C0">
      <w:r w:rsidRPr="00FE54C0">
        <w:t>It shows:</w:t>
      </w:r>
    </w:p>
    <w:p w14:paraId="0A953586" w14:textId="77777777" w:rsidR="00FE54C0" w:rsidRPr="00FE54C0" w:rsidRDefault="00FE54C0" w:rsidP="00FE54C0">
      <w:pPr>
        <w:numPr>
          <w:ilvl w:val="0"/>
          <w:numId w:val="13"/>
        </w:numPr>
      </w:pPr>
      <w:r w:rsidRPr="00FE54C0">
        <w:t>Layer stack</w:t>
      </w:r>
    </w:p>
    <w:p w14:paraId="1932FCF2" w14:textId="77777777" w:rsidR="00FE54C0" w:rsidRPr="00FE54C0" w:rsidRDefault="00FE54C0" w:rsidP="00FE54C0">
      <w:pPr>
        <w:numPr>
          <w:ilvl w:val="0"/>
          <w:numId w:val="13"/>
        </w:numPr>
      </w:pPr>
      <w:r w:rsidRPr="00FE54C0">
        <w:t>Families</w:t>
      </w:r>
    </w:p>
    <w:p w14:paraId="541E8A48" w14:textId="77777777" w:rsidR="00FE54C0" w:rsidRPr="00FE54C0" w:rsidRDefault="00FE54C0" w:rsidP="00FE54C0">
      <w:pPr>
        <w:numPr>
          <w:ilvl w:val="0"/>
          <w:numId w:val="13"/>
        </w:numPr>
      </w:pPr>
      <w:r w:rsidRPr="00FE54C0">
        <w:t>Substrate</w:t>
      </w:r>
    </w:p>
    <w:p w14:paraId="32ABD91A" w14:textId="77777777" w:rsidR="00FE54C0" w:rsidRPr="00FE54C0" w:rsidRDefault="00FE54C0" w:rsidP="00FE54C0">
      <w:pPr>
        <w:numPr>
          <w:ilvl w:val="0"/>
          <w:numId w:val="13"/>
        </w:numPr>
      </w:pPr>
      <w:r w:rsidRPr="00FE54C0">
        <w:t>Inter</w:t>
      </w:r>
      <w:r w:rsidRPr="00FE54C0">
        <w:noBreakHyphen/>
        <w:t>layer flows</w:t>
      </w:r>
    </w:p>
    <w:p w14:paraId="05B49856" w14:textId="77777777" w:rsidR="00FE54C0" w:rsidRPr="00FE54C0" w:rsidRDefault="00FE54C0" w:rsidP="00FE54C0">
      <w:pPr>
        <w:numPr>
          <w:ilvl w:val="0"/>
          <w:numId w:val="13"/>
        </w:numPr>
      </w:pPr>
      <w:r w:rsidRPr="00FE54C0">
        <w:t>Conceptual boundaries</w:t>
      </w:r>
    </w:p>
    <w:p w14:paraId="7C44BF34" w14:textId="77777777" w:rsidR="00FE54C0" w:rsidRPr="00FE54C0" w:rsidRDefault="00FE54C0" w:rsidP="00FE54C0">
      <w:r w:rsidRPr="00FE54C0">
        <w:t>This diagram is stored in:</w:t>
      </w:r>
    </w:p>
    <w:p w14:paraId="4A685606" w14:textId="19750A66" w:rsidR="001A09E6" w:rsidRDefault="001A09E6" w:rsidP="00FE54C0">
      <w:pPr>
        <w:rPr>
          <w:b/>
          <w:bCs/>
        </w:rPr>
      </w:pPr>
      <w:hyperlink r:id="rId5" w:history="1">
        <w:r w:rsidRPr="001A09E6">
          <w:rPr>
            <w:rStyle w:val="Hyperlink"/>
            <w:b/>
            <w:bCs/>
          </w:rPr>
          <w:t>https://github.com/steveslistening-prog/CivOS/blob/main/Diagrams/CivOS%20Visual.pptx</w:t>
        </w:r>
      </w:hyperlink>
    </w:p>
    <w:p w14:paraId="5CD1140C" w14:textId="08D40FA1" w:rsidR="00FE54C0" w:rsidRPr="00FE54C0" w:rsidRDefault="00FE54C0" w:rsidP="004238E2">
      <w:pPr>
        <w:pStyle w:val="Heading1"/>
      </w:pPr>
      <w:r w:rsidRPr="00FE54C0">
        <w:t>5. Dependencies</w:t>
      </w:r>
    </w:p>
    <w:p w14:paraId="5BFB0B2A" w14:textId="77777777" w:rsidR="00FE54C0" w:rsidRPr="00FE54C0" w:rsidRDefault="00FE54C0" w:rsidP="00FE54C0">
      <w:r w:rsidRPr="00FE54C0">
        <w:t>This deliverable depends on:</w:t>
      </w:r>
    </w:p>
    <w:p w14:paraId="48E83F4C" w14:textId="77777777" w:rsidR="00FE54C0" w:rsidRPr="00FE54C0" w:rsidRDefault="00FE54C0" w:rsidP="00FE54C0">
      <w:pPr>
        <w:numPr>
          <w:ilvl w:val="0"/>
          <w:numId w:val="14"/>
        </w:numPr>
      </w:pPr>
      <w:r w:rsidRPr="00FE54C0">
        <w:rPr>
          <w:b/>
          <w:bCs/>
        </w:rPr>
        <w:t>BOSCARD</w:t>
      </w:r>
      <w:r w:rsidRPr="00FE54C0">
        <w:t xml:space="preserve"> — defines purpose, scope, constraints</w:t>
      </w:r>
    </w:p>
    <w:p w14:paraId="10D115D0" w14:textId="77777777" w:rsidR="00FE54C0" w:rsidRPr="00FE54C0" w:rsidRDefault="00FE54C0" w:rsidP="00FE54C0">
      <w:pPr>
        <w:numPr>
          <w:ilvl w:val="0"/>
          <w:numId w:val="14"/>
        </w:numPr>
      </w:pPr>
      <w:r w:rsidRPr="00FE54C0">
        <w:rPr>
          <w:b/>
          <w:bCs/>
        </w:rPr>
        <w:t>L0</w:t>
      </w:r>
      <w:r w:rsidRPr="00FE54C0">
        <w:rPr>
          <w:b/>
          <w:bCs/>
        </w:rPr>
        <w:noBreakHyphen/>
        <w:t>D2 — K–M Model Specification</w:t>
      </w:r>
      <w:r w:rsidRPr="00FE54C0">
        <w:t xml:space="preserve"> — provides the underlying civilisational model</w:t>
      </w:r>
    </w:p>
    <w:p w14:paraId="403E7FD0" w14:textId="77777777" w:rsidR="00FE54C0" w:rsidRPr="00FE54C0" w:rsidRDefault="00FE54C0" w:rsidP="00FE54C0">
      <w:pPr>
        <w:numPr>
          <w:ilvl w:val="0"/>
          <w:numId w:val="14"/>
        </w:numPr>
      </w:pPr>
      <w:r w:rsidRPr="00FE54C0">
        <w:rPr>
          <w:b/>
          <w:bCs/>
        </w:rPr>
        <w:t>L0</w:t>
      </w:r>
      <w:r w:rsidRPr="00FE54C0">
        <w:rPr>
          <w:b/>
          <w:bCs/>
        </w:rPr>
        <w:noBreakHyphen/>
        <w:t>D3 — Scope &amp; Boundaries</w:t>
      </w:r>
      <w:r w:rsidRPr="00FE54C0">
        <w:t xml:space="preserve"> — clarifies architectural limits</w:t>
      </w:r>
    </w:p>
    <w:p w14:paraId="38BA31B2" w14:textId="77777777" w:rsidR="00FE54C0" w:rsidRPr="00FE54C0" w:rsidRDefault="00FE54C0" w:rsidP="00FE54C0">
      <w:pPr>
        <w:numPr>
          <w:ilvl w:val="0"/>
          <w:numId w:val="14"/>
        </w:numPr>
      </w:pPr>
      <w:r w:rsidRPr="00FE54C0">
        <w:rPr>
          <w:b/>
          <w:bCs/>
        </w:rPr>
        <w:t>L0</w:t>
      </w:r>
      <w:r w:rsidRPr="00FE54C0">
        <w:rPr>
          <w:b/>
          <w:bCs/>
        </w:rPr>
        <w:noBreakHyphen/>
        <w:t>D4 — Anti</w:t>
      </w:r>
      <w:r w:rsidRPr="00FE54C0">
        <w:rPr>
          <w:b/>
          <w:bCs/>
        </w:rPr>
        <w:noBreakHyphen/>
        <w:t>Capture Doctrine</w:t>
      </w:r>
      <w:r w:rsidRPr="00FE54C0">
        <w:t xml:space="preserve"> — informs architectural constraints</w:t>
      </w:r>
    </w:p>
    <w:p w14:paraId="5A11390D" w14:textId="77777777" w:rsidR="00FE54C0" w:rsidRPr="00FE54C0" w:rsidRDefault="00FE54C0" w:rsidP="004238E2">
      <w:pPr>
        <w:pStyle w:val="Heading1"/>
      </w:pPr>
      <w:r w:rsidRPr="00FE54C0">
        <w:t>6. Interfaces</w:t>
      </w:r>
    </w:p>
    <w:p w14:paraId="61C69B2F" w14:textId="77777777" w:rsidR="00FE54C0" w:rsidRPr="00FE54C0" w:rsidRDefault="00FE54C0" w:rsidP="00FE54C0">
      <w:r w:rsidRPr="00FE54C0">
        <w:t>This deliverable is upstream of:</w:t>
      </w:r>
    </w:p>
    <w:p w14:paraId="1B3C56C2" w14:textId="77777777" w:rsidR="00FE54C0" w:rsidRPr="00FE54C0" w:rsidRDefault="00FE54C0" w:rsidP="00FE54C0">
      <w:pPr>
        <w:numPr>
          <w:ilvl w:val="0"/>
          <w:numId w:val="15"/>
        </w:numPr>
      </w:pPr>
      <w:r w:rsidRPr="00FE54C0">
        <w:rPr>
          <w:b/>
          <w:bCs/>
        </w:rPr>
        <w:lastRenderedPageBreak/>
        <w:t>All L1 standards</w:t>
      </w:r>
    </w:p>
    <w:p w14:paraId="74D90D8A" w14:textId="77777777" w:rsidR="00FE54C0" w:rsidRPr="00FE54C0" w:rsidRDefault="00FE54C0" w:rsidP="00FE54C0">
      <w:pPr>
        <w:numPr>
          <w:ilvl w:val="0"/>
          <w:numId w:val="15"/>
        </w:numPr>
      </w:pPr>
      <w:r w:rsidRPr="00FE54C0">
        <w:rPr>
          <w:b/>
          <w:bCs/>
        </w:rPr>
        <w:t>All L2 Families</w:t>
      </w:r>
    </w:p>
    <w:p w14:paraId="45E968C2" w14:textId="77777777" w:rsidR="00FE54C0" w:rsidRPr="00FE54C0" w:rsidRDefault="00FE54C0" w:rsidP="00FE54C0">
      <w:pPr>
        <w:numPr>
          <w:ilvl w:val="0"/>
          <w:numId w:val="15"/>
        </w:numPr>
      </w:pPr>
      <w:r w:rsidRPr="00FE54C0">
        <w:rPr>
          <w:b/>
          <w:bCs/>
        </w:rPr>
        <w:t>All L3 Subsystems</w:t>
      </w:r>
    </w:p>
    <w:p w14:paraId="2664BD9C" w14:textId="77777777" w:rsidR="00FE54C0" w:rsidRPr="00FE54C0" w:rsidRDefault="00FE54C0" w:rsidP="00FE54C0">
      <w:pPr>
        <w:numPr>
          <w:ilvl w:val="0"/>
          <w:numId w:val="15"/>
        </w:numPr>
      </w:pPr>
      <w:r w:rsidRPr="00FE54C0">
        <w:rPr>
          <w:b/>
          <w:bCs/>
        </w:rPr>
        <w:t>All diagrams and models</w:t>
      </w:r>
    </w:p>
    <w:p w14:paraId="01CAC911" w14:textId="77777777" w:rsidR="00FE54C0" w:rsidRPr="00FE54C0" w:rsidRDefault="00FE54C0" w:rsidP="00FE54C0">
      <w:pPr>
        <w:numPr>
          <w:ilvl w:val="0"/>
          <w:numId w:val="15"/>
        </w:numPr>
      </w:pPr>
      <w:r w:rsidRPr="00FE54C0">
        <w:rPr>
          <w:b/>
          <w:bCs/>
        </w:rPr>
        <w:t>Governance structures (L0</w:t>
      </w:r>
      <w:r w:rsidRPr="00FE54C0">
        <w:rPr>
          <w:b/>
          <w:bCs/>
        </w:rPr>
        <w:noBreakHyphen/>
        <w:t>D5)</w:t>
      </w:r>
    </w:p>
    <w:p w14:paraId="5B9037EA" w14:textId="77777777" w:rsidR="00FE54C0" w:rsidRPr="00FE54C0" w:rsidRDefault="00FE54C0" w:rsidP="00FE54C0">
      <w:pPr>
        <w:numPr>
          <w:ilvl w:val="0"/>
          <w:numId w:val="15"/>
        </w:numPr>
      </w:pPr>
      <w:r w:rsidRPr="00FE54C0">
        <w:rPr>
          <w:b/>
          <w:bCs/>
        </w:rPr>
        <w:t>Risk Register (L0</w:t>
      </w:r>
      <w:r w:rsidRPr="00FE54C0">
        <w:rPr>
          <w:b/>
          <w:bCs/>
        </w:rPr>
        <w:noBreakHyphen/>
        <w:t>D6)</w:t>
      </w:r>
    </w:p>
    <w:p w14:paraId="46BDE254" w14:textId="77777777" w:rsidR="00FE54C0" w:rsidRPr="00FE54C0" w:rsidRDefault="00FE54C0" w:rsidP="00FE54C0">
      <w:pPr>
        <w:numPr>
          <w:ilvl w:val="0"/>
          <w:numId w:val="15"/>
        </w:numPr>
      </w:pPr>
      <w:r w:rsidRPr="00FE54C0">
        <w:rPr>
          <w:b/>
          <w:bCs/>
        </w:rPr>
        <w:t>Success Criteria (L0</w:t>
      </w:r>
      <w:r w:rsidRPr="00FE54C0">
        <w:rPr>
          <w:b/>
          <w:bCs/>
        </w:rPr>
        <w:noBreakHyphen/>
        <w:t>D8)</w:t>
      </w:r>
    </w:p>
    <w:p w14:paraId="7DA08495" w14:textId="77777777" w:rsidR="00FE54C0" w:rsidRPr="00FE54C0" w:rsidRDefault="00FE54C0" w:rsidP="00FE54C0">
      <w:pPr>
        <w:numPr>
          <w:ilvl w:val="0"/>
          <w:numId w:val="15"/>
        </w:numPr>
      </w:pPr>
      <w:r w:rsidRPr="00FE54C0">
        <w:rPr>
          <w:b/>
          <w:bCs/>
        </w:rPr>
        <w:t>L1 Roadmap (L0</w:t>
      </w:r>
      <w:r w:rsidRPr="00FE54C0">
        <w:rPr>
          <w:b/>
          <w:bCs/>
        </w:rPr>
        <w:noBreakHyphen/>
        <w:t>D9)</w:t>
      </w:r>
    </w:p>
    <w:p w14:paraId="120B40B1" w14:textId="77777777" w:rsidR="00FE54C0" w:rsidRPr="00FE54C0" w:rsidRDefault="00FE54C0" w:rsidP="00FE54C0">
      <w:r w:rsidRPr="00FE54C0">
        <w:t>Everything in CivOS depends on the Architecture Blueprint.</w:t>
      </w:r>
    </w:p>
    <w:p w14:paraId="54BD83D1" w14:textId="77777777" w:rsidR="00FE54C0" w:rsidRPr="00FE54C0" w:rsidRDefault="00FE54C0" w:rsidP="004238E2">
      <w:pPr>
        <w:pStyle w:val="Heading1"/>
      </w:pPr>
      <w:r w:rsidRPr="00FE54C0">
        <w:t>7. Risks &amp; Constraints</w:t>
      </w:r>
    </w:p>
    <w:p w14:paraId="0576C7A4" w14:textId="77777777" w:rsidR="00FE54C0" w:rsidRPr="00FE54C0" w:rsidRDefault="00FE54C0" w:rsidP="00FE54C0">
      <w:pPr>
        <w:numPr>
          <w:ilvl w:val="0"/>
          <w:numId w:val="16"/>
        </w:numPr>
      </w:pPr>
      <w:r w:rsidRPr="00FE54C0">
        <w:t>Misinterpretation of layer boundaries</w:t>
      </w:r>
    </w:p>
    <w:p w14:paraId="38D58278" w14:textId="77777777" w:rsidR="00FE54C0" w:rsidRPr="00FE54C0" w:rsidRDefault="00FE54C0" w:rsidP="00FE54C0">
      <w:pPr>
        <w:numPr>
          <w:ilvl w:val="0"/>
          <w:numId w:val="16"/>
        </w:numPr>
      </w:pPr>
      <w:r w:rsidRPr="00FE54C0">
        <w:t>Over</w:t>
      </w:r>
      <w:r w:rsidRPr="00FE54C0">
        <w:noBreakHyphen/>
        <w:t>coupling between layers</w:t>
      </w:r>
    </w:p>
    <w:p w14:paraId="71FB0FA8" w14:textId="77777777" w:rsidR="00FE54C0" w:rsidRPr="00FE54C0" w:rsidRDefault="00FE54C0" w:rsidP="00FE54C0">
      <w:pPr>
        <w:numPr>
          <w:ilvl w:val="0"/>
          <w:numId w:val="16"/>
        </w:numPr>
      </w:pPr>
      <w:r w:rsidRPr="00FE54C0">
        <w:t>Architectural drift over time</w:t>
      </w:r>
    </w:p>
    <w:p w14:paraId="4794869C" w14:textId="77777777" w:rsidR="00FE54C0" w:rsidRPr="00FE54C0" w:rsidRDefault="00FE54C0" w:rsidP="00FE54C0">
      <w:pPr>
        <w:numPr>
          <w:ilvl w:val="0"/>
          <w:numId w:val="16"/>
        </w:numPr>
      </w:pPr>
      <w:r w:rsidRPr="00FE54C0">
        <w:t>Ideological contamination</w:t>
      </w:r>
    </w:p>
    <w:p w14:paraId="27FCDBC6" w14:textId="77777777" w:rsidR="00FE54C0" w:rsidRPr="00FE54C0" w:rsidRDefault="00FE54C0" w:rsidP="00FE54C0">
      <w:pPr>
        <w:numPr>
          <w:ilvl w:val="0"/>
          <w:numId w:val="16"/>
        </w:numPr>
      </w:pPr>
      <w:r w:rsidRPr="00FE54C0">
        <w:t>Capture of key layers</w:t>
      </w:r>
    </w:p>
    <w:p w14:paraId="2A881140" w14:textId="77777777" w:rsidR="00FE54C0" w:rsidRPr="00FE54C0" w:rsidRDefault="00FE54C0" w:rsidP="00FE54C0">
      <w:pPr>
        <w:numPr>
          <w:ilvl w:val="0"/>
          <w:numId w:val="16"/>
        </w:numPr>
      </w:pPr>
      <w:r w:rsidRPr="00FE54C0">
        <w:t>Over</w:t>
      </w:r>
      <w:r w:rsidRPr="00FE54C0">
        <w:noBreakHyphen/>
        <w:t>complexity</w:t>
      </w:r>
    </w:p>
    <w:p w14:paraId="410A8151" w14:textId="77777777" w:rsidR="00FE54C0" w:rsidRPr="00FE54C0" w:rsidRDefault="00FE54C0" w:rsidP="00FE54C0">
      <w:pPr>
        <w:numPr>
          <w:ilvl w:val="0"/>
          <w:numId w:val="16"/>
        </w:numPr>
      </w:pPr>
      <w:r w:rsidRPr="00FE54C0">
        <w:t>Under</w:t>
      </w:r>
      <w:r w:rsidRPr="00FE54C0">
        <w:noBreakHyphen/>
        <w:t>specification of interfaces</w:t>
      </w:r>
    </w:p>
    <w:p w14:paraId="4B0FDBB0" w14:textId="77777777" w:rsidR="00FE54C0" w:rsidRPr="00FE54C0" w:rsidRDefault="00FE54C0" w:rsidP="00FE54C0">
      <w:pPr>
        <w:numPr>
          <w:ilvl w:val="0"/>
          <w:numId w:val="16"/>
        </w:numPr>
      </w:pPr>
      <w:r w:rsidRPr="00FE54C0">
        <w:t>Failure to maintain replaceability</w:t>
      </w:r>
    </w:p>
    <w:p w14:paraId="3A6BD1EB" w14:textId="77777777" w:rsidR="00FE54C0" w:rsidRPr="00FE54C0" w:rsidRDefault="00FE54C0" w:rsidP="004238E2">
      <w:pPr>
        <w:pStyle w:val="Heading1"/>
      </w:pPr>
      <w:r w:rsidRPr="00FE54C0">
        <w:t>8. Success Criteria</w:t>
      </w:r>
    </w:p>
    <w:p w14:paraId="5560FC30" w14:textId="77777777" w:rsidR="00FE54C0" w:rsidRPr="00FE54C0" w:rsidRDefault="00FE54C0" w:rsidP="00FE54C0">
      <w:pPr>
        <w:numPr>
          <w:ilvl w:val="0"/>
          <w:numId w:val="17"/>
        </w:numPr>
      </w:pPr>
      <w:r w:rsidRPr="00FE54C0">
        <w:t>All 8 layers are clearly defined</w:t>
      </w:r>
    </w:p>
    <w:p w14:paraId="04B792C9" w14:textId="77777777" w:rsidR="00FE54C0" w:rsidRPr="00FE54C0" w:rsidRDefault="00FE54C0" w:rsidP="00FE54C0">
      <w:pPr>
        <w:numPr>
          <w:ilvl w:val="0"/>
          <w:numId w:val="17"/>
        </w:numPr>
      </w:pPr>
      <w:r w:rsidRPr="00FE54C0">
        <w:t>Boundaries are unambiguous</w:t>
      </w:r>
    </w:p>
    <w:p w14:paraId="1186D83A" w14:textId="77777777" w:rsidR="00FE54C0" w:rsidRPr="00FE54C0" w:rsidRDefault="00FE54C0" w:rsidP="00FE54C0">
      <w:pPr>
        <w:numPr>
          <w:ilvl w:val="0"/>
          <w:numId w:val="17"/>
        </w:numPr>
      </w:pPr>
      <w:r w:rsidRPr="00FE54C0">
        <w:t>Inter</w:t>
      </w:r>
      <w:r w:rsidRPr="00FE54C0">
        <w:noBreakHyphen/>
        <w:t>layer flows are documented</w:t>
      </w:r>
    </w:p>
    <w:p w14:paraId="7D21ED2D" w14:textId="77777777" w:rsidR="00FE54C0" w:rsidRPr="00FE54C0" w:rsidRDefault="00FE54C0" w:rsidP="00FE54C0">
      <w:pPr>
        <w:numPr>
          <w:ilvl w:val="0"/>
          <w:numId w:val="17"/>
        </w:numPr>
      </w:pPr>
      <w:r w:rsidRPr="00FE54C0">
        <w:t>Architecture is modular and replaceable</w:t>
      </w:r>
    </w:p>
    <w:p w14:paraId="1994DBD3" w14:textId="77777777" w:rsidR="00FE54C0" w:rsidRPr="00FE54C0" w:rsidRDefault="00FE54C0" w:rsidP="00FE54C0">
      <w:pPr>
        <w:numPr>
          <w:ilvl w:val="0"/>
          <w:numId w:val="17"/>
        </w:numPr>
      </w:pPr>
      <w:r w:rsidRPr="00FE54C0">
        <w:t>Diagram matches the written specification</w:t>
      </w:r>
    </w:p>
    <w:p w14:paraId="7EC1E685" w14:textId="77777777" w:rsidR="00FE54C0" w:rsidRPr="00FE54C0" w:rsidRDefault="00FE54C0" w:rsidP="00FE54C0">
      <w:pPr>
        <w:numPr>
          <w:ilvl w:val="0"/>
          <w:numId w:val="17"/>
        </w:numPr>
      </w:pPr>
      <w:r w:rsidRPr="00FE54C0">
        <w:t>No ideological assumptions embedded</w:t>
      </w:r>
    </w:p>
    <w:p w14:paraId="6FB57759" w14:textId="77777777" w:rsidR="00FE54C0" w:rsidRPr="00FE54C0" w:rsidRDefault="00FE54C0" w:rsidP="00FE54C0">
      <w:pPr>
        <w:numPr>
          <w:ilvl w:val="0"/>
          <w:numId w:val="17"/>
        </w:numPr>
      </w:pPr>
      <w:r w:rsidRPr="00FE54C0">
        <w:t>Architecture supports K–M model constraints</w:t>
      </w:r>
    </w:p>
    <w:p w14:paraId="1FB07510" w14:textId="77777777" w:rsidR="00FE54C0" w:rsidRPr="00FE54C0" w:rsidRDefault="00FE54C0" w:rsidP="00FE54C0">
      <w:pPr>
        <w:numPr>
          <w:ilvl w:val="0"/>
          <w:numId w:val="17"/>
        </w:numPr>
      </w:pPr>
      <w:r w:rsidRPr="00FE54C0">
        <w:lastRenderedPageBreak/>
        <w:t>Blueprint is stable enough to support L1 development</w:t>
      </w:r>
    </w:p>
    <w:p w14:paraId="4F87B7A9" w14:textId="77777777" w:rsidR="00FE54C0" w:rsidRPr="00FE54C0" w:rsidRDefault="00FE54C0" w:rsidP="004238E2">
      <w:pPr>
        <w:pStyle w:val="Heading1"/>
      </w:pPr>
      <w:r w:rsidRPr="00FE54C0">
        <w:t>9. Version History</w:t>
      </w:r>
    </w:p>
    <w:tbl>
      <w:tblPr>
        <w:tblStyle w:val="TableGridLight"/>
        <w:tblW w:w="9214" w:type="dxa"/>
        <w:tblLook w:val="04A0" w:firstRow="1" w:lastRow="0" w:firstColumn="1" w:lastColumn="0" w:noHBand="0" w:noVBand="1"/>
      </w:tblPr>
      <w:tblGrid>
        <w:gridCol w:w="1051"/>
        <w:gridCol w:w="1405"/>
        <w:gridCol w:w="955"/>
        <w:gridCol w:w="5803"/>
      </w:tblGrid>
      <w:tr w:rsidR="00FE54C0" w:rsidRPr="00FE54C0" w14:paraId="181696D7" w14:textId="77777777" w:rsidTr="004238E2">
        <w:tc>
          <w:tcPr>
            <w:tcW w:w="0" w:type="auto"/>
            <w:hideMark/>
          </w:tcPr>
          <w:p w14:paraId="249DA7DC" w14:textId="77777777" w:rsidR="00FE54C0" w:rsidRPr="00FE54C0" w:rsidRDefault="00FE54C0" w:rsidP="00FE54C0">
            <w:pPr>
              <w:spacing w:after="200" w:line="276" w:lineRule="auto"/>
              <w:rPr>
                <w:b/>
                <w:bCs/>
              </w:rPr>
            </w:pPr>
            <w:r w:rsidRPr="00FE54C0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4F3D781D" w14:textId="77777777" w:rsidR="00FE54C0" w:rsidRPr="00FE54C0" w:rsidRDefault="00FE54C0" w:rsidP="00FE54C0">
            <w:pPr>
              <w:spacing w:after="200" w:line="276" w:lineRule="auto"/>
              <w:rPr>
                <w:b/>
                <w:bCs/>
              </w:rPr>
            </w:pPr>
            <w:r w:rsidRPr="00FE54C0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0435DE89" w14:textId="77777777" w:rsidR="00FE54C0" w:rsidRPr="00FE54C0" w:rsidRDefault="00FE54C0" w:rsidP="00FE54C0">
            <w:pPr>
              <w:spacing w:after="200" w:line="276" w:lineRule="auto"/>
              <w:rPr>
                <w:b/>
                <w:bCs/>
              </w:rPr>
            </w:pPr>
            <w:r w:rsidRPr="00FE54C0">
              <w:rPr>
                <w:b/>
                <w:bCs/>
              </w:rPr>
              <w:t>Author</w:t>
            </w:r>
          </w:p>
        </w:tc>
        <w:tc>
          <w:tcPr>
            <w:tcW w:w="6211" w:type="dxa"/>
            <w:hideMark/>
          </w:tcPr>
          <w:p w14:paraId="21A6D3C3" w14:textId="77777777" w:rsidR="00FE54C0" w:rsidRPr="00FE54C0" w:rsidRDefault="00FE54C0" w:rsidP="00FE54C0">
            <w:pPr>
              <w:spacing w:after="200" w:line="276" w:lineRule="auto"/>
              <w:rPr>
                <w:b/>
                <w:bCs/>
              </w:rPr>
            </w:pPr>
            <w:r w:rsidRPr="00FE54C0">
              <w:rPr>
                <w:b/>
                <w:bCs/>
              </w:rPr>
              <w:t>Notes</w:t>
            </w:r>
          </w:p>
        </w:tc>
      </w:tr>
      <w:tr w:rsidR="00FE54C0" w:rsidRPr="00FE54C0" w14:paraId="3B461B99" w14:textId="77777777" w:rsidTr="004238E2">
        <w:tc>
          <w:tcPr>
            <w:tcW w:w="0" w:type="auto"/>
            <w:hideMark/>
          </w:tcPr>
          <w:p w14:paraId="35A57605" w14:textId="77777777" w:rsidR="00FE54C0" w:rsidRPr="00FE54C0" w:rsidRDefault="00FE54C0" w:rsidP="00FE54C0">
            <w:pPr>
              <w:spacing w:after="200" w:line="276" w:lineRule="auto"/>
              <w:rPr>
                <w:b/>
                <w:bCs/>
              </w:rPr>
            </w:pPr>
            <w:r w:rsidRPr="00FE54C0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27AD7556" w14:textId="77777777" w:rsidR="00FE54C0" w:rsidRPr="00FE54C0" w:rsidRDefault="00FE54C0" w:rsidP="00FE54C0">
            <w:pPr>
              <w:spacing w:after="200" w:line="276" w:lineRule="auto"/>
            </w:pPr>
            <w:r w:rsidRPr="00FE54C0">
              <w:t>05</w:t>
            </w:r>
            <w:r w:rsidRPr="00FE54C0">
              <w:noBreakHyphen/>
              <w:t>06</w:t>
            </w:r>
            <w:r w:rsidRPr="00FE54C0">
              <w:noBreakHyphen/>
              <w:t>2026</w:t>
            </w:r>
          </w:p>
        </w:tc>
        <w:tc>
          <w:tcPr>
            <w:tcW w:w="0" w:type="auto"/>
            <w:hideMark/>
          </w:tcPr>
          <w:p w14:paraId="447B1DB6" w14:textId="77777777" w:rsidR="00FE54C0" w:rsidRPr="00FE54C0" w:rsidRDefault="00FE54C0" w:rsidP="00FE54C0">
            <w:pPr>
              <w:spacing w:after="200" w:line="276" w:lineRule="auto"/>
            </w:pPr>
            <w:r w:rsidRPr="00FE54C0">
              <w:t>Steve</w:t>
            </w:r>
          </w:p>
        </w:tc>
        <w:tc>
          <w:tcPr>
            <w:tcW w:w="6211" w:type="dxa"/>
            <w:hideMark/>
          </w:tcPr>
          <w:p w14:paraId="422FB52B" w14:textId="77777777" w:rsidR="00FE54C0" w:rsidRPr="00FE54C0" w:rsidRDefault="00FE54C0" w:rsidP="00FE54C0">
            <w:pPr>
              <w:spacing w:after="200" w:line="276" w:lineRule="auto"/>
            </w:pPr>
            <w:r w:rsidRPr="00FE54C0">
              <w:t>Initial draft</w:t>
            </w:r>
          </w:p>
        </w:tc>
      </w:tr>
    </w:tbl>
    <w:p w14:paraId="31E97EC5" w14:textId="77777777" w:rsidR="00B94716" w:rsidRPr="00FE54C0" w:rsidRDefault="00B94716" w:rsidP="00FE54C0"/>
    <w:sectPr w:rsidR="00B94716" w:rsidRPr="00FE5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7EB5"/>
    <w:multiLevelType w:val="multilevel"/>
    <w:tmpl w:val="91F0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4B86"/>
    <w:multiLevelType w:val="multilevel"/>
    <w:tmpl w:val="125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A1848"/>
    <w:multiLevelType w:val="multilevel"/>
    <w:tmpl w:val="791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F56F4"/>
    <w:multiLevelType w:val="multilevel"/>
    <w:tmpl w:val="0F6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26D78"/>
    <w:multiLevelType w:val="multilevel"/>
    <w:tmpl w:val="E7B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93B6D"/>
    <w:multiLevelType w:val="multilevel"/>
    <w:tmpl w:val="F83E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E6A03"/>
    <w:multiLevelType w:val="multilevel"/>
    <w:tmpl w:val="927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04234"/>
    <w:multiLevelType w:val="multilevel"/>
    <w:tmpl w:val="213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7775F"/>
    <w:multiLevelType w:val="multilevel"/>
    <w:tmpl w:val="A14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4073F"/>
    <w:multiLevelType w:val="multilevel"/>
    <w:tmpl w:val="7B4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E39E7"/>
    <w:multiLevelType w:val="multilevel"/>
    <w:tmpl w:val="372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6193D"/>
    <w:multiLevelType w:val="multilevel"/>
    <w:tmpl w:val="DFD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D77E1"/>
    <w:multiLevelType w:val="multilevel"/>
    <w:tmpl w:val="713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C237F"/>
    <w:multiLevelType w:val="multilevel"/>
    <w:tmpl w:val="D01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75078"/>
    <w:multiLevelType w:val="multilevel"/>
    <w:tmpl w:val="8B7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74D91"/>
    <w:multiLevelType w:val="multilevel"/>
    <w:tmpl w:val="E36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87F88"/>
    <w:multiLevelType w:val="multilevel"/>
    <w:tmpl w:val="9AC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73082">
    <w:abstractNumId w:val="4"/>
  </w:num>
  <w:num w:numId="2" w16cid:durableId="849955894">
    <w:abstractNumId w:val="12"/>
  </w:num>
  <w:num w:numId="3" w16cid:durableId="263998198">
    <w:abstractNumId w:val="9"/>
  </w:num>
  <w:num w:numId="4" w16cid:durableId="1600604069">
    <w:abstractNumId w:val="14"/>
  </w:num>
  <w:num w:numId="5" w16cid:durableId="413288125">
    <w:abstractNumId w:val="6"/>
  </w:num>
  <w:num w:numId="6" w16cid:durableId="27805616">
    <w:abstractNumId w:val="2"/>
  </w:num>
  <w:num w:numId="7" w16cid:durableId="395511757">
    <w:abstractNumId w:val="11"/>
  </w:num>
  <w:num w:numId="8" w16cid:durableId="259215608">
    <w:abstractNumId w:val="16"/>
  </w:num>
  <w:num w:numId="9" w16cid:durableId="1937131623">
    <w:abstractNumId w:val="13"/>
  </w:num>
  <w:num w:numId="10" w16cid:durableId="391200565">
    <w:abstractNumId w:val="7"/>
  </w:num>
  <w:num w:numId="11" w16cid:durableId="249776402">
    <w:abstractNumId w:val="1"/>
  </w:num>
  <w:num w:numId="12" w16cid:durableId="642081721">
    <w:abstractNumId w:val="10"/>
  </w:num>
  <w:num w:numId="13" w16cid:durableId="1091392060">
    <w:abstractNumId w:val="0"/>
  </w:num>
  <w:num w:numId="14" w16cid:durableId="1679229907">
    <w:abstractNumId w:val="15"/>
  </w:num>
  <w:num w:numId="15" w16cid:durableId="1143161049">
    <w:abstractNumId w:val="8"/>
  </w:num>
  <w:num w:numId="16" w16cid:durableId="1499151785">
    <w:abstractNumId w:val="3"/>
  </w:num>
  <w:num w:numId="17" w16cid:durableId="720907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22"/>
    <w:rsid w:val="001A09E6"/>
    <w:rsid w:val="00265522"/>
    <w:rsid w:val="003208E7"/>
    <w:rsid w:val="004238E2"/>
    <w:rsid w:val="00453074"/>
    <w:rsid w:val="005B2E40"/>
    <w:rsid w:val="005C1FED"/>
    <w:rsid w:val="006F6980"/>
    <w:rsid w:val="008F2EF7"/>
    <w:rsid w:val="009E40AD"/>
    <w:rsid w:val="00B94716"/>
    <w:rsid w:val="00E6475B"/>
    <w:rsid w:val="00FE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812E"/>
  <w15:chartTrackingRefBased/>
  <w15:docId w15:val="{B053C0EE-1FAA-4CC6-A846-DEDF222D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0AD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8E7"/>
    <w:pPr>
      <w:pBdr>
        <w:top w:val="single" w:sz="24" w:space="0" w:color="263238" w:themeColor="accent1"/>
        <w:left w:val="single" w:sz="24" w:space="0" w:color="263238" w:themeColor="accent1"/>
        <w:bottom w:val="single" w:sz="24" w:space="0" w:color="263238" w:themeColor="accent1"/>
        <w:right w:val="single" w:sz="24" w:space="0" w:color="263238" w:themeColor="accent1"/>
      </w:pBdr>
      <w:shd w:val="clear" w:color="auto" w:fill="26323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8E7"/>
    <w:pPr>
      <w:pBdr>
        <w:top w:val="single" w:sz="24" w:space="0" w:color="CDD8DD" w:themeColor="accent1" w:themeTint="33"/>
        <w:left w:val="single" w:sz="24" w:space="0" w:color="CDD8DD" w:themeColor="accent1" w:themeTint="33"/>
        <w:bottom w:val="single" w:sz="24" w:space="0" w:color="CDD8DD" w:themeColor="accent1" w:themeTint="33"/>
        <w:right w:val="single" w:sz="24" w:space="0" w:color="CDD8DD" w:themeColor="accent1" w:themeTint="33"/>
      </w:pBdr>
      <w:shd w:val="clear" w:color="auto" w:fill="CDD8D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8E7"/>
    <w:pPr>
      <w:pBdr>
        <w:top w:val="single" w:sz="6" w:space="2" w:color="263238" w:themeColor="accent1"/>
      </w:pBdr>
      <w:spacing w:before="300" w:after="0"/>
      <w:outlineLvl w:val="2"/>
    </w:pPr>
    <w:rPr>
      <w:caps/>
      <w:color w:val="13181B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E7"/>
    <w:pPr>
      <w:pBdr>
        <w:top w:val="dotted" w:sz="6" w:space="2" w:color="263238" w:themeColor="accent1"/>
      </w:pBdr>
      <w:spacing w:before="200" w:after="0"/>
      <w:outlineLvl w:val="3"/>
    </w:pPr>
    <w:rPr>
      <w:caps/>
      <w:color w:val="1C252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E7"/>
    <w:pPr>
      <w:pBdr>
        <w:bottom w:val="single" w:sz="6" w:space="1" w:color="263238" w:themeColor="accent1"/>
      </w:pBdr>
      <w:spacing w:before="200" w:after="0"/>
      <w:outlineLvl w:val="4"/>
    </w:pPr>
    <w:rPr>
      <w:caps/>
      <w:color w:val="1C252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E7"/>
    <w:pPr>
      <w:pBdr>
        <w:bottom w:val="dotted" w:sz="6" w:space="1" w:color="263238" w:themeColor="accent1"/>
      </w:pBdr>
      <w:spacing w:before="200" w:after="0"/>
      <w:outlineLvl w:val="5"/>
    </w:pPr>
    <w:rPr>
      <w:caps/>
      <w:color w:val="1C252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E7"/>
    <w:pPr>
      <w:spacing w:before="200" w:after="0"/>
      <w:outlineLvl w:val="6"/>
    </w:pPr>
    <w:rPr>
      <w:caps/>
      <w:color w:val="1C252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E7"/>
    <w:rPr>
      <w:caps/>
      <w:color w:val="FFFFFF" w:themeColor="background1"/>
      <w:spacing w:val="15"/>
      <w:sz w:val="22"/>
      <w:szCs w:val="22"/>
      <w:shd w:val="clear" w:color="auto" w:fill="26323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208E7"/>
    <w:rPr>
      <w:caps/>
      <w:spacing w:val="15"/>
      <w:shd w:val="clear" w:color="auto" w:fill="CDD8D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208E7"/>
    <w:rPr>
      <w:caps/>
      <w:color w:val="13181B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E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E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208E7"/>
    <w:pPr>
      <w:spacing w:before="0" w:after="0"/>
    </w:pPr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08E7"/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E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208E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208E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08E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5522"/>
    <w:pPr>
      <w:ind w:left="720"/>
      <w:contextualSpacing/>
    </w:pPr>
  </w:style>
  <w:style w:type="character" w:styleId="IntenseEmphasis">
    <w:name w:val="Intense Emphasis"/>
    <w:uiPriority w:val="21"/>
    <w:qFormat/>
    <w:rsid w:val="003208E7"/>
    <w:rPr>
      <w:b/>
      <w:bCs/>
      <w:caps/>
      <w:color w:val="13181B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E7"/>
    <w:pPr>
      <w:spacing w:before="240" w:after="240" w:line="240" w:lineRule="auto"/>
      <w:ind w:left="1080" w:right="1080"/>
      <w:jc w:val="center"/>
    </w:pPr>
    <w:rPr>
      <w:color w:val="26323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E7"/>
    <w:rPr>
      <w:color w:val="263238" w:themeColor="accent1"/>
      <w:sz w:val="24"/>
      <w:szCs w:val="24"/>
    </w:rPr>
  </w:style>
  <w:style w:type="character" w:styleId="IntenseReference">
    <w:name w:val="Intense Reference"/>
    <w:uiPriority w:val="32"/>
    <w:qFormat/>
    <w:rsid w:val="003208E7"/>
    <w:rPr>
      <w:b/>
      <w:bCs/>
      <w:i/>
      <w:iCs/>
      <w:caps/>
      <w:color w:val="263238" w:themeColor="accent1"/>
    </w:rPr>
  </w:style>
  <w:style w:type="table" w:styleId="TableGridLight">
    <w:name w:val="Grid Table Light"/>
    <w:basedOn w:val="TableNormal"/>
    <w:uiPriority w:val="40"/>
    <w:rsid w:val="005B2E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3208E7"/>
    <w:rPr>
      <w:b/>
      <w:bCs/>
      <w:color w:val="1C2529" w:themeColor="accent1" w:themeShade="BF"/>
      <w:sz w:val="16"/>
      <w:szCs w:val="16"/>
    </w:rPr>
  </w:style>
  <w:style w:type="character" w:styleId="Strong">
    <w:name w:val="Strong"/>
    <w:uiPriority w:val="22"/>
    <w:qFormat/>
    <w:rsid w:val="003208E7"/>
    <w:rPr>
      <w:b/>
      <w:bCs/>
    </w:rPr>
  </w:style>
  <w:style w:type="character" w:styleId="Emphasis">
    <w:name w:val="Emphasis"/>
    <w:uiPriority w:val="20"/>
    <w:qFormat/>
    <w:rsid w:val="003208E7"/>
    <w:rPr>
      <w:caps/>
      <w:color w:val="13181B" w:themeColor="accent1" w:themeShade="7F"/>
      <w:spacing w:val="5"/>
    </w:rPr>
  </w:style>
  <w:style w:type="paragraph" w:styleId="NoSpacing">
    <w:name w:val="No Spacing"/>
    <w:uiPriority w:val="1"/>
    <w:qFormat/>
    <w:rsid w:val="003208E7"/>
    <w:pPr>
      <w:spacing w:after="0" w:line="240" w:lineRule="auto"/>
    </w:pPr>
  </w:style>
  <w:style w:type="character" w:styleId="SubtleEmphasis">
    <w:name w:val="Subtle Emphasis"/>
    <w:uiPriority w:val="19"/>
    <w:qFormat/>
    <w:rsid w:val="003208E7"/>
    <w:rPr>
      <w:i/>
      <w:iCs/>
      <w:color w:val="13181B" w:themeColor="accent1" w:themeShade="7F"/>
    </w:rPr>
  </w:style>
  <w:style w:type="character" w:styleId="SubtleReference">
    <w:name w:val="Subtle Reference"/>
    <w:uiPriority w:val="31"/>
    <w:qFormat/>
    <w:rsid w:val="003208E7"/>
    <w:rPr>
      <w:b/>
      <w:bCs/>
      <w:color w:val="263238" w:themeColor="accent1"/>
    </w:rPr>
  </w:style>
  <w:style w:type="character" w:styleId="BookTitle">
    <w:name w:val="Book Title"/>
    <w:uiPriority w:val="33"/>
    <w:qFormat/>
    <w:rsid w:val="003208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08E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A09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teveslistening-prog/CivOS/blob/main/Diagrams/CivOS%20Visual.ppt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63238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692</Words>
  <Characters>4498</Characters>
  <Application>Microsoft Office Word</Application>
  <DocSecurity>0</DocSecurity>
  <Lines>224</Lines>
  <Paragraphs>225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7</cp:revision>
  <dcterms:created xsi:type="dcterms:W3CDTF">2026-06-05T16:51:00Z</dcterms:created>
  <dcterms:modified xsi:type="dcterms:W3CDTF">2026-06-05T16:55:00Z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3ed597d2-357e-4b62-aed8-6b216629d463</vt:lpwstr>
  </property>
</Properties>
</file>