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34E1" w14:textId="77777777" w:rsidR="00215798" w:rsidRPr="00215798" w:rsidRDefault="00215798" w:rsidP="00215798">
      <w:pPr>
        <w:pStyle w:val="Title"/>
      </w:pPr>
      <w:r w:rsidRPr="00215798">
        <w:t>L1 — The Standards Layer (Plain English Summary)</w:t>
      </w:r>
    </w:p>
    <w:p w14:paraId="33FFA349" w14:textId="77777777" w:rsidR="00215798" w:rsidRPr="00215798" w:rsidRDefault="00215798" w:rsidP="00215798">
      <w:r w:rsidRPr="00215798">
        <w:rPr>
          <w:i/>
          <w:iCs/>
        </w:rPr>
        <w:t xml:space="preserve">A simple explanation of what the eight L1 standards </w:t>
      </w:r>
      <w:proofErr w:type="gramStart"/>
      <w:r w:rsidRPr="00215798">
        <w:rPr>
          <w:i/>
          <w:iCs/>
        </w:rPr>
        <w:t>actually mean</w:t>
      </w:r>
      <w:proofErr w:type="gramEnd"/>
      <w:r w:rsidRPr="00215798">
        <w:rPr>
          <w:i/>
          <w:iCs/>
        </w:rPr>
        <w:t>.</w:t>
      </w:r>
    </w:p>
    <w:p w14:paraId="1737C222" w14:textId="77777777" w:rsidR="00156419" w:rsidRPr="00215798" w:rsidRDefault="00156419" w:rsidP="00156419">
      <w:pPr>
        <w:pStyle w:val="Heading1"/>
      </w:pPr>
      <w:r w:rsidRPr="00215798">
        <w:t>The one</w:t>
      </w:r>
      <w:r w:rsidRPr="00215798">
        <w:noBreakHyphen/>
        <w:t>sentence summary of L1</w:t>
      </w:r>
    </w:p>
    <w:p w14:paraId="1F944C17" w14:textId="41DE1BBD" w:rsidR="00156419" w:rsidRDefault="00156419" w:rsidP="00BC70BF">
      <w:pPr>
        <w:pStyle w:val="Heading2"/>
      </w:pPr>
      <w:r w:rsidRPr="00215798">
        <w:t>CivOS must be transparent, truthful, interoperable, safe, uncapturable, human</w:t>
      </w:r>
      <w:r w:rsidRPr="00215798">
        <w:noBreakHyphen/>
        <w:t>centred, modular, and pluralistic — because that’s what keeps civilisation inside the Stability Corridor.</w:t>
      </w:r>
    </w:p>
    <w:p w14:paraId="7127F19F" w14:textId="6B4E3669" w:rsidR="00215798" w:rsidRPr="00215798" w:rsidRDefault="00215798" w:rsidP="00215798">
      <w:r w:rsidRPr="00215798">
        <w:t xml:space="preserve">CivOS has eight core standards that </w:t>
      </w:r>
      <w:r w:rsidR="00BC70BF">
        <w:t>all components of</w:t>
      </w:r>
      <w:r w:rsidRPr="00215798">
        <w:t xml:space="preserve"> the system must follow. They’re not technical rules — they’re the guardrails that keep civilisation stable, safe, and uncapturable.</w:t>
      </w:r>
    </w:p>
    <w:p w14:paraId="246D5341" w14:textId="77777777" w:rsidR="00215798" w:rsidRPr="00215798" w:rsidRDefault="00215798" w:rsidP="00215798">
      <w:r w:rsidRPr="00215798">
        <w:t>Here’s what each one means in plain English.</w:t>
      </w:r>
    </w:p>
    <w:p w14:paraId="111FAD12" w14:textId="77777777" w:rsidR="00215798" w:rsidRPr="00215798" w:rsidRDefault="00215798" w:rsidP="00215798">
      <w:pPr>
        <w:pStyle w:val="Heading1"/>
      </w:pPr>
      <w:r w:rsidRPr="00215798">
        <w:t>1. Transparency &amp; Auditability</w:t>
      </w:r>
    </w:p>
    <w:p w14:paraId="073F57D2" w14:textId="77777777" w:rsidR="00215798" w:rsidRPr="00215798" w:rsidRDefault="00215798" w:rsidP="00215798">
      <w:pPr>
        <w:pStyle w:val="Heading2"/>
      </w:pPr>
      <w:r w:rsidRPr="00215798">
        <w:t>Nothing in CivOS is allowed to be a black box.</w:t>
      </w:r>
    </w:p>
    <w:p w14:paraId="2418C352" w14:textId="77777777" w:rsidR="00215798" w:rsidRPr="00215798" w:rsidRDefault="00215798" w:rsidP="00215798">
      <w:r w:rsidRPr="00215798">
        <w:t>You must be able to see:</w:t>
      </w:r>
    </w:p>
    <w:p w14:paraId="6509E4D2" w14:textId="77777777" w:rsidR="00215798" w:rsidRPr="00215798" w:rsidRDefault="00215798" w:rsidP="00567A0F">
      <w:pPr>
        <w:numPr>
          <w:ilvl w:val="0"/>
          <w:numId w:val="1"/>
        </w:numPr>
      </w:pPr>
      <w:r w:rsidRPr="00215798">
        <w:t>how something works</w:t>
      </w:r>
    </w:p>
    <w:p w14:paraId="479C49CB" w14:textId="77777777" w:rsidR="00215798" w:rsidRPr="00215798" w:rsidRDefault="00215798" w:rsidP="00567A0F">
      <w:pPr>
        <w:numPr>
          <w:ilvl w:val="0"/>
          <w:numId w:val="1"/>
        </w:numPr>
      </w:pPr>
      <w:r w:rsidRPr="00215798">
        <w:t>what assumptions it uses</w:t>
      </w:r>
    </w:p>
    <w:p w14:paraId="51C7D41A" w14:textId="77777777" w:rsidR="00215798" w:rsidRPr="00215798" w:rsidRDefault="00215798" w:rsidP="00567A0F">
      <w:pPr>
        <w:numPr>
          <w:ilvl w:val="0"/>
          <w:numId w:val="1"/>
        </w:numPr>
      </w:pPr>
      <w:r w:rsidRPr="00215798">
        <w:t>where its data came from</w:t>
      </w:r>
    </w:p>
    <w:p w14:paraId="7A20BDBD" w14:textId="77777777" w:rsidR="00215798" w:rsidRPr="00215798" w:rsidRDefault="00215798" w:rsidP="00567A0F">
      <w:pPr>
        <w:numPr>
          <w:ilvl w:val="0"/>
          <w:numId w:val="1"/>
        </w:numPr>
      </w:pPr>
      <w:r w:rsidRPr="00215798">
        <w:t>what decisions it made and why</w:t>
      </w:r>
    </w:p>
    <w:p w14:paraId="551BE2C3" w14:textId="77777777" w:rsidR="00215798" w:rsidRPr="00215798" w:rsidRDefault="00215798" w:rsidP="00215798">
      <w:r w:rsidRPr="00215798">
        <w:t>If you can’t inspect it, you can’t trust it — and it’s not allowed.</w:t>
      </w:r>
    </w:p>
    <w:p w14:paraId="29D72A48" w14:textId="77777777" w:rsidR="00215798" w:rsidRPr="00215798" w:rsidRDefault="00215798" w:rsidP="00215798">
      <w:pPr>
        <w:pStyle w:val="Heading1"/>
      </w:pPr>
      <w:r w:rsidRPr="00215798">
        <w:t>2. Epistemic Integrity</w:t>
      </w:r>
    </w:p>
    <w:p w14:paraId="3E7DE506" w14:textId="77777777" w:rsidR="00215798" w:rsidRPr="00215798" w:rsidRDefault="00215798" w:rsidP="00215798">
      <w:pPr>
        <w:pStyle w:val="Heading2"/>
      </w:pPr>
      <w:r w:rsidRPr="00215798">
        <w:t>CivOS must tell the truth, and you must be able to check it.</w:t>
      </w:r>
    </w:p>
    <w:p w14:paraId="7EC7DAFC" w14:textId="77777777" w:rsidR="00215798" w:rsidRPr="00215798" w:rsidRDefault="00215798" w:rsidP="00215798">
      <w:r w:rsidRPr="00215798">
        <w:t>This means:</w:t>
      </w:r>
    </w:p>
    <w:p w14:paraId="54290482" w14:textId="77777777" w:rsidR="00215798" w:rsidRPr="00215798" w:rsidRDefault="00215798" w:rsidP="00567A0F">
      <w:pPr>
        <w:numPr>
          <w:ilvl w:val="0"/>
          <w:numId w:val="2"/>
        </w:numPr>
      </w:pPr>
      <w:r w:rsidRPr="00215798">
        <w:t>assumptions are written down</w:t>
      </w:r>
    </w:p>
    <w:p w14:paraId="449EDEF2" w14:textId="77777777" w:rsidR="00215798" w:rsidRPr="00215798" w:rsidRDefault="00215798" w:rsidP="00567A0F">
      <w:pPr>
        <w:numPr>
          <w:ilvl w:val="0"/>
          <w:numId w:val="2"/>
        </w:numPr>
      </w:pPr>
      <w:r w:rsidRPr="00215798">
        <w:t>uncertainty is shown</w:t>
      </w:r>
    </w:p>
    <w:p w14:paraId="1DDBBD16" w14:textId="77777777" w:rsidR="00215798" w:rsidRPr="00215798" w:rsidRDefault="00215798" w:rsidP="00567A0F">
      <w:pPr>
        <w:numPr>
          <w:ilvl w:val="0"/>
          <w:numId w:val="2"/>
        </w:numPr>
      </w:pPr>
      <w:r w:rsidRPr="00215798">
        <w:t>data sources are traceable</w:t>
      </w:r>
    </w:p>
    <w:p w14:paraId="11F1C04C" w14:textId="77777777" w:rsidR="00215798" w:rsidRPr="00215798" w:rsidRDefault="00215798" w:rsidP="00567A0F">
      <w:pPr>
        <w:numPr>
          <w:ilvl w:val="0"/>
          <w:numId w:val="2"/>
        </w:numPr>
      </w:pPr>
      <w:r w:rsidRPr="00215798">
        <w:t>methods are transparent</w:t>
      </w:r>
    </w:p>
    <w:p w14:paraId="026AEC25" w14:textId="77777777" w:rsidR="00215798" w:rsidRPr="00215798" w:rsidRDefault="00215798" w:rsidP="00567A0F">
      <w:pPr>
        <w:numPr>
          <w:ilvl w:val="0"/>
          <w:numId w:val="2"/>
        </w:numPr>
      </w:pPr>
      <w:r w:rsidRPr="00215798">
        <w:lastRenderedPageBreak/>
        <w:t>results can be reproduced</w:t>
      </w:r>
    </w:p>
    <w:p w14:paraId="5AF1F452" w14:textId="77777777" w:rsidR="00215798" w:rsidRPr="00215798" w:rsidRDefault="00215798" w:rsidP="00215798">
      <w:r w:rsidRPr="00215798">
        <w:t>No cherry</w:t>
      </w:r>
      <w:r w:rsidRPr="00215798">
        <w:noBreakHyphen/>
        <w:t>picking. No hidden logic. No “just trust us”.</w:t>
      </w:r>
    </w:p>
    <w:p w14:paraId="0F36E66E" w14:textId="77777777" w:rsidR="00215798" w:rsidRPr="00215798" w:rsidRDefault="00215798" w:rsidP="00215798">
      <w:pPr>
        <w:pStyle w:val="Heading1"/>
      </w:pPr>
      <w:r w:rsidRPr="00215798">
        <w:t>3. Interoperability &amp; Interfaces</w:t>
      </w:r>
    </w:p>
    <w:p w14:paraId="4832BF03" w14:textId="77777777" w:rsidR="00215798" w:rsidRPr="00215798" w:rsidRDefault="00215798" w:rsidP="00215798">
      <w:pPr>
        <w:pStyle w:val="Heading2"/>
      </w:pPr>
      <w:r w:rsidRPr="00215798">
        <w:t>Everything must be able to talk to everything else, cleanly and predictably.</w:t>
      </w:r>
    </w:p>
    <w:p w14:paraId="5DD6A0A4" w14:textId="77777777" w:rsidR="00215798" w:rsidRPr="00215798" w:rsidRDefault="00215798" w:rsidP="00215798">
      <w:r w:rsidRPr="00215798">
        <w:t>This means:</w:t>
      </w:r>
    </w:p>
    <w:p w14:paraId="0DDDA985" w14:textId="77777777" w:rsidR="00215798" w:rsidRPr="00215798" w:rsidRDefault="00215798" w:rsidP="00567A0F">
      <w:pPr>
        <w:numPr>
          <w:ilvl w:val="0"/>
          <w:numId w:val="3"/>
        </w:numPr>
      </w:pPr>
      <w:r w:rsidRPr="00215798">
        <w:t>open data formats</w:t>
      </w:r>
    </w:p>
    <w:p w14:paraId="0BBD030D" w14:textId="77777777" w:rsidR="00215798" w:rsidRPr="00215798" w:rsidRDefault="00215798" w:rsidP="00567A0F">
      <w:pPr>
        <w:numPr>
          <w:ilvl w:val="0"/>
          <w:numId w:val="3"/>
        </w:numPr>
      </w:pPr>
      <w:r w:rsidRPr="00215798">
        <w:t>stable interfaces</w:t>
      </w:r>
    </w:p>
    <w:p w14:paraId="6D2AB1E2" w14:textId="77777777" w:rsidR="00215798" w:rsidRPr="00215798" w:rsidRDefault="00215798" w:rsidP="00567A0F">
      <w:pPr>
        <w:numPr>
          <w:ilvl w:val="0"/>
          <w:numId w:val="3"/>
        </w:numPr>
      </w:pPr>
      <w:r w:rsidRPr="00215798">
        <w:t>clear versioning</w:t>
      </w:r>
    </w:p>
    <w:p w14:paraId="19F712BB" w14:textId="77777777" w:rsidR="00215798" w:rsidRPr="00215798" w:rsidRDefault="00215798" w:rsidP="00567A0F">
      <w:pPr>
        <w:numPr>
          <w:ilvl w:val="0"/>
          <w:numId w:val="3"/>
        </w:numPr>
      </w:pPr>
      <w:r w:rsidRPr="00215798">
        <w:t>no hidden behaviours</w:t>
      </w:r>
    </w:p>
    <w:p w14:paraId="36964B81" w14:textId="77777777" w:rsidR="00215798" w:rsidRPr="00215798" w:rsidRDefault="00215798" w:rsidP="00567A0F">
      <w:pPr>
        <w:numPr>
          <w:ilvl w:val="0"/>
          <w:numId w:val="3"/>
        </w:numPr>
      </w:pPr>
      <w:r w:rsidRPr="00215798">
        <w:t>no lock</w:t>
      </w:r>
      <w:r w:rsidRPr="00215798">
        <w:noBreakHyphen/>
        <w:t>in</w:t>
      </w:r>
    </w:p>
    <w:p w14:paraId="3EDB56D9" w14:textId="77777777" w:rsidR="00215798" w:rsidRPr="00215798" w:rsidRDefault="00215798" w:rsidP="00215798">
      <w:r w:rsidRPr="00215798">
        <w:t xml:space="preserve">If two parts of CivOS can’t work together, the system breaks. </w:t>
      </w:r>
      <w:proofErr w:type="gramStart"/>
      <w:r w:rsidRPr="00215798">
        <w:t>So</w:t>
      </w:r>
      <w:proofErr w:type="gramEnd"/>
      <w:r w:rsidRPr="00215798">
        <w:t xml:space="preserve"> interoperability is mandatory.</w:t>
      </w:r>
    </w:p>
    <w:p w14:paraId="7F9FAB81" w14:textId="77777777" w:rsidR="00215798" w:rsidRPr="00215798" w:rsidRDefault="00215798" w:rsidP="00215798">
      <w:pPr>
        <w:pStyle w:val="Heading1"/>
      </w:pPr>
      <w:r w:rsidRPr="00215798">
        <w:t>4. Safety &amp; Maturity Thresholds</w:t>
      </w:r>
    </w:p>
    <w:p w14:paraId="2B836A8D" w14:textId="77777777" w:rsidR="00215798" w:rsidRPr="00215798" w:rsidRDefault="00215798" w:rsidP="00215798">
      <w:pPr>
        <w:pStyle w:val="Heading2"/>
      </w:pPr>
      <w:r w:rsidRPr="00215798">
        <w:t>Nothing is allowed to operate beyond the civilisation’s ability to handle it.</w:t>
      </w:r>
    </w:p>
    <w:p w14:paraId="6B9B7245" w14:textId="77777777" w:rsidR="00215798" w:rsidRPr="00215798" w:rsidRDefault="00215798" w:rsidP="00215798">
      <w:r w:rsidRPr="00215798">
        <w:t>This is the Stability Corridor:</w:t>
      </w:r>
    </w:p>
    <w:p w14:paraId="457BB31B" w14:textId="77777777" w:rsidR="00215798" w:rsidRPr="00215798" w:rsidRDefault="00215798" w:rsidP="00567A0F">
      <w:pPr>
        <w:numPr>
          <w:ilvl w:val="0"/>
          <w:numId w:val="4"/>
        </w:numPr>
      </w:pPr>
      <w:r w:rsidRPr="00215798">
        <w:t>power (K) must never exceed maturity (M)</w:t>
      </w:r>
    </w:p>
    <w:p w14:paraId="3592FE55" w14:textId="77777777" w:rsidR="00215798" w:rsidRPr="00215798" w:rsidRDefault="00215798" w:rsidP="00567A0F">
      <w:pPr>
        <w:numPr>
          <w:ilvl w:val="0"/>
          <w:numId w:val="4"/>
        </w:numPr>
      </w:pPr>
      <w:r w:rsidRPr="00215798">
        <w:t>unsafe modes must be blocked</w:t>
      </w:r>
    </w:p>
    <w:p w14:paraId="6333CF74" w14:textId="77777777" w:rsidR="00215798" w:rsidRPr="00215798" w:rsidRDefault="00215798" w:rsidP="00567A0F">
      <w:pPr>
        <w:numPr>
          <w:ilvl w:val="0"/>
          <w:numId w:val="4"/>
        </w:numPr>
      </w:pPr>
      <w:r w:rsidRPr="00215798">
        <w:t>failure modes must be known</w:t>
      </w:r>
    </w:p>
    <w:p w14:paraId="55AA8768" w14:textId="77777777" w:rsidR="00215798" w:rsidRPr="00215798" w:rsidRDefault="00215798" w:rsidP="00567A0F">
      <w:pPr>
        <w:numPr>
          <w:ilvl w:val="0"/>
          <w:numId w:val="4"/>
        </w:numPr>
      </w:pPr>
      <w:r w:rsidRPr="00215798">
        <w:t>systems must degrade safely, not catastrophically</w:t>
      </w:r>
    </w:p>
    <w:p w14:paraId="0A197AB3" w14:textId="77777777" w:rsidR="00215798" w:rsidRPr="00215798" w:rsidRDefault="00215798" w:rsidP="00215798">
      <w:r w:rsidRPr="00215798">
        <w:t>If something increases power, it must also increase maturity — or it’s not allowed.</w:t>
      </w:r>
    </w:p>
    <w:p w14:paraId="0E84D74F" w14:textId="77777777" w:rsidR="00215798" w:rsidRPr="00215798" w:rsidRDefault="00215798" w:rsidP="00215798">
      <w:pPr>
        <w:pStyle w:val="Heading1"/>
      </w:pPr>
      <w:r w:rsidRPr="00215798">
        <w:t>5. Anti</w:t>
      </w:r>
      <w:r w:rsidRPr="00215798">
        <w:noBreakHyphen/>
        <w:t>Capture</w:t>
      </w:r>
    </w:p>
    <w:p w14:paraId="1944A09B" w14:textId="77777777" w:rsidR="00215798" w:rsidRPr="00215798" w:rsidRDefault="00215798" w:rsidP="00215798">
      <w:pPr>
        <w:pStyle w:val="Heading2"/>
      </w:pPr>
      <w:r w:rsidRPr="00215798">
        <w:t>No one gets to own CivOS. No one gets to bend it to their will.</w:t>
      </w:r>
    </w:p>
    <w:p w14:paraId="78D228E8" w14:textId="77777777" w:rsidR="00215798" w:rsidRPr="00215798" w:rsidRDefault="00215798" w:rsidP="00215798">
      <w:r w:rsidRPr="00215798">
        <w:t>This means:</w:t>
      </w:r>
    </w:p>
    <w:p w14:paraId="31783AE0" w14:textId="77777777" w:rsidR="00215798" w:rsidRPr="00215798" w:rsidRDefault="00215798" w:rsidP="00567A0F">
      <w:pPr>
        <w:numPr>
          <w:ilvl w:val="0"/>
          <w:numId w:val="5"/>
        </w:numPr>
      </w:pPr>
      <w:r w:rsidRPr="00215798">
        <w:t>no single</w:t>
      </w:r>
      <w:r w:rsidRPr="00215798">
        <w:noBreakHyphen/>
        <w:t>actor control</w:t>
      </w:r>
    </w:p>
    <w:p w14:paraId="6C77811C" w14:textId="77777777" w:rsidR="00215798" w:rsidRPr="00215798" w:rsidRDefault="00215798" w:rsidP="00567A0F">
      <w:pPr>
        <w:numPr>
          <w:ilvl w:val="0"/>
          <w:numId w:val="5"/>
        </w:numPr>
      </w:pPr>
      <w:r w:rsidRPr="00215798">
        <w:t>no hidden influence</w:t>
      </w:r>
    </w:p>
    <w:p w14:paraId="3FA0F1ED" w14:textId="77777777" w:rsidR="00215798" w:rsidRPr="00215798" w:rsidRDefault="00215798" w:rsidP="00567A0F">
      <w:pPr>
        <w:numPr>
          <w:ilvl w:val="0"/>
          <w:numId w:val="5"/>
        </w:numPr>
      </w:pPr>
      <w:r w:rsidRPr="00215798">
        <w:lastRenderedPageBreak/>
        <w:t>no proprietary dependencies</w:t>
      </w:r>
    </w:p>
    <w:p w14:paraId="1C6DFA86" w14:textId="77777777" w:rsidR="00215798" w:rsidRPr="00215798" w:rsidRDefault="00215798" w:rsidP="00567A0F">
      <w:pPr>
        <w:numPr>
          <w:ilvl w:val="0"/>
          <w:numId w:val="5"/>
        </w:numPr>
      </w:pPr>
      <w:r w:rsidRPr="00215798">
        <w:t>no ideological embedding</w:t>
      </w:r>
    </w:p>
    <w:p w14:paraId="4230AFF6" w14:textId="77777777" w:rsidR="00215798" w:rsidRPr="00215798" w:rsidRDefault="00215798" w:rsidP="00567A0F">
      <w:pPr>
        <w:numPr>
          <w:ilvl w:val="0"/>
          <w:numId w:val="5"/>
        </w:numPr>
      </w:pPr>
      <w:r w:rsidRPr="00215798">
        <w:t>everything must be replaceable</w:t>
      </w:r>
    </w:p>
    <w:p w14:paraId="60DB3C91" w14:textId="30D17CB0" w:rsidR="00215798" w:rsidRPr="00215798" w:rsidRDefault="00215798" w:rsidP="00215798">
      <w:r w:rsidRPr="00215798">
        <w:t>If something creates leverage or lock</w:t>
      </w:r>
      <w:r w:rsidRPr="00215798">
        <w:noBreakHyphen/>
        <w:t xml:space="preserve">in, it’s </w:t>
      </w:r>
      <w:r>
        <w:t>‘</w:t>
      </w:r>
      <w:r w:rsidRPr="00215798">
        <w:t>forbidden</w:t>
      </w:r>
      <w:r>
        <w:t>’ and is excluded from CivOS.</w:t>
      </w:r>
    </w:p>
    <w:p w14:paraId="55AF7C76" w14:textId="77777777" w:rsidR="00215798" w:rsidRPr="00215798" w:rsidRDefault="00215798" w:rsidP="00215798">
      <w:pPr>
        <w:pStyle w:val="Heading1"/>
      </w:pPr>
      <w:r w:rsidRPr="00215798">
        <w:t>6. Human</w:t>
      </w:r>
      <w:r w:rsidRPr="00215798">
        <w:noBreakHyphen/>
        <w:t>Centred Design &amp; Flourishing</w:t>
      </w:r>
    </w:p>
    <w:p w14:paraId="4846A963" w14:textId="77777777" w:rsidR="00215798" w:rsidRPr="00215798" w:rsidRDefault="00215798" w:rsidP="00215798">
      <w:pPr>
        <w:pStyle w:val="Heading2"/>
      </w:pPr>
      <w:r w:rsidRPr="00215798">
        <w:t>CivOS must strengthen human agency, wellbeing, and capability — because that’s what keeps M high.</w:t>
      </w:r>
    </w:p>
    <w:p w14:paraId="59DD11BB" w14:textId="77777777" w:rsidR="00215798" w:rsidRPr="00215798" w:rsidRDefault="00215798" w:rsidP="00215798">
      <w:r w:rsidRPr="00215798">
        <w:t>This means:</w:t>
      </w:r>
    </w:p>
    <w:p w14:paraId="10FE19D0" w14:textId="77777777" w:rsidR="00215798" w:rsidRPr="00215798" w:rsidRDefault="00215798" w:rsidP="00567A0F">
      <w:pPr>
        <w:numPr>
          <w:ilvl w:val="0"/>
          <w:numId w:val="6"/>
        </w:numPr>
      </w:pPr>
      <w:r w:rsidRPr="00215798">
        <w:t>no coercion</w:t>
      </w:r>
    </w:p>
    <w:p w14:paraId="7F310318" w14:textId="77777777" w:rsidR="00215798" w:rsidRPr="00215798" w:rsidRDefault="00215798" w:rsidP="00567A0F">
      <w:pPr>
        <w:numPr>
          <w:ilvl w:val="0"/>
          <w:numId w:val="6"/>
        </w:numPr>
      </w:pPr>
      <w:r w:rsidRPr="00215798">
        <w:t>no manipulation</w:t>
      </w:r>
    </w:p>
    <w:p w14:paraId="1650BB50" w14:textId="77777777" w:rsidR="00215798" w:rsidRPr="00215798" w:rsidRDefault="00215798" w:rsidP="00567A0F">
      <w:pPr>
        <w:numPr>
          <w:ilvl w:val="0"/>
          <w:numId w:val="6"/>
        </w:numPr>
      </w:pPr>
      <w:r w:rsidRPr="00215798">
        <w:t>no dark patterns</w:t>
      </w:r>
    </w:p>
    <w:p w14:paraId="322EAED3" w14:textId="77777777" w:rsidR="00215798" w:rsidRPr="00215798" w:rsidRDefault="00215798" w:rsidP="00567A0F">
      <w:pPr>
        <w:numPr>
          <w:ilvl w:val="0"/>
          <w:numId w:val="6"/>
        </w:numPr>
      </w:pPr>
      <w:r w:rsidRPr="00215798">
        <w:t>explanations must be understandable</w:t>
      </w:r>
    </w:p>
    <w:p w14:paraId="43F5A86C" w14:textId="77777777" w:rsidR="00215798" w:rsidRPr="00215798" w:rsidRDefault="00215798" w:rsidP="00567A0F">
      <w:pPr>
        <w:numPr>
          <w:ilvl w:val="0"/>
          <w:numId w:val="6"/>
        </w:numPr>
      </w:pPr>
      <w:r w:rsidRPr="00215798">
        <w:t>humans must be able to override the system</w:t>
      </w:r>
    </w:p>
    <w:p w14:paraId="424B13EC" w14:textId="77777777" w:rsidR="00215798" w:rsidRPr="00215798" w:rsidRDefault="00215798" w:rsidP="00215798">
      <w:r w:rsidRPr="00215798">
        <w:t>If it reduces human maturity, it’s not allowed.</w:t>
      </w:r>
    </w:p>
    <w:p w14:paraId="554812A9" w14:textId="77777777" w:rsidR="00215798" w:rsidRPr="00215798" w:rsidRDefault="00215798" w:rsidP="00215798">
      <w:pPr>
        <w:pStyle w:val="Heading1"/>
      </w:pPr>
      <w:r w:rsidRPr="00215798">
        <w:t>7. Replaceability &amp; Modularity</w:t>
      </w:r>
    </w:p>
    <w:p w14:paraId="4900B3A3" w14:textId="77777777" w:rsidR="00215798" w:rsidRPr="00215798" w:rsidRDefault="00215798" w:rsidP="00215798">
      <w:pPr>
        <w:pStyle w:val="Heading2"/>
      </w:pPr>
      <w:r w:rsidRPr="00215798">
        <w:t>Nothing in CivOS is allowed to become irreplaceable.</w:t>
      </w:r>
    </w:p>
    <w:p w14:paraId="3AF850AD" w14:textId="77777777" w:rsidR="00215798" w:rsidRPr="00215798" w:rsidRDefault="00215798" w:rsidP="00215798">
      <w:r w:rsidRPr="00215798">
        <w:t>This means:</w:t>
      </w:r>
    </w:p>
    <w:p w14:paraId="633BDC3B" w14:textId="77777777" w:rsidR="00215798" w:rsidRPr="00215798" w:rsidRDefault="00215798" w:rsidP="00567A0F">
      <w:pPr>
        <w:numPr>
          <w:ilvl w:val="0"/>
          <w:numId w:val="7"/>
        </w:numPr>
      </w:pPr>
      <w:r w:rsidRPr="00215798">
        <w:t>minimal, stable interfaces</w:t>
      </w:r>
    </w:p>
    <w:p w14:paraId="0A7CA60B" w14:textId="77777777" w:rsidR="00215798" w:rsidRPr="00215798" w:rsidRDefault="00215798" w:rsidP="00567A0F">
      <w:pPr>
        <w:numPr>
          <w:ilvl w:val="0"/>
          <w:numId w:val="7"/>
        </w:numPr>
      </w:pPr>
      <w:r w:rsidRPr="00215798">
        <w:t>low coupling</w:t>
      </w:r>
    </w:p>
    <w:p w14:paraId="6AFAA8F8" w14:textId="77777777" w:rsidR="00215798" w:rsidRPr="00215798" w:rsidRDefault="00215798" w:rsidP="00567A0F">
      <w:pPr>
        <w:numPr>
          <w:ilvl w:val="0"/>
          <w:numId w:val="7"/>
        </w:numPr>
      </w:pPr>
      <w:r w:rsidRPr="00215798">
        <w:t>multiple implementations possible</w:t>
      </w:r>
    </w:p>
    <w:p w14:paraId="2D311C0B" w14:textId="77777777" w:rsidR="00215798" w:rsidRPr="00215798" w:rsidRDefault="00215798" w:rsidP="00567A0F">
      <w:pPr>
        <w:numPr>
          <w:ilvl w:val="0"/>
          <w:numId w:val="7"/>
        </w:numPr>
      </w:pPr>
      <w:r w:rsidRPr="00215798">
        <w:t>no monoliths</w:t>
      </w:r>
    </w:p>
    <w:p w14:paraId="500DA5D7" w14:textId="77777777" w:rsidR="00215798" w:rsidRPr="00215798" w:rsidRDefault="00215798" w:rsidP="00567A0F">
      <w:pPr>
        <w:numPr>
          <w:ilvl w:val="0"/>
          <w:numId w:val="7"/>
        </w:numPr>
      </w:pPr>
      <w:r w:rsidRPr="00215798">
        <w:t>no single points of failure</w:t>
      </w:r>
    </w:p>
    <w:p w14:paraId="36A00CC3" w14:textId="77777777" w:rsidR="00215798" w:rsidRPr="00215798" w:rsidRDefault="00215798" w:rsidP="00215798">
      <w:r w:rsidRPr="00215798">
        <w:t>If you can’t swap it out, it’s a threat to resilience — and it’s not allowed.</w:t>
      </w:r>
    </w:p>
    <w:p w14:paraId="35165EA5" w14:textId="77777777" w:rsidR="00215798" w:rsidRPr="00215798" w:rsidRDefault="00215798" w:rsidP="00215798">
      <w:pPr>
        <w:pStyle w:val="Heading1"/>
      </w:pPr>
      <w:r w:rsidRPr="00215798">
        <w:t>8. Pluralism &amp; Non</w:t>
      </w:r>
      <w:r w:rsidRPr="00215798">
        <w:noBreakHyphen/>
        <w:t>Coercion</w:t>
      </w:r>
    </w:p>
    <w:p w14:paraId="3639B68F" w14:textId="77777777" w:rsidR="00215798" w:rsidRPr="00215798" w:rsidRDefault="00215798" w:rsidP="00215798">
      <w:pPr>
        <w:pStyle w:val="Heading2"/>
      </w:pPr>
      <w:r w:rsidRPr="00215798">
        <w:t>CivOS must work for many cultures, values, and ways of life — without enforcing any of them.</w:t>
      </w:r>
    </w:p>
    <w:p w14:paraId="5F1D64E3" w14:textId="77777777" w:rsidR="00215798" w:rsidRPr="00215798" w:rsidRDefault="00215798" w:rsidP="00215798">
      <w:r w:rsidRPr="00215798">
        <w:t>This means:</w:t>
      </w:r>
    </w:p>
    <w:p w14:paraId="05B4499C" w14:textId="77777777" w:rsidR="00215798" w:rsidRPr="00215798" w:rsidRDefault="00215798" w:rsidP="00567A0F">
      <w:pPr>
        <w:numPr>
          <w:ilvl w:val="0"/>
          <w:numId w:val="8"/>
        </w:numPr>
      </w:pPr>
      <w:r w:rsidRPr="00215798">
        <w:lastRenderedPageBreak/>
        <w:t>no ideological content</w:t>
      </w:r>
    </w:p>
    <w:p w14:paraId="7078A3C9" w14:textId="77777777" w:rsidR="00215798" w:rsidRPr="00215798" w:rsidRDefault="00215798" w:rsidP="00567A0F">
      <w:pPr>
        <w:numPr>
          <w:ilvl w:val="0"/>
          <w:numId w:val="8"/>
        </w:numPr>
      </w:pPr>
      <w:r w:rsidRPr="00215798">
        <w:t>no enforced norms</w:t>
      </w:r>
    </w:p>
    <w:p w14:paraId="5F30461C" w14:textId="77777777" w:rsidR="00215798" w:rsidRPr="00215798" w:rsidRDefault="00215798" w:rsidP="00567A0F">
      <w:pPr>
        <w:numPr>
          <w:ilvl w:val="0"/>
          <w:numId w:val="8"/>
        </w:numPr>
      </w:pPr>
      <w:r w:rsidRPr="00215798">
        <w:t>multiple valid pathways</w:t>
      </w:r>
    </w:p>
    <w:p w14:paraId="59FE962F" w14:textId="77777777" w:rsidR="00215798" w:rsidRPr="00215798" w:rsidRDefault="00215798" w:rsidP="00567A0F">
      <w:pPr>
        <w:numPr>
          <w:ilvl w:val="0"/>
          <w:numId w:val="8"/>
        </w:numPr>
      </w:pPr>
      <w:r w:rsidRPr="00215798">
        <w:t>respect for local context</w:t>
      </w:r>
    </w:p>
    <w:p w14:paraId="16D46623" w14:textId="77777777" w:rsidR="00215798" w:rsidRPr="00215798" w:rsidRDefault="00215798" w:rsidP="00567A0F">
      <w:pPr>
        <w:numPr>
          <w:ilvl w:val="0"/>
          <w:numId w:val="8"/>
        </w:numPr>
      </w:pPr>
      <w:r w:rsidRPr="00215798">
        <w:t>no coercion</w:t>
      </w:r>
    </w:p>
    <w:p w14:paraId="6D5F171E" w14:textId="77777777" w:rsidR="00215798" w:rsidRPr="00215798" w:rsidRDefault="00215798" w:rsidP="00215798">
      <w:r w:rsidRPr="00215798">
        <w:t>And crucially:</w:t>
      </w:r>
    </w:p>
    <w:p w14:paraId="7406C1E5" w14:textId="77777777" w:rsidR="00215798" w:rsidRPr="00215798" w:rsidRDefault="00215798" w:rsidP="00567A0F">
      <w:pPr>
        <w:numPr>
          <w:ilvl w:val="0"/>
          <w:numId w:val="9"/>
        </w:numPr>
      </w:pPr>
      <w:r w:rsidRPr="00215798">
        <w:rPr>
          <w:b/>
          <w:bCs/>
        </w:rPr>
        <w:t>shared reality is singular</w:t>
      </w:r>
    </w:p>
    <w:p w14:paraId="424972E4" w14:textId="77777777" w:rsidR="00215798" w:rsidRPr="00215798" w:rsidRDefault="00215798" w:rsidP="00567A0F">
      <w:pPr>
        <w:numPr>
          <w:ilvl w:val="0"/>
          <w:numId w:val="9"/>
        </w:numPr>
      </w:pPr>
      <w:r w:rsidRPr="00215798">
        <w:rPr>
          <w:b/>
          <w:bCs/>
        </w:rPr>
        <w:t>human interpretation is plural</w:t>
      </w:r>
    </w:p>
    <w:p w14:paraId="16C962AE" w14:textId="77777777" w:rsidR="00215798" w:rsidRPr="00215798" w:rsidRDefault="00215798" w:rsidP="00215798">
      <w:r w:rsidRPr="00215798">
        <w:t>Pluralism applies to meaning, not facts.</w:t>
      </w:r>
    </w:p>
    <w:p w14:paraId="4B910C05" w14:textId="77777777" w:rsidR="00B94716" w:rsidRPr="00215798" w:rsidRDefault="00B94716" w:rsidP="00215798"/>
    <w:sectPr w:rsidR="00B94716" w:rsidRPr="00215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F88"/>
    <w:multiLevelType w:val="multilevel"/>
    <w:tmpl w:val="C37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6F54"/>
    <w:multiLevelType w:val="multilevel"/>
    <w:tmpl w:val="632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7F90"/>
    <w:multiLevelType w:val="multilevel"/>
    <w:tmpl w:val="022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14D9B"/>
    <w:multiLevelType w:val="multilevel"/>
    <w:tmpl w:val="04F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624FE"/>
    <w:multiLevelType w:val="multilevel"/>
    <w:tmpl w:val="D8B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5177"/>
    <w:multiLevelType w:val="multilevel"/>
    <w:tmpl w:val="11B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448D5"/>
    <w:multiLevelType w:val="multilevel"/>
    <w:tmpl w:val="A35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91C38"/>
    <w:multiLevelType w:val="multilevel"/>
    <w:tmpl w:val="828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C6518"/>
    <w:multiLevelType w:val="multilevel"/>
    <w:tmpl w:val="0E4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466653">
    <w:abstractNumId w:val="5"/>
  </w:num>
  <w:num w:numId="2" w16cid:durableId="1894542150">
    <w:abstractNumId w:val="2"/>
  </w:num>
  <w:num w:numId="3" w16cid:durableId="1521623990">
    <w:abstractNumId w:val="6"/>
  </w:num>
  <w:num w:numId="4" w16cid:durableId="1357921533">
    <w:abstractNumId w:val="4"/>
  </w:num>
  <w:num w:numId="5" w16cid:durableId="1848013324">
    <w:abstractNumId w:val="8"/>
  </w:num>
  <w:num w:numId="6" w16cid:durableId="823011568">
    <w:abstractNumId w:val="0"/>
  </w:num>
  <w:num w:numId="7" w16cid:durableId="253706341">
    <w:abstractNumId w:val="7"/>
  </w:num>
  <w:num w:numId="8" w16cid:durableId="1973052776">
    <w:abstractNumId w:val="3"/>
  </w:num>
  <w:num w:numId="9" w16cid:durableId="214029713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143EFF"/>
    <w:rsid w:val="00156419"/>
    <w:rsid w:val="001D7A76"/>
    <w:rsid w:val="00215798"/>
    <w:rsid w:val="0022620B"/>
    <w:rsid w:val="00453074"/>
    <w:rsid w:val="004B2DCC"/>
    <w:rsid w:val="004C1777"/>
    <w:rsid w:val="00503797"/>
    <w:rsid w:val="00546542"/>
    <w:rsid w:val="00567A0F"/>
    <w:rsid w:val="00636019"/>
    <w:rsid w:val="006819C2"/>
    <w:rsid w:val="006F152D"/>
    <w:rsid w:val="006F5492"/>
    <w:rsid w:val="007806A0"/>
    <w:rsid w:val="007F156F"/>
    <w:rsid w:val="00802E2B"/>
    <w:rsid w:val="00865322"/>
    <w:rsid w:val="00873B10"/>
    <w:rsid w:val="00882099"/>
    <w:rsid w:val="00895EF4"/>
    <w:rsid w:val="008B6628"/>
    <w:rsid w:val="00A47B9A"/>
    <w:rsid w:val="00B94716"/>
    <w:rsid w:val="00BB4413"/>
    <w:rsid w:val="00BC70BF"/>
    <w:rsid w:val="00C14493"/>
    <w:rsid w:val="00C51A5D"/>
    <w:rsid w:val="00CD1AE3"/>
    <w:rsid w:val="00D94346"/>
    <w:rsid w:val="00DC5D75"/>
    <w:rsid w:val="00DD2023"/>
    <w:rsid w:val="00E3160D"/>
    <w:rsid w:val="00EF4667"/>
    <w:rsid w:val="00F33244"/>
    <w:rsid w:val="00FA3E60"/>
    <w:rsid w:val="00FE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395</Words>
  <Characters>2662</Characters>
  <Application>Microsoft Office Word</Application>
  <DocSecurity>0</DocSecurity>
  <Lines>115</Lines>
  <Paragraphs>117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2026-06-07T19:50:00Z</dcterms:created>
  <dcterms:modified xsi:type="dcterms:W3CDTF">2026-06-07T19:53:00Z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