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3E4B" w14:textId="77777777" w:rsidR="00FF0442" w:rsidRDefault="00FF0442" w:rsidP="00FF0442">
      <w:pPr>
        <w:jc w:val="left"/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FF0442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>L1</w:t>
      </w:r>
      <w:r w:rsidRPr="00FF0442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noBreakHyphen/>
        <w:t>D7 — Registries Architecture</w:t>
      </w:r>
    </w:p>
    <w:p w14:paraId="507D9102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  <w:b/>
          <w:bCs/>
        </w:rPr>
        <w:t>Canonical Structure for Versioned, Auditable Records of CivOS Standards, Schemas, Implementations, and Compliance</w:t>
      </w:r>
    </w:p>
    <w:p w14:paraId="7C30CCBE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  <w:b/>
          <w:bCs/>
        </w:rPr>
        <w:t>Version:</w:t>
      </w:r>
      <w:r w:rsidRPr="00FF0442">
        <w:rPr>
          <w:rFonts w:eastAsiaTheme="majorEastAsia"/>
        </w:rPr>
        <w:t xml:space="preserve"> 0.1 (Draft) </w:t>
      </w:r>
      <w:r w:rsidRPr="00FF0442">
        <w:rPr>
          <w:rFonts w:eastAsiaTheme="majorEastAsia"/>
          <w:b/>
          <w:bCs/>
        </w:rPr>
        <w:t>Status:</w:t>
      </w:r>
      <w:r w:rsidRPr="00FF0442">
        <w:rPr>
          <w:rFonts w:eastAsiaTheme="majorEastAsia"/>
        </w:rPr>
        <w:t xml:space="preserve"> In Progress </w:t>
      </w:r>
      <w:r w:rsidRPr="00FF0442">
        <w:rPr>
          <w:rFonts w:eastAsiaTheme="majorEastAsia"/>
          <w:b/>
          <w:bCs/>
        </w:rPr>
        <w:t>Last Updated:</w:t>
      </w:r>
      <w:r w:rsidRPr="00FF0442">
        <w:rPr>
          <w:rFonts w:eastAsiaTheme="majorEastAsia"/>
        </w:rPr>
        <w:t xml:space="preserve"> 18 June 2026</w:t>
      </w:r>
    </w:p>
    <w:p w14:paraId="772B9F1D" w14:textId="77777777" w:rsidR="00FF0442" w:rsidRPr="00FF0442" w:rsidRDefault="00FF0442" w:rsidP="00FF0442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1. Purpose</w:t>
      </w:r>
    </w:p>
    <w:p w14:paraId="5F8412BF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The Registries Architecture defines how CivOS stores, versions, verifies, and publishes all authoritative records associated with L1 Standards. Its purpose is to ensure that:</w:t>
      </w:r>
    </w:p>
    <w:p w14:paraId="68D002ED" w14:textId="77777777" w:rsidR="00FF0442" w:rsidRPr="00FF0442" w:rsidRDefault="00FF0442">
      <w:pPr>
        <w:numPr>
          <w:ilvl w:val="0"/>
          <w:numId w:val="1"/>
        </w:numPr>
        <w:rPr>
          <w:rFonts w:eastAsiaTheme="majorEastAsia"/>
        </w:rPr>
      </w:pPr>
      <w:r w:rsidRPr="00FF0442">
        <w:rPr>
          <w:rFonts w:eastAsiaTheme="majorEastAsia"/>
        </w:rPr>
        <w:t>all standards, schemas, and protocols have a canonical source of truth</w:t>
      </w:r>
    </w:p>
    <w:p w14:paraId="0F0D1A43" w14:textId="77777777" w:rsidR="00FF0442" w:rsidRPr="00FF0442" w:rsidRDefault="00FF0442">
      <w:pPr>
        <w:numPr>
          <w:ilvl w:val="0"/>
          <w:numId w:val="1"/>
        </w:numPr>
        <w:rPr>
          <w:rFonts w:eastAsiaTheme="majorEastAsia"/>
        </w:rPr>
      </w:pPr>
      <w:r w:rsidRPr="00FF0442">
        <w:rPr>
          <w:rFonts w:eastAsiaTheme="majorEastAsia"/>
        </w:rPr>
        <w:t>all versions are immutable, auditable, and publicly visible</w:t>
      </w:r>
    </w:p>
    <w:p w14:paraId="04B53FDB" w14:textId="77777777" w:rsidR="00FF0442" w:rsidRPr="00FF0442" w:rsidRDefault="00FF0442">
      <w:pPr>
        <w:numPr>
          <w:ilvl w:val="0"/>
          <w:numId w:val="1"/>
        </w:numPr>
        <w:rPr>
          <w:rFonts w:eastAsiaTheme="majorEastAsia"/>
        </w:rPr>
      </w:pPr>
      <w:r w:rsidRPr="00FF0442">
        <w:rPr>
          <w:rFonts w:eastAsiaTheme="majorEastAsia"/>
        </w:rPr>
        <w:t>all reference implementations and compliance results are traceable</w:t>
      </w:r>
    </w:p>
    <w:p w14:paraId="385F5AEC" w14:textId="77777777" w:rsidR="00FF0442" w:rsidRPr="00FF0442" w:rsidRDefault="00FF0442">
      <w:pPr>
        <w:numPr>
          <w:ilvl w:val="0"/>
          <w:numId w:val="1"/>
        </w:numPr>
        <w:rPr>
          <w:rFonts w:eastAsiaTheme="majorEastAsia"/>
        </w:rPr>
      </w:pPr>
      <w:r w:rsidRPr="00FF0442">
        <w:rPr>
          <w:rFonts w:eastAsiaTheme="majorEastAsia"/>
        </w:rPr>
        <w:t>no actor can alter history or manipulate registry entries</w:t>
      </w:r>
    </w:p>
    <w:p w14:paraId="3D2FE993" w14:textId="77777777" w:rsidR="00FF0442" w:rsidRPr="00FF0442" w:rsidRDefault="00FF0442">
      <w:pPr>
        <w:numPr>
          <w:ilvl w:val="0"/>
          <w:numId w:val="1"/>
        </w:numPr>
        <w:rPr>
          <w:rFonts w:eastAsiaTheme="majorEastAsia"/>
        </w:rPr>
      </w:pPr>
      <w:r w:rsidRPr="00FF0442">
        <w:rPr>
          <w:rFonts w:eastAsiaTheme="majorEastAsia"/>
        </w:rPr>
        <w:t>CivOS remains transparent, reproducible, and non</w:t>
      </w:r>
      <w:r w:rsidRPr="00FF0442">
        <w:rPr>
          <w:rFonts w:eastAsiaTheme="majorEastAsia"/>
        </w:rPr>
        <w:noBreakHyphen/>
        <w:t>capturable</w:t>
      </w:r>
    </w:p>
    <w:p w14:paraId="72207E12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 xml:space="preserve">Registries are the </w:t>
      </w:r>
      <w:r w:rsidRPr="00FF0442">
        <w:rPr>
          <w:rFonts w:eastAsiaTheme="majorEastAsia"/>
          <w:b/>
          <w:bCs/>
        </w:rPr>
        <w:t>backbone of CivOS integrity</w:t>
      </w:r>
      <w:r w:rsidRPr="00FF0442">
        <w:rPr>
          <w:rFonts w:eastAsiaTheme="majorEastAsia"/>
        </w:rPr>
        <w:t>.</w:t>
      </w:r>
    </w:p>
    <w:p w14:paraId="6391784A" w14:textId="77777777" w:rsidR="00FF0442" w:rsidRPr="00FF0442" w:rsidRDefault="00FF0442" w:rsidP="007111F6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2. Scope</w:t>
      </w:r>
    </w:p>
    <w:p w14:paraId="5EC0A38B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This architecture applies to:</w:t>
      </w:r>
    </w:p>
    <w:p w14:paraId="1F4F0495" w14:textId="77777777" w:rsidR="00FF0442" w:rsidRPr="00FF0442" w:rsidRDefault="00FF0442">
      <w:pPr>
        <w:numPr>
          <w:ilvl w:val="0"/>
          <w:numId w:val="2"/>
        </w:numPr>
        <w:rPr>
          <w:rFonts w:eastAsiaTheme="majorEastAsia"/>
        </w:rPr>
      </w:pPr>
      <w:r w:rsidRPr="00FF0442">
        <w:rPr>
          <w:rFonts w:eastAsiaTheme="majorEastAsia"/>
        </w:rPr>
        <w:t>all L1 Standards (S1–S8)</w:t>
      </w:r>
    </w:p>
    <w:p w14:paraId="356F8FFC" w14:textId="77777777" w:rsidR="00FF0442" w:rsidRPr="00FF0442" w:rsidRDefault="00FF0442">
      <w:pPr>
        <w:numPr>
          <w:ilvl w:val="0"/>
          <w:numId w:val="2"/>
        </w:numPr>
        <w:rPr>
          <w:rFonts w:eastAsiaTheme="majorEastAsia"/>
        </w:rPr>
      </w:pPr>
      <w:r w:rsidRPr="00FF0442">
        <w:rPr>
          <w:rFonts w:eastAsiaTheme="majorEastAsia"/>
        </w:rPr>
        <w:t>all schemas and schema versions</w:t>
      </w:r>
    </w:p>
    <w:p w14:paraId="13F397CF" w14:textId="77777777" w:rsidR="00FF0442" w:rsidRPr="00FF0442" w:rsidRDefault="00FF0442">
      <w:pPr>
        <w:numPr>
          <w:ilvl w:val="0"/>
          <w:numId w:val="2"/>
        </w:numPr>
        <w:rPr>
          <w:rFonts w:eastAsiaTheme="majorEastAsia"/>
        </w:rPr>
      </w:pPr>
      <w:r w:rsidRPr="00FF0442">
        <w:rPr>
          <w:rFonts w:eastAsiaTheme="majorEastAsia"/>
        </w:rPr>
        <w:t>all protocol definitions</w:t>
      </w:r>
    </w:p>
    <w:p w14:paraId="03138AD6" w14:textId="77777777" w:rsidR="00FF0442" w:rsidRPr="00FF0442" w:rsidRDefault="00FF0442">
      <w:pPr>
        <w:numPr>
          <w:ilvl w:val="0"/>
          <w:numId w:val="2"/>
        </w:numPr>
        <w:rPr>
          <w:rFonts w:eastAsiaTheme="majorEastAsia"/>
        </w:rPr>
      </w:pPr>
      <w:r w:rsidRPr="00FF0442">
        <w:rPr>
          <w:rFonts w:eastAsiaTheme="majorEastAsia"/>
        </w:rPr>
        <w:t>all reference implementations</w:t>
      </w:r>
    </w:p>
    <w:p w14:paraId="1FC1F4C8" w14:textId="77777777" w:rsidR="00FF0442" w:rsidRPr="00FF0442" w:rsidRDefault="00FF0442">
      <w:pPr>
        <w:numPr>
          <w:ilvl w:val="0"/>
          <w:numId w:val="2"/>
        </w:numPr>
        <w:rPr>
          <w:rFonts w:eastAsiaTheme="majorEastAsia"/>
        </w:rPr>
      </w:pPr>
      <w:r w:rsidRPr="00FF0442">
        <w:rPr>
          <w:rFonts w:eastAsiaTheme="majorEastAsia"/>
        </w:rPr>
        <w:t>all compliance results</w:t>
      </w:r>
    </w:p>
    <w:p w14:paraId="6ED8699B" w14:textId="77777777" w:rsidR="00FF0442" w:rsidRPr="00FF0442" w:rsidRDefault="00FF0442">
      <w:pPr>
        <w:numPr>
          <w:ilvl w:val="0"/>
          <w:numId w:val="2"/>
        </w:numPr>
        <w:rPr>
          <w:rFonts w:eastAsiaTheme="majorEastAsia"/>
        </w:rPr>
      </w:pPr>
      <w:r w:rsidRPr="00FF0442">
        <w:rPr>
          <w:rFonts w:eastAsiaTheme="majorEastAsia"/>
        </w:rPr>
        <w:t>all audit trails</w:t>
      </w:r>
    </w:p>
    <w:p w14:paraId="7F58650D" w14:textId="77777777" w:rsidR="00FF0442" w:rsidRPr="00FF0442" w:rsidRDefault="00FF0442">
      <w:pPr>
        <w:numPr>
          <w:ilvl w:val="0"/>
          <w:numId w:val="2"/>
        </w:numPr>
        <w:rPr>
          <w:rFonts w:eastAsiaTheme="majorEastAsia"/>
        </w:rPr>
      </w:pPr>
      <w:r w:rsidRPr="00FF0442">
        <w:rPr>
          <w:rFonts w:eastAsiaTheme="majorEastAsia"/>
        </w:rPr>
        <w:t>all version histories</w:t>
      </w:r>
    </w:p>
    <w:p w14:paraId="7D29ACC3" w14:textId="77777777" w:rsidR="00FF0442" w:rsidRPr="00FF0442" w:rsidRDefault="00FF0442">
      <w:pPr>
        <w:numPr>
          <w:ilvl w:val="0"/>
          <w:numId w:val="2"/>
        </w:numPr>
        <w:rPr>
          <w:rFonts w:eastAsiaTheme="majorEastAsia"/>
        </w:rPr>
      </w:pPr>
      <w:r w:rsidRPr="00FF0442">
        <w:rPr>
          <w:rFonts w:eastAsiaTheme="majorEastAsia"/>
        </w:rPr>
        <w:t>all Change Proposals (CPs)</w:t>
      </w:r>
    </w:p>
    <w:p w14:paraId="42D5BD96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It governs:</w:t>
      </w:r>
    </w:p>
    <w:p w14:paraId="1CD6EA01" w14:textId="77777777" w:rsidR="00FF0442" w:rsidRPr="00FF0442" w:rsidRDefault="00FF0442">
      <w:pPr>
        <w:numPr>
          <w:ilvl w:val="0"/>
          <w:numId w:val="3"/>
        </w:numPr>
        <w:rPr>
          <w:rFonts w:eastAsiaTheme="majorEastAsia"/>
        </w:rPr>
      </w:pPr>
      <w:r w:rsidRPr="00FF0442">
        <w:rPr>
          <w:rFonts w:eastAsiaTheme="majorEastAsia"/>
        </w:rPr>
        <w:t>registry structure</w:t>
      </w:r>
    </w:p>
    <w:p w14:paraId="7BDBD8EA" w14:textId="77777777" w:rsidR="00FF0442" w:rsidRPr="00FF0442" w:rsidRDefault="00FF0442">
      <w:pPr>
        <w:numPr>
          <w:ilvl w:val="0"/>
          <w:numId w:val="3"/>
        </w:numPr>
        <w:rPr>
          <w:rFonts w:eastAsiaTheme="majorEastAsia"/>
        </w:rPr>
      </w:pPr>
      <w:r w:rsidRPr="00FF0442">
        <w:rPr>
          <w:rFonts w:eastAsiaTheme="majorEastAsia"/>
        </w:rPr>
        <w:t>registry interfaces</w:t>
      </w:r>
    </w:p>
    <w:p w14:paraId="3C1D7DD2" w14:textId="77777777" w:rsidR="00FF0442" w:rsidRPr="00FF0442" w:rsidRDefault="00FF0442">
      <w:pPr>
        <w:numPr>
          <w:ilvl w:val="0"/>
          <w:numId w:val="3"/>
        </w:numPr>
        <w:rPr>
          <w:rFonts w:eastAsiaTheme="majorEastAsia"/>
        </w:rPr>
      </w:pPr>
      <w:r w:rsidRPr="00FF0442">
        <w:rPr>
          <w:rFonts w:eastAsiaTheme="majorEastAsia"/>
        </w:rPr>
        <w:lastRenderedPageBreak/>
        <w:t>immutability rules</w:t>
      </w:r>
    </w:p>
    <w:p w14:paraId="5270C205" w14:textId="77777777" w:rsidR="00FF0442" w:rsidRPr="00FF0442" w:rsidRDefault="00FF0442">
      <w:pPr>
        <w:numPr>
          <w:ilvl w:val="0"/>
          <w:numId w:val="3"/>
        </w:numPr>
        <w:rPr>
          <w:rFonts w:eastAsiaTheme="majorEastAsia"/>
        </w:rPr>
      </w:pPr>
      <w:r w:rsidRPr="00FF0442">
        <w:rPr>
          <w:rFonts w:eastAsiaTheme="majorEastAsia"/>
        </w:rPr>
        <w:t>versioning rules</w:t>
      </w:r>
    </w:p>
    <w:p w14:paraId="4AD026C3" w14:textId="77777777" w:rsidR="00FF0442" w:rsidRPr="00FF0442" w:rsidRDefault="00FF0442">
      <w:pPr>
        <w:numPr>
          <w:ilvl w:val="0"/>
          <w:numId w:val="3"/>
        </w:numPr>
        <w:rPr>
          <w:rFonts w:eastAsiaTheme="majorEastAsia"/>
        </w:rPr>
      </w:pPr>
      <w:r w:rsidRPr="00FF0442">
        <w:rPr>
          <w:rFonts w:eastAsiaTheme="majorEastAsia"/>
        </w:rPr>
        <w:t>publication rules</w:t>
      </w:r>
    </w:p>
    <w:p w14:paraId="2E6BE4BA" w14:textId="77777777" w:rsidR="00FF0442" w:rsidRPr="00FF0442" w:rsidRDefault="00FF0442">
      <w:pPr>
        <w:numPr>
          <w:ilvl w:val="0"/>
          <w:numId w:val="3"/>
        </w:numPr>
        <w:rPr>
          <w:rFonts w:eastAsiaTheme="majorEastAsia"/>
        </w:rPr>
      </w:pPr>
      <w:r w:rsidRPr="00FF0442">
        <w:rPr>
          <w:rFonts w:eastAsiaTheme="majorEastAsia"/>
        </w:rPr>
        <w:t>auditability requirements</w:t>
      </w:r>
    </w:p>
    <w:p w14:paraId="7C327DE5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 xml:space="preserve">It does </w:t>
      </w:r>
      <w:r w:rsidRPr="00FF0442">
        <w:rPr>
          <w:rFonts w:eastAsiaTheme="majorEastAsia"/>
          <w:b/>
          <w:bCs/>
        </w:rPr>
        <w:t>not</w:t>
      </w:r>
      <w:r w:rsidRPr="00FF0442">
        <w:rPr>
          <w:rFonts w:eastAsiaTheme="majorEastAsia"/>
        </w:rPr>
        <w:t xml:space="preserve"> govern:</w:t>
      </w:r>
    </w:p>
    <w:p w14:paraId="3814C196" w14:textId="77777777" w:rsidR="00FF0442" w:rsidRPr="00FF0442" w:rsidRDefault="00FF0442">
      <w:pPr>
        <w:numPr>
          <w:ilvl w:val="0"/>
          <w:numId w:val="4"/>
        </w:numPr>
        <w:rPr>
          <w:rFonts w:eastAsiaTheme="majorEastAsia"/>
        </w:rPr>
      </w:pPr>
      <w:r w:rsidRPr="00FF0442">
        <w:rPr>
          <w:rFonts w:eastAsiaTheme="majorEastAsia"/>
        </w:rPr>
        <w:t>L2 Family registries</w:t>
      </w:r>
    </w:p>
    <w:p w14:paraId="0F537A07" w14:textId="77777777" w:rsidR="00FF0442" w:rsidRPr="00FF0442" w:rsidRDefault="00FF0442">
      <w:pPr>
        <w:numPr>
          <w:ilvl w:val="0"/>
          <w:numId w:val="4"/>
        </w:numPr>
        <w:rPr>
          <w:rFonts w:eastAsiaTheme="majorEastAsia"/>
        </w:rPr>
      </w:pPr>
      <w:r w:rsidRPr="00FF0442">
        <w:rPr>
          <w:rFonts w:eastAsiaTheme="majorEastAsia"/>
        </w:rPr>
        <w:t>L3 subsystem registries</w:t>
      </w:r>
    </w:p>
    <w:p w14:paraId="107D0C8D" w14:textId="77777777" w:rsidR="00FF0442" w:rsidRPr="00FF0442" w:rsidRDefault="00FF0442">
      <w:pPr>
        <w:numPr>
          <w:ilvl w:val="0"/>
          <w:numId w:val="4"/>
        </w:numPr>
        <w:rPr>
          <w:rFonts w:eastAsiaTheme="majorEastAsia"/>
        </w:rPr>
      </w:pPr>
      <w:r w:rsidRPr="00FF0442">
        <w:rPr>
          <w:rFonts w:eastAsiaTheme="majorEastAsia"/>
        </w:rPr>
        <w:t>policy or governance registries (L7)</w:t>
      </w:r>
    </w:p>
    <w:p w14:paraId="285744EE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 xml:space="preserve">Its scope is strictly </w:t>
      </w:r>
      <w:r w:rsidRPr="00FF0442">
        <w:rPr>
          <w:rFonts w:eastAsiaTheme="majorEastAsia"/>
          <w:b/>
          <w:bCs/>
        </w:rPr>
        <w:t>technical registries for L1</w:t>
      </w:r>
      <w:r w:rsidRPr="00FF0442">
        <w:rPr>
          <w:rFonts w:eastAsiaTheme="majorEastAsia"/>
        </w:rPr>
        <w:t>.</w:t>
      </w:r>
    </w:p>
    <w:p w14:paraId="36FC31C8" w14:textId="77777777" w:rsidR="00FF0442" w:rsidRPr="00FF0442" w:rsidRDefault="00FF0442" w:rsidP="007111F6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3. Definitions</w:t>
      </w:r>
    </w:p>
    <w:p w14:paraId="040E9EE6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  <w:b/>
          <w:bCs/>
        </w:rPr>
        <w:t>Registry</w:t>
      </w:r>
      <w:r w:rsidRPr="00FF0442">
        <w:rPr>
          <w:rFonts w:eastAsiaTheme="majorEastAsia"/>
        </w:rPr>
        <w:t xml:space="preserve"> A canonical, versioned, immutable record of a specific class of CivOS artefacts.</w:t>
      </w:r>
    </w:p>
    <w:p w14:paraId="3FF29DD8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  <w:b/>
          <w:bCs/>
        </w:rPr>
        <w:t>Entry</w:t>
      </w:r>
      <w:r w:rsidRPr="00FF0442">
        <w:rPr>
          <w:rFonts w:eastAsiaTheme="majorEastAsia"/>
        </w:rPr>
        <w:t xml:space="preserve"> A single versioned item within a registry.</w:t>
      </w:r>
    </w:p>
    <w:p w14:paraId="599E3B76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  <w:b/>
          <w:bCs/>
        </w:rPr>
        <w:t>Immutable Record</w:t>
      </w:r>
      <w:r w:rsidRPr="00FF0442">
        <w:rPr>
          <w:rFonts w:eastAsiaTheme="majorEastAsia"/>
        </w:rPr>
        <w:t xml:space="preserve"> A record that cannot be altered once published; only superseded.</w:t>
      </w:r>
    </w:p>
    <w:p w14:paraId="265C0F76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  <w:b/>
          <w:bCs/>
        </w:rPr>
        <w:t>Audit Trail</w:t>
      </w:r>
      <w:r w:rsidRPr="00FF0442">
        <w:rPr>
          <w:rFonts w:eastAsiaTheme="majorEastAsia"/>
        </w:rPr>
        <w:t xml:space="preserve"> A complete, timestamped history of changes, decisions, and provenance.</w:t>
      </w:r>
    </w:p>
    <w:p w14:paraId="34C9E36E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  <w:b/>
          <w:bCs/>
        </w:rPr>
        <w:t>Registry Interface</w:t>
      </w:r>
      <w:r w:rsidRPr="00FF0442">
        <w:rPr>
          <w:rFonts w:eastAsiaTheme="majorEastAsia"/>
        </w:rPr>
        <w:t xml:space="preserve"> </w:t>
      </w:r>
      <w:proofErr w:type="gramStart"/>
      <w:r w:rsidRPr="00FF0442">
        <w:rPr>
          <w:rFonts w:eastAsiaTheme="majorEastAsia"/>
        </w:rPr>
        <w:t>The</w:t>
      </w:r>
      <w:proofErr w:type="gramEnd"/>
      <w:r w:rsidRPr="00FF0442">
        <w:rPr>
          <w:rFonts w:eastAsiaTheme="majorEastAsia"/>
        </w:rPr>
        <w:t xml:space="preserve"> API or mechanism through which registry entries are accessed.</w:t>
      </w:r>
    </w:p>
    <w:p w14:paraId="4026CA54" w14:textId="77777777" w:rsidR="00FF0442" w:rsidRPr="00FF0442" w:rsidRDefault="00FF0442" w:rsidP="004F5E1A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4. Registry Types</w:t>
      </w:r>
    </w:p>
    <w:p w14:paraId="2B2CCA6A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CivOS L1 requires six core registries:</w:t>
      </w:r>
    </w:p>
    <w:p w14:paraId="705E0C70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4.1 Standards Registry</w:t>
      </w:r>
    </w:p>
    <w:p w14:paraId="63100CE9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Contains:</w:t>
      </w:r>
    </w:p>
    <w:p w14:paraId="79CC39F5" w14:textId="77777777" w:rsidR="00FF0442" w:rsidRPr="00FF0442" w:rsidRDefault="00FF0442">
      <w:pPr>
        <w:numPr>
          <w:ilvl w:val="0"/>
          <w:numId w:val="5"/>
        </w:numPr>
        <w:rPr>
          <w:rFonts w:eastAsiaTheme="majorEastAsia"/>
        </w:rPr>
      </w:pPr>
      <w:r w:rsidRPr="00FF0442">
        <w:rPr>
          <w:rFonts w:eastAsiaTheme="majorEastAsia"/>
        </w:rPr>
        <w:t>all L1</w:t>
      </w:r>
      <w:r w:rsidRPr="00FF0442">
        <w:rPr>
          <w:rFonts w:eastAsiaTheme="majorEastAsia"/>
        </w:rPr>
        <w:noBreakHyphen/>
        <w:t>S documents</w:t>
      </w:r>
    </w:p>
    <w:p w14:paraId="2AD85AC0" w14:textId="77777777" w:rsidR="00FF0442" w:rsidRPr="00FF0442" w:rsidRDefault="00FF0442">
      <w:pPr>
        <w:numPr>
          <w:ilvl w:val="0"/>
          <w:numId w:val="5"/>
        </w:numPr>
        <w:rPr>
          <w:rFonts w:eastAsiaTheme="majorEastAsia"/>
        </w:rPr>
      </w:pPr>
      <w:r w:rsidRPr="00FF0442">
        <w:rPr>
          <w:rFonts w:eastAsiaTheme="majorEastAsia"/>
        </w:rPr>
        <w:t>all versions</w:t>
      </w:r>
    </w:p>
    <w:p w14:paraId="491E3D35" w14:textId="77777777" w:rsidR="00FF0442" w:rsidRPr="00FF0442" w:rsidRDefault="00FF0442">
      <w:pPr>
        <w:numPr>
          <w:ilvl w:val="0"/>
          <w:numId w:val="5"/>
        </w:numPr>
        <w:rPr>
          <w:rFonts w:eastAsiaTheme="majorEastAsia"/>
        </w:rPr>
      </w:pPr>
      <w:r w:rsidRPr="00FF0442">
        <w:rPr>
          <w:rFonts w:eastAsiaTheme="majorEastAsia"/>
        </w:rPr>
        <w:t>all reasoning logs</w:t>
      </w:r>
    </w:p>
    <w:p w14:paraId="281F02B5" w14:textId="77777777" w:rsidR="00FF0442" w:rsidRPr="00FF0442" w:rsidRDefault="00FF0442">
      <w:pPr>
        <w:numPr>
          <w:ilvl w:val="0"/>
          <w:numId w:val="5"/>
        </w:numPr>
        <w:rPr>
          <w:rFonts w:eastAsiaTheme="majorEastAsia"/>
        </w:rPr>
      </w:pPr>
      <w:r w:rsidRPr="00FF0442">
        <w:rPr>
          <w:rFonts w:eastAsiaTheme="majorEastAsia"/>
        </w:rPr>
        <w:t>all CP links</w:t>
      </w:r>
    </w:p>
    <w:p w14:paraId="48B7952C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4.2 Schema Registry</w:t>
      </w:r>
    </w:p>
    <w:p w14:paraId="45E29466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Contains:</w:t>
      </w:r>
    </w:p>
    <w:p w14:paraId="2063D79C" w14:textId="77777777" w:rsidR="00FF0442" w:rsidRPr="00FF0442" w:rsidRDefault="00FF0442">
      <w:pPr>
        <w:numPr>
          <w:ilvl w:val="0"/>
          <w:numId w:val="6"/>
        </w:numPr>
        <w:rPr>
          <w:rFonts w:eastAsiaTheme="majorEastAsia"/>
        </w:rPr>
      </w:pPr>
      <w:r w:rsidRPr="00FF0442">
        <w:rPr>
          <w:rFonts w:eastAsiaTheme="majorEastAsia"/>
        </w:rPr>
        <w:t>all schemas</w:t>
      </w:r>
    </w:p>
    <w:p w14:paraId="31534B3F" w14:textId="77777777" w:rsidR="00FF0442" w:rsidRPr="00FF0442" w:rsidRDefault="00FF0442">
      <w:pPr>
        <w:numPr>
          <w:ilvl w:val="0"/>
          <w:numId w:val="6"/>
        </w:numPr>
        <w:rPr>
          <w:rFonts w:eastAsiaTheme="majorEastAsia"/>
        </w:rPr>
      </w:pPr>
      <w:r w:rsidRPr="00FF0442">
        <w:rPr>
          <w:rFonts w:eastAsiaTheme="majorEastAsia"/>
        </w:rPr>
        <w:lastRenderedPageBreak/>
        <w:t>schema versions</w:t>
      </w:r>
    </w:p>
    <w:p w14:paraId="637A85FA" w14:textId="77777777" w:rsidR="00FF0442" w:rsidRPr="00FF0442" w:rsidRDefault="00FF0442">
      <w:pPr>
        <w:numPr>
          <w:ilvl w:val="0"/>
          <w:numId w:val="6"/>
        </w:numPr>
        <w:rPr>
          <w:rFonts w:eastAsiaTheme="majorEastAsia"/>
        </w:rPr>
      </w:pPr>
      <w:r w:rsidRPr="00FF0442">
        <w:rPr>
          <w:rFonts w:eastAsiaTheme="majorEastAsia"/>
        </w:rPr>
        <w:t>compatibility metadata</w:t>
      </w:r>
    </w:p>
    <w:p w14:paraId="6E72BCB5" w14:textId="77777777" w:rsidR="00FF0442" w:rsidRPr="00FF0442" w:rsidRDefault="00FF0442">
      <w:pPr>
        <w:numPr>
          <w:ilvl w:val="0"/>
          <w:numId w:val="6"/>
        </w:numPr>
        <w:rPr>
          <w:rFonts w:eastAsiaTheme="majorEastAsia"/>
        </w:rPr>
      </w:pPr>
      <w:r w:rsidRPr="00FF0442">
        <w:rPr>
          <w:rFonts w:eastAsiaTheme="majorEastAsia"/>
        </w:rPr>
        <w:t>deprecation timelines</w:t>
      </w:r>
    </w:p>
    <w:p w14:paraId="42BE5361" w14:textId="77777777" w:rsidR="00FF0442" w:rsidRPr="00FF0442" w:rsidRDefault="00FF0442" w:rsidP="007111F6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4.3 Protocol Registry</w:t>
      </w:r>
    </w:p>
    <w:p w14:paraId="1A91922C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Contains:</w:t>
      </w:r>
    </w:p>
    <w:p w14:paraId="5DA164F8" w14:textId="77777777" w:rsidR="00FF0442" w:rsidRPr="00FF0442" w:rsidRDefault="00FF0442">
      <w:pPr>
        <w:numPr>
          <w:ilvl w:val="0"/>
          <w:numId w:val="7"/>
        </w:numPr>
        <w:rPr>
          <w:rFonts w:eastAsiaTheme="majorEastAsia"/>
        </w:rPr>
      </w:pPr>
      <w:r w:rsidRPr="00FF0442">
        <w:rPr>
          <w:rFonts w:eastAsiaTheme="majorEastAsia"/>
        </w:rPr>
        <w:t>protocol definitions</w:t>
      </w:r>
    </w:p>
    <w:p w14:paraId="13AB66C6" w14:textId="77777777" w:rsidR="00FF0442" w:rsidRPr="00FF0442" w:rsidRDefault="00FF0442">
      <w:pPr>
        <w:numPr>
          <w:ilvl w:val="0"/>
          <w:numId w:val="7"/>
        </w:numPr>
        <w:rPr>
          <w:rFonts w:eastAsiaTheme="majorEastAsia"/>
        </w:rPr>
      </w:pPr>
      <w:r w:rsidRPr="00FF0442">
        <w:rPr>
          <w:rFonts w:eastAsiaTheme="majorEastAsia"/>
        </w:rPr>
        <w:t>message formats</w:t>
      </w:r>
    </w:p>
    <w:p w14:paraId="319263E4" w14:textId="77777777" w:rsidR="00FF0442" w:rsidRPr="00FF0442" w:rsidRDefault="00FF0442">
      <w:pPr>
        <w:numPr>
          <w:ilvl w:val="0"/>
          <w:numId w:val="7"/>
        </w:numPr>
        <w:rPr>
          <w:rFonts w:eastAsiaTheme="majorEastAsia"/>
        </w:rPr>
      </w:pPr>
      <w:r w:rsidRPr="00FF0442">
        <w:rPr>
          <w:rFonts w:eastAsiaTheme="majorEastAsia"/>
        </w:rPr>
        <w:t>transport rules</w:t>
      </w:r>
    </w:p>
    <w:p w14:paraId="580EF0E0" w14:textId="77777777" w:rsidR="00FF0442" w:rsidRPr="00FF0442" w:rsidRDefault="00FF0442">
      <w:pPr>
        <w:numPr>
          <w:ilvl w:val="0"/>
          <w:numId w:val="7"/>
        </w:numPr>
        <w:rPr>
          <w:rFonts w:eastAsiaTheme="majorEastAsia"/>
        </w:rPr>
      </w:pPr>
      <w:r w:rsidRPr="00FF0442">
        <w:rPr>
          <w:rFonts w:eastAsiaTheme="majorEastAsia"/>
        </w:rPr>
        <w:t>interoperability metadata</w:t>
      </w:r>
    </w:p>
    <w:p w14:paraId="503BB36A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4.4 Version Registry</w:t>
      </w:r>
    </w:p>
    <w:p w14:paraId="1D5ED4E2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Contains:</w:t>
      </w:r>
    </w:p>
    <w:p w14:paraId="5A19A0BE" w14:textId="77777777" w:rsidR="00FF0442" w:rsidRPr="00FF0442" w:rsidRDefault="00FF0442">
      <w:pPr>
        <w:numPr>
          <w:ilvl w:val="0"/>
          <w:numId w:val="8"/>
        </w:numPr>
        <w:rPr>
          <w:rFonts w:eastAsiaTheme="majorEastAsia"/>
        </w:rPr>
      </w:pPr>
      <w:r w:rsidRPr="00FF0442">
        <w:rPr>
          <w:rFonts w:eastAsiaTheme="majorEastAsia"/>
        </w:rPr>
        <w:t>version numbers for all standards</w:t>
      </w:r>
    </w:p>
    <w:p w14:paraId="24386D2C" w14:textId="77777777" w:rsidR="00FF0442" w:rsidRPr="00FF0442" w:rsidRDefault="00FF0442">
      <w:pPr>
        <w:numPr>
          <w:ilvl w:val="0"/>
          <w:numId w:val="8"/>
        </w:numPr>
        <w:rPr>
          <w:rFonts w:eastAsiaTheme="majorEastAsia"/>
        </w:rPr>
      </w:pPr>
      <w:r w:rsidRPr="00FF0442">
        <w:rPr>
          <w:rFonts w:eastAsiaTheme="majorEastAsia"/>
        </w:rPr>
        <w:t>version numbers for all RIs</w:t>
      </w:r>
    </w:p>
    <w:p w14:paraId="23C0E3CA" w14:textId="77777777" w:rsidR="00FF0442" w:rsidRPr="00FF0442" w:rsidRDefault="00FF0442">
      <w:pPr>
        <w:numPr>
          <w:ilvl w:val="0"/>
          <w:numId w:val="8"/>
        </w:numPr>
        <w:rPr>
          <w:rFonts w:eastAsiaTheme="majorEastAsia"/>
        </w:rPr>
      </w:pPr>
      <w:r w:rsidRPr="00FF0442">
        <w:rPr>
          <w:rFonts w:eastAsiaTheme="majorEastAsia"/>
        </w:rPr>
        <w:t>version numbers for all test suites</w:t>
      </w:r>
    </w:p>
    <w:p w14:paraId="39EF75B4" w14:textId="77777777" w:rsidR="00FF0442" w:rsidRPr="00FF0442" w:rsidRDefault="00FF0442">
      <w:pPr>
        <w:numPr>
          <w:ilvl w:val="0"/>
          <w:numId w:val="8"/>
        </w:numPr>
        <w:rPr>
          <w:rFonts w:eastAsiaTheme="majorEastAsia"/>
        </w:rPr>
      </w:pPr>
      <w:r w:rsidRPr="00FF0442">
        <w:rPr>
          <w:rFonts w:eastAsiaTheme="majorEastAsia"/>
        </w:rPr>
        <w:t>semantic versioning metadata</w:t>
      </w:r>
    </w:p>
    <w:p w14:paraId="32835282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4.5 Reference Implementation Registry</w:t>
      </w:r>
    </w:p>
    <w:p w14:paraId="73011014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Contains:</w:t>
      </w:r>
    </w:p>
    <w:p w14:paraId="0AD2BAB7" w14:textId="77777777" w:rsidR="00FF0442" w:rsidRPr="00FF0442" w:rsidRDefault="00FF0442">
      <w:pPr>
        <w:numPr>
          <w:ilvl w:val="0"/>
          <w:numId w:val="9"/>
        </w:numPr>
        <w:rPr>
          <w:rFonts w:eastAsiaTheme="majorEastAsia"/>
        </w:rPr>
      </w:pPr>
      <w:r w:rsidRPr="00FF0442">
        <w:rPr>
          <w:rFonts w:eastAsiaTheme="majorEastAsia"/>
        </w:rPr>
        <w:t>RI source links</w:t>
      </w:r>
    </w:p>
    <w:p w14:paraId="5151C43D" w14:textId="77777777" w:rsidR="00FF0442" w:rsidRPr="00FF0442" w:rsidRDefault="00FF0442">
      <w:pPr>
        <w:numPr>
          <w:ilvl w:val="0"/>
          <w:numId w:val="9"/>
        </w:numPr>
        <w:rPr>
          <w:rFonts w:eastAsiaTheme="majorEastAsia"/>
        </w:rPr>
      </w:pPr>
      <w:r w:rsidRPr="00FF0442">
        <w:rPr>
          <w:rFonts w:eastAsiaTheme="majorEastAsia"/>
        </w:rPr>
        <w:t>RI versions</w:t>
      </w:r>
    </w:p>
    <w:p w14:paraId="48E2361F" w14:textId="77777777" w:rsidR="00FF0442" w:rsidRPr="00FF0442" w:rsidRDefault="00FF0442">
      <w:pPr>
        <w:numPr>
          <w:ilvl w:val="0"/>
          <w:numId w:val="9"/>
        </w:numPr>
        <w:rPr>
          <w:rFonts w:eastAsiaTheme="majorEastAsia"/>
        </w:rPr>
      </w:pPr>
      <w:r w:rsidRPr="00FF0442">
        <w:rPr>
          <w:rFonts w:eastAsiaTheme="majorEastAsia"/>
        </w:rPr>
        <w:t>compliance status</w:t>
      </w:r>
    </w:p>
    <w:p w14:paraId="29431490" w14:textId="77777777" w:rsidR="00FF0442" w:rsidRPr="00FF0442" w:rsidRDefault="00FF0442">
      <w:pPr>
        <w:numPr>
          <w:ilvl w:val="0"/>
          <w:numId w:val="9"/>
        </w:numPr>
        <w:rPr>
          <w:rFonts w:eastAsiaTheme="majorEastAsia"/>
        </w:rPr>
      </w:pPr>
      <w:r w:rsidRPr="00FF0442">
        <w:rPr>
          <w:rFonts w:eastAsiaTheme="majorEastAsia"/>
        </w:rPr>
        <w:t>provenance logs</w:t>
      </w:r>
    </w:p>
    <w:p w14:paraId="0D788EDD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4.6 Compliance Registry</w:t>
      </w:r>
    </w:p>
    <w:p w14:paraId="650D70C0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Contains:</w:t>
      </w:r>
    </w:p>
    <w:p w14:paraId="4FAB65FE" w14:textId="77777777" w:rsidR="00FF0442" w:rsidRPr="00FF0442" w:rsidRDefault="00FF0442">
      <w:pPr>
        <w:numPr>
          <w:ilvl w:val="0"/>
          <w:numId w:val="10"/>
        </w:numPr>
        <w:rPr>
          <w:rFonts w:eastAsiaTheme="majorEastAsia"/>
        </w:rPr>
      </w:pPr>
      <w:r w:rsidRPr="00FF0442">
        <w:rPr>
          <w:rFonts w:eastAsiaTheme="majorEastAsia"/>
        </w:rPr>
        <w:t>compliance test results</w:t>
      </w:r>
    </w:p>
    <w:p w14:paraId="7D749EDB" w14:textId="77777777" w:rsidR="00FF0442" w:rsidRPr="00FF0442" w:rsidRDefault="00FF0442">
      <w:pPr>
        <w:numPr>
          <w:ilvl w:val="0"/>
          <w:numId w:val="10"/>
        </w:numPr>
        <w:rPr>
          <w:rFonts w:eastAsiaTheme="majorEastAsia"/>
        </w:rPr>
      </w:pPr>
      <w:r w:rsidRPr="00FF0442">
        <w:rPr>
          <w:rFonts w:eastAsiaTheme="majorEastAsia"/>
        </w:rPr>
        <w:t>certification status</w:t>
      </w:r>
    </w:p>
    <w:p w14:paraId="7DFF32BD" w14:textId="77777777" w:rsidR="00FF0442" w:rsidRPr="00FF0442" w:rsidRDefault="00FF0442">
      <w:pPr>
        <w:numPr>
          <w:ilvl w:val="0"/>
          <w:numId w:val="10"/>
        </w:numPr>
        <w:rPr>
          <w:rFonts w:eastAsiaTheme="majorEastAsia"/>
        </w:rPr>
      </w:pPr>
      <w:r w:rsidRPr="00FF0442">
        <w:rPr>
          <w:rFonts w:eastAsiaTheme="majorEastAsia"/>
        </w:rPr>
        <w:t>non</w:t>
      </w:r>
      <w:r w:rsidRPr="00FF0442">
        <w:rPr>
          <w:rFonts w:eastAsiaTheme="majorEastAsia"/>
        </w:rPr>
        <w:noBreakHyphen/>
        <w:t>compliance events</w:t>
      </w:r>
    </w:p>
    <w:p w14:paraId="424A6E2D" w14:textId="77777777" w:rsidR="00FF0442" w:rsidRPr="00FF0442" w:rsidRDefault="00FF0442">
      <w:pPr>
        <w:numPr>
          <w:ilvl w:val="0"/>
          <w:numId w:val="10"/>
        </w:numPr>
        <w:rPr>
          <w:rFonts w:eastAsiaTheme="majorEastAsia"/>
        </w:rPr>
      </w:pPr>
      <w:r w:rsidRPr="00FF0442">
        <w:rPr>
          <w:rFonts w:eastAsiaTheme="majorEastAsia"/>
        </w:rPr>
        <w:lastRenderedPageBreak/>
        <w:t>audit findings</w:t>
      </w:r>
    </w:p>
    <w:p w14:paraId="3C719561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 xml:space="preserve">These registries collectively form the </w:t>
      </w:r>
      <w:r w:rsidRPr="00FF0442">
        <w:rPr>
          <w:rFonts w:eastAsiaTheme="majorEastAsia"/>
          <w:b/>
          <w:bCs/>
        </w:rPr>
        <w:t>L1 Canonical Record</w:t>
      </w:r>
      <w:r w:rsidRPr="00FF0442">
        <w:rPr>
          <w:rFonts w:eastAsiaTheme="majorEastAsia"/>
        </w:rPr>
        <w:t>.</w:t>
      </w:r>
    </w:p>
    <w:p w14:paraId="6C7C8CB1" w14:textId="77777777" w:rsidR="00FF0442" w:rsidRPr="00FF0442" w:rsidRDefault="00FF0442" w:rsidP="00416153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5. Registry Requirements</w:t>
      </w:r>
    </w:p>
    <w:p w14:paraId="012E5612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5.1 Immutability</w:t>
      </w:r>
    </w:p>
    <w:p w14:paraId="69A89613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Once published:</w:t>
      </w:r>
    </w:p>
    <w:p w14:paraId="0392572F" w14:textId="77777777" w:rsidR="00FF0442" w:rsidRPr="00FF0442" w:rsidRDefault="00FF0442">
      <w:pPr>
        <w:numPr>
          <w:ilvl w:val="0"/>
          <w:numId w:val="11"/>
        </w:numPr>
        <w:rPr>
          <w:rFonts w:eastAsiaTheme="majorEastAsia"/>
        </w:rPr>
      </w:pPr>
      <w:r w:rsidRPr="00FF0442">
        <w:rPr>
          <w:rFonts w:eastAsiaTheme="majorEastAsia"/>
        </w:rPr>
        <w:t>entries cannot be modified</w:t>
      </w:r>
    </w:p>
    <w:p w14:paraId="202763D1" w14:textId="77777777" w:rsidR="00FF0442" w:rsidRPr="00FF0442" w:rsidRDefault="00FF0442">
      <w:pPr>
        <w:numPr>
          <w:ilvl w:val="0"/>
          <w:numId w:val="11"/>
        </w:numPr>
        <w:rPr>
          <w:rFonts w:eastAsiaTheme="majorEastAsia"/>
        </w:rPr>
      </w:pPr>
      <w:r w:rsidRPr="00FF0442">
        <w:rPr>
          <w:rFonts w:eastAsiaTheme="majorEastAsia"/>
        </w:rPr>
        <w:t>corrections require a new version</w:t>
      </w:r>
    </w:p>
    <w:p w14:paraId="222D162E" w14:textId="77777777" w:rsidR="00FF0442" w:rsidRPr="00FF0442" w:rsidRDefault="00FF0442">
      <w:pPr>
        <w:numPr>
          <w:ilvl w:val="0"/>
          <w:numId w:val="11"/>
        </w:numPr>
        <w:rPr>
          <w:rFonts w:eastAsiaTheme="majorEastAsia"/>
        </w:rPr>
      </w:pPr>
      <w:r w:rsidRPr="00FF0442">
        <w:rPr>
          <w:rFonts w:eastAsiaTheme="majorEastAsia"/>
        </w:rPr>
        <w:t>previous versions remain accessible</w:t>
      </w:r>
    </w:p>
    <w:p w14:paraId="36B8A09A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5.2 Versioning</w:t>
      </w:r>
    </w:p>
    <w:p w14:paraId="63F60F22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All entries must:</w:t>
      </w:r>
    </w:p>
    <w:p w14:paraId="71AF675C" w14:textId="77777777" w:rsidR="00FF0442" w:rsidRPr="00FF0442" w:rsidRDefault="00FF0442">
      <w:pPr>
        <w:numPr>
          <w:ilvl w:val="0"/>
          <w:numId w:val="12"/>
        </w:numPr>
        <w:rPr>
          <w:rFonts w:eastAsiaTheme="majorEastAsia"/>
        </w:rPr>
      </w:pPr>
      <w:r w:rsidRPr="00FF0442">
        <w:rPr>
          <w:rFonts w:eastAsiaTheme="majorEastAsia"/>
        </w:rPr>
        <w:t>follow semantic versioning</w:t>
      </w:r>
    </w:p>
    <w:p w14:paraId="711D36B8" w14:textId="77777777" w:rsidR="00FF0442" w:rsidRPr="00FF0442" w:rsidRDefault="00FF0442">
      <w:pPr>
        <w:numPr>
          <w:ilvl w:val="0"/>
          <w:numId w:val="12"/>
        </w:numPr>
        <w:rPr>
          <w:rFonts w:eastAsiaTheme="majorEastAsia"/>
        </w:rPr>
      </w:pPr>
      <w:r w:rsidRPr="00FF0442">
        <w:rPr>
          <w:rFonts w:eastAsiaTheme="majorEastAsia"/>
        </w:rPr>
        <w:t>link to their CPs</w:t>
      </w:r>
    </w:p>
    <w:p w14:paraId="08C92C41" w14:textId="77777777" w:rsidR="00FF0442" w:rsidRPr="00FF0442" w:rsidRDefault="00FF0442">
      <w:pPr>
        <w:numPr>
          <w:ilvl w:val="0"/>
          <w:numId w:val="12"/>
        </w:numPr>
        <w:rPr>
          <w:rFonts w:eastAsiaTheme="majorEastAsia"/>
        </w:rPr>
      </w:pPr>
      <w:r w:rsidRPr="00FF0442">
        <w:rPr>
          <w:rFonts w:eastAsiaTheme="majorEastAsia"/>
        </w:rPr>
        <w:t>link to their reasoning logs</w:t>
      </w:r>
    </w:p>
    <w:p w14:paraId="28B37362" w14:textId="77777777" w:rsidR="00FF0442" w:rsidRPr="00FF0442" w:rsidRDefault="00FF0442">
      <w:pPr>
        <w:numPr>
          <w:ilvl w:val="0"/>
          <w:numId w:val="12"/>
        </w:numPr>
        <w:rPr>
          <w:rFonts w:eastAsiaTheme="majorEastAsia"/>
        </w:rPr>
      </w:pPr>
      <w:r w:rsidRPr="00FF0442">
        <w:rPr>
          <w:rFonts w:eastAsiaTheme="majorEastAsia"/>
        </w:rPr>
        <w:t>link to their audit trails</w:t>
      </w:r>
    </w:p>
    <w:p w14:paraId="075E522B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5.3 Provenance</w:t>
      </w:r>
    </w:p>
    <w:p w14:paraId="4882EDBF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Each entry must include:</w:t>
      </w:r>
    </w:p>
    <w:p w14:paraId="61E7A614" w14:textId="77777777" w:rsidR="00FF0442" w:rsidRPr="00FF0442" w:rsidRDefault="00FF0442">
      <w:pPr>
        <w:numPr>
          <w:ilvl w:val="0"/>
          <w:numId w:val="13"/>
        </w:numPr>
        <w:rPr>
          <w:rFonts w:eastAsiaTheme="majorEastAsia"/>
        </w:rPr>
      </w:pPr>
      <w:r w:rsidRPr="00FF0442">
        <w:rPr>
          <w:rFonts w:eastAsiaTheme="majorEastAsia"/>
        </w:rPr>
        <w:t>author</w:t>
      </w:r>
    </w:p>
    <w:p w14:paraId="0EDB4A79" w14:textId="77777777" w:rsidR="00FF0442" w:rsidRPr="00FF0442" w:rsidRDefault="00FF0442">
      <w:pPr>
        <w:numPr>
          <w:ilvl w:val="0"/>
          <w:numId w:val="13"/>
        </w:numPr>
        <w:rPr>
          <w:rFonts w:eastAsiaTheme="majorEastAsia"/>
        </w:rPr>
      </w:pPr>
      <w:r w:rsidRPr="00FF0442">
        <w:rPr>
          <w:rFonts w:eastAsiaTheme="majorEastAsia"/>
        </w:rPr>
        <w:t>Working Group</w:t>
      </w:r>
    </w:p>
    <w:p w14:paraId="0DC4CB71" w14:textId="77777777" w:rsidR="00FF0442" w:rsidRPr="00FF0442" w:rsidRDefault="00FF0442">
      <w:pPr>
        <w:numPr>
          <w:ilvl w:val="0"/>
          <w:numId w:val="13"/>
        </w:numPr>
        <w:rPr>
          <w:rFonts w:eastAsiaTheme="majorEastAsia"/>
        </w:rPr>
      </w:pPr>
      <w:r w:rsidRPr="00FF0442">
        <w:rPr>
          <w:rFonts w:eastAsiaTheme="majorEastAsia"/>
        </w:rPr>
        <w:t>timestamp</w:t>
      </w:r>
    </w:p>
    <w:p w14:paraId="51BD6C77" w14:textId="77777777" w:rsidR="00FF0442" w:rsidRPr="00FF0442" w:rsidRDefault="00FF0442">
      <w:pPr>
        <w:numPr>
          <w:ilvl w:val="0"/>
          <w:numId w:val="13"/>
        </w:numPr>
        <w:rPr>
          <w:rFonts w:eastAsiaTheme="majorEastAsia"/>
        </w:rPr>
      </w:pPr>
      <w:r w:rsidRPr="00FF0442">
        <w:rPr>
          <w:rFonts w:eastAsiaTheme="majorEastAsia"/>
        </w:rPr>
        <w:t>rationale</w:t>
      </w:r>
    </w:p>
    <w:p w14:paraId="6AF6F6D5" w14:textId="77777777" w:rsidR="00FF0442" w:rsidRPr="00FF0442" w:rsidRDefault="00FF0442">
      <w:pPr>
        <w:numPr>
          <w:ilvl w:val="0"/>
          <w:numId w:val="13"/>
        </w:numPr>
        <w:rPr>
          <w:rFonts w:eastAsiaTheme="majorEastAsia"/>
        </w:rPr>
      </w:pPr>
      <w:r w:rsidRPr="00FF0442">
        <w:rPr>
          <w:rFonts w:eastAsiaTheme="majorEastAsia"/>
        </w:rPr>
        <w:t>dependencies</w:t>
      </w:r>
    </w:p>
    <w:p w14:paraId="1F682EE9" w14:textId="77777777" w:rsidR="00FF0442" w:rsidRPr="00FF0442" w:rsidRDefault="00FF0442">
      <w:pPr>
        <w:numPr>
          <w:ilvl w:val="0"/>
          <w:numId w:val="13"/>
        </w:numPr>
        <w:rPr>
          <w:rFonts w:eastAsiaTheme="majorEastAsia"/>
        </w:rPr>
      </w:pPr>
      <w:r w:rsidRPr="00FF0442">
        <w:rPr>
          <w:rFonts w:eastAsiaTheme="majorEastAsia"/>
        </w:rPr>
        <w:t>audit status</w:t>
      </w:r>
    </w:p>
    <w:p w14:paraId="7ADC58EA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5.4 Accessibility</w:t>
      </w:r>
    </w:p>
    <w:p w14:paraId="724BF2A7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 must be:</w:t>
      </w:r>
    </w:p>
    <w:p w14:paraId="66A8F55D" w14:textId="77777777" w:rsidR="00FF0442" w:rsidRPr="00FF0442" w:rsidRDefault="00FF0442">
      <w:pPr>
        <w:numPr>
          <w:ilvl w:val="0"/>
          <w:numId w:val="14"/>
        </w:numPr>
        <w:rPr>
          <w:rFonts w:eastAsiaTheme="majorEastAsia"/>
        </w:rPr>
      </w:pPr>
      <w:r w:rsidRPr="00FF0442">
        <w:rPr>
          <w:rFonts w:eastAsiaTheme="majorEastAsia"/>
        </w:rPr>
        <w:t>publicly visible</w:t>
      </w:r>
    </w:p>
    <w:p w14:paraId="7AD9E4FF" w14:textId="77777777" w:rsidR="00FF0442" w:rsidRPr="00FF0442" w:rsidRDefault="00FF0442">
      <w:pPr>
        <w:numPr>
          <w:ilvl w:val="0"/>
          <w:numId w:val="14"/>
        </w:numPr>
        <w:rPr>
          <w:rFonts w:eastAsiaTheme="majorEastAsia"/>
        </w:rPr>
      </w:pPr>
      <w:r w:rsidRPr="00FF0442">
        <w:rPr>
          <w:rFonts w:eastAsiaTheme="majorEastAsia"/>
        </w:rPr>
        <w:t>searchable</w:t>
      </w:r>
    </w:p>
    <w:p w14:paraId="14330047" w14:textId="77777777" w:rsidR="00FF0442" w:rsidRPr="00FF0442" w:rsidRDefault="00FF0442">
      <w:pPr>
        <w:numPr>
          <w:ilvl w:val="0"/>
          <w:numId w:val="14"/>
        </w:numPr>
        <w:rPr>
          <w:rFonts w:eastAsiaTheme="majorEastAsia"/>
        </w:rPr>
      </w:pPr>
      <w:r w:rsidRPr="00FF0442">
        <w:rPr>
          <w:rFonts w:eastAsiaTheme="majorEastAsia"/>
        </w:rPr>
        <w:lastRenderedPageBreak/>
        <w:t>indexable</w:t>
      </w:r>
    </w:p>
    <w:p w14:paraId="039E5E2B" w14:textId="77777777" w:rsidR="00FF0442" w:rsidRPr="00FF0442" w:rsidRDefault="00FF0442">
      <w:pPr>
        <w:numPr>
          <w:ilvl w:val="0"/>
          <w:numId w:val="14"/>
        </w:numPr>
        <w:rPr>
          <w:rFonts w:eastAsiaTheme="majorEastAsia"/>
        </w:rPr>
      </w:pPr>
      <w:r w:rsidRPr="00FF0442">
        <w:rPr>
          <w:rFonts w:eastAsiaTheme="majorEastAsia"/>
        </w:rPr>
        <w:t>accessible via the Public Reasoning Interface</w:t>
      </w:r>
    </w:p>
    <w:p w14:paraId="6D8F37D6" w14:textId="77777777" w:rsidR="00FF0442" w:rsidRPr="00FF0442" w:rsidRDefault="00FF0442" w:rsidP="00416153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5.5 Interoperability</w:t>
      </w:r>
    </w:p>
    <w:p w14:paraId="2A5E10FE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 must:</w:t>
      </w:r>
    </w:p>
    <w:p w14:paraId="75BEAAAD" w14:textId="77777777" w:rsidR="00FF0442" w:rsidRPr="00FF0442" w:rsidRDefault="00FF0442">
      <w:pPr>
        <w:numPr>
          <w:ilvl w:val="0"/>
          <w:numId w:val="15"/>
        </w:numPr>
        <w:rPr>
          <w:rFonts w:eastAsiaTheme="majorEastAsia"/>
        </w:rPr>
      </w:pPr>
      <w:r w:rsidRPr="00FF0442">
        <w:rPr>
          <w:rFonts w:eastAsiaTheme="majorEastAsia"/>
        </w:rPr>
        <w:t>use L1 schema standards</w:t>
      </w:r>
    </w:p>
    <w:p w14:paraId="2EA696D9" w14:textId="77777777" w:rsidR="00FF0442" w:rsidRPr="00FF0442" w:rsidRDefault="00FF0442">
      <w:pPr>
        <w:numPr>
          <w:ilvl w:val="0"/>
          <w:numId w:val="15"/>
        </w:numPr>
        <w:rPr>
          <w:rFonts w:eastAsiaTheme="majorEastAsia"/>
        </w:rPr>
      </w:pPr>
      <w:r w:rsidRPr="00FF0442">
        <w:rPr>
          <w:rFonts w:eastAsiaTheme="majorEastAsia"/>
        </w:rPr>
        <w:t>use L1 identity standards</w:t>
      </w:r>
    </w:p>
    <w:p w14:paraId="47F5E12B" w14:textId="77777777" w:rsidR="00FF0442" w:rsidRPr="00FF0442" w:rsidRDefault="00FF0442">
      <w:pPr>
        <w:numPr>
          <w:ilvl w:val="0"/>
          <w:numId w:val="15"/>
        </w:numPr>
        <w:rPr>
          <w:rFonts w:eastAsiaTheme="majorEastAsia"/>
        </w:rPr>
      </w:pPr>
      <w:r w:rsidRPr="00FF0442">
        <w:rPr>
          <w:rFonts w:eastAsiaTheme="majorEastAsia"/>
        </w:rPr>
        <w:t>use L1 messaging standards</w:t>
      </w:r>
    </w:p>
    <w:p w14:paraId="3ECBFC66" w14:textId="77777777" w:rsidR="00FF0442" w:rsidRPr="00FF0442" w:rsidRDefault="00FF0442">
      <w:pPr>
        <w:numPr>
          <w:ilvl w:val="0"/>
          <w:numId w:val="15"/>
        </w:numPr>
        <w:rPr>
          <w:rFonts w:eastAsiaTheme="majorEastAsia"/>
        </w:rPr>
      </w:pPr>
      <w:r w:rsidRPr="00FF0442">
        <w:rPr>
          <w:rFonts w:eastAsiaTheme="majorEastAsia"/>
        </w:rPr>
        <w:t>support cross</w:t>
      </w:r>
      <w:r w:rsidRPr="00FF0442">
        <w:rPr>
          <w:rFonts w:eastAsiaTheme="majorEastAsia"/>
        </w:rPr>
        <w:noBreakHyphen/>
        <w:t>registry linking</w:t>
      </w:r>
    </w:p>
    <w:p w14:paraId="329E9D5D" w14:textId="77777777" w:rsidR="00FF0442" w:rsidRPr="00FF0442" w:rsidRDefault="00FF0442" w:rsidP="00416153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6. Registry Structure</w:t>
      </w:r>
    </w:p>
    <w:p w14:paraId="0A07B721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Each registry entry must contain:</w:t>
      </w:r>
    </w:p>
    <w:p w14:paraId="65092542" w14:textId="77777777" w:rsidR="00FF0442" w:rsidRPr="00FF0442" w:rsidRDefault="00FF0442">
      <w:pPr>
        <w:numPr>
          <w:ilvl w:val="0"/>
          <w:numId w:val="16"/>
        </w:numPr>
        <w:rPr>
          <w:rFonts w:eastAsiaTheme="majorEastAsia"/>
        </w:rPr>
      </w:pPr>
      <w:r w:rsidRPr="00FF0442">
        <w:rPr>
          <w:rFonts w:eastAsiaTheme="majorEastAsia"/>
          <w:b/>
          <w:bCs/>
        </w:rPr>
        <w:t>ID</w:t>
      </w:r>
      <w:r w:rsidRPr="00FF0442">
        <w:rPr>
          <w:rFonts w:eastAsiaTheme="majorEastAsia"/>
        </w:rPr>
        <w:t xml:space="preserve"> — unique identifier</w:t>
      </w:r>
    </w:p>
    <w:p w14:paraId="2AE73EA1" w14:textId="77777777" w:rsidR="00FF0442" w:rsidRPr="00FF0442" w:rsidRDefault="00FF0442">
      <w:pPr>
        <w:numPr>
          <w:ilvl w:val="0"/>
          <w:numId w:val="16"/>
        </w:numPr>
        <w:rPr>
          <w:rFonts w:eastAsiaTheme="majorEastAsia"/>
        </w:rPr>
      </w:pPr>
      <w:r w:rsidRPr="00FF0442">
        <w:rPr>
          <w:rFonts w:eastAsiaTheme="majorEastAsia"/>
          <w:b/>
          <w:bCs/>
        </w:rPr>
        <w:t>Version</w:t>
      </w:r>
      <w:r w:rsidRPr="00FF0442">
        <w:rPr>
          <w:rFonts w:eastAsiaTheme="majorEastAsia"/>
        </w:rPr>
        <w:t xml:space="preserve"> — semantic version</w:t>
      </w:r>
    </w:p>
    <w:p w14:paraId="045A5E50" w14:textId="77777777" w:rsidR="00FF0442" w:rsidRPr="00FF0442" w:rsidRDefault="00FF0442">
      <w:pPr>
        <w:numPr>
          <w:ilvl w:val="0"/>
          <w:numId w:val="16"/>
        </w:numPr>
        <w:rPr>
          <w:rFonts w:eastAsiaTheme="majorEastAsia"/>
        </w:rPr>
      </w:pPr>
      <w:r w:rsidRPr="00FF0442">
        <w:rPr>
          <w:rFonts w:eastAsiaTheme="majorEastAsia"/>
          <w:b/>
          <w:bCs/>
        </w:rPr>
        <w:t>Status</w:t>
      </w:r>
      <w:r w:rsidRPr="00FF0442">
        <w:rPr>
          <w:rFonts w:eastAsiaTheme="majorEastAsia"/>
        </w:rPr>
        <w:t xml:space="preserve"> — draft, active, deprecated, superseded</w:t>
      </w:r>
    </w:p>
    <w:p w14:paraId="19E0E2E7" w14:textId="77777777" w:rsidR="00FF0442" w:rsidRPr="00FF0442" w:rsidRDefault="00FF0442">
      <w:pPr>
        <w:numPr>
          <w:ilvl w:val="0"/>
          <w:numId w:val="16"/>
        </w:numPr>
        <w:rPr>
          <w:rFonts w:eastAsiaTheme="majorEastAsia"/>
        </w:rPr>
      </w:pPr>
      <w:r w:rsidRPr="00FF0442">
        <w:rPr>
          <w:rFonts w:eastAsiaTheme="majorEastAsia"/>
          <w:b/>
          <w:bCs/>
        </w:rPr>
        <w:t>Content</w:t>
      </w:r>
      <w:r w:rsidRPr="00FF0442">
        <w:rPr>
          <w:rFonts w:eastAsiaTheme="majorEastAsia"/>
        </w:rPr>
        <w:t xml:space="preserve"> — the artefact itself</w:t>
      </w:r>
    </w:p>
    <w:p w14:paraId="636D8877" w14:textId="77777777" w:rsidR="00FF0442" w:rsidRPr="00FF0442" w:rsidRDefault="00FF0442">
      <w:pPr>
        <w:numPr>
          <w:ilvl w:val="0"/>
          <w:numId w:val="16"/>
        </w:numPr>
        <w:rPr>
          <w:rFonts w:eastAsiaTheme="majorEastAsia"/>
        </w:rPr>
      </w:pPr>
      <w:r w:rsidRPr="00FF0442">
        <w:rPr>
          <w:rFonts w:eastAsiaTheme="majorEastAsia"/>
          <w:b/>
          <w:bCs/>
        </w:rPr>
        <w:t>Metadata</w:t>
      </w:r>
      <w:r w:rsidRPr="00FF0442">
        <w:rPr>
          <w:rFonts w:eastAsiaTheme="majorEastAsia"/>
        </w:rPr>
        <w:t xml:space="preserve"> — provenance, dependencies, rationale</w:t>
      </w:r>
    </w:p>
    <w:p w14:paraId="7C19212E" w14:textId="77777777" w:rsidR="00FF0442" w:rsidRPr="00FF0442" w:rsidRDefault="00FF0442">
      <w:pPr>
        <w:numPr>
          <w:ilvl w:val="0"/>
          <w:numId w:val="16"/>
        </w:numPr>
        <w:rPr>
          <w:rFonts w:eastAsiaTheme="majorEastAsia"/>
        </w:rPr>
      </w:pPr>
      <w:r w:rsidRPr="00FF0442">
        <w:rPr>
          <w:rFonts w:eastAsiaTheme="majorEastAsia"/>
          <w:b/>
          <w:bCs/>
        </w:rPr>
        <w:t>Links</w:t>
      </w:r>
      <w:r w:rsidRPr="00FF0442">
        <w:rPr>
          <w:rFonts w:eastAsiaTheme="majorEastAsia"/>
        </w:rPr>
        <w:t xml:space="preserve"> — CPs, audit reports, related entries</w:t>
      </w:r>
    </w:p>
    <w:p w14:paraId="6B1AEDC0" w14:textId="77777777" w:rsidR="00FF0442" w:rsidRPr="00FF0442" w:rsidRDefault="00FF0442">
      <w:pPr>
        <w:numPr>
          <w:ilvl w:val="0"/>
          <w:numId w:val="16"/>
        </w:numPr>
        <w:rPr>
          <w:rFonts w:eastAsiaTheme="majorEastAsia"/>
        </w:rPr>
      </w:pPr>
      <w:r w:rsidRPr="00FF0442">
        <w:rPr>
          <w:rFonts w:eastAsiaTheme="majorEastAsia"/>
          <w:b/>
          <w:bCs/>
        </w:rPr>
        <w:t>Hash</w:t>
      </w:r>
      <w:r w:rsidRPr="00FF0442">
        <w:rPr>
          <w:rFonts w:eastAsiaTheme="majorEastAsia"/>
        </w:rPr>
        <w:t xml:space="preserve"> — cryptographic integrity check</w:t>
      </w:r>
    </w:p>
    <w:p w14:paraId="031FCB53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 must support:</w:t>
      </w:r>
    </w:p>
    <w:p w14:paraId="75C7EA45" w14:textId="77777777" w:rsidR="00FF0442" w:rsidRPr="00FF0442" w:rsidRDefault="00FF0442">
      <w:pPr>
        <w:numPr>
          <w:ilvl w:val="0"/>
          <w:numId w:val="17"/>
        </w:numPr>
        <w:rPr>
          <w:rFonts w:eastAsiaTheme="majorEastAsia"/>
        </w:rPr>
      </w:pPr>
      <w:r w:rsidRPr="00FF0442">
        <w:rPr>
          <w:rFonts w:eastAsiaTheme="majorEastAsia"/>
        </w:rPr>
        <w:t>chronological ordering</w:t>
      </w:r>
    </w:p>
    <w:p w14:paraId="11733EF9" w14:textId="77777777" w:rsidR="00FF0442" w:rsidRPr="00FF0442" w:rsidRDefault="00FF0442">
      <w:pPr>
        <w:numPr>
          <w:ilvl w:val="0"/>
          <w:numId w:val="17"/>
        </w:numPr>
        <w:rPr>
          <w:rFonts w:eastAsiaTheme="majorEastAsia"/>
        </w:rPr>
      </w:pPr>
      <w:r w:rsidRPr="00FF0442">
        <w:rPr>
          <w:rFonts w:eastAsiaTheme="majorEastAsia"/>
        </w:rPr>
        <w:t>dependency graphs</w:t>
      </w:r>
    </w:p>
    <w:p w14:paraId="0D43A237" w14:textId="77777777" w:rsidR="00FF0442" w:rsidRPr="00FF0442" w:rsidRDefault="00FF0442">
      <w:pPr>
        <w:numPr>
          <w:ilvl w:val="0"/>
          <w:numId w:val="17"/>
        </w:numPr>
        <w:rPr>
          <w:rFonts w:eastAsiaTheme="majorEastAsia"/>
        </w:rPr>
      </w:pPr>
      <w:r w:rsidRPr="00FF0442">
        <w:rPr>
          <w:rFonts w:eastAsiaTheme="majorEastAsia"/>
        </w:rPr>
        <w:t>diff views</w:t>
      </w:r>
    </w:p>
    <w:p w14:paraId="76B2BD97" w14:textId="77777777" w:rsidR="00FF0442" w:rsidRPr="00FF0442" w:rsidRDefault="00FF0442">
      <w:pPr>
        <w:numPr>
          <w:ilvl w:val="0"/>
          <w:numId w:val="17"/>
        </w:numPr>
        <w:rPr>
          <w:rFonts w:eastAsiaTheme="majorEastAsia"/>
        </w:rPr>
      </w:pPr>
      <w:r w:rsidRPr="00FF0442">
        <w:rPr>
          <w:rFonts w:eastAsiaTheme="majorEastAsia"/>
        </w:rPr>
        <w:t>deprecation timelines</w:t>
      </w:r>
    </w:p>
    <w:p w14:paraId="4220511A" w14:textId="77777777" w:rsidR="00FF0442" w:rsidRPr="00FF0442" w:rsidRDefault="00FF0442" w:rsidP="00416153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7. Change Control for Registries</w:t>
      </w:r>
    </w:p>
    <w:p w14:paraId="6CD42709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Registry updates require:</w:t>
      </w:r>
    </w:p>
    <w:p w14:paraId="21EA873F" w14:textId="77777777" w:rsidR="00FF0442" w:rsidRPr="00FF0442" w:rsidRDefault="00FF0442">
      <w:pPr>
        <w:numPr>
          <w:ilvl w:val="0"/>
          <w:numId w:val="18"/>
        </w:numPr>
        <w:rPr>
          <w:rFonts w:eastAsiaTheme="majorEastAsia"/>
        </w:rPr>
      </w:pPr>
      <w:r w:rsidRPr="00FF0442">
        <w:rPr>
          <w:rFonts w:eastAsiaTheme="majorEastAsia"/>
        </w:rPr>
        <w:t>a Change Proposal (CP)</w:t>
      </w:r>
    </w:p>
    <w:p w14:paraId="3D5342D8" w14:textId="77777777" w:rsidR="00FF0442" w:rsidRPr="00FF0442" w:rsidRDefault="00FF0442">
      <w:pPr>
        <w:numPr>
          <w:ilvl w:val="0"/>
          <w:numId w:val="18"/>
        </w:numPr>
        <w:rPr>
          <w:rFonts w:eastAsiaTheme="majorEastAsia"/>
        </w:rPr>
      </w:pPr>
      <w:r w:rsidRPr="00FF0442">
        <w:rPr>
          <w:rFonts w:eastAsiaTheme="majorEastAsia"/>
        </w:rPr>
        <w:t>WG review</w:t>
      </w:r>
    </w:p>
    <w:p w14:paraId="3E3832D5" w14:textId="77777777" w:rsidR="00FF0442" w:rsidRPr="00FF0442" w:rsidRDefault="00FF0442">
      <w:pPr>
        <w:numPr>
          <w:ilvl w:val="0"/>
          <w:numId w:val="18"/>
        </w:numPr>
        <w:rPr>
          <w:rFonts w:eastAsiaTheme="majorEastAsia"/>
        </w:rPr>
      </w:pPr>
      <w:r w:rsidRPr="00FF0442">
        <w:rPr>
          <w:rFonts w:eastAsiaTheme="majorEastAsia"/>
        </w:rPr>
        <w:lastRenderedPageBreak/>
        <w:t>Council approval</w:t>
      </w:r>
    </w:p>
    <w:p w14:paraId="0D02F178" w14:textId="77777777" w:rsidR="00FF0442" w:rsidRPr="00FF0442" w:rsidRDefault="00FF0442">
      <w:pPr>
        <w:numPr>
          <w:ilvl w:val="0"/>
          <w:numId w:val="18"/>
        </w:numPr>
        <w:rPr>
          <w:rFonts w:eastAsiaTheme="majorEastAsia"/>
        </w:rPr>
      </w:pPr>
      <w:r w:rsidRPr="00FF0442">
        <w:rPr>
          <w:rFonts w:eastAsiaTheme="majorEastAsia"/>
        </w:rPr>
        <w:t>PRI publication</w:t>
      </w:r>
    </w:p>
    <w:p w14:paraId="44F64523" w14:textId="77777777" w:rsidR="00FF0442" w:rsidRPr="00FF0442" w:rsidRDefault="00FF0442">
      <w:pPr>
        <w:numPr>
          <w:ilvl w:val="0"/>
          <w:numId w:val="18"/>
        </w:numPr>
        <w:rPr>
          <w:rFonts w:eastAsiaTheme="majorEastAsia"/>
        </w:rPr>
      </w:pPr>
      <w:r w:rsidRPr="00FF0442">
        <w:rPr>
          <w:rFonts w:eastAsiaTheme="majorEastAsia"/>
        </w:rPr>
        <w:t>updated audit trails</w:t>
      </w:r>
    </w:p>
    <w:p w14:paraId="36C72090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Emergency changes follow L1</w:t>
      </w:r>
      <w:r w:rsidRPr="00FF0442">
        <w:rPr>
          <w:rFonts w:eastAsiaTheme="majorEastAsia"/>
        </w:rPr>
        <w:noBreakHyphen/>
        <w:t>D5 rules.</w:t>
      </w:r>
    </w:p>
    <w:p w14:paraId="10390DC8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Registry entries must never be:</w:t>
      </w:r>
    </w:p>
    <w:p w14:paraId="77D2607C" w14:textId="77777777" w:rsidR="00FF0442" w:rsidRPr="00FF0442" w:rsidRDefault="00FF0442">
      <w:pPr>
        <w:numPr>
          <w:ilvl w:val="0"/>
          <w:numId w:val="19"/>
        </w:numPr>
        <w:rPr>
          <w:rFonts w:eastAsiaTheme="majorEastAsia"/>
        </w:rPr>
      </w:pPr>
      <w:r w:rsidRPr="00FF0442">
        <w:rPr>
          <w:rFonts w:eastAsiaTheme="majorEastAsia"/>
        </w:rPr>
        <w:t>silently modified</w:t>
      </w:r>
    </w:p>
    <w:p w14:paraId="5CCC630A" w14:textId="77777777" w:rsidR="00FF0442" w:rsidRPr="00FF0442" w:rsidRDefault="00FF0442">
      <w:pPr>
        <w:numPr>
          <w:ilvl w:val="0"/>
          <w:numId w:val="19"/>
        </w:numPr>
        <w:rPr>
          <w:rFonts w:eastAsiaTheme="majorEastAsia"/>
        </w:rPr>
      </w:pPr>
      <w:r w:rsidRPr="00FF0442">
        <w:rPr>
          <w:rFonts w:eastAsiaTheme="majorEastAsia"/>
        </w:rPr>
        <w:t>overwritten</w:t>
      </w:r>
    </w:p>
    <w:p w14:paraId="2800695A" w14:textId="77777777" w:rsidR="00FF0442" w:rsidRPr="00FF0442" w:rsidRDefault="00FF0442">
      <w:pPr>
        <w:numPr>
          <w:ilvl w:val="0"/>
          <w:numId w:val="19"/>
        </w:numPr>
        <w:rPr>
          <w:rFonts w:eastAsiaTheme="majorEastAsia"/>
        </w:rPr>
      </w:pPr>
      <w:r w:rsidRPr="00FF0442">
        <w:rPr>
          <w:rFonts w:eastAsiaTheme="majorEastAsia"/>
        </w:rPr>
        <w:t>deleted</w:t>
      </w:r>
    </w:p>
    <w:p w14:paraId="32D658B2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Only superseded.</w:t>
      </w:r>
    </w:p>
    <w:p w14:paraId="64156493" w14:textId="77777777" w:rsidR="00FF0442" w:rsidRPr="00FF0442" w:rsidRDefault="00FF0442" w:rsidP="008771D0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8. Anti</w:t>
      </w:r>
      <w:r w:rsidRPr="00FF0442">
        <w:rPr>
          <w:rFonts w:eastAsiaTheme="majorEastAsia"/>
        </w:rPr>
        <w:noBreakHyphen/>
        <w:t>Capture Rules</w:t>
      </w:r>
    </w:p>
    <w:p w14:paraId="23C05949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 must:</w:t>
      </w:r>
    </w:p>
    <w:p w14:paraId="252DFEFE" w14:textId="77777777" w:rsidR="00FF0442" w:rsidRPr="00FF0442" w:rsidRDefault="00FF0442">
      <w:pPr>
        <w:numPr>
          <w:ilvl w:val="0"/>
          <w:numId w:val="20"/>
        </w:numPr>
        <w:rPr>
          <w:rFonts w:eastAsiaTheme="majorEastAsia"/>
        </w:rPr>
      </w:pPr>
      <w:r w:rsidRPr="00FF0442">
        <w:rPr>
          <w:rFonts w:eastAsiaTheme="majorEastAsia"/>
        </w:rPr>
        <w:t>be open and transparent</w:t>
      </w:r>
    </w:p>
    <w:p w14:paraId="709C15F6" w14:textId="77777777" w:rsidR="00FF0442" w:rsidRPr="00FF0442" w:rsidRDefault="00FF0442">
      <w:pPr>
        <w:numPr>
          <w:ilvl w:val="0"/>
          <w:numId w:val="20"/>
        </w:numPr>
        <w:rPr>
          <w:rFonts w:eastAsiaTheme="majorEastAsia"/>
        </w:rPr>
      </w:pPr>
      <w:r w:rsidRPr="00FF0442">
        <w:rPr>
          <w:rFonts w:eastAsiaTheme="majorEastAsia"/>
        </w:rPr>
        <w:t>prevent private write access</w:t>
      </w:r>
    </w:p>
    <w:p w14:paraId="2F036758" w14:textId="77777777" w:rsidR="00FF0442" w:rsidRPr="00FF0442" w:rsidRDefault="00FF0442">
      <w:pPr>
        <w:numPr>
          <w:ilvl w:val="0"/>
          <w:numId w:val="20"/>
        </w:numPr>
        <w:rPr>
          <w:rFonts w:eastAsiaTheme="majorEastAsia"/>
        </w:rPr>
      </w:pPr>
      <w:r w:rsidRPr="00FF0442">
        <w:rPr>
          <w:rFonts w:eastAsiaTheme="majorEastAsia"/>
        </w:rPr>
        <w:t>require multi</w:t>
      </w:r>
      <w:r w:rsidRPr="00FF0442">
        <w:rPr>
          <w:rFonts w:eastAsiaTheme="majorEastAsia"/>
        </w:rPr>
        <w:noBreakHyphen/>
        <w:t>party approval for changes</w:t>
      </w:r>
    </w:p>
    <w:p w14:paraId="30A060E1" w14:textId="77777777" w:rsidR="00FF0442" w:rsidRPr="00FF0442" w:rsidRDefault="00FF0442">
      <w:pPr>
        <w:numPr>
          <w:ilvl w:val="0"/>
          <w:numId w:val="20"/>
        </w:numPr>
        <w:rPr>
          <w:rFonts w:eastAsiaTheme="majorEastAsia"/>
        </w:rPr>
      </w:pPr>
      <w:r w:rsidRPr="00FF0442">
        <w:rPr>
          <w:rFonts w:eastAsiaTheme="majorEastAsia"/>
        </w:rPr>
        <w:t>maintain immutable history</w:t>
      </w:r>
    </w:p>
    <w:p w14:paraId="13B15D46" w14:textId="77777777" w:rsidR="00FF0442" w:rsidRPr="00FF0442" w:rsidRDefault="00FF0442">
      <w:pPr>
        <w:numPr>
          <w:ilvl w:val="0"/>
          <w:numId w:val="20"/>
        </w:numPr>
        <w:rPr>
          <w:rFonts w:eastAsiaTheme="majorEastAsia"/>
        </w:rPr>
      </w:pPr>
      <w:r w:rsidRPr="00FF0442">
        <w:rPr>
          <w:rFonts w:eastAsiaTheme="majorEastAsia"/>
        </w:rPr>
        <w:t>publish all changes</w:t>
      </w:r>
    </w:p>
    <w:p w14:paraId="16540F7D" w14:textId="77777777" w:rsidR="00FF0442" w:rsidRPr="00FF0442" w:rsidRDefault="00FF0442">
      <w:pPr>
        <w:numPr>
          <w:ilvl w:val="0"/>
          <w:numId w:val="20"/>
        </w:numPr>
        <w:rPr>
          <w:rFonts w:eastAsiaTheme="majorEastAsia"/>
        </w:rPr>
      </w:pPr>
      <w:r w:rsidRPr="00FF0442">
        <w:rPr>
          <w:rFonts w:eastAsiaTheme="majorEastAsia"/>
        </w:rPr>
        <w:t>use cryptographic integrity checks</w:t>
      </w:r>
    </w:p>
    <w:p w14:paraId="31E2E5B5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Any sign of capture triggers:</w:t>
      </w:r>
    </w:p>
    <w:p w14:paraId="68932C8A" w14:textId="77777777" w:rsidR="00FF0442" w:rsidRPr="00FF0442" w:rsidRDefault="00FF0442">
      <w:pPr>
        <w:numPr>
          <w:ilvl w:val="0"/>
          <w:numId w:val="21"/>
        </w:numPr>
        <w:rPr>
          <w:rFonts w:eastAsiaTheme="majorEastAsia"/>
        </w:rPr>
      </w:pPr>
      <w:r w:rsidRPr="00FF0442">
        <w:rPr>
          <w:rFonts w:eastAsiaTheme="majorEastAsia"/>
        </w:rPr>
        <w:t>independent audit</w:t>
      </w:r>
    </w:p>
    <w:p w14:paraId="71209787" w14:textId="77777777" w:rsidR="00FF0442" w:rsidRPr="00FF0442" w:rsidRDefault="00FF0442">
      <w:pPr>
        <w:numPr>
          <w:ilvl w:val="0"/>
          <w:numId w:val="21"/>
        </w:numPr>
        <w:rPr>
          <w:rFonts w:eastAsiaTheme="majorEastAsia"/>
        </w:rPr>
      </w:pPr>
      <w:r w:rsidRPr="00FF0442">
        <w:rPr>
          <w:rFonts w:eastAsiaTheme="majorEastAsia"/>
        </w:rPr>
        <w:t>suspension of registry writes</w:t>
      </w:r>
    </w:p>
    <w:p w14:paraId="0A61F761" w14:textId="77777777" w:rsidR="00FF0442" w:rsidRPr="00FF0442" w:rsidRDefault="00FF0442">
      <w:pPr>
        <w:numPr>
          <w:ilvl w:val="0"/>
          <w:numId w:val="21"/>
        </w:numPr>
        <w:rPr>
          <w:rFonts w:eastAsiaTheme="majorEastAsia"/>
        </w:rPr>
      </w:pPr>
      <w:r w:rsidRPr="00FF0442">
        <w:rPr>
          <w:rFonts w:eastAsiaTheme="majorEastAsia"/>
        </w:rPr>
        <w:t>escalation to L0 governance</w:t>
      </w:r>
    </w:p>
    <w:p w14:paraId="6B5BF5EA" w14:textId="77777777" w:rsidR="00FF0442" w:rsidRPr="00FF0442" w:rsidRDefault="00FF0442" w:rsidP="008771D0">
      <w:pPr>
        <w:pStyle w:val="Heading1"/>
        <w:rPr>
          <w:rFonts w:eastAsiaTheme="majorEastAsia"/>
        </w:rPr>
      </w:pPr>
      <w:r w:rsidRPr="00FF0442">
        <w:rPr>
          <w:rFonts w:eastAsiaTheme="majorEastAsia"/>
        </w:rPr>
        <w:t>9. Interfaces</w:t>
      </w:r>
    </w:p>
    <w:p w14:paraId="41F5FC42" w14:textId="77777777" w:rsidR="00FF0442" w:rsidRPr="00FF0442" w:rsidRDefault="00FF0442" w:rsidP="008771D0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9.1 With Standards Council</w:t>
      </w:r>
    </w:p>
    <w:p w14:paraId="14DB3956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Registries:</w:t>
      </w:r>
    </w:p>
    <w:p w14:paraId="3933450D" w14:textId="77777777" w:rsidR="00FF0442" w:rsidRPr="00FF0442" w:rsidRDefault="00FF0442">
      <w:pPr>
        <w:numPr>
          <w:ilvl w:val="0"/>
          <w:numId w:val="22"/>
        </w:numPr>
        <w:rPr>
          <w:rFonts w:eastAsiaTheme="majorEastAsia"/>
        </w:rPr>
      </w:pPr>
      <w:r w:rsidRPr="00FF0442">
        <w:rPr>
          <w:rFonts w:eastAsiaTheme="majorEastAsia"/>
        </w:rPr>
        <w:t>publish approved standards</w:t>
      </w:r>
    </w:p>
    <w:p w14:paraId="7EECCF06" w14:textId="77777777" w:rsidR="00FF0442" w:rsidRPr="00FF0442" w:rsidRDefault="00FF0442">
      <w:pPr>
        <w:numPr>
          <w:ilvl w:val="0"/>
          <w:numId w:val="22"/>
        </w:numPr>
        <w:rPr>
          <w:rFonts w:eastAsiaTheme="majorEastAsia"/>
        </w:rPr>
      </w:pPr>
      <w:r w:rsidRPr="00FF0442">
        <w:rPr>
          <w:rFonts w:eastAsiaTheme="majorEastAsia"/>
        </w:rPr>
        <w:t>publish version histories</w:t>
      </w:r>
    </w:p>
    <w:p w14:paraId="5DCF0812" w14:textId="77777777" w:rsidR="00FF0442" w:rsidRPr="00FF0442" w:rsidRDefault="00FF0442">
      <w:pPr>
        <w:numPr>
          <w:ilvl w:val="0"/>
          <w:numId w:val="22"/>
        </w:numPr>
        <w:rPr>
          <w:rFonts w:eastAsiaTheme="majorEastAsia"/>
        </w:rPr>
      </w:pPr>
      <w:r w:rsidRPr="00FF0442">
        <w:rPr>
          <w:rFonts w:eastAsiaTheme="majorEastAsia"/>
        </w:rPr>
        <w:lastRenderedPageBreak/>
        <w:t>publish reasoning logs</w:t>
      </w:r>
    </w:p>
    <w:p w14:paraId="6A759425" w14:textId="77777777" w:rsidR="00FF0442" w:rsidRPr="00FF0442" w:rsidRDefault="00FF0442" w:rsidP="008771D0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9.2 With Working Groups</w:t>
      </w:r>
    </w:p>
    <w:p w14:paraId="3BC14814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Registries:</w:t>
      </w:r>
    </w:p>
    <w:p w14:paraId="00F6EBAE" w14:textId="77777777" w:rsidR="00FF0442" w:rsidRPr="00FF0442" w:rsidRDefault="00FF0442">
      <w:pPr>
        <w:numPr>
          <w:ilvl w:val="0"/>
          <w:numId w:val="23"/>
        </w:numPr>
        <w:rPr>
          <w:rFonts w:eastAsiaTheme="majorEastAsia"/>
        </w:rPr>
      </w:pPr>
      <w:r w:rsidRPr="00FF0442">
        <w:rPr>
          <w:rFonts w:eastAsiaTheme="majorEastAsia"/>
        </w:rPr>
        <w:t>store draft and final versions</w:t>
      </w:r>
    </w:p>
    <w:p w14:paraId="1BBC1F78" w14:textId="77777777" w:rsidR="00FF0442" w:rsidRPr="00FF0442" w:rsidRDefault="00FF0442">
      <w:pPr>
        <w:numPr>
          <w:ilvl w:val="0"/>
          <w:numId w:val="23"/>
        </w:numPr>
        <w:rPr>
          <w:rFonts w:eastAsiaTheme="majorEastAsia"/>
        </w:rPr>
      </w:pPr>
      <w:r w:rsidRPr="00FF0442">
        <w:rPr>
          <w:rFonts w:eastAsiaTheme="majorEastAsia"/>
        </w:rPr>
        <w:t>link to CPs</w:t>
      </w:r>
    </w:p>
    <w:p w14:paraId="1B100D59" w14:textId="77777777" w:rsidR="00FF0442" w:rsidRPr="00FF0442" w:rsidRDefault="00FF0442">
      <w:pPr>
        <w:numPr>
          <w:ilvl w:val="0"/>
          <w:numId w:val="23"/>
        </w:numPr>
        <w:rPr>
          <w:rFonts w:eastAsiaTheme="majorEastAsia"/>
        </w:rPr>
      </w:pPr>
      <w:r w:rsidRPr="00FF0442">
        <w:rPr>
          <w:rFonts w:eastAsiaTheme="majorEastAsia"/>
        </w:rPr>
        <w:t>link to test suites</w:t>
      </w:r>
    </w:p>
    <w:p w14:paraId="51DCCAA3" w14:textId="77777777" w:rsidR="00FF0442" w:rsidRPr="00FF0442" w:rsidRDefault="00FF0442" w:rsidP="008771D0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9.3 With Compliance &amp; Audit</w:t>
      </w:r>
    </w:p>
    <w:p w14:paraId="1E56B35C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Registries:</w:t>
      </w:r>
    </w:p>
    <w:p w14:paraId="7F2B8E02" w14:textId="77777777" w:rsidR="00FF0442" w:rsidRPr="00FF0442" w:rsidRDefault="00FF0442">
      <w:pPr>
        <w:numPr>
          <w:ilvl w:val="0"/>
          <w:numId w:val="24"/>
        </w:numPr>
        <w:rPr>
          <w:rFonts w:eastAsiaTheme="majorEastAsia"/>
        </w:rPr>
      </w:pPr>
      <w:r w:rsidRPr="00FF0442">
        <w:rPr>
          <w:rFonts w:eastAsiaTheme="majorEastAsia"/>
        </w:rPr>
        <w:t>store compliance results</w:t>
      </w:r>
    </w:p>
    <w:p w14:paraId="44F3EEC4" w14:textId="77777777" w:rsidR="00FF0442" w:rsidRPr="00FF0442" w:rsidRDefault="00FF0442">
      <w:pPr>
        <w:numPr>
          <w:ilvl w:val="0"/>
          <w:numId w:val="24"/>
        </w:numPr>
        <w:rPr>
          <w:rFonts w:eastAsiaTheme="majorEastAsia"/>
        </w:rPr>
      </w:pPr>
      <w:r w:rsidRPr="00FF0442">
        <w:rPr>
          <w:rFonts w:eastAsiaTheme="majorEastAsia"/>
        </w:rPr>
        <w:t>store audit findings</w:t>
      </w:r>
    </w:p>
    <w:p w14:paraId="5D1BC1C6" w14:textId="77777777" w:rsidR="00FF0442" w:rsidRPr="00FF0442" w:rsidRDefault="00FF0442">
      <w:pPr>
        <w:numPr>
          <w:ilvl w:val="0"/>
          <w:numId w:val="24"/>
        </w:numPr>
        <w:rPr>
          <w:rFonts w:eastAsiaTheme="majorEastAsia"/>
        </w:rPr>
      </w:pPr>
      <w:r w:rsidRPr="00FF0442">
        <w:rPr>
          <w:rFonts w:eastAsiaTheme="majorEastAsia"/>
        </w:rPr>
        <w:t>store non</w:t>
      </w:r>
      <w:r w:rsidRPr="00FF0442">
        <w:rPr>
          <w:rFonts w:eastAsiaTheme="majorEastAsia"/>
        </w:rPr>
        <w:noBreakHyphen/>
        <w:t>compliance events</w:t>
      </w:r>
    </w:p>
    <w:p w14:paraId="0CE5AA57" w14:textId="77777777" w:rsidR="00FF0442" w:rsidRPr="00FF0442" w:rsidRDefault="00FF0442" w:rsidP="008771D0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9.4 With Public Reasoning Interface</w:t>
      </w:r>
    </w:p>
    <w:p w14:paraId="61C4842D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Registries:</w:t>
      </w:r>
    </w:p>
    <w:p w14:paraId="4B0F9182" w14:textId="77777777" w:rsidR="00FF0442" w:rsidRPr="00FF0442" w:rsidRDefault="00FF0442">
      <w:pPr>
        <w:numPr>
          <w:ilvl w:val="0"/>
          <w:numId w:val="25"/>
        </w:numPr>
        <w:rPr>
          <w:rFonts w:eastAsiaTheme="majorEastAsia"/>
        </w:rPr>
      </w:pPr>
      <w:r w:rsidRPr="00FF0442">
        <w:rPr>
          <w:rFonts w:eastAsiaTheme="majorEastAsia"/>
        </w:rPr>
        <w:t>publish entries</w:t>
      </w:r>
    </w:p>
    <w:p w14:paraId="2F4DF5EE" w14:textId="77777777" w:rsidR="00FF0442" w:rsidRPr="00FF0442" w:rsidRDefault="00FF0442">
      <w:pPr>
        <w:numPr>
          <w:ilvl w:val="0"/>
          <w:numId w:val="25"/>
        </w:numPr>
        <w:rPr>
          <w:rFonts w:eastAsiaTheme="majorEastAsia"/>
        </w:rPr>
      </w:pPr>
      <w:r w:rsidRPr="00FF0442">
        <w:rPr>
          <w:rFonts w:eastAsiaTheme="majorEastAsia"/>
        </w:rPr>
        <w:t>publish change logs</w:t>
      </w:r>
    </w:p>
    <w:p w14:paraId="5CE06CCC" w14:textId="77777777" w:rsidR="00FF0442" w:rsidRPr="00FF0442" w:rsidRDefault="00FF0442">
      <w:pPr>
        <w:numPr>
          <w:ilvl w:val="0"/>
          <w:numId w:val="25"/>
        </w:numPr>
        <w:rPr>
          <w:rFonts w:eastAsiaTheme="majorEastAsia"/>
        </w:rPr>
      </w:pPr>
      <w:r w:rsidRPr="00FF0442">
        <w:rPr>
          <w:rFonts w:eastAsiaTheme="majorEastAsia"/>
        </w:rPr>
        <w:t>publish deprecation notices</w:t>
      </w:r>
    </w:p>
    <w:p w14:paraId="28BAB6F0" w14:textId="77777777" w:rsidR="00FF0442" w:rsidRPr="00FF0442" w:rsidRDefault="00FF0442" w:rsidP="008771D0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9.5 With Reference Implementations</w:t>
      </w:r>
    </w:p>
    <w:p w14:paraId="1E08CD16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Registries:</w:t>
      </w:r>
    </w:p>
    <w:p w14:paraId="52B08BCC" w14:textId="77777777" w:rsidR="00FF0442" w:rsidRPr="00FF0442" w:rsidRDefault="00FF0442">
      <w:pPr>
        <w:numPr>
          <w:ilvl w:val="0"/>
          <w:numId w:val="26"/>
        </w:numPr>
        <w:rPr>
          <w:rFonts w:eastAsiaTheme="majorEastAsia"/>
        </w:rPr>
      </w:pPr>
      <w:r w:rsidRPr="00FF0442">
        <w:rPr>
          <w:rFonts w:eastAsiaTheme="majorEastAsia"/>
        </w:rPr>
        <w:t>link RI versions to standard versions</w:t>
      </w:r>
    </w:p>
    <w:p w14:paraId="59F003E6" w14:textId="77777777" w:rsidR="00FF0442" w:rsidRPr="00FF0442" w:rsidRDefault="00FF0442">
      <w:pPr>
        <w:numPr>
          <w:ilvl w:val="0"/>
          <w:numId w:val="26"/>
        </w:numPr>
        <w:rPr>
          <w:rFonts w:eastAsiaTheme="majorEastAsia"/>
        </w:rPr>
      </w:pPr>
      <w:r w:rsidRPr="00FF0442">
        <w:rPr>
          <w:rFonts w:eastAsiaTheme="majorEastAsia"/>
        </w:rPr>
        <w:t>store compliance status</w:t>
      </w:r>
    </w:p>
    <w:p w14:paraId="67D272E2" w14:textId="77777777" w:rsidR="00FF0442" w:rsidRPr="00FF0442" w:rsidRDefault="00FF0442" w:rsidP="008771D0">
      <w:pPr>
        <w:pStyle w:val="Heading2"/>
        <w:rPr>
          <w:rFonts w:eastAsiaTheme="majorEastAsia"/>
        </w:rPr>
      </w:pPr>
      <w:r w:rsidRPr="00FF0442">
        <w:rPr>
          <w:rFonts w:eastAsiaTheme="majorEastAsia"/>
        </w:rPr>
        <w:t>10. Deliverables Produced by This Document</w:t>
      </w:r>
    </w:p>
    <w:p w14:paraId="0F8E2A43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L1</w:t>
      </w:r>
      <w:r w:rsidRPr="00FF0442">
        <w:rPr>
          <w:rFonts w:eastAsiaTheme="majorEastAsia"/>
        </w:rPr>
        <w:noBreakHyphen/>
        <w:t>D7 establishes:</w:t>
      </w:r>
    </w:p>
    <w:p w14:paraId="5BF7FDDE" w14:textId="77777777" w:rsidR="00FF0442" w:rsidRPr="00FF0442" w:rsidRDefault="00FF0442">
      <w:pPr>
        <w:numPr>
          <w:ilvl w:val="0"/>
          <w:numId w:val="27"/>
        </w:numPr>
        <w:rPr>
          <w:rFonts w:eastAsiaTheme="majorEastAsia"/>
        </w:rPr>
      </w:pPr>
      <w:r w:rsidRPr="00FF0442">
        <w:rPr>
          <w:rFonts w:eastAsiaTheme="majorEastAsia"/>
        </w:rPr>
        <w:t>the six core L1 registries</w:t>
      </w:r>
    </w:p>
    <w:p w14:paraId="53D309F6" w14:textId="77777777" w:rsidR="00FF0442" w:rsidRPr="00FF0442" w:rsidRDefault="00FF0442">
      <w:pPr>
        <w:numPr>
          <w:ilvl w:val="0"/>
          <w:numId w:val="27"/>
        </w:numPr>
        <w:rPr>
          <w:rFonts w:eastAsiaTheme="majorEastAsia"/>
        </w:rPr>
      </w:pPr>
      <w:r w:rsidRPr="00FF0442">
        <w:rPr>
          <w:rFonts w:eastAsiaTheme="majorEastAsia"/>
        </w:rPr>
        <w:t>their structure and requirements</w:t>
      </w:r>
    </w:p>
    <w:p w14:paraId="6231F3D0" w14:textId="77777777" w:rsidR="00FF0442" w:rsidRPr="00FF0442" w:rsidRDefault="00FF0442">
      <w:pPr>
        <w:numPr>
          <w:ilvl w:val="0"/>
          <w:numId w:val="27"/>
        </w:numPr>
        <w:rPr>
          <w:rFonts w:eastAsiaTheme="majorEastAsia"/>
        </w:rPr>
      </w:pPr>
      <w:r w:rsidRPr="00FF0442">
        <w:rPr>
          <w:rFonts w:eastAsiaTheme="majorEastAsia"/>
        </w:rPr>
        <w:t>immutability and versioning rules</w:t>
      </w:r>
    </w:p>
    <w:p w14:paraId="31635D69" w14:textId="77777777" w:rsidR="00FF0442" w:rsidRPr="00FF0442" w:rsidRDefault="00FF0442">
      <w:pPr>
        <w:numPr>
          <w:ilvl w:val="0"/>
          <w:numId w:val="27"/>
        </w:numPr>
        <w:rPr>
          <w:rFonts w:eastAsiaTheme="majorEastAsia"/>
        </w:rPr>
      </w:pPr>
      <w:r w:rsidRPr="00FF0442">
        <w:rPr>
          <w:rFonts w:eastAsiaTheme="majorEastAsia"/>
        </w:rPr>
        <w:t>provenance and auditability rules</w:t>
      </w:r>
    </w:p>
    <w:p w14:paraId="4C035FBC" w14:textId="77777777" w:rsidR="00FF0442" w:rsidRPr="00FF0442" w:rsidRDefault="00FF0442">
      <w:pPr>
        <w:numPr>
          <w:ilvl w:val="0"/>
          <w:numId w:val="27"/>
        </w:numPr>
        <w:rPr>
          <w:rFonts w:eastAsiaTheme="majorEastAsia"/>
        </w:rPr>
      </w:pPr>
      <w:r w:rsidRPr="00FF0442">
        <w:rPr>
          <w:rFonts w:eastAsiaTheme="majorEastAsia"/>
        </w:rPr>
        <w:lastRenderedPageBreak/>
        <w:t>anti</w:t>
      </w:r>
      <w:r w:rsidRPr="00FF0442">
        <w:rPr>
          <w:rFonts w:eastAsiaTheme="majorEastAsia"/>
        </w:rPr>
        <w:noBreakHyphen/>
        <w:t>capture safeguards</w:t>
      </w:r>
    </w:p>
    <w:p w14:paraId="387C79ED" w14:textId="77777777" w:rsidR="00FF0442" w:rsidRPr="00FF0442" w:rsidRDefault="00FF0442">
      <w:pPr>
        <w:numPr>
          <w:ilvl w:val="0"/>
          <w:numId w:val="27"/>
        </w:numPr>
        <w:rPr>
          <w:rFonts w:eastAsiaTheme="majorEastAsia"/>
        </w:rPr>
      </w:pPr>
      <w:r w:rsidRPr="00FF0442">
        <w:rPr>
          <w:rFonts w:eastAsiaTheme="majorEastAsia"/>
        </w:rPr>
        <w:t>interfaces with Council, WGs, Audit, PRI, and RIs</w:t>
      </w:r>
    </w:p>
    <w:p w14:paraId="1A5E4FA4" w14:textId="77777777" w:rsidR="00FF0442" w:rsidRPr="00FF0442" w:rsidRDefault="00FF0442" w:rsidP="00FF0442">
      <w:pPr>
        <w:rPr>
          <w:rFonts w:eastAsiaTheme="majorEastAsia"/>
        </w:rPr>
      </w:pPr>
      <w:r w:rsidRPr="00FF0442">
        <w:rPr>
          <w:rFonts w:eastAsiaTheme="majorEastAsia"/>
        </w:rPr>
        <w:t>This completes the seventh major governance component of L1.</w:t>
      </w:r>
    </w:p>
    <w:p w14:paraId="32E60523" w14:textId="77777777" w:rsidR="00FF0442" w:rsidRDefault="00FF0442" w:rsidP="00FF0442">
      <w:pPr>
        <w:rPr>
          <w:rFonts w:eastAsiaTheme="majorEastAsia"/>
        </w:rPr>
      </w:pPr>
    </w:p>
    <w:sectPr w:rsidR="00FF0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B75"/>
    <w:multiLevelType w:val="multilevel"/>
    <w:tmpl w:val="237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76B3"/>
    <w:multiLevelType w:val="multilevel"/>
    <w:tmpl w:val="F2D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0D41"/>
    <w:multiLevelType w:val="multilevel"/>
    <w:tmpl w:val="6398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20BC"/>
    <w:multiLevelType w:val="multilevel"/>
    <w:tmpl w:val="058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8715F"/>
    <w:multiLevelType w:val="multilevel"/>
    <w:tmpl w:val="440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9237B"/>
    <w:multiLevelType w:val="multilevel"/>
    <w:tmpl w:val="C4A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E7388"/>
    <w:multiLevelType w:val="multilevel"/>
    <w:tmpl w:val="FA7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71EDA"/>
    <w:multiLevelType w:val="multilevel"/>
    <w:tmpl w:val="8A58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F32B4"/>
    <w:multiLevelType w:val="multilevel"/>
    <w:tmpl w:val="D504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D57B8"/>
    <w:multiLevelType w:val="multilevel"/>
    <w:tmpl w:val="D2F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6262D"/>
    <w:multiLevelType w:val="multilevel"/>
    <w:tmpl w:val="6DCC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E54C1"/>
    <w:multiLevelType w:val="multilevel"/>
    <w:tmpl w:val="6EE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279FB"/>
    <w:multiLevelType w:val="multilevel"/>
    <w:tmpl w:val="EFE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C2898"/>
    <w:multiLevelType w:val="multilevel"/>
    <w:tmpl w:val="36A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E2F42"/>
    <w:multiLevelType w:val="multilevel"/>
    <w:tmpl w:val="521A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90674"/>
    <w:multiLevelType w:val="multilevel"/>
    <w:tmpl w:val="8CF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026A1"/>
    <w:multiLevelType w:val="multilevel"/>
    <w:tmpl w:val="464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565DB"/>
    <w:multiLevelType w:val="multilevel"/>
    <w:tmpl w:val="B86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25BC5"/>
    <w:multiLevelType w:val="multilevel"/>
    <w:tmpl w:val="9CA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829B7"/>
    <w:multiLevelType w:val="multilevel"/>
    <w:tmpl w:val="35D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C0E3D"/>
    <w:multiLevelType w:val="multilevel"/>
    <w:tmpl w:val="C9D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1434B"/>
    <w:multiLevelType w:val="multilevel"/>
    <w:tmpl w:val="AE4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4400F"/>
    <w:multiLevelType w:val="multilevel"/>
    <w:tmpl w:val="653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56BD1"/>
    <w:multiLevelType w:val="multilevel"/>
    <w:tmpl w:val="21A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A5C9B"/>
    <w:multiLevelType w:val="multilevel"/>
    <w:tmpl w:val="EED4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E4AFC"/>
    <w:multiLevelType w:val="multilevel"/>
    <w:tmpl w:val="C89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24873"/>
    <w:multiLevelType w:val="multilevel"/>
    <w:tmpl w:val="3E2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253106">
    <w:abstractNumId w:val="0"/>
  </w:num>
  <w:num w:numId="2" w16cid:durableId="1436974792">
    <w:abstractNumId w:val="21"/>
  </w:num>
  <w:num w:numId="3" w16cid:durableId="1105422581">
    <w:abstractNumId w:val="3"/>
  </w:num>
  <w:num w:numId="4" w16cid:durableId="434861157">
    <w:abstractNumId w:val="20"/>
  </w:num>
  <w:num w:numId="5" w16cid:durableId="462618625">
    <w:abstractNumId w:val="5"/>
  </w:num>
  <w:num w:numId="6" w16cid:durableId="689528966">
    <w:abstractNumId w:val="14"/>
  </w:num>
  <w:num w:numId="7" w16cid:durableId="1424763911">
    <w:abstractNumId w:val="13"/>
  </w:num>
  <w:num w:numId="8" w16cid:durableId="500241984">
    <w:abstractNumId w:val="16"/>
  </w:num>
  <w:num w:numId="9" w16cid:durableId="940451382">
    <w:abstractNumId w:val="18"/>
  </w:num>
  <w:num w:numId="10" w16cid:durableId="1559513994">
    <w:abstractNumId w:val="4"/>
  </w:num>
  <w:num w:numId="11" w16cid:durableId="1147282958">
    <w:abstractNumId w:val="8"/>
  </w:num>
  <w:num w:numId="12" w16cid:durableId="1954896842">
    <w:abstractNumId w:val="6"/>
  </w:num>
  <w:num w:numId="13" w16cid:durableId="653874090">
    <w:abstractNumId w:val="10"/>
  </w:num>
  <w:num w:numId="14" w16cid:durableId="1633828961">
    <w:abstractNumId w:val="23"/>
  </w:num>
  <w:num w:numId="15" w16cid:durableId="676612646">
    <w:abstractNumId w:val="26"/>
  </w:num>
  <w:num w:numId="16" w16cid:durableId="146941790">
    <w:abstractNumId w:val="17"/>
  </w:num>
  <w:num w:numId="17" w16cid:durableId="529875187">
    <w:abstractNumId w:val="25"/>
  </w:num>
  <w:num w:numId="18" w16cid:durableId="921139763">
    <w:abstractNumId w:val="24"/>
  </w:num>
  <w:num w:numId="19" w16cid:durableId="1009023665">
    <w:abstractNumId w:val="12"/>
  </w:num>
  <w:num w:numId="20" w16cid:durableId="920289167">
    <w:abstractNumId w:val="11"/>
  </w:num>
  <w:num w:numId="21" w16cid:durableId="814034426">
    <w:abstractNumId w:val="19"/>
  </w:num>
  <w:num w:numId="22" w16cid:durableId="1344478723">
    <w:abstractNumId w:val="1"/>
  </w:num>
  <w:num w:numId="23" w16cid:durableId="365716118">
    <w:abstractNumId w:val="2"/>
  </w:num>
  <w:num w:numId="24" w16cid:durableId="1611736120">
    <w:abstractNumId w:val="15"/>
  </w:num>
  <w:num w:numId="25" w16cid:durableId="1553884817">
    <w:abstractNumId w:val="9"/>
  </w:num>
  <w:num w:numId="26" w16cid:durableId="1449546629">
    <w:abstractNumId w:val="7"/>
  </w:num>
  <w:num w:numId="27" w16cid:durableId="380785999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07A7D"/>
    <w:rsid w:val="000147A1"/>
    <w:rsid w:val="000C4559"/>
    <w:rsid w:val="000D33EF"/>
    <w:rsid w:val="00143EFF"/>
    <w:rsid w:val="00194658"/>
    <w:rsid w:val="001A61C4"/>
    <w:rsid w:val="001B2CB3"/>
    <w:rsid w:val="00224C45"/>
    <w:rsid w:val="00266D6B"/>
    <w:rsid w:val="00295CFE"/>
    <w:rsid w:val="002A6F90"/>
    <w:rsid w:val="003247A6"/>
    <w:rsid w:val="00341DC8"/>
    <w:rsid w:val="0038278B"/>
    <w:rsid w:val="003F540A"/>
    <w:rsid w:val="00416153"/>
    <w:rsid w:val="00453074"/>
    <w:rsid w:val="00477ACC"/>
    <w:rsid w:val="004B2DCC"/>
    <w:rsid w:val="004C1777"/>
    <w:rsid w:val="004F5E1A"/>
    <w:rsid w:val="00503797"/>
    <w:rsid w:val="00591F71"/>
    <w:rsid w:val="005F2104"/>
    <w:rsid w:val="005F3E54"/>
    <w:rsid w:val="006647EA"/>
    <w:rsid w:val="006E5C37"/>
    <w:rsid w:val="006F5492"/>
    <w:rsid w:val="007111F6"/>
    <w:rsid w:val="007D3E44"/>
    <w:rsid w:val="00802E2B"/>
    <w:rsid w:val="00865322"/>
    <w:rsid w:val="008771D0"/>
    <w:rsid w:val="00882099"/>
    <w:rsid w:val="008E2A1B"/>
    <w:rsid w:val="00931D43"/>
    <w:rsid w:val="00A13A83"/>
    <w:rsid w:val="00A438FD"/>
    <w:rsid w:val="00B94716"/>
    <w:rsid w:val="00BB4413"/>
    <w:rsid w:val="00C45E0E"/>
    <w:rsid w:val="00C66B9E"/>
    <w:rsid w:val="00D1358C"/>
    <w:rsid w:val="00D7784B"/>
    <w:rsid w:val="00D94346"/>
    <w:rsid w:val="00DC5D75"/>
    <w:rsid w:val="00E223C9"/>
    <w:rsid w:val="00E8213E"/>
    <w:rsid w:val="00EC0A30"/>
    <w:rsid w:val="00F33244"/>
    <w:rsid w:val="00FA64BE"/>
    <w:rsid w:val="00FF0442"/>
    <w:rsid w:val="00FF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646</Words>
  <Characters>4413</Characters>
  <Application>Microsoft Office Word</Application>
  <DocSecurity>0</DocSecurity>
  <Lines>200</Lines>
  <Paragraphs>219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7</cp:revision>
  <dcterms:created xsi:type="dcterms:W3CDTF">2026-06-18T18:56:00Z</dcterms:created>
  <dcterms:modified xsi:type="dcterms:W3CDTF">2026-06-18T19:01:00Z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