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3AC8" w14:textId="51B4682F" w:rsidR="00E3160D" w:rsidRPr="00E3160D" w:rsidRDefault="00E3160D" w:rsidP="00E3160D">
      <w:pPr>
        <w:pStyle w:val="Title"/>
        <w:jc w:val="left"/>
      </w:pPr>
      <w:r w:rsidRPr="00E3160D">
        <w:t>L1</w:t>
      </w:r>
      <w:r w:rsidRPr="00E3160D">
        <w:noBreakHyphen/>
        <w:t>S8 — Pluralism &amp; Non</w:t>
      </w:r>
      <w:r w:rsidRPr="00E3160D">
        <w:noBreakHyphen/>
        <w:t>Coercion Standard</w:t>
      </w:r>
    </w:p>
    <w:p w14:paraId="02EBDDFB" w14:textId="77777777" w:rsidR="00E3160D" w:rsidRPr="00E3160D" w:rsidRDefault="00E3160D" w:rsidP="00E3160D">
      <w:r w:rsidRPr="00E3160D">
        <w:t>Version: 0.2 (Draft) Status: In Progress Last Updated: 07 June 2026</w:t>
      </w:r>
    </w:p>
    <w:p w14:paraId="2DAF9910" w14:textId="77777777" w:rsidR="00E3160D" w:rsidRPr="00E3160D" w:rsidRDefault="00E3160D" w:rsidP="00E3160D">
      <w:pPr>
        <w:pStyle w:val="Heading1"/>
      </w:pPr>
      <w:r w:rsidRPr="00E3160D">
        <w:t>1. Purpose</w:t>
      </w:r>
    </w:p>
    <w:p w14:paraId="448FBB1A" w14:textId="77777777" w:rsidR="00E3160D" w:rsidRPr="00E3160D" w:rsidRDefault="00E3160D" w:rsidP="00E3160D">
      <w:r w:rsidRPr="00E3160D">
        <w:t xml:space="preserve">The purpose of this standard is to ensure that CivOS remains compatible with </w:t>
      </w:r>
      <w:r w:rsidRPr="00E3160D">
        <w:rPr>
          <w:b/>
          <w:bCs/>
        </w:rPr>
        <w:t>diverse cultures, values, worldviews, governance models, and ways of life</w:t>
      </w:r>
      <w:r w:rsidRPr="00E3160D">
        <w:t>, and that no component of CivOS can be used to impose ideological, political, cultural, or institutional conformity.</w:t>
      </w:r>
    </w:p>
    <w:p w14:paraId="5909BF71" w14:textId="77777777" w:rsidR="00E3160D" w:rsidRPr="00E3160D" w:rsidRDefault="00E3160D" w:rsidP="00E3160D">
      <w:r w:rsidRPr="00E3160D">
        <w:t xml:space="preserve">Pluralism is not a moral stance; </w:t>
      </w:r>
      <w:r w:rsidRPr="00E3160D">
        <w:rPr>
          <w:b/>
          <w:bCs/>
        </w:rPr>
        <w:t>it is a structural requirement for maintaining civilisational maturity (M)</w:t>
      </w:r>
      <w:r w:rsidRPr="00E3160D">
        <w:t>.</w:t>
      </w:r>
    </w:p>
    <w:p w14:paraId="66023A93" w14:textId="77777777" w:rsidR="00E3160D" w:rsidRPr="00E3160D" w:rsidRDefault="00E3160D" w:rsidP="00E3160D">
      <w:r w:rsidRPr="00E3160D">
        <w:t>Civilisations collapse when:</w:t>
      </w:r>
    </w:p>
    <w:p w14:paraId="7E8E0226" w14:textId="77777777" w:rsidR="00E3160D" w:rsidRPr="00E3160D" w:rsidRDefault="00E3160D">
      <w:pPr>
        <w:numPr>
          <w:ilvl w:val="0"/>
          <w:numId w:val="1"/>
        </w:numPr>
      </w:pPr>
      <w:r w:rsidRPr="00E3160D">
        <w:t>diversity is suppressed</w:t>
      </w:r>
    </w:p>
    <w:p w14:paraId="28F56976" w14:textId="77777777" w:rsidR="00E3160D" w:rsidRPr="00E3160D" w:rsidRDefault="00E3160D">
      <w:pPr>
        <w:numPr>
          <w:ilvl w:val="0"/>
          <w:numId w:val="1"/>
        </w:numPr>
      </w:pPr>
      <w:r w:rsidRPr="00E3160D">
        <w:t>monocultures form</w:t>
      </w:r>
    </w:p>
    <w:p w14:paraId="69DB9EDE" w14:textId="77777777" w:rsidR="00E3160D" w:rsidRPr="00E3160D" w:rsidRDefault="00E3160D">
      <w:pPr>
        <w:numPr>
          <w:ilvl w:val="0"/>
          <w:numId w:val="1"/>
        </w:numPr>
      </w:pPr>
      <w:r w:rsidRPr="00E3160D">
        <w:t>coercive systems override autonomy</w:t>
      </w:r>
    </w:p>
    <w:p w14:paraId="296AA409" w14:textId="77777777" w:rsidR="00E3160D" w:rsidRPr="00E3160D" w:rsidRDefault="00E3160D">
      <w:pPr>
        <w:numPr>
          <w:ilvl w:val="0"/>
          <w:numId w:val="1"/>
        </w:numPr>
      </w:pPr>
      <w:r w:rsidRPr="00E3160D">
        <w:t>alternative pathways are eliminated</w:t>
      </w:r>
    </w:p>
    <w:p w14:paraId="7B23AAA2" w14:textId="77777777" w:rsidR="00E3160D" w:rsidRPr="00E3160D" w:rsidRDefault="00E3160D">
      <w:pPr>
        <w:numPr>
          <w:ilvl w:val="0"/>
          <w:numId w:val="1"/>
        </w:numPr>
      </w:pPr>
      <w:r w:rsidRPr="00E3160D">
        <w:t>adaptive capacity declines</w:t>
      </w:r>
    </w:p>
    <w:p w14:paraId="2255FFFD" w14:textId="77777777" w:rsidR="00E3160D" w:rsidRPr="00E3160D" w:rsidRDefault="00E3160D" w:rsidP="00E3160D">
      <w:r w:rsidRPr="00E3160D">
        <w:t>Pluralism increases M by preserving diversity of thought, culture, and practice — the raw material of resilience and innovation.</w:t>
      </w:r>
    </w:p>
    <w:p w14:paraId="584A5F8E" w14:textId="77777777" w:rsidR="00E3160D" w:rsidRPr="00E3160D" w:rsidRDefault="00E3160D" w:rsidP="00E3160D">
      <w:pPr>
        <w:rPr>
          <w:b/>
          <w:bCs/>
        </w:rPr>
      </w:pPr>
      <w:r w:rsidRPr="00E3160D">
        <w:rPr>
          <w:b/>
          <w:bCs/>
        </w:rPr>
        <w:t>Shared Reality vs. Plural Interpretation (Clarification)</w:t>
      </w:r>
    </w:p>
    <w:p w14:paraId="3840B1D7" w14:textId="77777777" w:rsidR="00E3160D" w:rsidRPr="00E3160D" w:rsidRDefault="00E3160D" w:rsidP="00E3160D">
      <w:r w:rsidRPr="00E3160D">
        <w:t>CivOS distinguishes between:</w:t>
      </w:r>
    </w:p>
    <w:p w14:paraId="24F3441F" w14:textId="77777777" w:rsidR="00E3160D" w:rsidRPr="00E3160D" w:rsidRDefault="00E3160D">
      <w:pPr>
        <w:numPr>
          <w:ilvl w:val="0"/>
          <w:numId w:val="2"/>
        </w:numPr>
      </w:pPr>
      <w:r w:rsidRPr="00E3160D">
        <w:rPr>
          <w:b/>
          <w:bCs/>
        </w:rPr>
        <w:t>Shared Reality</w:t>
      </w:r>
      <w:r w:rsidRPr="00E3160D">
        <w:t xml:space="preserve"> — the factual, epistemically validated substrate (L1</w:t>
      </w:r>
      <w:r w:rsidRPr="00E3160D">
        <w:noBreakHyphen/>
        <w:t>S1, L1</w:t>
      </w:r>
      <w:r w:rsidRPr="00E3160D">
        <w:noBreakHyphen/>
        <w:t>S2)</w:t>
      </w:r>
    </w:p>
    <w:p w14:paraId="238929E3" w14:textId="77777777" w:rsidR="00E3160D" w:rsidRPr="00E3160D" w:rsidRDefault="00E3160D">
      <w:pPr>
        <w:numPr>
          <w:ilvl w:val="0"/>
          <w:numId w:val="2"/>
        </w:numPr>
      </w:pPr>
      <w:r w:rsidRPr="00E3160D">
        <w:rPr>
          <w:b/>
          <w:bCs/>
        </w:rPr>
        <w:t>Plural Interpretation</w:t>
      </w:r>
      <w:r w:rsidRPr="00E3160D">
        <w:t xml:space="preserve"> — the diverse human meanings, values, and actions built on top of those facts (L1</w:t>
      </w:r>
      <w:r w:rsidRPr="00E3160D">
        <w:noBreakHyphen/>
        <w:t>S6, L1</w:t>
      </w:r>
      <w:r w:rsidRPr="00E3160D">
        <w:noBreakHyphen/>
        <w:t>S8)</w:t>
      </w:r>
    </w:p>
    <w:p w14:paraId="6018AE06" w14:textId="77777777" w:rsidR="00E3160D" w:rsidRPr="00E3160D" w:rsidRDefault="00E3160D" w:rsidP="00E3160D">
      <w:r w:rsidRPr="00E3160D">
        <w:t xml:space="preserve">There is </w:t>
      </w:r>
      <w:r w:rsidRPr="00E3160D">
        <w:rPr>
          <w:b/>
          <w:bCs/>
        </w:rPr>
        <w:t>one shared reality</w:t>
      </w:r>
      <w:r w:rsidRPr="00E3160D">
        <w:t xml:space="preserve">, but </w:t>
      </w:r>
      <w:r w:rsidRPr="00E3160D">
        <w:rPr>
          <w:b/>
          <w:bCs/>
        </w:rPr>
        <w:t>many valid interpretations and pathways</w:t>
      </w:r>
      <w:r w:rsidRPr="00E3160D">
        <w:t xml:space="preserve"> for acting on it.</w:t>
      </w:r>
    </w:p>
    <w:p w14:paraId="2DD8FDBD" w14:textId="77777777" w:rsidR="00E3160D" w:rsidRPr="00E3160D" w:rsidRDefault="00E3160D" w:rsidP="00E3160D">
      <w:r w:rsidRPr="00E3160D">
        <w:t xml:space="preserve">Pluralism applies to </w:t>
      </w:r>
      <w:r w:rsidRPr="00E3160D">
        <w:rPr>
          <w:b/>
          <w:bCs/>
        </w:rPr>
        <w:t>meaning and action</w:t>
      </w:r>
      <w:r w:rsidRPr="00E3160D">
        <w:t xml:space="preserve">, not to </w:t>
      </w:r>
      <w:r w:rsidRPr="00E3160D">
        <w:rPr>
          <w:b/>
          <w:bCs/>
        </w:rPr>
        <w:t>facts</w:t>
      </w:r>
      <w:r w:rsidRPr="00E3160D">
        <w:t>.</w:t>
      </w:r>
    </w:p>
    <w:p w14:paraId="788B022A" w14:textId="77777777" w:rsidR="00E3160D" w:rsidRDefault="00E3160D" w:rsidP="00E3160D">
      <w:r w:rsidRPr="00E3160D">
        <w:t>This distinction ensures pluralism strengthens M without undermining epistemic integrity.</w:t>
      </w:r>
    </w:p>
    <w:p w14:paraId="191FC904" w14:textId="488B80A6" w:rsidR="00636019" w:rsidRDefault="00636019" w:rsidP="00E3160D">
      <w:r>
        <w:lastRenderedPageBreak/>
        <w:t>For example:</w:t>
      </w:r>
    </w:p>
    <w:p w14:paraId="1D79230A" w14:textId="77777777" w:rsidR="00CD1AE3" w:rsidRPr="00CD1AE3" w:rsidRDefault="00CD1AE3" w:rsidP="00CD1AE3">
      <w:r w:rsidRPr="00CD1AE3">
        <w:t>Shared reality might say:</w:t>
      </w:r>
    </w:p>
    <w:p w14:paraId="4B41F6EC" w14:textId="77777777" w:rsidR="00CD1AE3" w:rsidRPr="00CD1AE3" w:rsidRDefault="00CD1AE3" w:rsidP="00CD1AE3">
      <w:r w:rsidRPr="00CD1AE3">
        <w:t>“The river is rising 2.1m above baseline and will overflow in 3 hours.”</w:t>
      </w:r>
    </w:p>
    <w:p w14:paraId="3CAA8FBB" w14:textId="77777777" w:rsidR="00CD1AE3" w:rsidRPr="00CD1AE3" w:rsidRDefault="00CD1AE3" w:rsidP="00CD1AE3">
      <w:r w:rsidRPr="00CD1AE3">
        <w:t xml:space="preserve">That is </w:t>
      </w:r>
      <w:r w:rsidRPr="00CD1AE3">
        <w:rPr>
          <w:b/>
          <w:bCs/>
        </w:rPr>
        <w:t>one</w:t>
      </w:r>
      <w:r w:rsidRPr="00CD1AE3">
        <w:t xml:space="preserve"> reality.</w:t>
      </w:r>
    </w:p>
    <w:p w14:paraId="7658C429" w14:textId="77777777" w:rsidR="00CD1AE3" w:rsidRPr="00CD1AE3" w:rsidRDefault="00CD1AE3" w:rsidP="00CD1AE3">
      <w:r w:rsidRPr="00CD1AE3">
        <w:t>But different communities may interpret or act on that differently:</w:t>
      </w:r>
    </w:p>
    <w:p w14:paraId="466A40D2" w14:textId="77777777" w:rsidR="00CD1AE3" w:rsidRPr="00CD1AE3" w:rsidRDefault="00CD1AE3">
      <w:pPr>
        <w:numPr>
          <w:ilvl w:val="0"/>
          <w:numId w:val="16"/>
        </w:numPr>
      </w:pPr>
      <w:r w:rsidRPr="00CD1AE3">
        <w:t>evacuate immediately</w:t>
      </w:r>
    </w:p>
    <w:p w14:paraId="75458FBA" w14:textId="77777777" w:rsidR="00CD1AE3" w:rsidRPr="00CD1AE3" w:rsidRDefault="00CD1AE3">
      <w:pPr>
        <w:numPr>
          <w:ilvl w:val="0"/>
          <w:numId w:val="16"/>
        </w:numPr>
      </w:pPr>
      <w:r w:rsidRPr="00CD1AE3">
        <w:t>reinforce flood barriers</w:t>
      </w:r>
    </w:p>
    <w:p w14:paraId="08A7D1CD" w14:textId="77777777" w:rsidR="00CD1AE3" w:rsidRPr="00CD1AE3" w:rsidRDefault="00CD1AE3">
      <w:pPr>
        <w:numPr>
          <w:ilvl w:val="0"/>
          <w:numId w:val="16"/>
        </w:numPr>
      </w:pPr>
      <w:r w:rsidRPr="00CD1AE3">
        <w:t>move livestock</w:t>
      </w:r>
    </w:p>
    <w:p w14:paraId="2928696F" w14:textId="77777777" w:rsidR="00CD1AE3" w:rsidRPr="00CD1AE3" w:rsidRDefault="00CD1AE3">
      <w:pPr>
        <w:numPr>
          <w:ilvl w:val="0"/>
          <w:numId w:val="16"/>
        </w:numPr>
      </w:pPr>
      <w:r w:rsidRPr="00CD1AE3">
        <w:t>protect cultural sites</w:t>
      </w:r>
    </w:p>
    <w:p w14:paraId="0E619780" w14:textId="77777777" w:rsidR="00CD1AE3" w:rsidRPr="00CD1AE3" w:rsidRDefault="00CD1AE3">
      <w:pPr>
        <w:numPr>
          <w:ilvl w:val="0"/>
          <w:numId w:val="16"/>
        </w:numPr>
      </w:pPr>
      <w:r w:rsidRPr="00CD1AE3">
        <w:t>prioritise vulnerable residents</w:t>
      </w:r>
    </w:p>
    <w:p w14:paraId="50FDCA9D" w14:textId="77777777" w:rsidR="00CD1AE3" w:rsidRPr="00CD1AE3" w:rsidRDefault="00CD1AE3">
      <w:pPr>
        <w:numPr>
          <w:ilvl w:val="0"/>
          <w:numId w:val="16"/>
        </w:numPr>
      </w:pPr>
      <w:r w:rsidRPr="00CD1AE3">
        <w:t>follow religious or traditional practices</w:t>
      </w:r>
    </w:p>
    <w:p w14:paraId="3352BCF5" w14:textId="77777777" w:rsidR="00CD1AE3" w:rsidRPr="00CD1AE3" w:rsidRDefault="00CD1AE3">
      <w:pPr>
        <w:numPr>
          <w:ilvl w:val="0"/>
          <w:numId w:val="16"/>
        </w:numPr>
      </w:pPr>
      <w:r w:rsidRPr="00CD1AE3">
        <w:t>use different governance processes</w:t>
      </w:r>
    </w:p>
    <w:p w14:paraId="4AD878E4" w14:textId="3C27C91E" w:rsidR="00CD1AE3" w:rsidRPr="00E3160D" w:rsidRDefault="00CD1AE3" w:rsidP="00E3160D">
      <w:r w:rsidRPr="00CD1AE3">
        <w:t xml:space="preserve">These are </w:t>
      </w:r>
      <w:r w:rsidRPr="00CD1AE3">
        <w:rPr>
          <w:b/>
          <w:bCs/>
        </w:rPr>
        <w:t>multiple valid pathways</w:t>
      </w:r>
      <w:r w:rsidRPr="00CD1AE3">
        <w:t>.</w:t>
      </w:r>
      <w:r>
        <w:t xml:space="preserve"> </w:t>
      </w:r>
      <w:r w:rsidR="00895EF4" w:rsidRPr="00895EF4">
        <w:t>The shared reality is the same. The human response is plural.</w:t>
      </w:r>
    </w:p>
    <w:p w14:paraId="07DF028B" w14:textId="77777777" w:rsidR="00E3160D" w:rsidRPr="00E3160D" w:rsidRDefault="00E3160D" w:rsidP="007F156F">
      <w:pPr>
        <w:pStyle w:val="Heading1"/>
      </w:pPr>
      <w:r w:rsidRPr="00E3160D">
        <w:t>2. Scope</w:t>
      </w:r>
    </w:p>
    <w:p w14:paraId="11713696" w14:textId="77777777" w:rsidR="00E3160D" w:rsidRPr="00E3160D" w:rsidRDefault="00E3160D" w:rsidP="00E3160D">
      <w:r w:rsidRPr="00E3160D">
        <w:t>This standard applies to:</w:t>
      </w:r>
    </w:p>
    <w:p w14:paraId="3F47D2C9" w14:textId="77777777" w:rsidR="00E3160D" w:rsidRPr="00E3160D" w:rsidRDefault="00E3160D">
      <w:pPr>
        <w:numPr>
          <w:ilvl w:val="0"/>
          <w:numId w:val="3"/>
        </w:numPr>
      </w:pPr>
      <w:r w:rsidRPr="00E3160D">
        <w:t>all L2 Families</w:t>
      </w:r>
    </w:p>
    <w:p w14:paraId="416E4EFF" w14:textId="77777777" w:rsidR="00E3160D" w:rsidRPr="00E3160D" w:rsidRDefault="00E3160D">
      <w:pPr>
        <w:numPr>
          <w:ilvl w:val="0"/>
          <w:numId w:val="3"/>
        </w:numPr>
      </w:pPr>
      <w:r w:rsidRPr="00E3160D">
        <w:t>all L3 Subsystems</w:t>
      </w:r>
    </w:p>
    <w:p w14:paraId="3FD96EA5" w14:textId="77777777" w:rsidR="00E3160D" w:rsidRPr="00E3160D" w:rsidRDefault="00E3160D">
      <w:pPr>
        <w:numPr>
          <w:ilvl w:val="0"/>
          <w:numId w:val="3"/>
        </w:numPr>
      </w:pPr>
      <w:r w:rsidRPr="00E3160D">
        <w:t>all L4 Instruments</w:t>
      </w:r>
    </w:p>
    <w:p w14:paraId="137679E6" w14:textId="77777777" w:rsidR="00E3160D" w:rsidRPr="00E3160D" w:rsidRDefault="00E3160D">
      <w:pPr>
        <w:numPr>
          <w:ilvl w:val="0"/>
          <w:numId w:val="3"/>
        </w:numPr>
      </w:pPr>
      <w:r w:rsidRPr="00E3160D">
        <w:t>all L5 Interfaces</w:t>
      </w:r>
    </w:p>
    <w:p w14:paraId="432F2ABF" w14:textId="77777777" w:rsidR="00E3160D" w:rsidRPr="00E3160D" w:rsidRDefault="00E3160D">
      <w:pPr>
        <w:numPr>
          <w:ilvl w:val="0"/>
          <w:numId w:val="3"/>
        </w:numPr>
      </w:pPr>
      <w:r w:rsidRPr="00E3160D">
        <w:t>all decision</w:t>
      </w:r>
      <w:r w:rsidRPr="00E3160D">
        <w:noBreakHyphen/>
        <w:t>relevant processes that affect human autonomy or cultural expression</w:t>
      </w:r>
    </w:p>
    <w:p w14:paraId="0387B217" w14:textId="77777777" w:rsidR="00E3160D" w:rsidRPr="00E3160D" w:rsidRDefault="00E3160D" w:rsidP="00E3160D">
      <w:r w:rsidRPr="00E3160D">
        <w:t xml:space="preserve">This standard does </w:t>
      </w:r>
      <w:r w:rsidRPr="00E3160D">
        <w:rPr>
          <w:b/>
          <w:bCs/>
        </w:rPr>
        <w:t>not</w:t>
      </w:r>
      <w:r w:rsidRPr="00E3160D">
        <w:t xml:space="preserve"> apply to:</w:t>
      </w:r>
    </w:p>
    <w:p w14:paraId="07C7C186" w14:textId="77777777" w:rsidR="00E3160D" w:rsidRPr="00E3160D" w:rsidRDefault="00E3160D">
      <w:pPr>
        <w:numPr>
          <w:ilvl w:val="0"/>
          <w:numId w:val="4"/>
        </w:numPr>
      </w:pPr>
      <w:r w:rsidRPr="00E3160D">
        <w:t>harmful practices that violate safety or maturity thresholds</w:t>
      </w:r>
    </w:p>
    <w:p w14:paraId="1557E8C1" w14:textId="77777777" w:rsidR="00E3160D" w:rsidRPr="00E3160D" w:rsidRDefault="00E3160D">
      <w:pPr>
        <w:numPr>
          <w:ilvl w:val="0"/>
          <w:numId w:val="4"/>
        </w:numPr>
      </w:pPr>
      <w:r w:rsidRPr="00E3160D">
        <w:t>personal moral or cultural preferences</w:t>
      </w:r>
    </w:p>
    <w:p w14:paraId="6888FAFE" w14:textId="77777777" w:rsidR="00E3160D" w:rsidRPr="00E3160D" w:rsidRDefault="00E3160D">
      <w:pPr>
        <w:numPr>
          <w:ilvl w:val="0"/>
          <w:numId w:val="4"/>
        </w:numPr>
      </w:pPr>
      <w:r w:rsidRPr="00E3160D">
        <w:t>political or ideological debates outside CivOS</w:t>
      </w:r>
    </w:p>
    <w:p w14:paraId="6A11DC08" w14:textId="77777777" w:rsidR="00E3160D" w:rsidRPr="00E3160D" w:rsidRDefault="00E3160D" w:rsidP="00E3160D">
      <w:r w:rsidRPr="00E3160D">
        <w:t>Constraints:</w:t>
      </w:r>
    </w:p>
    <w:p w14:paraId="4A32FF1D" w14:textId="77777777" w:rsidR="00E3160D" w:rsidRPr="00E3160D" w:rsidRDefault="00E3160D">
      <w:pPr>
        <w:numPr>
          <w:ilvl w:val="0"/>
          <w:numId w:val="5"/>
        </w:numPr>
      </w:pPr>
      <w:r w:rsidRPr="00E3160D">
        <w:lastRenderedPageBreak/>
        <w:t>Pluralism must not be used to justify harm.</w:t>
      </w:r>
    </w:p>
    <w:p w14:paraId="2171DE11" w14:textId="77777777" w:rsidR="00E3160D" w:rsidRPr="00E3160D" w:rsidRDefault="00E3160D">
      <w:pPr>
        <w:numPr>
          <w:ilvl w:val="0"/>
          <w:numId w:val="5"/>
        </w:numPr>
      </w:pPr>
      <w:r w:rsidRPr="00E3160D">
        <w:t>Non</w:t>
      </w:r>
      <w:r w:rsidRPr="00E3160D">
        <w:noBreakHyphen/>
        <w:t>coercion must not prevent legitimate safety enforcement.</w:t>
      </w:r>
    </w:p>
    <w:p w14:paraId="2861068C" w14:textId="77777777" w:rsidR="00E3160D" w:rsidRPr="00E3160D" w:rsidRDefault="00E3160D">
      <w:pPr>
        <w:numPr>
          <w:ilvl w:val="0"/>
          <w:numId w:val="5"/>
        </w:numPr>
      </w:pPr>
      <w:r w:rsidRPr="00E3160D">
        <w:t xml:space="preserve">This standard governs </w:t>
      </w:r>
      <w:r w:rsidRPr="00E3160D">
        <w:rPr>
          <w:b/>
          <w:bCs/>
        </w:rPr>
        <w:t>architecture</w:t>
      </w:r>
      <w:r w:rsidRPr="00E3160D">
        <w:t xml:space="preserve">, not </w:t>
      </w:r>
      <w:r w:rsidRPr="00E3160D">
        <w:rPr>
          <w:b/>
          <w:bCs/>
        </w:rPr>
        <w:t>culture</w:t>
      </w:r>
      <w:r w:rsidRPr="00E3160D">
        <w:t>.</w:t>
      </w:r>
    </w:p>
    <w:p w14:paraId="2D44F091" w14:textId="77777777" w:rsidR="00E3160D" w:rsidRPr="00E3160D" w:rsidRDefault="00E3160D" w:rsidP="007F156F">
      <w:pPr>
        <w:pStyle w:val="Heading1"/>
      </w:pPr>
      <w:r w:rsidRPr="00E3160D">
        <w:t>3. Standard Requirements</w:t>
      </w:r>
    </w:p>
    <w:p w14:paraId="48CDBDFF" w14:textId="77777777" w:rsidR="00E3160D" w:rsidRPr="00E3160D" w:rsidRDefault="00E3160D" w:rsidP="00E3160D">
      <w:r w:rsidRPr="00E3160D">
        <w:t>All CivOS components must:</w:t>
      </w:r>
    </w:p>
    <w:p w14:paraId="17FEB8E1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Preserve Cultural and Ideological Pluralism</w:t>
      </w:r>
      <w:r w:rsidRPr="00E3160D">
        <w:t xml:space="preserve"> Systems must support diverse worldviews, practices, and interpretations.</w:t>
      </w:r>
    </w:p>
    <w:p w14:paraId="22075007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Avoid Ideological Embedding</w:t>
      </w:r>
      <w:r w:rsidRPr="00E3160D">
        <w:t xml:space="preserve"> No component may encode or enforce ideological content.</w:t>
      </w:r>
    </w:p>
    <w:p w14:paraId="0D95F08A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Ensure Non</w:t>
      </w:r>
      <w:r w:rsidRPr="00E3160D">
        <w:rPr>
          <w:b/>
          <w:bCs/>
        </w:rPr>
        <w:noBreakHyphen/>
        <w:t>Coercive Operation</w:t>
      </w:r>
      <w:r w:rsidRPr="00E3160D">
        <w:t xml:space="preserve"> Systems must not manipulate, pressure, or force human behaviour.</w:t>
      </w:r>
    </w:p>
    <w:p w14:paraId="4C39A95C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Support Multiple Valid Pathways</w:t>
      </w:r>
      <w:r w:rsidRPr="00E3160D">
        <w:t xml:space="preserve"> Components must allow for alternative methods, interpretations, or workflows </w:t>
      </w:r>
      <w:r w:rsidRPr="00E3160D">
        <w:rPr>
          <w:b/>
          <w:bCs/>
        </w:rPr>
        <w:t>built on the same shared reality</w:t>
      </w:r>
      <w:r w:rsidRPr="00E3160D">
        <w:t>.</w:t>
      </w:r>
    </w:p>
    <w:p w14:paraId="5B231659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Respect Local Contexts</w:t>
      </w:r>
      <w:r w:rsidRPr="00E3160D">
        <w:t xml:space="preserve"> Systems must adapt to cultural, linguistic, and institutional diversity.</w:t>
      </w:r>
    </w:p>
    <w:p w14:paraId="6C1D2BB2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Maintain Value Neutrality</w:t>
      </w:r>
      <w:r w:rsidRPr="00E3160D">
        <w:t xml:space="preserve"> Components must not privilege one worldview, culture, or ideology.</w:t>
      </w:r>
    </w:p>
    <w:p w14:paraId="362243ED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Enable User Autonomy</w:t>
      </w:r>
      <w:r w:rsidRPr="00E3160D">
        <w:t xml:space="preserve"> Humans must retain meaningful choice in how they interact with CivOS.</w:t>
      </w:r>
    </w:p>
    <w:p w14:paraId="5B94A31A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Support Interpretive Flexibility</w:t>
      </w:r>
      <w:r w:rsidRPr="00E3160D">
        <w:t xml:space="preserve"> Interfaces and outputs must allow for multiple valid interpretations </w:t>
      </w:r>
      <w:r w:rsidRPr="00E3160D">
        <w:rPr>
          <w:b/>
          <w:bCs/>
        </w:rPr>
        <w:t>without altering factual content</w:t>
      </w:r>
      <w:r w:rsidRPr="00E3160D">
        <w:t>.</w:t>
      </w:r>
    </w:p>
    <w:p w14:paraId="70420BA3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Avoid Centralised Norm Enforcement</w:t>
      </w:r>
      <w:r w:rsidRPr="00E3160D">
        <w:t xml:space="preserve"> No component may define or enforce “correct” cultural or ideological norms.</w:t>
      </w:r>
    </w:p>
    <w:p w14:paraId="30C55B56" w14:textId="77777777" w:rsidR="00E3160D" w:rsidRPr="00E3160D" w:rsidRDefault="00E3160D">
      <w:pPr>
        <w:numPr>
          <w:ilvl w:val="0"/>
          <w:numId w:val="6"/>
        </w:numPr>
      </w:pPr>
      <w:r w:rsidRPr="00E3160D">
        <w:rPr>
          <w:b/>
          <w:bCs/>
        </w:rPr>
        <w:t>Preserve Diversity as a Component of M</w:t>
      </w:r>
      <w:r w:rsidRPr="00E3160D">
        <w:t xml:space="preserve"> Diversity must be treated as a structural asset that strengthens maturity.</w:t>
      </w:r>
    </w:p>
    <w:p w14:paraId="1E4DB41B" w14:textId="77777777" w:rsidR="00E3160D" w:rsidRPr="00E3160D" w:rsidRDefault="00E3160D" w:rsidP="007F156F">
      <w:pPr>
        <w:pStyle w:val="Heading1"/>
      </w:pPr>
      <w:r w:rsidRPr="00E3160D">
        <w:t>4. Prohibited Practices</w:t>
      </w:r>
    </w:p>
    <w:p w14:paraId="26033CB0" w14:textId="77777777" w:rsidR="00E3160D" w:rsidRPr="00E3160D" w:rsidRDefault="00E3160D" w:rsidP="00E3160D">
      <w:r w:rsidRPr="00E3160D">
        <w:t>The following are forbidden under this standard:</w:t>
      </w:r>
    </w:p>
    <w:p w14:paraId="653BED59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t>Embedding ideological assumptions in models or processes</w:t>
      </w:r>
    </w:p>
    <w:p w14:paraId="470D5F20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t>Coercive or manipulative system behaviour</w:t>
      </w:r>
    </w:p>
    <w:p w14:paraId="670728C3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t>Normative enforcement of “correct” values or beliefs</w:t>
      </w:r>
    </w:p>
    <w:p w14:paraId="18B3AE63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lastRenderedPageBreak/>
        <w:t>Cultural homogenisation or monoculture formation</w:t>
      </w:r>
    </w:p>
    <w:p w14:paraId="4035D4DF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t>Interfaces that restrict or prescribe worldview</w:t>
      </w:r>
    </w:p>
    <w:p w14:paraId="6C343EBC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t>Single</w:t>
      </w:r>
      <w:r w:rsidRPr="00E3160D">
        <w:rPr>
          <w:b/>
          <w:bCs/>
        </w:rPr>
        <w:noBreakHyphen/>
        <w:t>pathway designs that eliminate alternatives</w:t>
      </w:r>
    </w:p>
    <w:p w14:paraId="2B579654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t>Centralised control of cultural interpretation</w:t>
      </w:r>
    </w:p>
    <w:p w14:paraId="5A2EDADF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t>Systems that privilege specific groups or identities</w:t>
      </w:r>
    </w:p>
    <w:p w14:paraId="528F8C5B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t>Any mechanism that reduces pluralism or autonomy</w:t>
      </w:r>
    </w:p>
    <w:p w14:paraId="680855C0" w14:textId="77777777" w:rsidR="00E3160D" w:rsidRPr="00E3160D" w:rsidRDefault="00E3160D">
      <w:pPr>
        <w:numPr>
          <w:ilvl w:val="0"/>
          <w:numId w:val="7"/>
        </w:numPr>
      </w:pPr>
      <w:r w:rsidRPr="00E3160D">
        <w:rPr>
          <w:b/>
          <w:bCs/>
        </w:rPr>
        <w:t>Any mechanism that treats plural interpretation as a substitute for shared reality</w:t>
      </w:r>
      <w:r w:rsidRPr="00E3160D">
        <w:t xml:space="preserve"> </w:t>
      </w:r>
      <w:r w:rsidRPr="00E3160D">
        <w:rPr>
          <w:i/>
          <w:iCs/>
        </w:rPr>
        <w:t>(new)</w:t>
      </w:r>
    </w:p>
    <w:p w14:paraId="22CE86A9" w14:textId="77777777" w:rsidR="00E3160D" w:rsidRPr="00E3160D" w:rsidRDefault="00E3160D" w:rsidP="00E3160D">
      <w:r w:rsidRPr="00E3160D">
        <w:t xml:space="preserve">Any component that suppresses diversity or enforces conformity is </w:t>
      </w:r>
      <w:r w:rsidRPr="00E3160D">
        <w:rPr>
          <w:b/>
          <w:bCs/>
        </w:rPr>
        <w:t>non</w:t>
      </w:r>
      <w:r w:rsidRPr="00E3160D">
        <w:rPr>
          <w:b/>
          <w:bCs/>
        </w:rPr>
        <w:noBreakHyphen/>
        <w:t>compliant</w:t>
      </w:r>
      <w:r w:rsidRPr="00E3160D">
        <w:t>.</w:t>
      </w:r>
    </w:p>
    <w:p w14:paraId="6810C80D" w14:textId="77777777" w:rsidR="00E3160D" w:rsidRPr="00E3160D" w:rsidRDefault="00E3160D" w:rsidP="007F156F">
      <w:pPr>
        <w:pStyle w:val="Heading1"/>
      </w:pPr>
      <w:r w:rsidRPr="00E3160D">
        <w:t>5. Compliance Criteria</w:t>
      </w:r>
    </w:p>
    <w:p w14:paraId="66D77F93" w14:textId="77777777" w:rsidR="00E3160D" w:rsidRPr="00E3160D" w:rsidRDefault="00E3160D" w:rsidP="00E3160D">
      <w:r w:rsidRPr="00E3160D">
        <w:t>A component is compliant when:</w:t>
      </w:r>
    </w:p>
    <w:p w14:paraId="744616F8" w14:textId="77777777" w:rsidR="00E3160D" w:rsidRPr="00E3160D" w:rsidRDefault="00E3160D">
      <w:pPr>
        <w:numPr>
          <w:ilvl w:val="0"/>
          <w:numId w:val="8"/>
        </w:numPr>
      </w:pPr>
      <w:r w:rsidRPr="00E3160D">
        <w:t xml:space="preserve">it supports multiple valid pathways or interpretations </w:t>
      </w:r>
      <w:r w:rsidRPr="00E3160D">
        <w:rPr>
          <w:b/>
          <w:bCs/>
        </w:rPr>
        <w:t>without altering shared reality</w:t>
      </w:r>
    </w:p>
    <w:p w14:paraId="3FEC2FDD" w14:textId="77777777" w:rsidR="00E3160D" w:rsidRPr="00E3160D" w:rsidRDefault="00E3160D">
      <w:pPr>
        <w:numPr>
          <w:ilvl w:val="0"/>
          <w:numId w:val="8"/>
        </w:numPr>
      </w:pPr>
      <w:r w:rsidRPr="00E3160D">
        <w:t>it avoids embedding ideological content</w:t>
      </w:r>
    </w:p>
    <w:p w14:paraId="62F51038" w14:textId="77777777" w:rsidR="00E3160D" w:rsidRPr="00E3160D" w:rsidRDefault="00E3160D">
      <w:pPr>
        <w:numPr>
          <w:ilvl w:val="0"/>
          <w:numId w:val="8"/>
        </w:numPr>
      </w:pPr>
      <w:r w:rsidRPr="00E3160D">
        <w:t>it operates non</w:t>
      </w:r>
      <w:r w:rsidRPr="00E3160D">
        <w:noBreakHyphen/>
        <w:t>coercively</w:t>
      </w:r>
    </w:p>
    <w:p w14:paraId="6E7C1380" w14:textId="77777777" w:rsidR="00E3160D" w:rsidRPr="00E3160D" w:rsidRDefault="00E3160D">
      <w:pPr>
        <w:numPr>
          <w:ilvl w:val="0"/>
          <w:numId w:val="8"/>
        </w:numPr>
      </w:pPr>
      <w:r w:rsidRPr="00E3160D">
        <w:t>it respects cultural and contextual diversity</w:t>
      </w:r>
    </w:p>
    <w:p w14:paraId="29050991" w14:textId="77777777" w:rsidR="00E3160D" w:rsidRPr="00E3160D" w:rsidRDefault="00E3160D">
      <w:pPr>
        <w:numPr>
          <w:ilvl w:val="0"/>
          <w:numId w:val="8"/>
        </w:numPr>
      </w:pPr>
      <w:r w:rsidRPr="00E3160D">
        <w:t>it preserves user autonomy</w:t>
      </w:r>
    </w:p>
    <w:p w14:paraId="414CC117" w14:textId="77777777" w:rsidR="00E3160D" w:rsidRPr="00E3160D" w:rsidRDefault="00E3160D">
      <w:pPr>
        <w:numPr>
          <w:ilvl w:val="0"/>
          <w:numId w:val="8"/>
        </w:numPr>
      </w:pPr>
      <w:r w:rsidRPr="00E3160D">
        <w:t>it does not privilege any worldview or identity</w:t>
      </w:r>
    </w:p>
    <w:p w14:paraId="389858C9" w14:textId="77777777" w:rsidR="00E3160D" w:rsidRPr="00E3160D" w:rsidRDefault="00E3160D">
      <w:pPr>
        <w:numPr>
          <w:ilvl w:val="0"/>
          <w:numId w:val="8"/>
        </w:numPr>
      </w:pPr>
      <w:r w:rsidRPr="00E3160D">
        <w:t>it treats diversity as a contributor to M</w:t>
      </w:r>
    </w:p>
    <w:p w14:paraId="4792F128" w14:textId="77777777" w:rsidR="00E3160D" w:rsidRPr="00E3160D" w:rsidRDefault="00E3160D">
      <w:pPr>
        <w:numPr>
          <w:ilvl w:val="0"/>
          <w:numId w:val="8"/>
        </w:numPr>
      </w:pPr>
      <w:r w:rsidRPr="00E3160D">
        <w:t>no prohibited practices are present</w:t>
      </w:r>
    </w:p>
    <w:p w14:paraId="6B3A7913" w14:textId="77777777" w:rsidR="00E3160D" w:rsidRPr="00E3160D" w:rsidRDefault="00E3160D" w:rsidP="00E3160D">
      <w:r w:rsidRPr="00E3160D">
        <w:t>Compliance is demonstrated through:</w:t>
      </w:r>
    </w:p>
    <w:p w14:paraId="3D43BD2C" w14:textId="77777777" w:rsidR="00E3160D" w:rsidRPr="00E3160D" w:rsidRDefault="00E3160D">
      <w:pPr>
        <w:numPr>
          <w:ilvl w:val="0"/>
          <w:numId w:val="9"/>
        </w:numPr>
      </w:pPr>
      <w:r w:rsidRPr="00E3160D">
        <w:t>pluralism audits</w:t>
      </w:r>
    </w:p>
    <w:p w14:paraId="6ABD10C8" w14:textId="77777777" w:rsidR="00E3160D" w:rsidRPr="00E3160D" w:rsidRDefault="00E3160D">
      <w:pPr>
        <w:numPr>
          <w:ilvl w:val="0"/>
          <w:numId w:val="9"/>
        </w:numPr>
      </w:pPr>
      <w:r w:rsidRPr="00E3160D">
        <w:t>coercion analysis</w:t>
      </w:r>
    </w:p>
    <w:p w14:paraId="7239B3A7" w14:textId="77777777" w:rsidR="00E3160D" w:rsidRPr="00E3160D" w:rsidRDefault="00E3160D">
      <w:pPr>
        <w:numPr>
          <w:ilvl w:val="0"/>
          <w:numId w:val="9"/>
        </w:numPr>
      </w:pPr>
      <w:r w:rsidRPr="00E3160D">
        <w:t>cultural neutrality reviews</w:t>
      </w:r>
    </w:p>
    <w:p w14:paraId="2AADF632" w14:textId="77777777" w:rsidR="00E3160D" w:rsidRPr="00E3160D" w:rsidRDefault="00E3160D">
      <w:pPr>
        <w:numPr>
          <w:ilvl w:val="0"/>
          <w:numId w:val="9"/>
        </w:numPr>
      </w:pPr>
      <w:r w:rsidRPr="00E3160D">
        <w:t>autonomy and agency testing</w:t>
      </w:r>
    </w:p>
    <w:p w14:paraId="6ECA9E9F" w14:textId="77777777" w:rsidR="00E3160D" w:rsidRPr="00E3160D" w:rsidRDefault="00E3160D">
      <w:pPr>
        <w:numPr>
          <w:ilvl w:val="0"/>
          <w:numId w:val="9"/>
        </w:numPr>
      </w:pPr>
      <w:r w:rsidRPr="00E3160D">
        <w:t>interpretive flexibility assessments</w:t>
      </w:r>
    </w:p>
    <w:p w14:paraId="6E343E62" w14:textId="77777777" w:rsidR="00E3160D" w:rsidRPr="00E3160D" w:rsidRDefault="00E3160D" w:rsidP="007F156F">
      <w:pPr>
        <w:pStyle w:val="Heading1"/>
      </w:pPr>
      <w:r w:rsidRPr="00E3160D">
        <w:t>6. Non</w:t>
      </w:r>
      <w:r w:rsidRPr="00E3160D">
        <w:noBreakHyphen/>
        <w:t>Compliance Conditions</w:t>
      </w:r>
    </w:p>
    <w:p w14:paraId="654A22EC" w14:textId="77777777" w:rsidR="00E3160D" w:rsidRPr="00E3160D" w:rsidRDefault="00E3160D" w:rsidP="00E3160D">
      <w:r w:rsidRPr="00E3160D">
        <w:lastRenderedPageBreak/>
        <w:t>A component is non</w:t>
      </w:r>
      <w:r w:rsidRPr="00E3160D">
        <w:noBreakHyphen/>
        <w:t>compliant when:</w:t>
      </w:r>
    </w:p>
    <w:p w14:paraId="682A922C" w14:textId="77777777" w:rsidR="00E3160D" w:rsidRPr="00E3160D" w:rsidRDefault="00E3160D">
      <w:pPr>
        <w:numPr>
          <w:ilvl w:val="0"/>
          <w:numId w:val="10"/>
        </w:numPr>
      </w:pPr>
      <w:r w:rsidRPr="00E3160D">
        <w:t>it enforces ideological or cultural conformity</w:t>
      </w:r>
    </w:p>
    <w:p w14:paraId="4436850A" w14:textId="77777777" w:rsidR="00E3160D" w:rsidRPr="00E3160D" w:rsidRDefault="00E3160D">
      <w:pPr>
        <w:numPr>
          <w:ilvl w:val="0"/>
          <w:numId w:val="10"/>
        </w:numPr>
      </w:pPr>
      <w:r w:rsidRPr="00E3160D">
        <w:t>it embeds normative assumptions</w:t>
      </w:r>
    </w:p>
    <w:p w14:paraId="7A9AAF6A" w14:textId="77777777" w:rsidR="00E3160D" w:rsidRPr="00E3160D" w:rsidRDefault="00E3160D">
      <w:pPr>
        <w:numPr>
          <w:ilvl w:val="0"/>
          <w:numId w:val="10"/>
        </w:numPr>
      </w:pPr>
      <w:r w:rsidRPr="00E3160D">
        <w:t>it restricts user autonomy</w:t>
      </w:r>
    </w:p>
    <w:p w14:paraId="1B486D19" w14:textId="77777777" w:rsidR="00E3160D" w:rsidRPr="00E3160D" w:rsidRDefault="00E3160D">
      <w:pPr>
        <w:numPr>
          <w:ilvl w:val="0"/>
          <w:numId w:val="10"/>
        </w:numPr>
      </w:pPr>
      <w:r w:rsidRPr="00E3160D">
        <w:t>it eliminates alternative pathways</w:t>
      </w:r>
    </w:p>
    <w:p w14:paraId="448E07A9" w14:textId="77777777" w:rsidR="00E3160D" w:rsidRPr="00E3160D" w:rsidRDefault="00E3160D">
      <w:pPr>
        <w:numPr>
          <w:ilvl w:val="0"/>
          <w:numId w:val="10"/>
        </w:numPr>
      </w:pPr>
      <w:r w:rsidRPr="00E3160D">
        <w:t>it privileges specific groups or identities</w:t>
      </w:r>
    </w:p>
    <w:p w14:paraId="17C8C559" w14:textId="77777777" w:rsidR="00E3160D" w:rsidRPr="00E3160D" w:rsidRDefault="00E3160D">
      <w:pPr>
        <w:numPr>
          <w:ilvl w:val="0"/>
          <w:numId w:val="10"/>
        </w:numPr>
      </w:pPr>
      <w:r w:rsidRPr="00E3160D">
        <w:t>it uses coercive or manipulative mechanisms</w:t>
      </w:r>
    </w:p>
    <w:p w14:paraId="0C47B0D7" w14:textId="77777777" w:rsidR="00E3160D" w:rsidRPr="00E3160D" w:rsidRDefault="00E3160D">
      <w:pPr>
        <w:numPr>
          <w:ilvl w:val="0"/>
          <w:numId w:val="10"/>
        </w:numPr>
      </w:pPr>
      <w:r w:rsidRPr="00E3160D">
        <w:t>it cannot adapt to diverse contexts</w:t>
      </w:r>
    </w:p>
    <w:p w14:paraId="3557E2DA" w14:textId="77777777" w:rsidR="00E3160D" w:rsidRPr="00E3160D" w:rsidRDefault="00E3160D">
      <w:pPr>
        <w:numPr>
          <w:ilvl w:val="0"/>
          <w:numId w:val="10"/>
        </w:numPr>
      </w:pPr>
      <w:r w:rsidRPr="00E3160D">
        <w:t>it reduces pluralism or diversity</w:t>
      </w:r>
    </w:p>
    <w:p w14:paraId="07A68843" w14:textId="77777777" w:rsidR="00E3160D" w:rsidRPr="00E3160D" w:rsidRDefault="00E3160D">
      <w:pPr>
        <w:numPr>
          <w:ilvl w:val="0"/>
          <w:numId w:val="10"/>
        </w:numPr>
      </w:pPr>
      <w:r w:rsidRPr="00E3160D">
        <w:t xml:space="preserve">it treats plural interpretation as a replacement for shared reality </w:t>
      </w:r>
      <w:r w:rsidRPr="00E3160D">
        <w:rPr>
          <w:i/>
          <w:iCs/>
        </w:rPr>
        <w:t>(new)</w:t>
      </w:r>
    </w:p>
    <w:p w14:paraId="1AC61542" w14:textId="77777777" w:rsidR="00E3160D" w:rsidRPr="00E3160D" w:rsidRDefault="00E3160D" w:rsidP="00E3160D">
      <w:r w:rsidRPr="00E3160D">
        <w:t>Non</w:t>
      </w:r>
      <w:r w:rsidRPr="00E3160D">
        <w:noBreakHyphen/>
        <w:t xml:space="preserve">compliance indicates </w:t>
      </w:r>
      <w:r w:rsidRPr="00E3160D">
        <w:rPr>
          <w:b/>
          <w:bCs/>
        </w:rPr>
        <w:t>M</w:t>
      </w:r>
      <w:r w:rsidRPr="00E3160D">
        <w:rPr>
          <w:b/>
          <w:bCs/>
        </w:rPr>
        <w:noBreakHyphen/>
        <w:t>degrading monoculture formation</w:t>
      </w:r>
      <w:r w:rsidRPr="00E3160D">
        <w:t xml:space="preserve"> and requires remediation.</w:t>
      </w:r>
    </w:p>
    <w:p w14:paraId="3C2A512E" w14:textId="77777777" w:rsidR="00E3160D" w:rsidRPr="00E3160D" w:rsidRDefault="00E3160D" w:rsidP="007F156F">
      <w:pPr>
        <w:pStyle w:val="Heading1"/>
      </w:pPr>
      <w:r w:rsidRPr="00E3160D">
        <w:t>7. Interfaces &amp; Interoperability</w:t>
      </w:r>
    </w:p>
    <w:p w14:paraId="3E792123" w14:textId="77777777" w:rsidR="00E3160D" w:rsidRPr="00E3160D" w:rsidRDefault="00E3160D" w:rsidP="00E3160D">
      <w:r w:rsidRPr="00E3160D">
        <w:t>This standard interacts with:</w:t>
      </w:r>
    </w:p>
    <w:p w14:paraId="47F903DF" w14:textId="77777777" w:rsidR="00E3160D" w:rsidRPr="00E3160D" w:rsidRDefault="00E3160D">
      <w:pPr>
        <w:numPr>
          <w:ilvl w:val="0"/>
          <w:numId w:val="11"/>
        </w:numPr>
      </w:pPr>
      <w:r w:rsidRPr="00E3160D">
        <w:rPr>
          <w:b/>
          <w:bCs/>
        </w:rPr>
        <w:t>L1</w:t>
      </w:r>
      <w:r w:rsidRPr="00E3160D">
        <w:rPr>
          <w:b/>
          <w:bCs/>
        </w:rPr>
        <w:noBreakHyphen/>
        <w:t>S1 (Transparency)</w:t>
      </w:r>
      <w:r w:rsidRPr="00E3160D">
        <w:t xml:space="preserve"> — pluralism requires visible assumptions</w:t>
      </w:r>
    </w:p>
    <w:p w14:paraId="371658C8" w14:textId="77777777" w:rsidR="00E3160D" w:rsidRPr="00E3160D" w:rsidRDefault="00E3160D">
      <w:pPr>
        <w:numPr>
          <w:ilvl w:val="0"/>
          <w:numId w:val="11"/>
        </w:numPr>
      </w:pPr>
      <w:r w:rsidRPr="00E3160D">
        <w:rPr>
          <w:b/>
          <w:bCs/>
        </w:rPr>
        <w:t>L1</w:t>
      </w:r>
      <w:r w:rsidRPr="00E3160D">
        <w:rPr>
          <w:b/>
          <w:bCs/>
        </w:rPr>
        <w:noBreakHyphen/>
        <w:t>S2 (Epistemic Integrity)</w:t>
      </w:r>
      <w:r w:rsidRPr="00E3160D">
        <w:t xml:space="preserve"> — epistemic neutrality prevents ideological embedding</w:t>
      </w:r>
    </w:p>
    <w:p w14:paraId="6F58B12B" w14:textId="77777777" w:rsidR="00E3160D" w:rsidRPr="00E3160D" w:rsidRDefault="00E3160D">
      <w:pPr>
        <w:numPr>
          <w:ilvl w:val="0"/>
          <w:numId w:val="11"/>
        </w:numPr>
      </w:pPr>
      <w:r w:rsidRPr="00E3160D">
        <w:rPr>
          <w:b/>
          <w:bCs/>
        </w:rPr>
        <w:t>L1</w:t>
      </w:r>
      <w:r w:rsidRPr="00E3160D">
        <w:rPr>
          <w:b/>
          <w:bCs/>
        </w:rPr>
        <w:noBreakHyphen/>
        <w:t>S3 (Interoperability)</w:t>
      </w:r>
      <w:r w:rsidRPr="00E3160D">
        <w:t xml:space="preserve"> — interfaces must support diverse contexts</w:t>
      </w:r>
    </w:p>
    <w:p w14:paraId="3891A785" w14:textId="77777777" w:rsidR="00E3160D" w:rsidRPr="00E3160D" w:rsidRDefault="00E3160D">
      <w:pPr>
        <w:numPr>
          <w:ilvl w:val="0"/>
          <w:numId w:val="11"/>
        </w:numPr>
      </w:pPr>
      <w:r w:rsidRPr="00E3160D">
        <w:rPr>
          <w:b/>
          <w:bCs/>
        </w:rPr>
        <w:t>L1</w:t>
      </w:r>
      <w:r w:rsidRPr="00E3160D">
        <w:rPr>
          <w:b/>
          <w:bCs/>
        </w:rPr>
        <w:noBreakHyphen/>
        <w:t>S4 (Safety &amp; Maturity)</w:t>
      </w:r>
      <w:r w:rsidRPr="00E3160D">
        <w:t xml:space="preserve"> — pluralism strengthens M</w:t>
      </w:r>
    </w:p>
    <w:p w14:paraId="46D47E8B" w14:textId="77777777" w:rsidR="00E3160D" w:rsidRPr="00E3160D" w:rsidRDefault="00E3160D">
      <w:pPr>
        <w:numPr>
          <w:ilvl w:val="0"/>
          <w:numId w:val="11"/>
        </w:numPr>
      </w:pPr>
      <w:r w:rsidRPr="00E3160D">
        <w:rPr>
          <w:b/>
          <w:bCs/>
        </w:rPr>
        <w:t>L1</w:t>
      </w:r>
      <w:r w:rsidRPr="00E3160D">
        <w:rPr>
          <w:b/>
          <w:bCs/>
        </w:rPr>
        <w:noBreakHyphen/>
        <w:t>S5 (Anti</w:t>
      </w:r>
      <w:r w:rsidRPr="00E3160D">
        <w:rPr>
          <w:b/>
          <w:bCs/>
        </w:rPr>
        <w:noBreakHyphen/>
        <w:t>Capture)</w:t>
      </w:r>
      <w:r w:rsidRPr="00E3160D">
        <w:t xml:space="preserve"> — pluralism prevents ideological capture</w:t>
      </w:r>
    </w:p>
    <w:p w14:paraId="6107838B" w14:textId="77777777" w:rsidR="00E3160D" w:rsidRPr="00E3160D" w:rsidRDefault="00E3160D">
      <w:pPr>
        <w:numPr>
          <w:ilvl w:val="0"/>
          <w:numId w:val="11"/>
        </w:numPr>
      </w:pPr>
      <w:r w:rsidRPr="00E3160D">
        <w:rPr>
          <w:b/>
          <w:bCs/>
        </w:rPr>
        <w:t>L1</w:t>
      </w:r>
      <w:r w:rsidRPr="00E3160D">
        <w:rPr>
          <w:b/>
          <w:bCs/>
        </w:rPr>
        <w:noBreakHyphen/>
        <w:t>S6 (Human</w:t>
      </w:r>
      <w:r w:rsidRPr="00E3160D">
        <w:rPr>
          <w:b/>
          <w:bCs/>
        </w:rPr>
        <w:noBreakHyphen/>
        <w:t>Centred Design)</w:t>
      </w:r>
      <w:r w:rsidRPr="00E3160D">
        <w:t xml:space="preserve"> — autonomy and diversity are core to flourishing</w:t>
      </w:r>
    </w:p>
    <w:p w14:paraId="784E5EA8" w14:textId="77777777" w:rsidR="00E3160D" w:rsidRPr="00E3160D" w:rsidRDefault="00E3160D">
      <w:pPr>
        <w:numPr>
          <w:ilvl w:val="0"/>
          <w:numId w:val="11"/>
        </w:numPr>
      </w:pPr>
      <w:r w:rsidRPr="00E3160D">
        <w:rPr>
          <w:b/>
          <w:bCs/>
        </w:rPr>
        <w:t>L1</w:t>
      </w:r>
      <w:r w:rsidRPr="00E3160D">
        <w:rPr>
          <w:b/>
          <w:bCs/>
        </w:rPr>
        <w:noBreakHyphen/>
        <w:t>S7 (Replaceability)</w:t>
      </w:r>
      <w:r w:rsidRPr="00E3160D">
        <w:t xml:space="preserve"> — multiple implementations support pluralism</w:t>
      </w:r>
    </w:p>
    <w:p w14:paraId="71925A33" w14:textId="77777777" w:rsidR="00E3160D" w:rsidRPr="00E3160D" w:rsidRDefault="00E3160D" w:rsidP="00E3160D">
      <w:r w:rsidRPr="00E3160D">
        <w:t>Downstream layers must implement pluralism in:</w:t>
      </w:r>
    </w:p>
    <w:p w14:paraId="169B4A72" w14:textId="77777777" w:rsidR="00E3160D" w:rsidRPr="00E3160D" w:rsidRDefault="00E3160D">
      <w:pPr>
        <w:numPr>
          <w:ilvl w:val="0"/>
          <w:numId w:val="12"/>
        </w:numPr>
      </w:pPr>
      <w:r w:rsidRPr="00E3160D">
        <w:t>interface design</w:t>
      </w:r>
    </w:p>
    <w:p w14:paraId="5E83AAE3" w14:textId="77777777" w:rsidR="00E3160D" w:rsidRPr="00E3160D" w:rsidRDefault="00E3160D">
      <w:pPr>
        <w:numPr>
          <w:ilvl w:val="0"/>
          <w:numId w:val="12"/>
        </w:numPr>
      </w:pPr>
      <w:r w:rsidRPr="00E3160D">
        <w:t>decision</w:t>
      </w:r>
      <w:r w:rsidRPr="00E3160D">
        <w:noBreakHyphen/>
        <w:t>support tools</w:t>
      </w:r>
    </w:p>
    <w:p w14:paraId="7C3FBE7F" w14:textId="77777777" w:rsidR="00E3160D" w:rsidRPr="00E3160D" w:rsidRDefault="00E3160D">
      <w:pPr>
        <w:numPr>
          <w:ilvl w:val="0"/>
          <w:numId w:val="12"/>
        </w:numPr>
      </w:pPr>
      <w:r w:rsidRPr="00E3160D">
        <w:t>public</w:t>
      </w:r>
      <w:r w:rsidRPr="00E3160D">
        <w:noBreakHyphen/>
        <w:t>facing instruments</w:t>
      </w:r>
    </w:p>
    <w:p w14:paraId="347C0DE4" w14:textId="77777777" w:rsidR="00E3160D" w:rsidRPr="00E3160D" w:rsidRDefault="00E3160D">
      <w:pPr>
        <w:numPr>
          <w:ilvl w:val="0"/>
          <w:numId w:val="12"/>
        </w:numPr>
      </w:pPr>
      <w:r w:rsidRPr="00E3160D">
        <w:t>subsystem boundaries</w:t>
      </w:r>
    </w:p>
    <w:p w14:paraId="162DB222" w14:textId="77777777" w:rsidR="00E3160D" w:rsidRPr="00E3160D" w:rsidRDefault="00E3160D">
      <w:pPr>
        <w:numPr>
          <w:ilvl w:val="0"/>
          <w:numId w:val="12"/>
        </w:numPr>
      </w:pPr>
      <w:r w:rsidRPr="00E3160D">
        <w:lastRenderedPageBreak/>
        <w:t>cross</w:t>
      </w:r>
      <w:r w:rsidRPr="00E3160D">
        <w:noBreakHyphen/>
        <w:t>Family coordination</w:t>
      </w:r>
    </w:p>
    <w:p w14:paraId="72176EB5" w14:textId="77777777" w:rsidR="00E3160D" w:rsidRPr="00E3160D" w:rsidRDefault="00E3160D" w:rsidP="007F156F">
      <w:pPr>
        <w:pStyle w:val="Heading1"/>
      </w:pPr>
      <w:r w:rsidRPr="00E3160D">
        <w:t>8. Dependencies</w:t>
      </w:r>
    </w:p>
    <w:p w14:paraId="07FF03FA" w14:textId="77777777" w:rsidR="00E3160D" w:rsidRPr="00E3160D" w:rsidRDefault="00E3160D" w:rsidP="00E3160D">
      <w:r w:rsidRPr="00E3160D">
        <w:t>This standard depends on:</w:t>
      </w:r>
    </w:p>
    <w:p w14:paraId="5D4848CA" w14:textId="77777777" w:rsidR="00E3160D" w:rsidRPr="00E3160D" w:rsidRDefault="00E3160D">
      <w:pPr>
        <w:numPr>
          <w:ilvl w:val="0"/>
          <w:numId w:val="13"/>
        </w:numPr>
      </w:pPr>
      <w:r w:rsidRPr="00E3160D">
        <w:rPr>
          <w:b/>
          <w:bCs/>
        </w:rPr>
        <w:t>L0</w:t>
      </w:r>
      <w:r w:rsidRPr="00E3160D">
        <w:rPr>
          <w:b/>
          <w:bCs/>
        </w:rPr>
        <w:noBreakHyphen/>
        <w:t>D1 — BOSCARD</w:t>
      </w:r>
    </w:p>
    <w:p w14:paraId="391D4559" w14:textId="77777777" w:rsidR="00E3160D" w:rsidRPr="00E3160D" w:rsidRDefault="00E3160D">
      <w:pPr>
        <w:numPr>
          <w:ilvl w:val="0"/>
          <w:numId w:val="13"/>
        </w:numPr>
      </w:pPr>
      <w:r w:rsidRPr="00E3160D">
        <w:rPr>
          <w:b/>
          <w:bCs/>
        </w:rPr>
        <w:t>L0</w:t>
      </w:r>
      <w:r w:rsidRPr="00E3160D">
        <w:rPr>
          <w:b/>
          <w:bCs/>
        </w:rPr>
        <w:noBreakHyphen/>
        <w:t>D2 — Civilisational Model (K–M Specification)</w:t>
      </w:r>
      <w:r w:rsidRPr="00E3160D">
        <w:t xml:space="preserve"> </w:t>
      </w:r>
      <w:r w:rsidRPr="00E3160D">
        <w:rPr>
          <w:i/>
          <w:iCs/>
        </w:rPr>
        <w:t>(primary dependency)</w:t>
      </w:r>
    </w:p>
    <w:p w14:paraId="32FA4A9D" w14:textId="77777777" w:rsidR="00E3160D" w:rsidRPr="00E3160D" w:rsidRDefault="00E3160D">
      <w:pPr>
        <w:numPr>
          <w:ilvl w:val="0"/>
          <w:numId w:val="13"/>
        </w:numPr>
      </w:pPr>
      <w:r w:rsidRPr="00E3160D">
        <w:rPr>
          <w:b/>
          <w:bCs/>
        </w:rPr>
        <w:t>L0</w:t>
      </w:r>
      <w:r w:rsidRPr="00E3160D">
        <w:rPr>
          <w:b/>
          <w:bCs/>
        </w:rPr>
        <w:noBreakHyphen/>
        <w:t>D3 — Scope &amp; Boundaries</w:t>
      </w:r>
    </w:p>
    <w:p w14:paraId="470D365C" w14:textId="77777777" w:rsidR="00E3160D" w:rsidRPr="00E3160D" w:rsidRDefault="00E3160D">
      <w:pPr>
        <w:numPr>
          <w:ilvl w:val="0"/>
          <w:numId w:val="13"/>
        </w:numPr>
      </w:pPr>
      <w:r w:rsidRPr="00E3160D">
        <w:rPr>
          <w:b/>
          <w:bCs/>
        </w:rPr>
        <w:t>L0</w:t>
      </w:r>
      <w:r w:rsidRPr="00E3160D">
        <w:rPr>
          <w:b/>
          <w:bCs/>
        </w:rPr>
        <w:noBreakHyphen/>
        <w:t>D4 — Anti</w:t>
      </w:r>
      <w:r w:rsidRPr="00E3160D">
        <w:rPr>
          <w:b/>
          <w:bCs/>
        </w:rPr>
        <w:noBreakHyphen/>
        <w:t>Capture Doctrine</w:t>
      </w:r>
    </w:p>
    <w:p w14:paraId="60EB52A4" w14:textId="77777777" w:rsidR="00E3160D" w:rsidRPr="00E3160D" w:rsidRDefault="00E3160D">
      <w:pPr>
        <w:numPr>
          <w:ilvl w:val="0"/>
          <w:numId w:val="13"/>
        </w:numPr>
      </w:pPr>
      <w:r w:rsidRPr="00E3160D">
        <w:rPr>
          <w:b/>
          <w:bCs/>
        </w:rPr>
        <w:t>L0</w:t>
      </w:r>
      <w:r w:rsidRPr="00E3160D">
        <w:rPr>
          <w:b/>
          <w:bCs/>
        </w:rPr>
        <w:noBreakHyphen/>
        <w:t>D5 — Governance Principles</w:t>
      </w:r>
    </w:p>
    <w:p w14:paraId="3ECE5B02" w14:textId="77777777" w:rsidR="00E3160D" w:rsidRPr="00E3160D" w:rsidRDefault="00E3160D">
      <w:pPr>
        <w:numPr>
          <w:ilvl w:val="0"/>
          <w:numId w:val="13"/>
        </w:numPr>
      </w:pPr>
      <w:r w:rsidRPr="00E3160D">
        <w:rPr>
          <w:b/>
          <w:bCs/>
        </w:rPr>
        <w:t>L0</w:t>
      </w:r>
      <w:r w:rsidRPr="00E3160D">
        <w:rPr>
          <w:b/>
          <w:bCs/>
        </w:rPr>
        <w:noBreakHyphen/>
        <w:t>D7 — Assumptions Catalogue</w:t>
      </w:r>
    </w:p>
    <w:p w14:paraId="0D86381E" w14:textId="77777777" w:rsidR="00E3160D" w:rsidRPr="00E3160D" w:rsidRDefault="00E3160D" w:rsidP="007F156F">
      <w:pPr>
        <w:pStyle w:val="Heading1"/>
      </w:pPr>
      <w:r w:rsidRPr="00E3160D">
        <w:t>9. Risks &amp; Constraints</w:t>
      </w:r>
    </w:p>
    <w:p w14:paraId="712388F3" w14:textId="77777777" w:rsidR="00E3160D" w:rsidRPr="00E3160D" w:rsidRDefault="00E3160D" w:rsidP="00E3160D">
      <w:r w:rsidRPr="00E3160D">
        <w:t>Risks:</w:t>
      </w:r>
    </w:p>
    <w:p w14:paraId="7B49B900" w14:textId="77777777" w:rsidR="00E3160D" w:rsidRPr="00E3160D" w:rsidRDefault="00E3160D">
      <w:pPr>
        <w:numPr>
          <w:ilvl w:val="0"/>
          <w:numId w:val="14"/>
        </w:numPr>
      </w:pPr>
      <w:r w:rsidRPr="00E3160D">
        <w:rPr>
          <w:b/>
          <w:bCs/>
        </w:rPr>
        <w:t>Over</w:t>
      </w:r>
      <w:r w:rsidRPr="00E3160D">
        <w:rPr>
          <w:b/>
          <w:bCs/>
        </w:rPr>
        <w:noBreakHyphen/>
        <w:t>pluralism:</w:t>
      </w:r>
      <w:r w:rsidRPr="00E3160D">
        <w:t xml:space="preserve"> fragmentation may reduce coherence</w:t>
      </w:r>
    </w:p>
    <w:p w14:paraId="564B3666" w14:textId="77777777" w:rsidR="00E3160D" w:rsidRPr="00E3160D" w:rsidRDefault="00E3160D">
      <w:pPr>
        <w:numPr>
          <w:ilvl w:val="0"/>
          <w:numId w:val="14"/>
        </w:numPr>
      </w:pPr>
      <w:r w:rsidRPr="00E3160D">
        <w:rPr>
          <w:b/>
          <w:bCs/>
        </w:rPr>
        <w:t>Under</w:t>
      </w:r>
      <w:r w:rsidRPr="00E3160D">
        <w:rPr>
          <w:b/>
          <w:bCs/>
        </w:rPr>
        <w:noBreakHyphen/>
        <w:t>pluralism:</w:t>
      </w:r>
      <w:r w:rsidRPr="00E3160D">
        <w:t xml:space="preserve"> monoculture may reduce M</w:t>
      </w:r>
    </w:p>
    <w:p w14:paraId="1E72DB92" w14:textId="77777777" w:rsidR="00E3160D" w:rsidRPr="00E3160D" w:rsidRDefault="00E3160D">
      <w:pPr>
        <w:numPr>
          <w:ilvl w:val="0"/>
          <w:numId w:val="14"/>
        </w:numPr>
      </w:pPr>
      <w:r w:rsidRPr="00E3160D">
        <w:rPr>
          <w:b/>
          <w:bCs/>
        </w:rPr>
        <w:t>Cultural bias:</w:t>
      </w:r>
      <w:r w:rsidRPr="00E3160D">
        <w:t xml:space="preserve"> neutrality may be interpreted through dominant norms</w:t>
      </w:r>
    </w:p>
    <w:p w14:paraId="375E34D3" w14:textId="77777777" w:rsidR="00E3160D" w:rsidRPr="00E3160D" w:rsidRDefault="00E3160D">
      <w:pPr>
        <w:numPr>
          <w:ilvl w:val="0"/>
          <w:numId w:val="14"/>
        </w:numPr>
      </w:pPr>
      <w:r w:rsidRPr="00E3160D">
        <w:rPr>
          <w:b/>
          <w:bCs/>
        </w:rPr>
        <w:t>Coercion drift:</w:t>
      </w:r>
      <w:r w:rsidRPr="00E3160D">
        <w:t xml:space="preserve"> subtle coercion may emerge through interface design</w:t>
      </w:r>
    </w:p>
    <w:p w14:paraId="341D52C0" w14:textId="77777777" w:rsidR="00E3160D" w:rsidRPr="00E3160D" w:rsidRDefault="00E3160D">
      <w:pPr>
        <w:numPr>
          <w:ilvl w:val="0"/>
          <w:numId w:val="14"/>
        </w:numPr>
      </w:pPr>
      <w:r w:rsidRPr="00E3160D">
        <w:rPr>
          <w:b/>
          <w:bCs/>
        </w:rPr>
        <w:t>False neutrality:</w:t>
      </w:r>
      <w:r w:rsidRPr="00E3160D">
        <w:t xml:space="preserve"> systems may appear neutral while embedding assumptions</w:t>
      </w:r>
    </w:p>
    <w:p w14:paraId="63FC7041" w14:textId="77777777" w:rsidR="00E3160D" w:rsidRPr="00E3160D" w:rsidRDefault="00E3160D">
      <w:pPr>
        <w:numPr>
          <w:ilvl w:val="0"/>
          <w:numId w:val="14"/>
        </w:numPr>
      </w:pPr>
      <w:r w:rsidRPr="00E3160D">
        <w:rPr>
          <w:b/>
          <w:bCs/>
        </w:rPr>
        <w:t>Misinterpretation:</w:t>
      </w:r>
      <w:r w:rsidRPr="00E3160D">
        <w:t xml:space="preserve"> pluralism may be mistaken for relativism </w:t>
      </w:r>
      <w:r w:rsidRPr="00E3160D">
        <w:rPr>
          <w:i/>
          <w:iCs/>
        </w:rPr>
        <w:t>(new)</w:t>
      </w:r>
    </w:p>
    <w:p w14:paraId="666B6C04" w14:textId="77777777" w:rsidR="00E3160D" w:rsidRPr="00E3160D" w:rsidRDefault="00E3160D" w:rsidP="00E3160D">
      <w:r w:rsidRPr="00E3160D">
        <w:t>Constraints:</w:t>
      </w:r>
    </w:p>
    <w:p w14:paraId="421BBFB4" w14:textId="77777777" w:rsidR="00E3160D" w:rsidRPr="00E3160D" w:rsidRDefault="00E3160D">
      <w:pPr>
        <w:numPr>
          <w:ilvl w:val="0"/>
          <w:numId w:val="15"/>
        </w:numPr>
      </w:pPr>
      <w:r w:rsidRPr="00E3160D">
        <w:t>Pluralism must not justify harm</w:t>
      </w:r>
    </w:p>
    <w:p w14:paraId="3D962599" w14:textId="77777777" w:rsidR="00E3160D" w:rsidRPr="00E3160D" w:rsidRDefault="00E3160D">
      <w:pPr>
        <w:numPr>
          <w:ilvl w:val="0"/>
          <w:numId w:val="15"/>
        </w:numPr>
      </w:pPr>
      <w:r w:rsidRPr="00E3160D">
        <w:t>Non</w:t>
      </w:r>
      <w:r w:rsidRPr="00E3160D">
        <w:noBreakHyphen/>
        <w:t>coercion must not prevent safety enforcement</w:t>
      </w:r>
    </w:p>
    <w:p w14:paraId="442D23D1" w14:textId="77777777" w:rsidR="00E3160D" w:rsidRPr="00E3160D" w:rsidRDefault="00E3160D">
      <w:pPr>
        <w:numPr>
          <w:ilvl w:val="0"/>
          <w:numId w:val="15"/>
        </w:numPr>
      </w:pPr>
      <w:r w:rsidRPr="00E3160D">
        <w:t>Diversity must be preserved without enforcing ideology</w:t>
      </w:r>
    </w:p>
    <w:p w14:paraId="12C3DC79" w14:textId="77777777" w:rsidR="00E3160D" w:rsidRPr="00E3160D" w:rsidRDefault="00E3160D">
      <w:pPr>
        <w:numPr>
          <w:ilvl w:val="0"/>
          <w:numId w:val="15"/>
        </w:numPr>
      </w:pPr>
      <w:r w:rsidRPr="00E3160D">
        <w:t>M must be strengthened through adaptive capacity</w:t>
      </w:r>
    </w:p>
    <w:p w14:paraId="7EEDD5BC" w14:textId="77777777" w:rsidR="00E3160D" w:rsidRPr="00E3160D" w:rsidRDefault="00E3160D">
      <w:pPr>
        <w:numPr>
          <w:ilvl w:val="0"/>
          <w:numId w:val="15"/>
        </w:numPr>
      </w:pPr>
      <w:r w:rsidRPr="00E3160D">
        <w:t xml:space="preserve">Shared reality must remain singular and epistemically validated </w:t>
      </w:r>
      <w:r w:rsidRPr="00E3160D">
        <w:rPr>
          <w:i/>
          <w:iCs/>
        </w:rPr>
        <w:t>(new)</w:t>
      </w:r>
    </w:p>
    <w:p w14:paraId="052D8DF4" w14:textId="77777777" w:rsidR="00E3160D" w:rsidRPr="00E3160D" w:rsidRDefault="00E3160D" w:rsidP="007F156F">
      <w:pPr>
        <w:pStyle w:val="Heading1"/>
      </w:pPr>
      <w:r w:rsidRPr="00E3160D">
        <w:t>10. Version History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51"/>
        <w:gridCol w:w="1454"/>
        <w:gridCol w:w="955"/>
        <w:gridCol w:w="5556"/>
      </w:tblGrid>
      <w:tr w:rsidR="00E3160D" w:rsidRPr="00E3160D" w14:paraId="02785D51" w14:textId="77777777" w:rsidTr="007F156F">
        <w:tc>
          <w:tcPr>
            <w:tcW w:w="0" w:type="auto"/>
            <w:hideMark/>
          </w:tcPr>
          <w:p w14:paraId="3FAB7879" w14:textId="77777777" w:rsidR="00E3160D" w:rsidRPr="00E3160D" w:rsidRDefault="00E3160D" w:rsidP="00E3160D">
            <w:pPr>
              <w:spacing w:after="200" w:line="276" w:lineRule="auto"/>
              <w:rPr>
                <w:b/>
                <w:bCs/>
              </w:rPr>
            </w:pPr>
            <w:r w:rsidRPr="00E3160D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30398197" w14:textId="77777777" w:rsidR="00E3160D" w:rsidRPr="00E3160D" w:rsidRDefault="00E3160D" w:rsidP="00E3160D">
            <w:pPr>
              <w:spacing w:after="200" w:line="276" w:lineRule="auto"/>
              <w:rPr>
                <w:b/>
                <w:bCs/>
              </w:rPr>
            </w:pPr>
            <w:r w:rsidRPr="00E3160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292D4A36" w14:textId="77777777" w:rsidR="00E3160D" w:rsidRPr="00E3160D" w:rsidRDefault="00E3160D" w:rsidP="00E3160D">
            <w:pPr>
              <w:spacing w:after="200" w:line="276" w:lineRule="auto"/>
              <w:rPr>
                <w:b/>
                <w:bCs/>
              </w:rPr>
            </w:pPr>
            <w:r w:rsidRPr="00E3160D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4984B09D" w14:textId="77777777" w:rsidR="00E3160D" w:rsidRPr="00E3160D" w:rsidRDefault="00E3160D" w:rsidP="00E3160D">
            <w:pPr>
              <w:spacing w:after="200" w:line="276" w:lineRule="auto"/>
              <w:rPr>
                <w:b/>
                <w:bCs/>
              </w:rPr>
            </w:pPr>
            <w:r w:rsidRPr="00E3160D">
              <w:rPr>
                <w:b/>
                <w:bCs/>
              </w:rPr>
              <w:t>Notes</w:t>
            </w:r>
          </w:p>
        </w:tc>
      </w:tr>
      <w:tr w:rsidR="00E3160D" w:rsidRPr="00E3160D" w14:paraId="0B23B349" w14:textId="77777777" w:rsidTr="007F156F">
        <w:tc>
          <w:tcPr>
            <w:tcW w:w="0" w:type="auto"/>
            <w:hideMark/>
          </w:tcPr>
          <w:p w14:paraId="5EA09D94" w14:textId="77777777" w:rsidR="00E3160D" w:rsidRPr="00E3160D" w:rsidRDefault="00E3160D" w:rsidP="00E3160D">
            <w:pPr>
              <w:spacing w:after="200" w:line="276" w:lineRule="auto"/>
              <w:rPr>
                <w:b/>
                <w:bCs/>
              </w:rPr>
            </w:pPr>
            <w:r w:rsidRPr="00E3160D">
              <w:rPr>
                <w:b/>
                <w:bCs/>
              </w:rPr>
              <w:lastRenderedPageBreak/>
              <w:t>0.1</w:t>
            </w:r>
          </w:p>
        </w:tc>
        <w:tc>
          <w:tcPr>
            <w:tcW w:w="0" w:type="auto"/>
            <w:hideMark/>
          </w:tcPr>
          <w:p w14:paraId="52CA169A" w14:textId="77777777" w:rsidR="00E3160D" w:rsidRPr="00E3160D" w:rsidRDefault="00E3160D" w:rsidP="00E3160D">
            <w:pPr>
              <w:spacing w:after="200" w:line="276" w:lineRule="auto"/>
            </w:pPr>
            <w:r w:rsidRPr="00E3160D">
              <w:t>07 June 2026</w:t>
            </w:r>
          </w:p>
        </w:tc>
        <w:tc>
          <w:tcPr>
            <w:tcW w:w="0" w:type="auto"/>
            <w:hideMark/>
          </w:tcPr>
          <w:p w14:paraId="2DD1E8A4" w14:textId="77777777" w:rsidR="00E3160D" w:rsidRPr="00E3160D" w:rsidRDefault="00E3160D" w:rsidP="00E3160D">
            <w:pPr>
              <w:spacing w:after="200" w:line="276" w:lineRule="auto"/>
            </w:pPr>
            <w:r w:rsidRPr="00E3160D">
              <w:t>Steve</w:t>
            </w:r>
          </w:p>
        </w:tc>
        <w:tc>
          <w:tcPr>
            <w:tcW w:w="0" w:type="auto"/>
            <w:hideMark/>
          </w:tcPr>
          <w:p w14:paraId="68D6951F" w14:textId="77777777" w:rsidR="00E3160D" w:rsidRPr="00E3160D" w:rsidRDefault="00E3160D" w:rsidP="00E3160D">
            <w:pPr>
              <w:spacing w:after="200" w:line="276" w:lineRule="auto"/>
            </w:pPr>
            <w:r w:rsidRPr="00E3160D">
              <w:t>Initial draft</w:t>
            </w:r>
          </w:p>
        </w:tc>
      </w:tr>
      <w:tr w:rsidR="00E3160D" w:rsidRPr="00E3160D" w14:paraId="171F9704" w14:textId="77777777" w:rsidTr="007F156F">
        <w:tc>
          <w:tcPr>
            <w:tcW w:w="0" w:type="auto"/>
            <w:hideMark/>
          </w:tcPr>
          <w:p w14:paraId="73A1B602" w14:textId="77777777" w:rsidR="00E3160D" w:rsidRPr="00E3160D" w:rsidRDefault="00E3160D" w:rsidP="00E3160D">
            <w:pPr>
              <w:spacing w:after="200" w:line="276" w:lineRule="auto"/>
              <w:rPr>
                <w:b/>
                <w:bCs/>
              </w:rPr>
            </w:pPr>
            <w:r w:rsidRPr="00E3160D">
              <w:rPr>
                <w:b/>
                <w:bCs/>
              </w:rPr>
              <w:t>0.2</w:t>
            </w:r>
          </w:p>
        </w:tc>
        <w:tc>
          <w:tcPr>
            <w:tcW w:w="0" w:type="auto"/>
            <w:hideMark/>
          </w:tcPr>
          <w:p w14:paraId="1DD0574D" w14:textId="77777777" w:rsidR="00E3160D" w:rsidRPr="00E3160D" w:rsidRDefault="00E3160D" w:rsidP="00E3160D">
            <w:pPr>
              <w:spacing w:after="200" w:line="276" w:lineRule="auto"/>
            </w:pPr>
            <w:r w:rsidRPr="00E3160D">
              <w:t>07 June 2026</w:t>
            </w:r>
          </w:p>
        </w:tc>
        <w:tc>
          <w:tcPr>
            <w:tcW w:w="0" w:type="auto"/>
            <w:hideMark/>
          </w:tcPr>
          <w:p w14:paraId="5CB1E017" w14:textId="77777777" w:rsidR="00E3160D" w:rsidRPr="00E3160D" w:rsidRDefault="00E3160D" w:rsidP="00E3160D">
            <w:pPr>
              <w:spacing w:after="200" w:line="276" w:lineRule="auto"/>
            </w:pPr>
            <w:r w:rsidRPr="00E3160D">
              <w:t>Steve</w:t>
            </w:r>
          </w:p>
        </w:tc>
        <w:tc>
          <w:tcPr>
            <w:tcW w:w="0" w:type="auto"/>
            <w:hideMark/>
          </w:tcPr>
          <w:p w14:paraId="2EEEB842" w14:textId="77777777" w:rsidR="00E3160D" w:rsidRPr="00E3160D" w:rsidRDefault="00E3160D" w:rsidP="00E3160D">
            <w:pPr>
              <w:spacing w:after="200" w:line="276" w:lineRule="auto"/>
            </w:pPr>
            <w:r w:rsidRPr="00E3160D">
              <w:t>Added Shared Reality ↔ Plural Interpretation clarification</w:t>
            </w:r>
          </w:p>
        </w:tc>
      </w:tr>
    </w:tbl>
    <w:p w14:paraId="4B910C05" w14:textId="77777777" w:rsidR="00B94716" w:rsidRPr="00E3160D" w:rsidRDefault="00B94716" w:rsidP="00E3160D"/>
    <w:sectPr w:rsidR="00B94716" w:rsidRPr="00E31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456A"/>
    <w:multiLevelType w:val="multilevel"/>
    <w:tmpl w:val="497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6924"/>
    <w:multiLevelType w:val="multilevel"/>
    <w:tmpl w:val="8C2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610FF"/>
    <w:multiLevelType w:val="multilevel"/>
    <w:tmpl w:val="6CA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80702"/>
    <w:multiLevelType w:val="multilevel"/>
    <w:tmpl w:val="3128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D6662"/>
    <w:multiLevelType w:val="multilevel"/>
    <w:tmpl w:val="070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C2D88"/>
    <w:multiLevelType w:val="multilevel"/>
    <w:tmpl w:val="D30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C36C6"/>
    <w:multiLevelType w:val="multilevel"/>
    <w:tmpl w:val="F7D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94F87"/>
    <w:multiLevelType w:val="multilevel"/>
    <w:tmpl w:val="4AE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87AFE"/>
    <w:multiLevelType w:val="multilevel"/>
    <w:tmpl w:val="7D0C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5097A"/>
    <w:multiLevelType w:val="multilevel"/>
    <w:tmpl w:val="809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F3459"/>
    <w:multiLevelType w:val="multilevel"/>
    <w:tmpl w:val="FE02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206C4"/>
    <w:multiLevelType w:val="multilevel"/>
    <w:tmpl w:val="660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3493A"/>
    <w:multiLevelType w:val="multilevel"/>
    <w:tmpl w:val="05C0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31293"/>
    <w:multiLevelType w:val="multilevel"/>
    <w:tmpl w:val="799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C1081"/>
    <w:multiLevelType w:val="multilevel"/>
    <w:tmpl w:val="B93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C7F5B"/>
    <w:multiLevelType w:val="multilevel"/>
    <w:tmpl w:val="320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15624">
    <w:abstractNumId w:val="5"/>
  </w:num>
  <w:num w:numId="2" w16cid:durableId="605309815">
    <w:abstractNumId w:val="1"/>
  </w:num>
  <w:num w:numId="3" w16cid:durableId="1961448193">
    <w:abstractNumId w:val="8"/>
  </w:num>
  <w:num w:numId="4" w16cid:durableId="1198931123">
    <w:abstractNumId w:val="0"/>
  </w:num>
  <w:num w:numId="5" w16cid:durableId="186606230">
    <w:abstractNumId w:val="7"/>
  </w:num>
  <w:num w:numId="6" w16cid:durableId="2020036571">
    <w:abstractNumId w:val="12"/>
  </w:num>
  <w:num w:numId="7" w16cid:durableId="2055889183">
    <w:abstractNumId w:val="6"/>
  </w:num>
  <w:num w:numId="8" w16cid:durableId="1404839767">
    <w:abstractNumId w:val="4"/>
  </w:num>
  <w:num w:numId="9" w16cid:durableId="2081557956">
    <w:abstractNumId w:val="13"/>
  </w:num>
  <w:num w:numId="10" w16cid:durableId="767315523">
    <w:abstractNumId w:val="11"/>
  </w:num>
  <w:num w:numId="11" w16cid:durableId="157503289">
    <w:abstractNumId w:val="2"/>
  </w:num>
  <w:num w:numId="12" w16cid:durableId="1083140007">
    <w:abstractNumId w:val="15"/>
  </w:num>
  <w:num w:numId="13" w16cid:durableId="1487699504">
    <w:abstractNumId w:val="3"/>
  </w:num>
  <w:num w:numId="14" w16cid:durableId="1251114157">
    <w:abstractNumId w:val="9"/>
  </w:num>
  <w:num w:numId="15" w16cid:durableId="1136533349">
    <w:abstractNumId w:val="10"/>
  </w:num>
  <w:num w:numId="16" w16cid:durableId="1871604540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143EFF"/>
    <w:rsid w:val="001D7A76"/>
    <w:rsid w:val="0022620B"/>
    <w:rsid w:val="00453074"/>
    <w:rsid w:val="004B2DCC"/>
    <w:rsid w:val="004C1777"/>
    <w:rsid w:val="00503797"/>
    <w:rsid w:val="00546542"/>
    <w:rsid w:val="00636019"/>
    <w:rsid w:val="006819C2"/>
    <w:rsid w:val="006F152D"/>
    <w:rsid w:val="006F5492"/>
    <w:rsid w:val="007806A0"/>
    <w:rsid w:val="007F156F"/>
    <w:rsid w:val="00802E2B"/>
    <w:rsid w:val="00865322"/>
    <w:rsid w:val="00873B10"/>
    <w:rsid w:val="00882099"/>
    <w:rsid w:val="00895EF4"/>
    <w:rsid w:val="008B6628"/>
    <w:rsid w:val="00A47B9A"/>
    <w:rsid w:val="00B94716"/>
    <w:rsid w:val="00BB4413"/>
    <w:rsid w:val="00C14493"/>
    <w:rsid w:val="00C51A5D"/>
    <w:rsid w:val="00CD1AE3"/>
    <w:rsid w:val="00D94346"/>
    <w:rsid w:val="00DC5D75"/>
    <w:rsid w:val="00DD2023"/>
    <w:rsid w:val="00E3160D"/>
    <w:rsid w:val="00EF4667"/>
    <w:rsid w:val="00F33244"/>
    <w:rsid w:val="00FA3E60"/>
    <w:rsid w:val="00FE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910</Words>
  <Characters>6119</Characters>
  <Application>Microsoft Office Word</Application>
  <DocSecurity>0</DocSecurity>
  <Lines>266</Lines>
  <Paragraphs>270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8</cp:revision>
  <dcterms:created xsi:type="dcterms:W3CDTF">2026-06-07T19:40:00Z</dcterms:created>
  <dcterms:modified xsi:type="dcterms:W3CDTF">2026-06-07T19:49:00Z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