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451E" w14:textId="024EE0EE" w:rsidR="0091167F" w:rsidRPr="0091167F" w:rsidRDefault="0091167F" w:rsidP="0091167F">
      <w:pPr>
        <w:rPr>
          <w:rFonts w:asciiTheme="majorHAnsi" w:eastAsiaTheme="majorEastAsia" w:hAnsiTheme="majorHAnsi" w:cstheme="majorBidi"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91167F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L2</w:t>
      </w:r>
      <w:r w:rsidRPr="0091167F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noBreakHyphen/>
        <w:t>D</w:t>
      </w:r>
      <w:r w:rsidR="00D75504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3</w:t>
      </w:r>
      <w:r w:rsidRPr="0091167F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 xml:space="preserve"> — </w:t>
      </w:r>
      <w:r w:rsidR="002B7FBD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Decomposition Rules</w:t>
      </w:r>
    </w:p>
    <w:p w14:paraId="6B6BAF58" w14:textId="77777777" w:rsidR="00D75504" w:rsidRPr="00D75504" w:rsidRDefault="00D75504" w:rsidP="00D75504">
      <w:r w:rsidRPr="00D75504">
        <w:rPr>
          <w:b/>
          <w:bCs/>
        </w:rPr>
        <w:t>Rules for Decomposing Families into Subsystems (L3)</w:t>
      </w:r>
    </w:p>
    <w:p w14:paraId="1D32C5CC" w14:textId="77777777" w:rsidR="00D75504" w:rsidRPr="00D75504" w:rsidRDefault="00D75504" w:rsidP="005F2F67">
      <w:pPr>
        <w:jc w:val="left"/>
      </w:pPr>
      <w:r w:rsidRPr="00D75504">
        <w:rPr>
          <w:b/>
          <w:bCs/>
        </w:rPr>
        <w:t>Version:</w:t>
      </w:r>
      <w:r w:rsidRPr="00D75504">
        <w:t xml:space="preserve"> 0.1 (Draft)</w:t>
      </w:r>
      <w:r w:rsidRPr="00D75504">
        <w:br/>
      </w:r>
      <w:r w:rsidRPr="00D75504">
        <w:rPr>
          <w:b/>
          <w:bCs/>
        </w:rPr>
        <w:t>Status:</w:t>
      </w:r>
      <w:r w:rsidRPr="00D75504">
        <w:t xml:space="preserve"> In Progress</w:t>
      </w:r>
      <w:r w:rsidRPr="00D75504">
        <w:br/>
      </w:r>
      <w:r w:rsidRPr="00D75504">
        <w:rPr>
          <w:b/>
          <w:bCs/>
        </w:rPr>
        <w:t>Last Updated:</w:t>
      </w:r>
      <w:r w:rsidRPr="00D75504">
        <w:t xml:space="preserve"> 08 June 2026</w:t>
      </w:r>
    </w:p>
    <w:p w14:paraId="3FDADC48" w14:textId="77777777" w:rsidR="00D75504" w:rsidRPr="00D75504" w:rsidRDefault="00D75504" w:rsidP="002B7FBD">
      <w:pPr>
        <w:pStyle w:val="Heading1"/>
      </w:pPr>
      <w:r w:rsidRPr="00D75504">
        <w:t>Purpose of this Document</w:t>
      </w:r>
    </w:p>
    <w:p w14:paraId="4A418056" w14:textId="77777777" w:rsidR="00D75504" w:rsidRPr="00D75504" w:rsidRDefault="00D75504" w:rsidP="00D75504">
      <w:r w:rsidRPr="00D75504">
        <w:t>L2</w:t>
      </w:r>
      <w:r w:rsidRPr="00D75504">
        <w:noBreakHyphen/>
        <w:t xml:space="preserve">D3 defines the </w:t>
      </w:r>
      <w:r w:rsidRPr="00D75504">
        <w:rPr>
          <w:b/>
          <w:bCs/>
        </w:rPr>
        <w:t>canonical rules</w:t>
      </w:r>
      <w:r w:rsidRPr="00D75504">
        <w:t xml:space="preserve"> for decomposing each L2 Family into L3 Subsystems.</w:t>
      </w:r>
      <w:r w:rsidRPr="00D75504">
        <w:br/>
        <w:t>These rules ensure that:</w:t>
      </w:r>
    </w:p>
    <w:p w14:paraId="4DE53656" w14:textId="77777777" w:rsidR="00D75504" w:rsidRPr="00D75504" w:rsidRDefault="00D75504" w:rsidP="00D75504">
      <w:pPr>
        <w:numPr>
          <w:ilvl w:val="0"/>
          <w:numId w:val="36"/>
        </w:numPr>
      </w:pPr>
      <w:r w:rsidRPr="00D75504">
        <w:t>Subsystems are consistent across Families</w:t>
      </w:r>
    </w:p>
    <w:p w14:paraId="6D626BF0" w14:textId="77777777" w:rsidR="00D75504" w:rsidRPr="00D75504" w:rsidRDefault="00D75504" w:rsidP="00D75504">
      <w:pPr>
        <w:numPr>
          <w:ilvl w:val="0"/>
          <w:numId w:val="36"/>
        </w:numPr>
      </w:pPr>
      <w:r w:rsidRPr="00D75504">
        <w:t>No subsystem overlaps with another</w:t>
      </w:r>
    </w:p>
    <w:p w14:paraId="73D3C933" w14:textId="77777777" w:rsidR="00D75504" w:rsidRPr="00D75504" w:rsidRDefault="00D75504" w:rsidP="00D75504">
      <w:pPr>
        <w:numPr>
          <w:ilvl w:val="0"/>
          <w:numId w:val="36"/>
        </w:numPr>
      </w:pPr>
      <w:r w:rsidRPr="00D75504">
        <w:t>No subsystem drifts outside its Family</w:t>
      </w:r>
    </w:p>
    <w:p w14:paraId="1EDAA2D7" w14:textId="77777777" w:rsidR="00D75504" w:rsidRPr="00D75504" w:rsidRDefault="00D75504" w:rsidP="00D75504">
      <w:pPr>
        <w:numPr>
          <w:ilvl w:val="0"/>
          <w:numId w:val="36"/>
        </w:numPr>
      </w:pPr>
      <w:r w:rsidRPr="00D75504">
        <w:t>Subsystems remain stable, comprehensible, and auditable</w:t>
      </w:r>
    </w:p>
    <w:p w14:paraId="44A5C894" w14:textId="77777777" w:rsidR="00D75504" w:rsidRPr="00D75504" w:rsidRDefault="00D75504" w:rsidP="00D75504">
      <w:pPr>
        <w:numPr>
          <w:ilvl w:val="0"/>
          <w:numId w:val="36"/>
        </w:numPr>
      </w:pPr>
      <w:r w:rsidRPr="00D75504">
        <w:t>L3 inherits constraints from L1 and structure from L2</w:t>
      </w:r>
    </w:p>
    <w:p w14:paraId="270CB1A1" w14:textId="77777777" w:rsidR="00D75504" w:rsidRPr="00D75504" w:rsidRDefault="00D75504" w:rsidP="00D75504">
      <w:r w:rsidRPr="00D75504">
        <w:t>This document prevents fragmentation, duplication, and conceptual drift as CivOS grows.</w:t>
      </w:r>
    </w:p>
    <w:p w14:paraId="2D073B7D" w14:textId="77777777" w:rsidR="00D75504" w:rsidRPr="00D75504" w:rsidRDefault="00D75504" w:rsidP="002B7FBD">
      <w:pPr>
        <w:pStyle w:val="Heading1"/>
      </w:pPr>
      <w:r w:rsidRPr="00D75504">
        <w:t>1. Decomposition Principles</w:t>
      </w:r>
    </w:p>
    <w:p w14:paraId="098207A0" w14:textId="77777777" w:rsidR="00D75504" w:rsidRPr="00D75504" w:rsidRDefault="00D75504" w:rsidP="00D75504">
      <w:r w:rsidRPr="00D75504">
        <w:t>All Families must be decomposed according to the following principles:</w:t>
      </w:r>
    </w:p>
    <w:p w14:paraId="5C6B371A" w14:textId="77777777" w:rsidR="00D75504" w:rsidRPr="00D75504" w:rsidRDefault="00D75504" w:rsidP="002B7FBD">
      <w:pPr>
        <w:pStyle w:val="Heading2"/>
      </w:pPr>
      <w:r w:rsidRPr="00D75504">
        <w:t>1.1 Orthogonality</w:t>
      </w:r>
    </w:p>
    <w:p w14:paraId="182DC035" w14:textId="77777777" w:rsidR="00D75504" w:rsidRPr="00D75504" w:rsidRDefault="00D75504" w:rsidP="00D75504">
      <w:r w:rsidRPr="00D75504">
        <w:t>Each subsystem must represent a distinct functional domain with no overlap.</w:t>
      </w:r>
      <w:r w:rsidRPr="00D75504">
        <w:br/>
        <w:t>If two subsystems overlap, they must be merged or re</w:t>
      </w:r>
      <w:r w:rsidRPr="00D75504">
        <w:noBreakHyphen/>
        <w:t>scoped.</w:t>
      </w:r>
    </w:p>
    <w:p w14:paraId="2E3369FA" w14:textId="77777777" w:rsidR="00D75504" w:rsidRPr="00D75504" w:rsidRDefault="00D75504" w:rsidP="002B7FBD">
      <w:pPr>
        <w:pStyle w:val="Heading2"/>
      </w:pPr>
      <w:r w:rsidRPr="00D75504">
        <w:t>1.2 Minimality</w:t>
      </w:r>
    </w:p>
    <w:p w14:paraId="0575628E" w14:textId="77777777" w:rsidR="00D75504" w:rsidRPr="00D75504" w:rsidRDefault="00D75504" w:rsidP="00D75504">
      <w:r w:rsidRPr="00D75504">
        <w:t>Subsystems must be as small as possible while still being meaningful.</w:t>
      </w:r>
      <w:r w:rsidRPr="00D75504">
        <w:br/>
        <w:t>If a subsystem can be split without losing coherence, it should be.</w:t>
      </w:r>
    </w:p>
    <w:p w14:paraId="0352A70C" w14:textId="77777777" w:rsidR="00D75504" w:rsidRPr="00D75504" w:rsidRDefault="00D75504" w:rsidP="002B7FBD">
      <w:pPr>
        <w:pStyle w:val="Heading2"/>
      </w:pPr>
      <w:r w:rsidRPr="00D75504">
        <w:t>1.3 Exhaustiveness</w:t>
      </w:r>
    </w:p>
    <w:p w14:paraId="14DF3973" w14:textId="77777777" w:rsidR="00D75504" w:rsidRPr="00D75504" w:rsidRDefault="00D75504" w:rsidP="00D75504">
      <w:r w:rsidRPr="00D75504">
        <w:t>The set of subsystems must fully cover the Family’s domain.</w:t>
      </w:r>
      <w:r w:rsidRPr="00D75504">
        <w:br/>
        <w:t>No major function should be left unassigned.</w:t>
      </w:r>
    </w:p>
    <w:p w14:paraId="52ABAC32" w14:textId="77777777" w:rsidR="00D75504" w:rsidRPr="00D75504" w:rsidRDefault="00D75504" w:rsidP="002B7FBD">
      <w:pPr>
        <w:pStyle w:val="Heading2"/>
      </w:pPr>
      <w:r w:rsidRPr="00D75504">
        <w:t>1.4 Stability</w:t>
      </w:r>
    </w:p>
    <w:p w14:paraId="1EF9EC95" w14:textId="7F7EC896" w:rsidR="00D75504" w:rsidRPr="00D75504" w:rsidRDefault="00D75504" w:rsidP="00D75504">
      <w:r w:rsidRPr="00D75504">
        <w:lastRenderedPageBreak/>
        <w:t>Subsystems should be stable across versions.</w:t>
      </w:r>
      <w:r w:rsidR="00864E4C">
        <w:t xml:space="preserve"> </w:t>
      </w:r>
      <w:r w:rsidRPr="00D75504">
        <w:t>They should not change frequently unless the Family itself changes.</w:t>
      </w:r>
    </w:p>
    <w:p w14:paraId="74F5D19D" w14:textId="77777777" w:rsidR="00D75504" w:rsidRPr="00D75504" w:rsidRDefault="00D75504" w:rsidP="002B7FBD">
      <w:pPr>
        <w:pStyle w:val="Heading2"/>
      </w:pPr>
      <w:r w:rsidRPr="00D75504">
        <w:t>1.5 Non</w:t>
      </w:r>
      <w:r w:rsidRPr="00D75504">
        <w:noBreakHyphen/>
        <w:t>ideological</w:t>
      </w:r>
    </w:p>
    <w:p w14:paraId="15776ACD" w14:textId="77777777" w:rsidR="00D75504" w:rsidRPr="00D75504" w:rsidRDefault="00D75504" w:rsidP="00D75504">
      <w:r w:rsidRPr="00D75504">
        <w:t xml:space="preserve">Subsystems must describe </w:t>
      </w:r>
      <w:r w:rsidRPr="00D75504">
        <w:rPr>
          <w:i/>
          <w:iCs/>
        </w:rPr>
        <w:t>functions</w:t>
      </w:r>
      <w:r w:rsidRPr="00D75504">
        <w:t xml:space="preserve">, not </w:t>
      </w:r>
      <w:r w:rsidRPr="00D75504">
        <w:rPr>
          <w:i/>
          <w:iCs/>
        </w:rPr>
        <w:t>policies</w:t>
      </w:r>
      <w:r w:rsidRPr="00D75504">
        <w:t xml:space="preserve">, </w:t>
      </w:r>
      <w:r w:rsidRPr="00D75504">
        <w:rPr>
          <w:i/>
          <w:iCs/>
        </w:rPr>
        <w:t>values</w:t>
      </w:r>
      <w:r w:rsidRPr="00D75504">
        <w:t xml:space="preserve">, or </w:t>
      </w:r>
      <w:r w:rsidRPr="00D75504">
        <w:rPr>
          <w:i/>
          <w:iCs/>
        </w:rPr>
        <w:t>ideologies</w:t>
      </w:r>
      <w:r w:rsidRPr="00D75504">
        <w:t>.</w:t>
      </w:r>
    </w:p>
    <w:p w14:paraId="2148EA34" w14:textId="77777777" w:rsidR="00D75504" w:rsidRPr="00D75504" w:rsidRDefault="00D75504" w:rsidP="002B7FBD">
      <w:pPr>
        <w:pStyle w:val="Heading2"/>
      </w:pPr>
      <w:r w:rsidRPr="00D75504">
        <w:t>1.6 Non</w:t>
      </w:r>
      <w:r w:rsidRPr="00D75504">
        <w:noBreakHyphen/>
        <w:t>implementation</w:t>
      </w:r>
    </w:p>
    <w:p w14:paraId="054D9B6B" w14:textId="77777777" w:rsidR="00D75504" w:rsidRPr="00D75504" w:rsidRDefault="00D75504" w:rsidP="00D75504">
      <w:r w:rsidRPr="00D75504">
        <w:t xml:space="preserve">Subsystems describe </w:t>
      </w:r>
      <w:r w:rsidRPr="00D75504">
        <w:rPr>
          <w:i/>
          <w:iCs/>
        </w:rPr>
        <w:t>what</w:t>
      </w:r>
      <w:r w:rsidRPr="00D75504">
        <w:t xml:space="preserve"> exists, not </w:t>
      </w:r>
      <w:r w:rsidRPr="00D75504">
        <w:rPr>
          <w:i/>
          <w:iCs/>
        </w:rPr>
        <w:t>how</w:t>
      </w:r>
      <w:r w:rsidRPr="00D75504">
        <w:t xml:space="preserve"> it is implemented.</w:t>
      </w:r>
      <w:r w:rsidRPr="00D75504">
        <w:br/>
        <w:t>Mechanisms belong in L4; interfaces in L5.</w:t>
      </w:r>
    </w:p>
    <w:p w14:paraId="0D501923" w14:textId="77777777" w:rsidR="00D75504" w:rsidRPr="00D75504" w:rsidRDefault="00D75504" w:rsidP="002B7FBD">
      <w:pPr>
        <w:pStyle w:val="Heading1"/>
      </w:pPr>
      <w:r w:rsidRPr="00D75504">
        <w:t>2. Subsystem Structure Requirements</w:t>
      </w:r>
    </w:p>
    <w:p w14:paraId="54E10F35" w14:textId="77777777" w:rsidR="00D75504" w:rsidRPr="00D75504" w:rsidRDefault="00D75504" w:rsidP="00D75504">
      <w:r w:rsidRPr="00D75504">
        <w:t>Each L3 Subsystem must include:</w:t>
      </w:r>
    </w:p>
    <w:p w14:paraId="591146A2" w14:textId="77777777" w:rsidR="00D75504" w:rsidRPr="00D75504" w:rsidRDefault="00D75504" w:rsidP="002B7FBD">
      <w:pPr>
        <w:pStyle w:val="Heading2"/>
      </w:pPr>
      <w:r w:rsidRPr="00D75504">
        <w:t>2.1 Purpose</w:t>
      </w:r>
    </w:p>
    <w:p w14:paraId="06CFA1A7" w14:textId="77777777" w:rsidR="00D75504" w:rsidRPr="00D75504" w:rsidRDefault="00D75504" w:rsidP="00D75504">
      <w:r w:rsidRPr="00D75504">
        <w:t>A clear statement of what the subsystem exists to do.</w:t>
      </w:r>
    </w:p>
    <w:p w14:paraId="66792D40" w14:textId="77777777" w:rsidR="00D75504" w:rsidRPr="00D75504" w:rsidRDefault="00D75504" w:rsidP="002B7FBD">
      <w:pPr>
        <w:pStyle w:val="Heading2"/>
      </w:pPr>
      <w:r w:rsidRPr="00D75504">
        <w:t>2.2 Inputs</w:t>
      </w:r>
    </w:p>
    <w:p w14:paraId="51C9E92F" w14:textId="77777777" w:rsidR="00D75504" w:rsidRPr="00D75504" w:rsidRDefault="00D75504" w:rsidP="00D75504">
      <w:r w:rsidRPr="00D75504">
        <w:t>What information, resources, or signals the subsystem requires.</w:t>
      </w:r>
    </w:p>
    <w:p w14:paraId="4A03905B" w14:textId="77777777" w:rsidR="00D75504" w:rsidRPr="00D75504" w:rsidRDefault="00D75504" w:rsidP="002B7FBD">
      <w:pPr>
        <w:pStyle w:val="Heading2"/>
      </w:pPr>
      <w:r w:rsidRPr="00D75504">
        <w:t>2.3 Outputs</w:t>
      </w:r>
    </w:p>
    <w:p w14:paraId="05C5DC90" w14:textId="77777777" w:rsidR="00D75504" w:rsidRPr="00D75504" w:rsidRDefault="00D75504" w:rsidP="00D75504">
      <w:r w:rsidRPr="00D75504">
        <w:t>What the subsystem produces or influences.</w:t>
      </w:r>
    </w:p>
    <w:p w14:paraId="12AB2A33" w14:textId="77777777" w:rsidR="00D75504" w:rsidRPr="00D75504" w:rsidRDefault="00D75504" w:rsidP="002B7FBD">
      <w:pPr>
        <w:pStyle w:val="Heading2"/>
      </w:pPr>
      <w:r w:rsidRPr="00D75504">
        <w:t>2.4 Boundaries</w:t>
      </w:r>
    </w:p>
    <w:p w14:paraId="4B7EAE9C" w14:textId="77777777" w:rsidR="00D75504" w:rsidRPr="00D75504" w:rsidRDefault="00D75504" w:rsidP="00D75504">
      <w:r w:rsidRPr="00D75504">
        <w:t>What is explicitly inside and outside the subsystem.</w:t>
      </w:r>
    </w:p>
    <w:p w14:paraId="55FD6678" w14:textId="77777777" w:rsidR="00D75504" w:rsidRPr="00D75504" w:rsidRDefault="00D75504" w:rsidP="002B7FBD">
      <w:pPr>
        <w:pStyle w:val="Heading2"/>
      </w:pPr>
      <w:r w:rsidRPr="00D75504">
        <w:t>2.5 Dependencies</w:t>
      </w:r>
    </w:p>
    <w:p w14:paraId="7550F497" w14:textId="77777777" w:rsidR="00D75504" w:rsidRPr="00D75504" w:rsidRDefault="00D75504" w:rsidP="00D75504">
      <w:r w:rsidRPr="00D75504">
        <w:t>Which other subsystems (within the same Family) it depends on.</w:t>
      </w:r>
    </w:p>
    <w:p w14:paraId="3DC42D62" w14:textId="77777777" w:rsidR="00D75504" w:rsidRPr="00D75504" w:rsidRDefault="00D75504" w:rsidP="00866619">
      <w:pPr>
        <w:pStyle w:val="Heading2"/>
      </w:pPr>
      <w:r w:rsidRPr="00D75504">
        <w:t>2.6 Cross</w:t>
      </w:r>
      <w:r w:rsidRPr="00D75504">
        <w:noBreakHyphen/>
        <w:t>Family Links</w:t>
      </w:r>
    </w:p>
    <w:p w14:paraId="2A0DCB11" w14:textId="77777777" w:rsidR="00D75504" w:rsidRPr="00D75504" w:rsidRDefault="00D75504" w:rsidP="00D75504">
      <w:r w:rsidRPr="00D75504">
        <w:t>Which other Families it interacts with, and why.</w:t>
      </w:r>
    </w:p>
    <w:p w14:paraId="6E340312" w14:textId="77777777" w:rsidR="00D75504" w:rsidRPr="00D75504" w:rsidRDefault="00D75504" w:rsidP="00866619">
      <w:pPr>
        <w:pStyle w:val="Heading2"/>
      </w:pPr>
      <w:r w:rsidRPr="00D75504">
        <w:t>2.7 Failure Modes</w:t>
      </w:r>
    </w:p>
    <w:p w14:paraId="5C66B6B5" w14:textId="77777777" w:rsidR="00D75504" w:rsidRPr="00D75504" w:rsidRDefault="00D75504" w:rsidP="00D75504">
      <w:r w:rsidRPr="00D75504">
        <w:t>How the subsystem can fail, degrade, or be captured.</w:t>
      </w:r>
    </w:p>
    <w:p w14:paraId="6B7C309E" w14:textId="77777777" w:rsidR="00D75504" w:rsidRPr="00D75504" w:rsidRDefault="00D75504" w:rsidP="00866619">
      <w:pPr>
        <w:pStyle w:val="Heading2"/>
      </w:pPr>
      <w:r w:rsidRPr="00D75504">
        <w:t>2.8 Metrics</w:t>
      </w:r>
    </w:p>
    <w:p w14:paraId="166208B3" w14:textId="77777777" w:rsidR="00D75504" w:rsidRPr="00D75504" w:rsidRDefault="00D75504" w:rsidP="00D75504">
      <w:r w:rsidRPr="00D75504">
        <w:t>How the health of the subsystem is measured.</w:t>
      </w:r>
    </w:p>
    <w:p w14:paraId="49F472B3" w14:textId="77777777" w:rsidR="00D75504" w:rsidRPr="00D75504" w:rsidRDefault="00D75504" w:rsidP="00D75504">
      <w:r w:rsidRPr="00D75504">
        <w:t>These requirements ensure that subsystems are complete, auditable, and decomposable.</w:t>
      </w:r>
    </w:p>
    <w:p w14:paraId="41E1154B" w14:textId="77777777" w:rsidR="00D75504" w:rsidRPr="00D75504" w:rsidRDefault="00D75504" w:rsidP="00866619">
      <w:pPr>
        <w:pStyle w:val="Heading1"/>
      </w:pPr>
      <w:r w:rsidRPr="00D75504">
        <w:lastRenderedPageBreak/>
        <w:t>3. Decomposition Process</w:t>
      </w:r>
    </w:p>
    <w:p w14:paraId="72FAB709" w14:textId="77777777" w:rsidR="00D75504" w:rsidRPr="00D75504" w:rsidRDefault="00D75504" w:rsidP="00D75504">
      <w:r w:rsidRPr="00D75504">
        <w:t>The following process must be used when decomposing a Family:</w:t>
      </w:r>
    </w:p>
    <w:p w14:paraId="174CB77A" w14:textId="77777777" w:rsidR="00D75504" w:rsidRPr="00D75504" w:rsidRDefault="00D75504" w:rsidP="00866619">
      <w:pPr>
        <w:pStyle w:val="Heading2"/>
      </w:pPr>
      <w:r w:rsidRPr="00D75504">
        <w:t>3.1 Identify the Functional Domains</w:t>
      </w:r>
    </w:p>
    <w:p w14:paraId="752789AD" w14:textId="77777777" w:rsidR="00D75504" w:rsidRPr="00D75504" w:rsidRDefault="00D75504" w:rsidP="00D75504">
      <w:r w:rsidRPr="00D75504">
        <w:t>List the major functions the Family must perform.</w:t>
      </w:r>
      <w:r w:rsidRPr="00D75504">
        <w:br/>
        <w:t>These become candidate subsystems.</w:t>
      </w:r>
    </w:p>
    <w:p w14:paraId="08D9A132" w14:textId="77777777" w:rsidR="00D75504" w:rsidRPr="00D75504" w:rsidRDefault="00D75504" w:rsidP="00866619">
      <w:pPr>
        <w:pStyle w:val="Heading2"/>
      </w:pPr>
      <w:r w:rsidRPr="00D75504">
        <w:t>3.2 Apply Boundary Tests</w:t>
      </w:r>
    </w:p>
    <w:p w14:paraId="2009ABA5" w14:textId="77777777" w:rsidR="00D75504" w:rsidRPr="00D75504" w:rsidRDefault="00D75504" w:rsidP="00D75504">
      <w:r w:rsidRPr="00D75504">
        <w:t>Use L2</w:t>
      </w:r>
      <w:r w:rsidRPr="00D75504">
        <w:noBreakHyphen/>
        <w:t>D5 (Boundary Tests) to ensure each candidate belongs in the Family.</w:t>
      </w:r>
    </w:p>
    <w:p w14:paraId="2E0AA06D" w14:textId="77777777" w:rsidR="00D75504" w:rsidRPr="00D75504" w:rsidRDefault="00D75504" w:rsidP="00866619">
      <w:pPr>
        <w:pStyle w:val="Heading2"/>
      </w:pPr>
      <w:r w:rsidRPr="00D75504">
        <w:t>3.3 Remove Overlaps</w:t>
      </w:r>
    </w:p>
    <w:p w14:paraId="68B93403" w14:textId="77777777" w:rsidR="00D75504" w:rsidRPr="00D75504" w:rsidRDefault="00D75504" w:rsidP="00D75504">
      <w:r w:rsidRPr="00D75504">
        <w:t>Merge or re</w:t>
      </w:r>
      <w:r w:rsidRPr="00D75504">
        <w:noBreakHyphen/>
        <w:t>scope any candidates that overlap.</w:t>
      </w:r>
    </w:p>
    <w:p w14:paraId="240D3CB2" w14:textId="77777777" w:rsidR="00D75504" w:rsidRPr="00D75504" w:rsidRDefault="00D75504" w:rsidP="00866619">
      <w:pPr>
        <w:pStyle w:val="Heading2"/>
      </w:pPr>
      <w:r w:rsidRPr="00D75504">
        <w:t>3.4 Validate Against L1 Standards</w:t>
      </w:r>
    </w:p>
    <w:p w14:paraId="2ADE37D5" w14:textId="77777777" w:rsidR="00D75504" w:rsidRPr="00D75504" w:rsidRDefault="00D75504" w:rsidP="00D75504">
      <w:r w:rsidRPr="00D75504">
        <w:t>Ensure each subsystem can comply with all L1 Standards.</w:t>
      </w:r>
    </w:p>
    <w:p w14:paraId="2A109E94" w14:textId="77777777" w:rsidR="00D75504" w:rsidRPr="00D75504" w:rsidRDefault="00D75504" w:rsidP="00866619">
      <w:pPr>
        <w:pStyle w:val="Heading2"/>
      </w:pPr>
      <w:r w:rsidRPr="00D75504">
        <w:t>3.5 Validate Against Externality Rules</w:t>
      </w:r>
    </w:p>
    <w:p w14:paraId="5AA05015" w14:textId="77777777" w:rsidR="00D75504" w:rsidRPr="00D75504" w:rsidRDefault="00D75504" w:rsidP="00D75504">
      <w:r w:rsidRPr="00D75504">
        <w:t>Ensure no subsystem can hide or shift externalities downstream.</w:t>
      </w:r>
    </w:p>
    <w:p w14:paraId="532D17EF" w14:textId="77777777" w:rsidR="00D75504" w:rsidRPr="00D75504" w:rsidRDefault="00D75504" w:rsidP="00866619">
      <w:pPr>
        <w:pStyle w:val="Heading2"/>
      </w:pPr>
      <w:r w:rsidRPr="00D75504">
        <w:t>3.6 Validate Against Anti</w:t>
      </w:r>
      <w:r w:rsidRPr="00D75504">
        <w:noBreakHyphen/>
        <w:t>Capture Rules</w:t>
      </w:r>
    </w:p>
    <w:p w14:paraId="03FC11A8" w14:textId="77777777" w:rsidR="00D75504" w:rsidRPr="00D75504" w:rsidRDefault="00D75504" w:rsidP="00D75504">
      <w:r w:rsidRPr="00D75504">
        <w:t>Ensure no subsystem can be used to accumulate unchecked influence.</w:t>
      </w:r>
    </w:p>
    <w:p w14:paraId="783E07BC" w14:textId="77777777" w:rsidR="00D75504" w:rsidRPr="00D75504" w:rsidRDefault="00D75504" w:rsidP="00866619">
      <w:pPr>
        <w:pStyle w:val="Heading2"/>
      </w:pPr>
      <w:r w:rsidRPr="00D75504">
        <w:t>3.7 Validate Against Integration Rules</w:t>
      </w:r>
    </w:p>
    <w:p w14:paraId="7EBBAFDA" w14:textId="77777777" w:rsidR="00D75504" w:rsidRPr="00D75504" w:rsidRDefault="00D75504" w:rsidP="00D75504">
      <w:r w:rsidRPr="00D75504">
        <w:t>Ensure subsystems can integrate cleanly with each other and with other Families.</w:t>
      </w:r>
    </w:p>
    <w:p w14:paraId="01564871" w14:textId="77777777" w:rsidR="00D75504" w:rsidRPr="00D75504" w:rsidRDefault="00D75504" w:rsidP="00866619">
      <w:pPr>
        <w:pStyle w:val="Heading2"/>
      </w:pPr>
      <w:r w:rsidRPr="00D75504">
        <w:t>3.8 Finalise Subsystem List</w:t>
      </w:r>
    </w:p>
    <w:p w14:paraId="6625CF78" w14:textId="77777777" w:rsidR="00D75504" w:rsidRPr="00D75504" w:rsidRDefault="00D75504" w:rsidP="00D75504">
      <w:r w:rsidRPr="00D75504">
        <w:t>Produce the canonical list of subsystems for the Family.</w:t>
      </w:r>
    </w:p>
    <w:p w14:paraId="5395262E" w14:textId="77777777" w:rsidR="00D75504" w:rsidRPr="00D75504" w:rsidRDefault="00D75504" w:rsidP="00866619">
      <w:pPr>
        <w:pStyle w:val="Heading1"/>
      </w:pPr>
      <w:r w:rsidRPr="00D75504">
        <w:t>4. Subsystem Count Guidelines</w:t>
      </w:r>
    </w:p>
    <w:p w14:paraId="1BE6941F" w14:textId="77777777" w:rsidR="00D75504" w:rsidRPr="00D75504" w:rsidRDefault="00D75504" w:rsidP="00D75504">
      <w:r w:rsidRPr="00D75504">
        <w:t>Each Family should typically decompose into:</w:t>
      </w:r>
    </w:p>
    <w:p w14:paraId="77CD21D4" w14:textId="77777777" w:rsidR="00D75504" w:rsidRPr="00D75504" w:rsidRDefault="00D75504" w:rsidP="00D75504">
      <w:pPr>
        <w:numPr>
          <w:ilvl w:val="0"/>
          <w:numId w:val="37"/>
        </w:numPr>
      </w:pPr>
      <w:r w:rsidRPr="00D75504">
        <w:rPr>
          <w:b/>
          <w:bCs/>
        </w:rPr>
        <w:t>6–12 subsystems</w:t>
      </w:r>
      <w:r w:rsidRPr="00D75504">
        <w:t xml:space="preserve"> for large Families</w:t>
      </w:r>
    </w:p>
    <w:p w14:paraId="1397C78A" w14:textId="77777777" w:rsidR="00D75504" w:rsidRPr="00D75504" w:rsidRDefault="00D75504" w:rsidP="00D75504">
      <w:pPr>
        <w:numPr>
          <w:ilvl w:val="0"/>
          <w:numId w:val="37"/>
        </w:numPr>
      </w:pPr>
      <w:r w:rsidRPr="00D75504">
        <w:rPr>
          <w:b/>
          <w:bCs/>
        </w:rPr>
        <w:t>4–8 subsystems</w:t>
      </w:r>
      <w:r w:rsidRPr="00D75504">
        <w:t xml:space="preserve"> for smaller Families</w:t>
      </w:r>
    </w:p>
    <w:p w14:paraId="40CEC6FC" w14:textId="77777777" w:rsidR="00D75504" w:rsidRPr="00D75504" w:rsidRDefault="00D75504" w:rsidP="00D75504">
      <w:pPr>
        <w:numPr>
          <w:ilvl w:val="0"/>
          <w:numId w:val="37"/>
        </w:numPr>
      </w:pPr>
      <w:r w:rsidRPr="00D75504">
        <w:rPr>
          <w:b/>
          <w:bCs/>
        </w:rPr>
        <w:t>3–5 subsystems</w:t>
      </w:r>
      <w:r w:rsidRPr="00D75504">
        <w:t xml:space="preserve"> for minimal Families (e.g., Minimum Viable Systems)</w:t>
      </w:r>
    </w:p>
    <w:p w14:paraId="57B480D2" w14:textId="77777777" w:rsidR="00D75504" w:rsidRPr="00D75504" w:rsidRDefault="00D75504" w:rsidP="00D75504">
      <w:r w:rsidRPr="00D75504">
        <w:t>This range ensures:</w:t>
      </w:r>
    </w:p>
    <w:p w14:paraId="42BED8DF" w14:textId="77777777" w:rsidR="00D75504" w:rsidRPr="00D75504" w:rsidRDefault="00D75504" w:rsidP="00D75504">
      <w:pPr>
        <w:numPr>
          <w:ilvl w:val="0"/>
          <w:numId w:val="38"/>
        </w:numPr>
      </w:pPr>
      <w:r w:rsidRPr="00D75504">
        <w:t>enough granularity for clarity</w:t>
      </w:r>
    </w:p>
    <w:p w14:paraId="2E92C206" w14:textId="77777777" w:rsidR="00D75504" w:rsidRPr="00D75504" w:rsidRDefault="00D75504" w:rsidP="00D75504">
      <w:pPr>
        <w:numPr>
          <w:ilvl w:val="0"/>
          <w:numId w:val="38"/>
        </w:numPr>
      </w:pPr>
      <w:r w:rsidRPr="00D75504">
        <w:lastRenderedPageBreak/>
        <w:t>not so much granularity that the system becomes unmanageable</w:t>
      </w:r>
    </w:p>
    <w:p w14:paraId="4F2A1FF1" w14:textId="77777777" w:rsidR="00D75504" w:rsidRPr="00D75504" w:rsidRDefault="00D75504" w:rsidP="00D75504">
      <w:r w:rsidRPr="00D75504">
        <w:t>If a Family requires more than 12 subsystems, it must be reviewed for over</w:t>
      </w:r>
      <w:r w:rsidRPr="00D75504">
        <w:noBreakHyphen/>
        <w:t>fragmentation.</w:t>
      </w:r>
    </w:p>
    <w:p w14:paraId="1E18507F" w14:textId="77777777" w:rsidR="00D75504" w:rsidRPr="00D75504" w:rsidRDefault="00D75504" w:rsidP="00800BFB">
      <w:pPr>
        <w:pStyle w:val="Heading1"/>
      </w:pPr>
      <w:r w:rsidRPr="00D75504">
        <w:t>5. Cross</w:t>
      </w:r>
      <w:r w:rsidRPr="00D75504">
        <w:noBreakHyphen/>
        <w:t>Family Decomposition Rules</w:t>
      </w:r>
    </w:p>
    <w:p w14:paraId="25D4D9DA" w14:textId="77777777" w:rsidR="00D75504" w:rsidRPr="00D75504" w:rsidRDefault="00D75504" w:rsidP="00D75504">
      <w:r w:rsidRPr="00D75504">
        <w:t>Subsystems may interact across Families, but:</w:t>
      </w:r>
    </w:p>
    <w:p w14:paraId="71B63F22" w14:textId="77777777" w:rsidR="00D75504" w:rsidRPr="00D75504" w:rsidRDefault="00D75504" w:rsidP="00800BFB">
      <w:pPr>
        <w:pStyle w:val="Heading2"/>
      </w:pPr>
      <w:r w:rsidRPr="00D75504">
        <w:t>5.1 No subsystem may belong to more than one Family</w:t>
      </w:r>
    </w:p>
    <w:p w14:paraId="77A0EB5E" w14:textId="77777777" w:rsidR="00D75504" w:rsidRPr="00D75504" w:rsidRDefault="00D75504" w:rsidP="00D75504">
      <w:r w:rsidRPr="00D75504">
        <w:t>If it appears to, the Family definitions must be revisited.</w:t>
      </w:r>
    </w:p>
    <w:p w14:paraId="73726444" w14:textId="77777777" w:rsidR="00D75504" w:rsidRPr="00D75504" w:rsidRDefault="00D75504" w:rsidP="00800BFB">
      <w:pPr>
        <w:pStyle w:val="Heading2"/>
      </w:pPr>
      <w:r w:rsidRPr="00D75504">
        <w:t>5.2 Cross</w:t>
      </w:r>
      <w:r w:rsidRPr="00D75504">
        <w:noBreakHyphen/>
        <w:t>Family interactions must be explicit</w:t>
      </w:r>
    </w:p>
    <w:p w14:paraId="067D6CEF" w14:textId="77777777" w:rsidR="00D75504" w:rsidRPr="00D75504" w:rsidRDefault="00D75504" w:rsidP="00D75504">
      <w:r w:rsidRPr="00D75504">
        <w:t>All cross</w:t>
      </w:r>
      <w:r w:rsidRPr="00D75504">
        <w:noBreakHyphen/>
        <w:t>links must be documented in L2</w:t>
      </w:r>
      <w:r w:rsidRPr="00D75504">
        <w:noBreakHyphen/>
        <w:t>D4 (Integration Map).</w:t>
      </w:r>
    </w:p>
    <w:p w14:paraId="14C8B36A" w14:textId="77777777" w:rsidR="00D75504" w:rsidRPr="00D75504" w:rsidRDefault="00D75504" w:rsidP="00800BFB">
      <w:pPr>
        <w:pStyle w:val="Heading2"/>
      </w:pPr>
      <w:r w:rsidRPr="00D75504">
        <w:t>5.3 No subsystem may depend on another subsystem’s internal logic</w:t>
      </w:r>
    </w:p>
    <w:p w14:paraId="7297B1E3" w14:textId="77777777" w:rsidR="00D75504" w:rsidRPr="00D75504" w:rsidRDefault="00D75504" w:rsidP="00D75504">
      <w:r w:rsidRPr="00D75504">
        <w:t>Dependencies must be on outputs, not internals.</w:t>
      </w:r>
    </w:p>
    <w:p w14:paraId="40903D23" w14:textId="77777777" w:rsidR="00D75504" w:rsidRPr="00D75504" w:rsidRDefault="00D75504" w:rsidP="00800BFB">
      <w:pPr>
        <w:pStyle w:val="Heading2"/>
      </w:pPr>
      <w:r w:rsidRPr="00D75504">
        <w:t>5.4 No subsystem may shift externalities to another Family</w:t>
      </w:r>
    </w:p>
    <w:p w14:paraId="7886424D" w14:textId="77777777" w:rsidR="00D75504" w:rsidRPr="00D75504" w:rsidRDefault="00D75504" w:rsidP="00D75504">
      <w:r w:rsidRPr="00D75504">
        <w:t>Externalities must be surfaced at source.</w:t>
      </w:r>
    </w:p>
    <w:p w14:paraId="51AA74F7" w14:textId="77777777" w:rsidR="00D75504" w:rsidRPr="00D75504" w:rsidRDefault="00D75504" w:rsidP="00800BFB">
      <w:pPr>
        <w:pStyle w:val="Heading2"/>
      </w:pPr>
      <w:r w:rsidRPr="00D75504">
        <w:t>5.5 No subsystem may create capture pathways across Families</w:t>
      </w:r>
    </w:p>
    <w:p w14:paraId="1355FE47" w14:textId="77777777" w:rsidR="00D75504" w:rsidRPr="00D75504" w:rsidRDefault="00D75504" w:rsidP="00D75504">
      <w:r w:rsidRPr="00D75504">
        <w:t>Subsystems must not create cross</w:t>
      </w:r>
      <w:r w:rsidRPr="00D75504">
        <w:noBreakHyphen/>
        <w:t>Family leverage points.</w:t>
      </w:r>
    </w:p>
    <w:p w14:paraId="65089566" w14:textId="77777777" w:rsidR="00D75504" w:rsidRPr="00D75504" w:rsidRDefault="00D75504" w:rsidP="00800BFB">
      <w:pPr>
        <w:pStyle w:val="Heading1"/>
      </w:pPr>
      <w:r w:rsidRPr="00D75504">
        <w:t>6. Versioning Rules</w:t>
      </w:r>
    </w:p>
    <w:p w14:paraId="15585F52" w14:textId="77777777" w:rsidR="00D75504" w:rsidRPr="00D75504" w:rsidRDefault="00D75504" w:rsidP="00D75504">
      <w:r w:rsidRPr="00D75504">
        <w:t>Subsystems may only be changed when:</w:t>
      </w:r>
    </w:p>
    <w:p w14:paraId="7A4D8A87" w14:textId="77777777" w:rsidR="00D75504" w:rsidRPr="00D75504" w:rsidRDefault="00D75504" w:rsidP="00D75504">
      <w:pPr>
        <w:numPr>
          <w:ilvl w:val="0"/>
          <w:numId w:val="39"/>
        </w:numPr>
      </w:pPr>
      <w:r w:rsidRPr="00D75504">
        <w:t>the Family definition changes</w:t>
      </w:r>
    </w:p>
    <w:p w14:paraId="0BC850A9" w14:textId="77777777" w:rsidR="00D75504" w:rsidRPr="00D75504" w:rsidRDefault="00D75504" w:rsidP="00D75504">
      <w:pPr>
        <w:numPr>
          <w:ilvl w:val="0"/>
          <w:numId w:val="39"/>
        </w:numPr>
      </w:pPr>
      <w:r w:rsidRPr="00D75504">
        <w:t>new evidence shows the subsystem is mis</w:t>
      </w:r>
      <w:r w:rsidRPr="00D75504">
        <w:noBreakHyphen/>
        <w:t>scoped</w:t>
      </w:r>
    </w:p>
    <w:p w14:paraId="1ECB215D" w14:textId="77777777" w:rsidR="00D75504" w:rsidRPr="00D75504" w:rsidRDefault="00D75504" w:rsidP="00D75504">
      <w:pPr>
        <w:numPr>
          <w:ilvl w:val="0"/>
          <w:numId w:val="39"/>
        </w:numPr>
      </w:pPr>
      <w:r w:rsidRPr="00D75504">
        <w:t>integration failures occur</w:t>
      </w:r>
    </w:p>
    <w:p w14:paraId="71CBA893" w14:textId="77777777" w:rsidR="00D75504" w:rsidRPr="00D75504" w:rsidRDefault="00D75504" w:rsidP="00D75504">
      <w:pPr>
        <w:numPr>
          <w:ilvl w:val="0"/>
          <w:numId w:val="39"/>
        </w:numPr>
      </w:pPr>
      <w:r w:rsidRPr="00D75504">
        <w:t>externalities are being hidden</w:t>
      </w:r>
    </w:p>
    <w:p w14:paraId="2D0F0DA8" w14:textId="77777777" w:rsidR="00D75504" w:rsidRPr="00D75504" w:rsidRDefault="00D75504" w:rsidP="00D75504">
      <w:pPr>
        <w:numPr>
          <w:ilvl w:val="0"/>
          <w:numId w:val="39"/>
        </w:numPr>
      </w:pPr>
      <w:r w:rsidRPr="00D75504">
        <w:t>capture pathways are discovered</w:t>
      </w:r>
    </w:p>
    <w:p w14:paraId="358BC26B" w14:textId="77777777" w:rsidR="00D75504" w:rsidRPr="00D75504" w:rsidRDefault="00D75504" w:rsidP="00D75504">
      <w:r w:rsidRPr="00D75504">
        <w:t>All changes must be documented in the L2 Versioning Log.</w:t>
      </w:r>
    </w:p>
    <w:p w14:paraId="4DAE5B49" w14:textId="77777777" w:rsidR="00D75504" w:rsidRPr="00D75504" w:rsidRDefault="00D75504" w:rsidP="00800BFB">
      <w:pPr>
        <w:pStyle w:val="Heading1"/>
      </w:pPr>
      <w:r w:rsidRPr="00D75504">
        <w:t>7. Deliverables Produced by This Document</w:t>
      </w:r>
    </w:p>
    <w:p w14:paraId="34F0E63F" w14:textId="77777777" w:rsidR="00D75504" w:rsidRPr="00D75504" w:rsidRDefault="00D75504" w:rsidP="00D75504">
      <w:r w:rsidRPr="00D75504">
        <w:t>L2</w:t>
      </w:r>
      <w:r w:rsidRPr="00D75504">
        <w:noBreakHyphen/>
        <w:t>D3 produces:</w:t>
      </w:r>
    </w:p>
    <w:p w14:paraId="18BDD9DA" w14:textId="77777777" w:rsidR="00D75504" w:rsidRPr="00D75504" w:rsidRDefault="00D75504" w:rsidP="00D75504">
      <w:pPr>
        <w:numPr>
          <w:ilvl w:val="0"/>
          <w:numId w:val="40"/>
        </w:numPr>
      </w:pPr>
      <w:r w:rsidRPr="00D75504">
        <w:t>the rules for decomposing Families into Subsystems</w:t>
      </w:r>
    </w:p>
    <w:p w14:paraId="465B474D" w14:textId="77777777" w:rsidR="00D75504" w:rsidRPr="00D75504" w:rsidRDefault="00D75504" w:rsidP="00D75504">
      <w:pPr>
        <w:numPr>
          <w:ilvl w:val="0"/>
          <w:numId w:val="40"/>
        </w:numPr>
      </w:pPr>
      <w:r w:rsidRPr="00D75504">
        <w:lastRenderedPageBreak/>
        <w:t>the structure required for L3 documents</w:t>
      </w:r>
    </w:p>
    <w:p w14:paraId="36CB3D46" w14:textId="77777777" w:rsidR="00D75504" w:rsidRPr="00D75504" w:rsidRDefault="00D75504" w:rsidP="00D75504">
      <w:pPr>
        <w:numPr>
          <w:ilvl w:val="0"/>
          <w:numId w:val="40"/>
        </w:numPr>
      </w:pPr>
      <w:r w:rsidRPr="00D75504">
        <w:t>the constraints that prevent drift and overlap</w:t>
      </w:r>
    </w:p>
    <w:p w14:paraId="2DFA7A47" w14:textId="77777777" w:rsidR="00D75504" w:rsidRPr="00D75504" w:rsidRDefault="00D75504" w:rsidP="00D75504">
      <w:pPr>
        <w:numPr>
          <w:ilvl w:val="0"/>
          <w:numId w:val="40"/>
        </w:numPr>
      </w:pPr>
      <w:r w:rsidRPr="00D75504">
        <w:t>the criteria for subsystem completeness</w:t>
      </w:r>
    </w:p>
    <w:p w14:paraId="7D31B315" w14:textId="77777777" w:rsidR="00D75504" w:rsidRPr="00D75504" w:rsidRDefault="00D75504" w:rsidP="00D75504">
      <w:pPr>
        <w:numPr>
          <w:ilvl w:val="0"/>
          <w:numId w:val="40"/>
        </w:numPr>
      </w:pPr>
      <w:r w:rsidRPr="00D75504">
        <w:t>the process for validating subsystem boundaries</w:t>
      </w:r>
    </w:p>
    <w:p w14:paraId="76B01CCB" w14:textId="77777777" w:rsidR="00D75504" w:rsidRPr="00D75504" w:rsidRDefault="00D75504" w:rsidP="00D75504">
      <w:pPr>
        <w:numPr>
          <w:ilvl w:val="0"/>
          <w:numId w:val="40"/>
        </w:numPr>
      </w:pPr>
      <w:r w:rsidRPr="00D75504">
        <w:t>the versioning rules for subsystem evolution</w:t>
      </w:r>
    </w:p>
    <w:p w14:paraId="5D4D94CD" w14:textId="77777777" w:rsidR="00D75504" w:rsidRPr="00D75504" w:rsidRDefault="00D75504" w:rsidP="00D75504">
      <w:r w:rsidRPr="00D75504">
        <w:t>These rules ensure that L3 is coherent, stable, and aligned with L0 and L1.</w:t>
      </w:r>
    </w:p>
    <w:p w14:paraId="01C0A726" w14:textId="77777777" w:rsidR="00366408" w:rsidRPr="00B07B53" w:rsidRDefault="00366408" w:rsidP="00D75504"/>
    <w:sectPr w:rsidR="00366408" w:rsidRPr="00B07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856"/>
    <w:multiLevelType w:val="multilevel"/>
    <w:tmpl w:val="137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E84"/>
    <w:multiLevelType w:val="multilevel"/>
    <w:tmpl w:val="1CA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6656"/>
    <w:multiLevelType w:val="multilevel"/>
    <w:tmpl w:val="7D1A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0F56"/>
    <w:multiLevelType w:val="multilevel"/>
    <w:tmpl w:val="F01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00B54"/>
    <w:multiLevelType w:val="multilevel"/>
    <w:tmpl w:val="7366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62F73"/>
    <w:multiLevelType w:val="multilevel"/>
    <w:tmpl w:val="F75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017A4"/>
    <w:multiLevelType w:val="multilevel"/>
    <w:tmpl w:val="2C9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E5E9D"/>
    <w:multiLevelType w:val="multilevel"/>
    <w:tmpl w:val="FF6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C3B20"/>
    <w:multiLevelType w:val="multilevel"/>
    <w:tmpl w:val="E66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C12CE"/>
    <w:multiLevelType w:val="multilevel"/>
    <w:tmpl w:val="1A5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C239D"/>
    <w:multiLevelType w:val="multilevel"/>
    <w:tmpl w:val="0DB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F2A02"/>
    <w:multiLevelType w:val="multilevel"/>
    <w:tmpl w:val="B3AA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426EB"/>
    <w:multiLevelType w:val="multilevel"/>
    <w:tmpl w:val="7D3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B779E"/>
    <w:multiLevelType w:val="multilevel"/>
    <w:tmpl w:val="956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65905"/>
    <w:multiLevelType w:val="multilevel"/>
    <w:tmpl w:val="C55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47CB8"/>
    <w:multiLevelType w:val="multilevel"/>
    <w:tmpl w:val="098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A1C34"/>
    <w:multiLevelType w:val="multilevel"/>
    <w:tmpl w:val="6D1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E4598"/>
    <w:multiLevelType w:val="multilevel"/>
    <w:tmpl w:val="24D4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02579"/>
    <w:multiLevelType w:val="multilevel"/>
    <w:tmpl w:val="7B3A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86FD3"/>
    <w:multiLevelType w:val="multilevel"/>
    <w:tmpl w:val="838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02E22"/>
    <w:multiLevelType w:val="multilevel"/>
    <w:tmpl w:val="0B2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A5C58"/>
    <w:multiLevelType w:val="multilevel"/>
    <w:tmpl w:val="DED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F2BD0"/>
    <w:multiLevelType w:val="multilevel"/>
    <w:tmpl w:val="2AD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B20AE"/>
    <w:multiLevelType w:val="multilevel"/>
    <w:tmpl w:val="B01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36EBD"/>
    <w:multiLevelType w:val="multilevel"/>
    <w:tmpl w:val="18F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F7171"/>
    <w:multiLevelType w:val="multilevel"/>
    <w:tmpl w:val="752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F5A03"/>
    <w:multiLevelType w:val="multilevel"/>
    <w:tmpl w:val="C24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477F3"/>
    <w:multiLevelType w:val="multilevel"/>
    <w:tmpl w:val="101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21B77"/>
    <w:multiLevelType w:val="multilevel"/>
    <w:tmpl w:val="D60A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E6B8F"/>
    <w:multiLevelType w:val="multilevel"/>
    <w:tmpl w:val="16D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65F5C"/>
    <w:multiLevelType w:val="multilevel"/>
    <w:tmpl w:val="2796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67C40"/>
    <w:multiLevelType w:val="multilevel"/>
    <w:tmpl w:val="C82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E6EE8"/>
    <w:multiLevelType w:val="multilevel"/>
    <w:tmpl w:val="2A5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9122E"/>
    <w:multiLevelType w:val="multilevel"/>
    <w:tmpl w:val="33A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64C3F"/>
    <w:multiLevelType w:val="multilevel"/>
    <w:tmpl w:val="AC0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D13D8"/>
    <w:multiLevelType w:val="multilevel"/>
    <w:tmpl w:val="030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01161"/>
    <w:multiLevelType w:val="multilevel"/>
    <w:tmpl w:val="B45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77AAD"/>
    <w:multiLevelType w:val="multilevel"/>
    <w:tmpl w:val="199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B76EC"/>
    <w:multiLevelType w:val="multilevel"/>
    <w:tmpl w:val="FC5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5517B"/>
    <w:multiLevelType w:val="multilevel"/>
    <w:tmpl w:val="217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741905">
    <w:abstractNumId w:val="1"/>
  </w:num>
  <w:num w:numId="2" w16cid:durableId="65884423">
    <w:abstractNumId w:val="31"/>
  </w:num>
  <w:num w:numId="3" w16cid:durableId="579291687">
    <w:abstractNumId w:val="17"/>
  </w:num>
  <w:num w:numId="4" w16cid:durableId="1743213727">
    <w:abstractNumId w:val="34"/>
  </w:num>
  <w:num w:numId="5" w16cid:durableId="389888996">
    <w:abstractNumId w:val="4"/>
  </w:num>
  <w:num w:numId="6" w16cid:durableId="813135265">
    <w:abstractNumId w:val="30"/>
  </w:num>
  <w:num w:numId="7" w16cid:durableId="2124180383">
    <w:abstractNumId w:val="36"/>
  </w:num>
  <w:num w:numId="8" w16cid:durableId="1753507997">
    <w:abstractNumId w:val="5"/>
  </w:num>
  <w:num w:numId="9" w16cid:durableId="1294093061">
    <w:abstractNumId w:val="7"/>
  </w:num>
  <w:num w:numId="10" w16cid:durableId="461118108">
    <w:abstractNumId w:val="20"/>
  </w:num>
  <w:num w:numId="11" w16cid:durableId="911739274">
    <w:abstractNumId w:val="8"/>
  </w:num>
  <w:num w:numId="12" w16cid:durableId="581644088">
    <w:abstractNumId w:val="9"/>
  </w:num>
  <w:num w:numId="13" w16cid:durableId="415784416">
    <w:abstractNumId w:val="14"/>
  </w:num>
  <w:num w:numId="14" w16cid:durableId="1564682248">
    <w:abstractNumId w:val="15"/>
  </w:num>
  <w:num w:numId="15" w16cid:durableId="1952739946">
    <w:abstractNumId w:val="11"/>
  </w:num>
  <w:num w:numId="16" w16cid:durableId="1937402364">
    <w:abstractNumId w:val="13"/>
  </w:num>
  <w:num w:numId="17" w16cid:durableId="1827555377">
    <w:abstractNumId w:val="25"/>
  </w:num>
  <w:num w:numId="18" w16cid:durableId="1749763483">
    <w:abstractNumId w:val="29"/>
  </w:num>
  <w:num w:numId="19" w16cid:durableId="1503470043">
    <w:abstractNumId w:val="2"/>
  </w:num>
  <w:num w:numId="20" w16cid:durableId="803741954">
    <w:abstractNumId w:val="3"/>
  </w:num>
  <w:num w:numId="21" w16cid:durableId="54817603">
    <w:abstractNumId w:val="38"/>
  </w:num>
  <w:num w:numId="22" w16cid:durableId="2003043028">
    <w:abstractNumId w:val="16"/>
  </w:num>
  <w:num w:numId="23" w16cid:durableId="508713893">
    <w:abstractNumId w:val="26"/>
  </w:num>
  <w:num w:numId="24" w16cid:durableId="1314718790">
    <w:abstractNumId w:val="6"/>
  </w:num>
  <w:num w:numId="25" w16cid:durableId="1811822375">
    <w:abstractNumId w:val="10"/>
  </w:num>
  <w:num w:numId="26" w16cid:durableId="1127353452">
    <w:abstractNumId w:val="39"/>
  </w:num>
  <w:num w:numId="27" w16cid:durableId="399134695">
    <w:abstractNumId w:val="22"/>
  </w:num>
  <w:num w:numId="28" w16cid:durableId="620453147">
    <w:abstractNumId w:val="0"/>
  </w:num>
  <w:num w:numId="29" w16cid:durableId="2113939189">
    <w:abstractNumId w:val="12"/>
  </w:num>
  <w:num w:numId="30" w16cid:durableId="402222762">
    <w:abstractNumId w:val="19"/>
  </w:num>
  <w:num w:numId="31" w16cid:durableId="1739479212">
    <w:abstractNumId w:val="24"/>
  </w:num>
  <w:num w:numId="32" w16cid:durableId="1598630943">
    <w:abstractNumId w:val="35"/>
  </w:num>
  <w:num w:numId="33" w16cid:durableId="1606184881">
    <w:abstractNumId w:val="28"/>
  </w:num>
  <w:num w:numId="34" w16cid:durableId="736437576">
    <w:abstractNumId w:val="18"/>
  </w:num>
  <w:num w:numId="35" w16cid:durableId="441806560">
    <w:abstractNumId w:val="23"/>
  </w:num>
  <w:num w:numId="36" w16cid:durableId="1668746256">
    <w:abstractNumId w:val="32"/>
  </w:num>
  <w:num w:numId="37" w16cid:durableId="1282222047">
    <w:abstractNumId w:val="33"/>
  </w:num>
  <w:num w:numId="38" w16cid:durableId="1663775951">
    <w:abstractNumId w:val="27"/>
  </w:num>
  <w:num w:numId="39" w16cid:durableId="1187718402">
    <w:abstractNumId w:val="21"/>
  </w:num>
  <w:num w:numId="40" w16cid:durableId="148027091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53"/>
    <w:rsid w:val="000F4392"/>
    <w:rsid w:val="0019161B"/>
    <w:rsid w:val="00207074"/>
    <w:rsid w:val="00250975"/>
    <w:rsid w:val="002B7FBD"/>
    <w:rsid w:val="002E69F1"/>
    <w:rsid w:val="00366408"/>
    <w:rsid w:val="00424C1F"/>
    <w:rsid w:val="00436BA7"/>
    <w:rsid w:val="005920D0"/>
    <w:rsid w:val="005F1DCE"/>
    <w:rsid w:val="005F2F67"/>
    <w:rsid w:val="00687157"/>
    <w:rsid w:val="007F289B"/>
    <w:rsid w:val="00800BFB"/>
    <w:rsid w:val="00864E4C"/>
    <w:rsid w:val="00866619"/>
    <w:rsid w:val="0091167F"/>
    <w:rsid w:val="009479A5"/>
    <w:rsid w:val="009D26C2"/>
    <w:rsid w:val="009E5FE6"/>
    <w:rsid w:val="00A31782"/>
    <w:rsid w:val="00B07B53"/>
    <w:rsid w:val="00BD4563"/>
    <w:rsid w:val="00C841A3"/>
    <w:rsid w:val="00C87D40"/>
    <w:rsid w:val="00CC4E9A"/>
    <w:rsid w:val="00D11BB5"/>
    <w:rsid w:val="00D75504"/>
    <w:rsid w:val="00E27C7B"/>
    <w:rsid w:val="00E91B94"/>
    <w:rsid w:val="00FB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A674"/>
  <w15:chartTrackingRefBased/>
  <w15:docId w15:val="{B42EF7C2-AA20-4258-9259-75770656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B53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B53"/>
    <w:pPr>
      <w:pBdr>
        <w:top w:val="single" w:sz="24" w:space="0" w:color="E8F0FE" w:themeColor="accent1"/>
        <w:left w:val="single" w:sz="24" w:space="0" w:color="E8F0FE" w:themeColor="accent1"/>
        <w:bottom w:val="single" w:sz="24" w:space="0" w:color="E8F0FE" w:themeColor="accent1"/>
        <w:right w:val="single" w:sz="24" w:space="0" w:color="E8F0FE" w:themeColor="accent1"/>
      </w:pBdr>
      <w:shd w:val="clear" w:color="auto" w:fill="E8F0FE" w:themeFill="accent1"/>
      <w:spacing w:after="0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B53"/>
    <w:pPr>
      <w:pBdr>
        <w:top w:val="single" w:sz="24" w:space="0" w:color="FAFBFE" w:themeColor="accent1" w:themeTint="33"/>
        <w:left w:val="single" w:sz="24" w:space="0" w:color="FAFBFE" w:themeColor="accent1" w:themeTint="33"/>
        <w:bottom w:val="single" w:sz="24" w:space="0" w:color="FAFBFE" w:themeColor="accent1" w:themeTint="33"/>
        <w:right w:val="single" w:sz="24" w:space="0" w:color="FAFBFE" w:themeColor="accent1" w:themeTint="33"/>
      </w:pBdr>
      <w:shd w:val="clear" w:color="auto" w:fill="FAFBFE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B53"/>
    <w:pPr>
      <w:pBdr>
        <w:top w:val="single" w:sz="6" w:space="2" w:color="E8F0FE" w:themeColor="accent1"/>
      </w:pBdr>
      <w:spacing w:before="300" w:after="0"/>
      <w:outlineLvl w:val="2"/>
    </w:pPr>
    <w:rPr>
      <w:caps/>
      <w:color w:val="0A5AE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B53"/>
    <w:pPr>
      <w:pBdr>
        <w:top w:val="dotted" w:sz="6" w:space="2" w:color="E8F0FE" w:themeColor="accent1"/>
      </w:pBdr>
      <w:spacing w:before="200" w:after="0"/>
      <w:outlineLvl w:val="3"/>
    </w:pPr>
    <w:rPr>
      <w:caps/>
      <w:color w:val="73A3F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B53"/>
    <w:pPr>
      <w:pBdr>
        <w:bottom w:val="single" w:sz="6" w:space="1" w:color="E8F0FE" w:themeColor="accent1"/>
      </w:pBdr>
      <w:spacing w:before="200" w:after="0"/>
      <w:outlineLvl w:val="4"/>
    </w:pPr>
    <w:rPr>
      <w:caps/>
      <w:color w:val="73A3F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B53"/>
    <w:pPr>
      <w:pBdr>
        <w:bottom w:val="dotted" w:sz="6" w:space="1" w:color="E8F0FE" w:themeColor="accent1"/>
      </w:pBdr>
      <w:spacing w:before="200" w:after="0"/>
      <w:outlineLvl w:val="5"/>
    </w:pPr>
    <w:rPr>
      <w:caps/>
      <w:color w:val="73A3F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B53"/>
    <w:pPr>
      <w:spacing w:before="200" w:after="0"/>
      <w:outlineLvl w:val="6"/>
    </w:pPr>
    <w:rPr>
      <w:caps/>
      <w:color w:val="73A3F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B5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B5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B53"/>
    <w:rPr>
      <w:caps/>
      <w:color w:val="000000" w:themeColor="text1"/>
      <w:spacing w:val="15"/>
      <w:sz w:val="22"/>
      <w:szCs w:val="22"/>
      <w:shd w:val="clear" w:color="auto" w:fill="E8F0FE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07B53"/>
    <w:rPr>
      <w:caps/>
      <w:spacing w:val="15"/>
      <w:shd w:val="clear" w:color="auto" w:fill="FAFBFE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B53"/>
    <w:rPr>
      <w:caps/>
      <w:color w:val="0A5AE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B5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B5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07B53"/>
    <w:pPr>
      <w:spacing w:before="0" w:after="0"/>
    </w:pPr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7B53"/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B5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07B5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07B5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7B5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07B53"/>
    <w:pPr>
      <w:ind w:left="720"/>
      <w:contextualSpacing/>
    </w:pPr>
  </w:style>
  <w:style w:type="character" w:styleId="IntenseEmphasis">
    <w:name w:val="Intense Emphasis"/>
    <w:uiPriority w:val="21"/>
    <w:qFormat/>
    <w:rsid w:val="00B07B53"/>
    <w:rPr>
      <w:b/>
      <w:bCs/>
      <w:caps/>
      <w:color w:val="0A5AE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B53"/>
    <w:pPr>
      <w:spacing w:before="240" w:after="240" w:line="240" w:lineRule="auto"/>
      <w:ind w:left="1080" w:right="1080"/>
      <w:jc w:val="center"/>
    </w:pPr>
    <w:rPr>
      <w:color w:val="E8F0FE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B53"/>
    <w:rPr>
      <w:color w:val="E8F0FE" w:themeColor="accent1"/>
      <w:sz w:val="24"/>
      <w:szCs w:val="24"/>
    </w:rPr>
  </w:style>
  <w:style w:type="character" w:styleId="IntenseReference">
    <w:name w:val="Intense Reference"/>
    <w:uiPriority w:val="32"/>
    <w:qFormat/>
    <w:rsid w:val="00B07B53"/>
    <w:rPr>
      <w:b/>
      <w:bCs/>
      <w:i/>
      <w:iCs/>
      <w:caps/>
      <w:color w:val="E8F0FE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B53"/>
    <w:rPr>
      <w:b/>
      <w:bCs/>
      <w:color w:val="73A3F9" w:themeColor="accent1" w:themeShade="BF"/>
      <w:sz w:val="16"/>
      <w:szCs w:val="16"/>
    </w:rPr>
  </w:style>
  <w:style w:type="character" w:styleId="Strong">
    <w:name w:val="Strong"/>
    <w:uiPriority w:val="22"/>
    <w:qFormat/>
    <w:rsid w:val="00B07B53"/>
    <w:rPr>
      <w:b/>
      <w:bCs/>
    </w:rPr>
  </w:style>
  <w:style w:type="character" w:styleId="Emphasis">
    <w:name w:val="Emphasis"/>
    <w:uiPriority w:val="20"/>
    <w:qFormat/>
    <w:rsid w:val="00B07B53"/>
    <w:rPr>
      <w:caps/>
      <w:color w:val="0A5AE7" w:themeColor="accent1" w:themeShade="7F"/>
      <w:spacing w:val="5"/>
    </w:rPr>
  </w:style>
  <w:style w:type="paragraph" w:styleId="NoSpacing">
    <w:name w:val="No Spacing"/>
    <w:uiPriority w:val="1"/>
    <w:qFormat/>
    <w:rsid w:val="00B07B53"/>
    <w:pPr>
      <w:spacing w:after="0" w:line="240" w:lineRule="auto"/>
    </w:pPr>
  </w:style>
  <w:style w:type="character" w:styleId="SubtleEmphasis">
    <w:name w:val="Subtle Emphasis"/>
    <w:uiPriority w:val="19"/>
    <w:qFormat/>
    <w:rsid w:val="00B07B53"/>
    <w:rPr>
      <w:i/>
      <w:iCs/>
      <w:color w:val="0A5AE7" w:themeColor="accent1" w:themeShade="7F"/>
    </w:rPr>
  </w:style>
  <w:style w:type="character" w:styleId="SubtleReference">
    <w:name w:val="Subtle Reference"/>
    <w:uiPriority w:val="31"/>
    <w:qFormat/>
    <w:rsid w:val="00B07B53"/>
    <w:rPr>
      <w:b/>
      <w:bCs/>
      <w:color w:val="E8F0FE" w:themeColor="accent1"/>
    </w:rPr>
  </w:style>
  <w:style w:type="character" w:styleId="BookTitle">
    <w:name w:val="Book Title"/>
    <w:uiPriority w:val="33"/>
    <w:qFormat/>
    <w:rsid w:val="00B07B5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7B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3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E8F0FE"/>
      </a:accent1>
      <a:accent2>
        <a:srgbClr val="95DCF7"/>
      </a:accent2>
      <a:accent3>
        <a:srgbClr val="60CBF3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696</Words>
  <Characters>4094</Characters>
  <Application>Microsoft Office Word</Application>
  <DocSecurity>0</DocSecurity>
  <Lines>113</Lines>
  <Paragraphs>114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9</cp:revision>
  <dcterms:created xsi:type="dcterms:W3CDTF">2026-06-08T19:36:00Z</dcterms:created>
  <dcterms:modified xsi:type="dcterms:W3CDTF">2026-06-10T19:26:00Z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8cce974d-cf44-42b3-875b-238c9a6d1760</vt:lpwstr>
  </property>
</Properties>
</file>