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2A42" w14:textId="77777777" w:rsidR="000C6244" w:rsidRPr="000C6244" w:rsidRDefault="000C6244" w:rsidP="000C6244">
      <w:pPr>
        <w:pStyle w:val="Title"/>
      </w:pPr>
      <w:r w:rsidRPr="000C6244">
        <w:t>L3</w:t>
      </w:r>
      <w:r w:rsidRPr="000C6244">
        <w:noBreakHyphen/>
        <w:t>D4 — Failure Modes &amp; Recovery</w:t>
      </w:r>
    </w:p>
    <w:p w14:paraId="37DA1F6A" w14:textId="77777777" w:rsidR="000C6244" w:rsidRDefault="000C6244" w:rsidP="000C6244">
      <w:pPr>
        <w:spacing w:before="0" w:after="160" w:line="278" w:lineRule="auto"/>
      </w:pPr>
      <w:r>
        <w:t xml:space="preserve">Family: F5 </w:t>
      </w:r>
    </w:p>
    <w:p w14:paraId="3A674439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Version:</w:t>
      </w:r>
      <w:r w:rsidRPr="000C6244">
        <w:t xml:space="preserve"> 0.1 (Template) </w:t>
      </w:r>
    </w:p>
    <w:p w14:paraId="72A8A8CC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Status:</w:t>
      </w:r>
      <w:r w:rsidRPr="000C6244">
        <w:t xml:space="preserve"> Draft </w:t>
      </w:r>
    </w:p>
    <w:p w14:paraId="5DF20881" w14:textId="26B11613" w:rsidR="000C6244" w:rsidRPr="000C6244" w:rsidRDefault="000C6244" w:rsidP="000C6244">
      <w:pPr>
        <w:spacing w:before="0" w:after="160" w:line="278" w:lineRule="auto"/>
      </w:pPr>
      <w:r>
        <w:t>Last Updated: 2026-06-30</w:t>
      </w:r>
    </w:p>
    <w:p w14:paraId="293D3799" w14:textId="77777777" w:rsidR="000C6244" w:rsidRPr="000C6244" w:rsidRDefault="000C6244" w:rsidP="000C6244">
      <w:pPr>
        <w:pStyle w:val="Heading1"/>
      </w:pPr>
      <w:r w:rsidRPr="000C6244">
        <w:t>1. Introduction</w:t>
      </w:r>
    </w:p>
    <w:p w14:paraId="2C8AB04A" w14:textId="77777777" w:rsidR="000C6244" w:rsidRPr="000C6244" w:rsidRDefault="000C6244" w:rsidP="000C6244">
      <w:pPr>
        <w:spacing w:before="0" w:after="160" w:line="278" w:lineRule="auto"/>
      </w:pPr>
      <w:r>
        <w:t>This document identifies the failure modes and recovery mechanisms for the subsystems within the F5 Family. Each subsystem is analysed using:</w:t>
      </w:r>
    </w:p>
    <w:p w14:paraId="5F99DA3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Failure Modes</w:t>
      </w:r>
    </w:p>
    <w:p w14:paraId="2C54D62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Causes</w:t>
      </w:r>
    </w:p>
    <w:p w14:paraId="4DA796A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Consequences</w:t>
      </w:r>
    </w:p>
    <w:p w14:paraId="314AE593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Externalities</w:t>
      </w:r>
    </w:p>
    <w:p w14:paraId="215603A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Recovery Actions</w:t>
      </w:r>
    </w:p>
    <w:p w14:paraId="7BD61F69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Escalation Paths</w:t>
      </w:r>
    </w:p>
    <w:p w14:paraId="607FFCDF" w14:textId="77777777" w:rsidR="000C6244" w:rsidRPr="000C6244" w:rsidRDefault="000C6244" w:rsidP="000C6244">
      <w:pPr>
        <w:spacing w:before="0" w:after="160" w:line="278" w:lineRule="auto"/>
      </w:pPr>
      <w:r w:rsidRPr="000C6244">
        <w:t>This document is the foundation for L5 governance and L6 stabilisation.</w:t>
      </w:r>
    </w:p>
    <w:p w14:paraId="2914EF6C" w14:textId="77777777" w:rsidR="000C6244" w:rsidRPr="000C6244" w:rsidRDefault="000C6244" w:rsidP="000C6244">
      <w:pPr>
        <w:pStyle w:val="Heading1"/>
      </w:pPr>
      <w:r w:rsidRPr="000C6244">
        <w:t>2. Failure Mode Analysis</w:t>
      </w:r>
    </w:p>
    <w:p w14:paraId="2331D81B" w14:textId="77777777" w:rsidR="000C6244" w:rsidRPr="000C6244" w:rsidRDefault="000C6244" w:rsidP="000C6244">
      <w:pPr>
        <w:pStyle w:val="Heading2"/>
      </w:pPr>
      <w:r>
        <w:t>2.1 Behavioural Modelling</w:t>
      </w:r>
    </w:p>
    <w:p w14:paraId="4A3C3D6E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Failure Modes</w:t>
      </w:r>
    </w:p>
    <w:p w14:paraId="040D7297" w14:textId="77777777" w:rsidR="000C6244" w:rsidRPr="000C6244" w:rsidRDefault="000C6244" w:rsidP="000C6244">
      <w:pPr>
        <w:spacing w:before="0" w:after="160" w:line="278" w:lineRule="auto"/>
      </w:pPr>
      <w:r>
        <w:t>Wrong predictions (Directly from the Risks column.)</w:t>
      </w:r>
    </w:p>
    <w:p w14:paraId="12F1C53A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Causes</w:t>
      </w:r>
    </w:p>
    <w:p w14:paraId="602808A7" w14:textId="77777777" w:rsidR="000C6244" w:rsidRPr="000C6244" w:rsidRDefault="000C6244" w:rsidP="000C6244">
      <w:pPr>
        <w:spacing w:before="0" w:after="160" w:line="278" w:lineRule="auto"/>
      </w:pPr>
      <w:r>
        <w:t>Wrong predictions (Derived from Risks + Inputs — generator can infer or leave blank for manual fill.)</w:t>
      </w:r>
    </w:p>
    <w:p w14:paraId="7AE0CC8D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Consequences</w:t>
      </w:r>
    </w:p>
    <w:p w14:paraId="1D142DEB" w14:textId="77777777" w:rsidR="000C6244" w:rsidRPr="000C6244" w:rsidRDefault="000C6244" w:rsidP="000C6244">
      <w:pPr>
        <w:spacing w:before="0" w:after="160" w:line="278" w:lineRule="auto"/>
      </w:pPr>
      <w:r>
        <w:t>Wrong predictions (Derived from Risks + Outputs.)</w:t>
      </w:r>
    </w:p>
    <w:p w14:paraId="2A324B0B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Externalities</w:t>
      </w:r>
    </w:p>
    <w:p w14:paraId="6675A116" w14:textId="77777777" w:rsidR="000C6244" w:rsidRPr="000C6244" w:rsidRDefault="000C6244" w:rsidP="000C6244">
      <w:pPr>
        <w:spacing w:before="0" w:after="160" w:line="278" w:lineRule="auto"/>
      </w:pPr>
      <w:r>
        <w:t>Behavioural stereotyping</w:t>
      </w:r>
    </w:p>
    <w:p w14:paraId="49B1BCC2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Recovery Actions</w:t>
      </w:r>
    </w:p>
    <w:p w14:paraId="42A32A4E" w14:textId="77777777" w:rsidR="000C6244" w:rsidRPr="000C6244" w:rsidRDefault="000C6244" w:rsidP="000C6244">
      <w:pPr>
        <w:spacing w:before="0" w:after="160" w:line="278" w:lineRule="auto"/>
      </w:pPr>
      <w:r>
        <w:t>Recovery actions (Derived from Outputs + Interfaces — generator can scaffold this.)</w:t>
      </w:r>
    </w:p>
    <w:p w14:paraId="089AC549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lastRenderedPageBreak/>
        <w:t>Escalation Path</w:t>
      </w:r>
    </w:p>
    <w:p w14:paraId="348F37EB" w14:textId="77777777" w:rsidR="000C6244" w:rsidRPr="000C6244" w:rsidRDefault="000C6244" w:rsidP="000C6244">
      <w:pPr>
        <w:spacing w:before="0" w:after="160" w:line="278" w:lineRule="auto"/>
      </w:pPr>
      <w:r>
        <w:t>Escalation path (Derived from Interfaces referencing F1/F2/F6 etc.)</w:t>
      </w:r>
    </w:p>
    <w:p w14:paraId="5FEE69A4" w14:textId="77777777" w:rsidR="00FB647B" w:rsidRPr="00FB647B" w:rsidRDefault="00FB647B" w:rsidP="00FB647B">
      <w:r>
        <w:t>### 2.2 Incentive Design</w:t>
      </w:r>
    </w:p>
    <w:p w14:paraId="5857AD9D" w14:textId="77777777" w:rsidR="00FB647B" w:rsidRPr="00FB647B" w:rsidRDefault="00FB647B" w:rsidP="00FB647B"/>
    <w:p w14:paraId="36AC5599" w14:textId="77777777" w:rsidR="00FB647B" w:rsidRPr="00FB647B" w:rsidRDefault="00FB647B" w:rsidP="00FB647B">
      <w:r w:rsidRPr="00FB647B">
        <w:t xml:space="preserve">Failure Modes  </w:t>
      </w:r>
    </w:p>
    <w:p w14:paraId="0C5CA833" w14:textId="77777777" w:rsidR="00FB647B" w:rsidRPr="00FB647B" w:rsidRDefault="00FB647B" w:rsidP="00FB647B">
      <w:r>
        <w:t>Perverse incentives</w:t>
      </w:r>
    </w:p>
    <w:p w14:paraId="59AD694B" w14:textId="77777777" w:rsidR="00FB647B" w:rsidRPr="00FB647B" w:rsidRDefault="00FB647B" w:rsidP="00FB647B"/>
    <w:p w14:paraId="6CAD47FF" w14:textId="77777777" w:rsidR="00FB647B" w:rsidRPr="00FB647B" w:rsidRDefault="00FB647B" w:rsidP="00FB647B">
      <w:r w:rsidRPr="00FB647B">
        <w:t xml:space="preserve">Causes  </w:t>
      </w:r>
    </w:p>
    <w:p w14:paraId="4EAFF51A" w14:textId="77777777" w:rsidR="00FB647B" w:rsidRPr="00FB647B" w:rsidRDefault="00FB647B" w:rsidP="00FB647B">
      <w:r>
        <w:t>Perverse incentives</w:t>
      </w:r>
    </w:p>
    <w:p w14:paraId="4F5ABCD6" w14:textId="77777777" w:rsidR="00FB647B" w:rsidRPr="00FB647B" w:rsidRDefault="00FB647B" w:rsidP="00FB647B"/>
    <w:p w14:paraId="670B4823" w14:textId="77777777" w:rsidR="00FB647B" w:rsidRPr="00FB647B" w:rsidRDefault="00FB647B" w:rsidP="00FB647B">
      <w:r w:rsidRPr="00FB647B">
        <w:t xml:space="preserve">Consequences  </w:t>
      </w:r>
    </w:p>
    <w:p w14:paraId="36DB6438" w14:textId="77777777" w:rsidR="00FB647B" w:rsidRPr="00FB647B" w:rsidRDefault="00FB647B" w:rsidP="00FB647B">
      <w:r>
        <w:t>Perverse incentives</w:t>
      </w:r>
    </w:p>
    <w:p w14:paraId="19A09BB4" w14:textId="77777777" w:rsidR="00FB647B" w:rsidRPr="00FB647B" w:rsidRDefault="00FB647B" w:rsidP="00FB647B"/>
    <w:p w14:paraId="4181F652" w14:textId="77777777" w:rsidR="00FB647B" w:rsidRPr="00FB647B" w:rsidRDefault="00FB647B" w:rsidP="00FB647B">
      <w:r w:rsidRPr="00FB647B">
        <w:t xml:space="preserve">Externalities  </w:t>
      </w:r>
    </w:p>
    <w:p w14:paraId="31D38EE4" w14:textId="77777777" w:rsidR="00FB647B" w:rsidRPr="00FB647B" w:rsidRDefault="00FB647B" w:rsidP="00FB647B">
      <w:r>
        <w:t>Gaming</w:t>
      </w:r>
    </w:p>
    <w:p w14:paraId="1C1D9846" w14:textId="77777777" w:rsidR="00FB647B" w:rsidRPr="00FB647B" w:rsidRDefault="00FB647B" w:rsidP="00FB647B"/>
    <w:p w14:paraId="366767EF" w14:textId="77777777" w:rsidR="00FB647B" w:rsidRPr="00FB647B" w:rsidRDefault="00FB647B" w:rsidP="00FB647B">
      <w:r w:rsidRPr="00FB647B">
        <w:t xml:space="preserve">Recovery Actions  </w:t>
      </w:r>
    </w:p>
    <w:p w14:paraId="380AFFA3" w14:textId="77777777" w:rsidR="00FB647B" w:rsidRPr="00FB647B" w:rsidRDefault="00FB647B" w:rsidP="00FB647B">
      <w:r>
        <w:t>Recovery actions</w:t>
      </w:r>
    </w:p>
    <w:p w14:paraId="18FDD274" w14:textId="77777777" w:rsidR="00FB647B" w:rsidRPr="00FB647B" w:rsidRDefault="00FB647B" w:rsidP="00FB647B"/>
    <w:p w14:paraId="5C7F757E" w14:textId="77777777" w:rsidR="00FB647B" w:rsidRPr="00FB647B" w:rsidRDefault="00FB647B" w:rsidP="00FB647B">
      <w:r w:rsidRPr="00FB647B">
        <w:t xml:space="preserve">Escalation Path  </w:t>
      </w:r>
    </w:p>
    <w:p w14:paraId="20CB5C4F" w14:textId="77777777" w:rsidR="00FB647B" w:rsidRPr="00FB647B" w:rsidRDefault="00FB647B" w:rsidP="00FB647B">
      <w:r>
        <w:t>Escalation path</w:t>
      </w:r>
    </w:p>
    <w:p w14:paraId="34A10E01" w14:textId="77777777" w:rsidR="00FB647B" w:rsidRPr="00FB647B" w:rsidRDefault="00FB647B" w:rsidP="00FB647B"/>
    <w:p w14:paraId="21A304E5" w14:textId="77777777" w:rsidR="00FB647B" w:rsidRPr="00FB647B" w:rsidRDefault="00FB647B" w:rsidP="00FB647B"/>
    <w:p w14:paraId="05FF9871" w14:textId="77777777" w:rsidR="00FB647B" w:rsidRPr="00FB647B" w:rsidRDefault="00FB647B" w:rsidP="00FB647B">
      <w:r>
        <w:t>### 2.3 Influence Mapping</w:t>
      </w:r>
    </w:p>
    <w:p w14:paraId="3987D2F6" w14:textId="77777777" w:rsidR="00FB647B" w:rsidRPr="00FB647B" w:rsidRDefault="00FB647B" w:rsidP="00FB647B"/>
    <w:p w14:paraId="2AB4EBC7" w14:textId="77777777" w:rsidR="00FB647B" w:rsidRPr="00FB647B" w:rsidRDefault="00FB647B" w:rsidP="00FB647B">
      <w:r w:rsidRPr="00FB647B">
        <w:t xml:space="preserve">Failure Modes  </w:t>
      </w:r>
    </w:p>
    <w:p w14:paraId="79C604E9" w14:textId="77777777" w:rsidR="00FB647B" w:rsidRPr="00FB647B" w:rsidRDefault="00FB647B" w:rsidP="00FB647B">
      <w:r>
        <w:t>Misidentification</w:t>
      </w:r>
    </w:p>
    <w:p w14:paraId="3CB753C2" w14:textId="77777777" w:rsidR="00FB647B" w:rsidRPr="00FB647B" w:rsidRDefault="00FB647B" w:rsidP="00FB647B"/>
    <w:p w14:paraId="60150FB8" w14:textId="77777777" w:rsidR="00FB647B" w:rsidRPr="00FB647B" w:rsidRDefault="00FB647B" w:rsidP="00FB647B">
      <w:r w:rsidRPr="00FB647B">
        <w:t xml:space="preserve">Causes  </w:t>
      </w:r>
    </w:p>
    <w:p w14:paraId="2308E24F" w14:textId="77777777" w:rsidR="00FB647B" w:rsidRPr="00FB647B" w:rsidRDefault="00FB647B" w:rsidP="00FB647B">
      <w:r>
        <w:t>Misidentification</w:t>
      </w:r>
    </w:p>
    <w:p w14:paraId="26DEA9B9" w14:textId="77777777" w:rsidR="00FB647B" w:rsidRPr="00FB647B" w:rsidRDefault="00FB647B" w:rsidP="00FB647B"/>
    <w:p w14:paraId="4721DA73" w14:textId="77777777" w:rsidR="00FB647B" w:rsidRPr="00FB647B" w:rsidRDefault="00FB647B" w:rsidP="00FB647B">
      <w:r w:rsidRPr="00FB647B">
        <w:t xml:space="preserve">Consequences  </w:t>
      </w:r>
    </w:p>
    <w:p w14:paraId="78C6491D" w14:textId="77777777" w:rsidR="00FB647B" w:rsidRPr="00FB647B" w:rsidRDefault="00FB647B" w:rsidP="00FB647B">
      <w:r>
        <w:t>Misidentification</w:t>
      </w:r>
    </w:p>
    <w:p w14:paraId="69EFC77B" w14:textId="77777777" w:rsidR="00FB647B" w:rsidRPr="00FB647B" w:rsidRDefault="00FB647B" w:rsidP="00FB647B"/>
    <w:p w14:paraId="2EC4B3E5" w14:textId="77777777" w:rsidR="00FB647B" w:rsidRPr="00FB647B" w:rsidRDefault="00FB647B" w:rsidP="00FB647B">
      <w:r w:rsidRPr="00FB647B">
        <w:t xml:space="preserve">Externalities  </w:t>
      </w:r>
    </w:p>
    <w:p w14:paraId="4B36157B" w14:textId="77777777" w:rsidR="00FB647B" w:rsidRPr="00FB647B" w:rsidRDefault="00FB647B" w:rsidP="00FB647B">
      <w:r>
        <w:t>Stigmatisation</w:t>
      </w:r>
    </w:p>
    <w:p w14:paraId="74E2FFD9" w14:textId="77777777" w:rsidR="00FB647B" w:rsidRPr="00FB647B" w:rsidRDefault="00FB647B" w:rsidP="00FB647B"/>
    <w:p w14:paraId="437E24D0" w14:textId="77777777" w:rsidR="00FB647B" w:rsidRPr="00FB647B" w:rsidRDefault="00FB647B" w:rsidP="00FB647B">
      <w:r w:rsidRPr="00FB647B">
        <w:t xml:space="preserve">Recovery Actions  </w:t>
      </w:r>
    </w:p>
    <w:p w14:paraId="59571880" w14:textId="77777777" w:rsidR="00FB647B" w:rsidRPr="00FB647B" w:rsidRDefault="00FB647B" w:rsidP="00FB647B">
      <w:r>
        <w:t>Recovery actions</w:t>
      </w:r>
    </w:p>
    <w:p w14:paraId="7D53D7A3" w14:textId="77777777" w:rsidR="00FB647B" w:rsidRPr="00FB647B" w:rsidRDefault="00FB647B" w:rsidP="00FB647B"/>
    <w:p w14:paraId="1484930F" w14:textId="77777777" w:rsidR="00FB647B" w:rsidRPr="00FB647B" w:rsidRDefault="00FB647B" w:rsidP="00FB647B">
      <w:r w:rsidRPr="00FB647B">
        <w:t xml:space="preserve">Escalation Path  </w:t>
      </w:r>
    </w:p>
    <w:p w14:paraId="3D0A7041" w14:textId="77777777" w:rsidR="00FB647B" w:rsidRPr="00FB647B" w:rsidRDefault="00FB647B" w:rsidP="00FB647B">
      <w:r>
        <w:t>Escalation path</w:t>
      </w:r>
    </w:p>
    <w:p w14:paraId="5481443B" w14:textId="77777777" w:rsidR="00FB647B" w:rsidRPr="00FB647B" w:rsidRDefault="00FB647B" w:rsidP="00FB647B"/>
    <w:p w14:paraId="7E23645F" w14:textId="77777777" w:rsidR="00FB647B" w:rsidRPr="00FB647B" w:rsidRDefault="00FB647B" w:rsidP="00FB647B"/>
    <w:p w14:paraId="2ECE81A8" w14:textId="77777777" w:rsidR="00FB647B" w:rsidRPr="00FB647B" w:rsidRDefault="00FB647B" w:rsidP="00FB647B">
      <w:r>
        <w:t>### 2.4 Motivation &amp; Compliance</w:t>
      </w:r>
    </w:p>
    <w:p w14:paraId="4350C84C" w14:textId="77777777" w:rsidR="00FB647B" w:rsidRPr="00FB647B" w:rsidRDefault="00FB647B" w:rsidP="00FB647B"/>
    <w:p w14:paraId="0D20E347" w14:textId="77777777" w:rsidR="00FB647B" w:rsidRPr="00FB647B" w:rsidRDefault="00FB647B" w:rsidP="00FB647B">
      <w:r w:rsidRPr="00FB647B">
        <w:t xml:space="preserve">Failure Modes  </w:t>
      </w:r>
    </w:p>
    <w:p w14:paraId="41BBE233" w14:textId="77777777" w:rsidR="00FB647B" w:rsidRPr="00FB647B" w:rsidRDefault="00FB647B" w:rsidP="00FB647B">
      <w:r>
        <w:t>Non‑compliance</w:t>
      </w:r>
    </w:p>
    <w:p w14:paraId="5FE19C56" w14:textId="77777777" w:rsidR="00FB647B" w:rsidRPr="00FB647B" w:rsidRDefault="00FB647B" w:rsidP="00FB647B"/>
    <w:p w14:paraId="6D3778F7" w14:textId="77777777" w:rsidR="00FB647B" w:rsidRPr="00FB647B" w:rsidRDefault="00FB647B" w:rsidP="00FB647B">
      <w:r w:rsidRPr="00FB647B">
        <w:t xml:space="preserve">Causes  </w:t>
      </w:r>
    </w:p>
    <w:p w14:paraId="042880E3" w14:textId="77777777" w:rsidR="00FB647B" w:rsidRPr="00FB647B" w:rsidRDefault="00FB647B" w:rsidP="00FB647B">
      <w:r>
        <w:t>Non‑compliance</w:t>
      </w:r>
    </w:p>
    <w:p w14:paraId="20E54056" w14:textId="77777777" w:rsidR="00FB647B" w:rsidRPr="00FB647B" w:rsidRDefault="00FB647B" w:rsidP="00FB647B"/>
    <w:p w14:paraId="15E1DBBE" w14:textId="77777777" w:rsidR="00FB647B" w:rsidRPr="00FB647B" w:rsidRDefault="00FB647B" w:rsidP="00FB647B">
      <w:r w:rsidRPr="00FB647B">
        <w:lastRenderedPageBreak/>
        <w:t xml:space="preserve">Consequences  </w:t>
      </w:r>
    </w:p>
    <w:p w14:paraId="14B7B9DB" w14:textId="77777777" w:rsidR="00FB647B" w:rsidRPr="00FB647B" w:rsidRDefault="00FB647B" w:rsidP="00FB647B">
      <w:r>
        <w:t>Non‑compliance</w:t>
      </w:r>
    </w:p>
    <w:p w14:paraId="6761B204" w14:textId="77777777" w:rsidR="00FB647B" w:rsidRPr="00FB647B" w:rsidRDefault="00FB647B" w:rsidP="00FB647B"/>
    <w:p w14:paraId="29F72AC8" w14:textId="77777777" w:rsidR="00FB647B" w:rsidRPr="00FB647B" w:rsidRDefault="00FB647B" w:rsidP="00FB647B">
      <w:r w:rsidRPr="00FB647B">
        <w:t xml:space="preserve">Externalities  </w:t>
      </w:r>
    </w:p>
    <w:p w14:paraId="0A3100A5" w14:textId="77777777" w:rsidR="00FB647B" w:rsidRPr="00FB647B" w:rsidRDefault="00FB647B" w:rsidP="00FB647B">
      <w:r>
        <w:t>Over‑policing</w:t>
      </w:r>
    </w:p>
    <w:p w14:paraId="14F26015" w14:textId="77777777" w:rsidR="00FB647B" w:rsidRPr="00FB647B" w:rsidRDefault="00FB647B" w:rsidP="00FB647B"/>
    <w:p w14:paraId="315CCA90" w14:textId="77777777" w:rsidR="00FB647B" w:rsidRPr="00FB647B" w:rsidRDefault="00FB647B" w:rsidP="00FB647B">
      <w:r w:rsidRPr="00FB647B">
        <w:t xml:space="preserve">Recovery Actions  </w:t>
      </w:r>
    </w:p>
    <w:p w14:paraId="4FD3D459" w14:textId="77777777" w:rsidR="00FB647B" w:rsidRPr="00FB647B" w:rsidRDefault="00FB647B" w:rsidP="00FB647B">
      <w:r>
        <w:t>Recovery actions</w:t>
      </w:r>
    </w:p>
    <w:p w14:paraId="0C86329A" w14:textId="77777777" w:rsidR="00FB647B" w:rsidRPr="00FB647B" w:rsidRDefault="00FB647B" w:rsidP="00FB647B"/>
    <w:p w14:paraId="134FF060" w14:textId="77777777" w:rsidR="00FB647B" w:rsidRPr="00FB647B" w:rsidRDefault="00FB647B" w:rsidP="00FB647B">
      <w:r w:rsidRPr="00FB647B">
        <w:t xml:space="preserve">Escalation Path  </w:t>
      </w:r>
    </w:p>
    <w:p w14:paraId="7CC54FB7" w14:textId="77777777" w:rsidR="00FB647B" w:rsidRPr="00FB647B" w:rsidRDefault="00FB647B" w:rsidP="00FB647B">
      <w:r>
        <w:t>Escalation path</w:t>
      </w:r>
    </w:p>
    <w:p w14:paraId="38900C34" w14:textId="77777777" w:rsidR="00FB647B" w:rsidRPr="00FB647B" w:rsidRDefault="00FB647B" w:rsidP="00FB647B"/>
    <w:p w14:paraId="0930EFF3" w14:textId="77777777" w:rsidR="00FB647B" w:rsidRPr="00FB647B" w:rsidRDefault="00FB647B" w:rsidP="00FB647B"/>
    <w:p w14:paraId="3571F493" w14:textId="77777777" w:rsidR="00FB647B" w:rsidRPr="00FB647B" w:rsidRDefault="00FB647B" w:rsidP="00FB647B">
      <w:r>
        <w:t>### 2.5 Perverse Incentive Detection</w:t>
      </w:r>
    </w:p>
    <w:p w14:paraId="6FC08730" w14:textId="77777777" w:rsidR="00FB647B" w:rsidRPr="00FB647B" w:rsidRDefault="00FB647B" w:rsidP="00FB647B"/>
    <w:p w14:paraId="480F29D5" w14:textId="77777777" w:rsidR="00FB647B" w:rsidRPr="00FB647B" w:rsidRDefault="00FB647B" w:rsidP="00FB647B">
      <w:r w:rsidRPr="00FB647B">
        <w:t xml:space="preserve">Failure Modes  </w:t>
      </w:r>
    </w:p>
    <w:p w14:paraId="08C4B1B7" w14:textId="77777777" w:rsidR="00FB647B" w:rsidRPr="00FB647B" w:rsidRDefault="00FB647B" w:rsidP="00FB647B">
      <w:r>
        <w:t>Missed incentives</w:t>
      </w:r>
    </w:p>
    <w:p w14:paraId="7CE26B14" w14:textId="77777777" w:rsidR="00FB647B" w:rsidRPr="00FB647B" w:rsidRDefault="00FB647B" w:rsidP="00FB647B"/>
    <w:p w14:paraId="1532E7E9" w14:textId="77777777" w:rsidR="00FB647B" w:rsidRPr="00FB647B" w:rsidRDefault="00FB647B" w:rsidP="00FB647B">
      <w:r w:rsidRPr="00FB647B">
        <w:t xml:space="preserve">Causes  </w:t>
      </w:r>
    </w:p>
    <w:p w14:paraId="5CF7A30B" w14:textId="77777777" w:rsidR="00FB647B" w:rsidRPr="00FB647B" w:rsidRDefault="00FB647B" w:rsidP="00FB647B">
      <w:r>
        <w:t>Missed incentives</w:t>
      </w:r>
    </w:p>
    <w:p w14:paraId="2336CF30" w14:textId="77777777" w:rsidR="00FB647B" w:rsidRPr="00FB647B" w:rsidRDefault="00FB647B" w:rsidP="00FB647B"/>
    <w:p w14:paraId="08B73763" w14:textId="77777777" w:rsidR="00FB647B" w:rsidRPr="00FB647B" w:rsidRDefault="00FB647B" w:rsidP="00FB647B">
      <w:r w:rsidRPr="00FB647B">
        <w:t xml:space="preserve">Consequences  </w:t>
      </w:r>
    </w:p>
    <w:p w14:paraId="77D4875C" w14:textId="77777777" w:rsidR="00FB647B" w:rsidRPr="00FB647B" w:rsidRDefault="00FB647B" w:rsidP="00FB647B">
      <w:r>
        <w:t>Missed incentives</w:t>
      </w:r>
    </w:p>
    <w:p w14:paraId="2F59CFAE" w14:textId="77777777" w:rsidR="00FB647B" w:rsidRPr="00FB647B" w:rsidRDefault="00FB647B" w:rsidP="00FB647B"/>
    <w:p w14:paraId="23811869" w14:textId="77777777" w:rsidR="00FB647B" w:rsidRPr="00FB647B" w:rsidRDefault="00FB647B" w:rsidP="00FB647B">
      <w:r w:rsidRPr="00FB647B">
        <w:t xml:space="preserve">Externalities  </w:t>
      </w:r>
    </w:p>
    <w:p w14:paraId="2A923196" w14:textId="77777777" w:rsidR="00FB647B" w:rsidRPr="00FB647B" w:rsidRDefault="00FB647B" w:rsidP="00FB647B">
      <w:r>
        <w:t>False positives</w:t>
      </w:r>
    </w:p>
    <w:p w14:paraId="45851F3C" w14:textId="77777777" w:rsidR="00FB647B" w:rsidRPr="00FB647B" w:rsidRDefault="00FB647B" w:rsidP="00FB647B"/>
    <w:p w14:paraId="1F0C0F2D" w14:textId="77777777" w:rsidR="00FB647B" w:rsidRPr="00FB647B" w:rsidRDefault="00FB647B" w:rsidP="00FB647B">
      <w:r w:rsidRPr="00FB647B">
        <w:t xml:space="preserve">Recovery Actions  </w:t>
      </w:r>
    </w:p>
    <w:p w14:paraId="2CAEE4AD" w14:textId="77777777" w:rsidR="00FB647B" w:rsidRPr="00FB647B" w:rsidRDefault="00FB647B" w:rsidP="00FB647B">
      <w:r>
        <w:t>Recovery actions</w:t>
      </w:r>
    </w:p>
    <w:p w14:paraId="4C878495" w14:textId="77777777" w:rsidR="00FB647B" w:rsidRPr="00FB647B" w:rsidRDefault="00FB647B" w:rsidP="00FB647B"/>
    <w:p w14:paraId="05F629C4" w14:textId="77777777" w:rsidR="00FB647B" w:rsidRPr="00FB647B" w:rsidRDefault="00FB647B" w:rsidP="00FB647B">
      <w:r w:rsidRPr="00FB647B">
        <w:t xml:space="preserve">Escalation Path  </w:t>
      </w:r>
    </w:p>
    <w:p w14:paraId="4FACEB51" w14:textId="77777777" w:rsidR="00FB647B" w:rsidRPr="00FB647B" w:rsidRDefault="00FB647B" w:rsidP="00FB647B">
      <w:r>
        <w:t>Escalation path</w:t>
      </w:r>
    </w:p>
    <w:p w14:paraId="37CC5539" w14:textId="77777777" w:rsidR="00FB647B" w:rsidRPr="00FB647B" w:rsidRDefault="00FB647B" w:rsidP="00FB647B"/>
    <w:p w14:paraId="34EE3A88" w14:textId="77777777" w:rsidR="00FB647B" w:rsidRPr="00FB647B" w:rsidRDefault="00FB647B" w:rsidP="00FB647B"/>
    <w:p w14:paraId="3248508B" w14:textId="77777777" w:rsidR="00FB647B" w:rsidRPr="00FB647B" w:rsidRDefault="00FB647B" w:rsidP="00FB647B">
      <w:r>
        <w:t>### 2.6 Behavioural Impact Assessment</w:t>
      </w:r>
    </w:p>
    <w:p w14:paraId="1B46B5DF" w14:textId="77777777" w:rsidR="00FB647B" w:rsidRPr="00FB647B" w:rsidRDefault="00FB647B" w:rsidP="00FB647B"/>
    <w:p w14:paraId="02BBE988" w14:textId="77777777" w:rsidR="00FB647B" w:rsidRPr="00FB647B" w:rsidRDefault="00FB647B" w:rsidP="00FB647B">
      <w:r w:rsidRPr="00FB647B">
        <w:t xml:space="preserve">Failure Modes  </w:t>
      </w:r>
    </w:p>
    <w:p w14:paraId="7DFABEC0" w14:textId="77777777" w:rsidR="00FB647B" w:rsidRPr="00FB647B" w:rsidRDefault="00FB647B" w:rsidP="00FB647B">
      <w:r>
        <w:t>Misattribution</w:t>
      </w:r>
    </w:p>
    <w:p w14:paraId="1774BC5F" w14:textId="77777777" w:rsidR="00FB647B" w:rsidRPr="00FB647B" w:rsidRDefault="00FB647B" w:rsidP="00FB647B"/>
    <w:p w14:paraId="746B5336" w14:textId="77777777" w:rsidR="00FB647B" w:rsidRPr="00FB647B" w:rsidRDefault="00FB647B" w:rsidP="00FB647B">
      <w:r w:rsidRPr="00FB647B">
        <w:t xml:space="preserve">Causes  </w:t>
      </w:r>
    </w:p>
    <w:p w14:paraId="5464427D" w14:textId="77777777" w:rsidR="00FB647B" w:rsidRPr="00FB647B" w:rsidRDefault="00FB647B" w:rsidP="00FB647B">
      <w:r>
        <w:t>Misattribution</w:t>
      </w:r>
    </w:p>
    <w:p w14:paraId="2557A9A0" w14:textId="77777777" w:rsidR="00FB647B" w:rsidRPr="00FB647B" w:rsidRDefault="00FB647B" w:rsidP="00FB647B"/>
    <w:p w14:paraId="2F132E67" w14:textId="77777777" w:rsidR="00FB647B" w:rsidRPr="00FB647B" w:rsidRDefault="00FB647B" w:rsidP="00FB647B">
      <w:r w:rsidRPr="00FB647B">
        <w:t xml:space="preserve">Consequences  </w:t>
      </w:r>
    </w:p>
    <w:p w14:paraId="0DE7DFA4" w14:textId="77777777" w:rsidR="00FB647B" w:rsidRPr="00FB647B" w:rsidRDefault="00FB647B" w:rsidP="00FB647B">
      <w:r>
        <w:t>Misattribution</w:t>
      </w:r>
    </w:p>
    <w:p w14:paraId="137B4F3A" w14:textId="77777777" w:rsidR="00FB647B" w:rsidRPr="00FB647B" w:rsidRDefault="00FB647B" w:rsidP="00FB647B"/>
    <w:p w14:paraId="7C9B23D5" w14:textId="77777777" w:rsidR="00FB647B" w:rsidRPr="00FB647B" w:rsidRDefault="00FB647B" w:rsidP="00FB647B">
      <w:r w:rsidRPr="00FB647B">
        <w:t xml:space="preserve">Externalities  </w:t>
      </w:r>
    </w:p>
    <w:p w14:paraId="66BA9252" w14:textId="77777777" w:rsidR="00FB647B" w:rsidRPr="00FB647B" w:rsidRDefault="00FB647B" w:rsidP="00FB647B">
      <w:r>
        <w:t>Over‑attribution</w:t>
      </w:r>
    </w:p>
    <w:p w14:paraId="1E8C3C04" w14:textId="77777777" w:rsidR="00FB647B" w:rsidRPr="00FB647B" w:rsidRDefault="00FB647B" w:rsidP="00FB647B"/>
    <w:p w14:paraId="04E73255" w14:textId="77777777" w:rsidR="00FB647B" w:rsidRPr="00FB647B" w:rsidRDefault="00FB647B" w:rsidP="00FB647B">
      <w:r w:rsidRPr="00FB647B">
        <w:t xml:space="preserve">Recovery Actions  </w:t>
      </w:r>
    </w:p>
    <w:p w14:paraId="3482A84B" w14:textId="77777777" w:rsidR="00FB647B" w:rsidRPr="00FB647B" w:rsidRDefault="00FB647B" w:rsidP="00FB647B">
      <w:r>
        <w:t>Recovery actions</w:t>
      </w:r>
    </w:p>
    <w:p w14:paraId="137F0EAE" w14:textId="77777777" w:rsidR="00FB647B" w:rsidRPr="00FB647B" w:rsidRDefault="00FB647B" w:rsidP="00FB647B"/>
    <w:p w14:paraId="0C62DCFD" w14:textId="77777777" w:rsidR="00FB647B" w:rsidRPr="00FB647B" w:rsidRDefault="00FB647B" w:rsidP="00FB647B">
      <w:r w:rsidRPr="00FB647B">
        <w:t xml:space="preserve">Escalation Path  </w:t>
      </w:r>
    </w:p>
    <w:p w14:paraId="47C49D18" w14:textId="77777777" w:rsidR="00FB647B" w:rsidRPr="00FB647B" w:rsidRDefault="00FB647B" w:rsidP="00FB647B">
      <w:r>
        <w:t>Escalation path</w:t>
      </w:r>
    </w:p>
    <w:p w14:paraId="5CCB6A9F" w14:textId="77777777" w:rsidR="00FB647B" w:rsidRPr="00FB647B" w:rsidRDefault="00FB647B" w:rsidP="00FB647B"/>
    <w:p w14:paraId="02C64BDA" w14:textId="77777777" w:rsidR="00FB647B" w:rsidRPr="00FB647B" w:rsidRDefault="00FB647B" w:rsidP="00FB647B"/>
    <w:p w14:paraId="0C58A7DD" w14:textId="77777777" w:rsidR="00FB647B" w:rsidRPr="00FB647B" w:rsidRDefault="00FB647B" w:rsidP="00FB647B">
      <w:r>
        <w:t>### 2.7 Feedback Loop Design</w:t>
      </w:r>
    </w:p>
    <w:p w14:paraId="402C8F92" w14:textId="77777777" w:rsidR="00FB647B" w:rsidRPr="00FB647B" w:rsidRDefault="00FB647B" w:rsidP="00FB647B"/>
    <w:p w14:paraId="088CAD0C" w14:textId="77777777" w:rsidR="00FB647B" w:rsidRPr="00FB647B" w:rsidRDefault="00FB647B" w:rsidP="00FB647B">
      <w:r w:rsidRPr="00FB647B">
        <w:t xml:space="preserve">Failure Modes  </w:t>
      </w:r>
    </w:p>
    <w:p w14:paraId="17D767D3" w14:textId="77777777" w:rsidR="00FB647B" w:rsidRPr="00FB647B" w:rsidRDefault="00FB647B" w:rsidP="00FB647B">
      <w:r>
        <w:t>Instability</w:t>
      </w:r>
    </w:p>
    <w:p w14:paraId="3DB6C18D" w14:textId="77777777" w:rsidR="00FB647B" w:rsidRPr="00FB647B" w:rsidRDefault="00FB647B" w:rsidP="00FB647B"/>
    <w:p w14:paraId="272C0508" w14:textId="77777777" w:rsidR="00FB647B" w:rsidRPr="00FB647B" w:rsidRDefault="00FB647B" w:rsidP="00FB647B">
      <w:r w:rsidRPr="00FB647B">
        <w:t xml:space="preserve">Causes  </w:t>
      </w:r>
    </w:p>
    <w:p w14:paraId="5EC9D055" w14:textId="77777777" w:rsidR="00FB647B" w:rsidRPr="00FB647B" w:rsidRDefault="00FB647B" w:rsidP="00FB647B">
      <w:r>
        <w:t>Instability</w:t>
      </w:r>
    </w:p>
    <w:p w14:paraId="7F4A3134" w14:textId="77777777" w:rsidR="00FB647B" w:rsidRPr="00FB647B" w:rsidRDefault="00FB647B" w:rsidP="00FB647B"/>
    <w:p w14:paraId="5C4EA069" w14:textId="77777777" w:rsidR="00FB647B" w:rsidRPr="00FB647B" w:rsidRDefault="00FB647B" w:rsidP="00FB647B">
      <w:r w:rsidRPr="00FB647B">
        <w:t xml:space="preserve">Consequences  </w:t>
      </w:r>
    </w:p>
    <w:p w14:paraId="4F6CB42F" w14:textId="77777777" w:rsidR="00FB647B" w:rsidRPr="00FB647B" w:rsidRDefault="00FB647B" w:rsidP="00FB647B">
      <w:r>
        <w:t>Instability</w:t>
      </w:r>
    </w:p>
    <w:p w14:paraId="18495953" w14:textId="77777777" w:rsidR="00FB647B" w:rsidRPr="00FB647B" w:rsidRDefault="00FB647B" w:rsidP="00FB647B"/>
    <w:p w14:paraId="50F48E5B" w14:textId="77777777" w:rsidR="00FB647B" w:rsidRPr="00FB647B" w:rsidRDefault="00FB647B" w:rsidP="00FB647B">
      <w:r w:rsidRPr="00FB647B">
        <w:t xml:space="preserve">Externalities  </w:t>
      </w:r>
    </w:p>
    <w:p w14:paraId="510624A8" w14:textId="77777777" w:rsidR="00FB647B" w:rsidRPr="00FB647B" w:rsidRDefault="00FB647B" w:rsidP="00FB647B">
      <w:r>
        <w:t>Over‑tight coupling</w:t>
      </w:r>
    </w:p>
    <w:p w14:paraId="73B91493" w14:textId="77777777" w:rsidR="00FB647B" w:rsidRPr="00FB647B" w:rsidRDefault="00FB647B" w:rsidP="00FB647B"/>
    <w:p w14:paraId="1E57398D" w14:textId="77777777" w:rsidR="00FB647B" w:rsidRPr="00FB647B" w:rsidRDefault="00FB647B" w:rsidP="00FB647B">
      <w:r w:rsidRPr="00FB647B">
        <w:t xml:space="preserve">Recovery Actions  </w:t>
      </w:r>
    </w:p>
    <w:p w14:paraId="13478A4D" w14:textId="77777777" w:rsidR="00FB647B" w:rsidRPr="00FB647B" w:rsidRDefault="00FB647B" w:rsidP="00FB647B">
      <w:r>
        <w:t>Recovery actions</w:t>
      </w:r>
    </w:p>
    <w:p w14:paraId="3A9168AA" w14:textId="77777777" w:rsidR="00FB647B" w:rsidRPr="00FB647B" w:rsidRDefault="00FB647B" w:rsidP="00FB647B"/>
    <w:p w14:paraId="7769208A" w14:textId="77777777" w:rsidR="00FB647B" w:rsidRPr="00FB647B" w:rsidRDefault="00FB647B" w:rsidP="00FB647B">
      <w:r w:rsidRPr="00FB647B">
        <w:t xml:space="preserve">Escalation Path  </w:t>
      </w:r>
    </w:p>
    <w:p w14:paraId="171245B9" w14:textId="77777777" w:rsidR="00FB647B" w:rsidRPr="00FB647B" w:rsidRDefault="00FB647B" w:rsidP="00FB647B">
      <w:r>
        <w:t>Escalation path</w:t>
      </w:r>
    </w:p>
    <w:p w14:paraId="330979CA" w14:textId="77777777" w:rsidR="00FB647B" w:rsidRPr="00FB647B" w:rsidRDefault="00FB647B" w:rsidP="00FB647B"/>
    <w:p w14:paraId="0D91FAF9" w14:textId="77777777" w:rsidR="00FB647B" w:rsidRPr="00FB647B" w:rsidRDefault="00FB647B" w:rsidP="00FB647B"/>
    <w:p w14:paraId="3455EBF6" w14:textId="77777777" w:rsidR="00FB647B" w:rsidRPr="00FB647B" w:rsidRDefault="00FB647B" w:rsidP="00FB647B">
      <w:r>
        <w:t>### 2.8 Behavioural Risk Monitoring</w:t>
      </w:r>
    </w:p>
    <w:p w14:paraId="5F4A1D79" w14:textId="77777777" w:rsidR="00FB647B" w:rsidRPr="00FB647B" w:rsidRDefault="00FB647B" w:rsidP="00FB647B"/>
    <w:p w14:paraId="39599462" w14:textId="77777777" w:rsidR="00FB647B" w:rsidRPr="00FB647B" w:rsidRDefault="00FB647B" w:rsidP="00FB647B">
      <w:r w:rsidRPr="00FB647B">
        <w:lastRenderedPageBreak/>
        <w:t xml:space="preserve">Failure Modes  </w:t>
      </w:r>
    </w:p>
    <w:p w14:paraId="3C9E3CE2" w14:textId="77777777" w:rsidR="00FB647B" w:rsidRPr="00FB647B" w:rsidRDefault="00FB647B" w:rsidP="00FB647B">
      <w:r>
        <w:t>Blind spots</w:t>
      </w:r>
    </w:p>
    <w:p w14:paraId="1D92764E" w14:textId="77777777" w:rsidR="00FB647B" w:rsidRPr="00FB647B" w:rsidRDefault="00FB647B" w:rsidP="00FB647B"/>
    <w:p w14:paraId="16D15DC3" w14:textId="77777777" w:rsidR="00FB647B" w:rsidRPr="00FB647B" w:rsidRDefault="00FB647B" w:rsidP="00FB647B">
      <w:r w:rsidRPr="00FB647B">
        <w:t xml:space="preserve">Causes  </w:t>
      </w:r>
    </w:p>
    <w:p w14:paraId="7906C9FE" w14:textId="77777777" w:rsidR="00FB647B" w:rsidRPr="00FB647B" w:rsidRDefault="00FB647B" w:rsidP="00FB647B">
      <w:r>
        <w:t>Blind spots</w:t>
      </w:r>
    </w:p>
    <w:p w14:paraId="14801268" w14:textId="77777777" w:rsidR="00FB647B" w:rsidRPr="00FB647B" w:rsidRDefault="00FB647B" w:rsidP="00FB647B"/>
    <w:p w14:paraId="104EE073" w14:textId="77777777" w:rsidR="00FB647B" w:rsidRPr="00FB647B" w:rsidRDefault="00FB647B" w:rsidP="00FB647B">
      <w:r w:rsidRPr="00FB647B">
        <w:t xml:space="preserve">Consequences  </w:t>
      </w:r>
    </w:p>
    <w:p w14:paraId="3D0545E3" w14:textId="77777777" w:rsidR="00FB647B" w:rsidRPr="00FB647B" w:rsidRDefault="00FB647B" w:rsidP="00FB647B">
      <w:r>
        <w:t>Blind spots</w:t>
      </w:r>
    </w:p>
    <w:p w14:paraId="0E56F274" w14:textId="77777777" w:rsidR="00FB647B" w:rsidRPr="00FB647B" w:rsidRDefault="00FB647B" w:rsidP="00FB647B"/>
    <w:p w14:paraId="38A00F94" w14:textId="77777777" w:rsidR="00FB647B" w:rsidRPr="00FB647B" w:rsidRDefault="00FB647B" w:rsidP="00FB647B">
      <w:r w:rsidRPr="00FB647B">
        <w:t xml:space="preserve">Externalities  </w:t>
      </w:r>
    </w:p>
    <w:p w14:paraId="6F826685" w14:textId="77777777" w:rsidR="00FB647B" w:rsidRPr="00FB647B" w:rsidRDefault="00FB647B" w:rsidP="00FB647B">
      <w:r>
        <w:t>Behavioural panic</w:t>
      </w:r>
    </w:p>
    <w:p w14:paraId="78A400A3" w14:textId="77777777" w:rsidR="00FB647B" w:rsidRPr="00FB647B" w:rsidRDefault="00FB647B" w:rsidP="00FB647B"/>
    <w:p w14:paraId="46B96506" w14:textId="77777777" w:rsidR="00FB647B" w:rsidRPr="00FB647B" w:rsidRDefault="00FB647B" w:rsidP="00FB647B">
      <w:r w:rsidRPr="00FB647B">
        <w:t xml:space="preserve">Recovery Actions  </w:t>
      </w:r>
    </w:p>
    <w:p w14:paraId="5165821A" w14:textId="77777777" w:rsidR="00FB647B" w:rsidRPr="00FB647B" w:rsidRDefault="00FB647B" w:rsidP="00FB647B">
      <w:r>
        <w:t>Recovery actions</w:t>
      </w:r>
    </w:p>
    <w:p w14:paraId="3E3D0101" w14:textId="77777777" w:rsidR="00FB647B" w:rsidRPr="00FB647B" w:rsidRDefault="00FB647B" w:rsidP="00FB647B"/>
    <w:p w14:paraId="455C49DF" w14:textId="77777777" w:rsidR="00FB647B" w:rsidRPr="00FB647B" w:rsidRDefault="00FB647B" w:rsidP="00FB647B">
      <w:r w:rsidRPr="00FB647B">
        <w:t xml:space="preserve">Escalation Path  </w:t>
      </w:r>
    </w:p>
    <w:p w14:paraId="008AC6EF" w14:textId="77777777" w:rsidR="00FB647B" w:rsidRPr="00FB647B" w:rsidRDefault="00FB647B" w:rsidP="00FB647B">
      <w:r>
        <w:t>Escalation path</w:t>
      </w:r>
    </w:p>
    <w:p w14:paraId="54A042E9" w14:textId="5FCFCC34" w:rsidR="000C6244" w:rsidRDefault="000C6244" w:rsidP="00FB647B"/>
    <w:p w14:paraId="35BB701B" w14:textId="77777777" w:rsidR="00FB647B" w:rsidRPr="000C6244" w:rsidRDefault="00FB647B" w:rsidP="00FB647B"/>
    <w:p w14:paraId="2333C3BB" w14:textId="77777777" w:rsidR="000C6244" w:rsidRPr="000C6244" w:rsidRDefault="000C6244" w:rsidP="000C6244">
      <w:pPr>
        <w:pStyle w:val="Heading1"/>
      </w:pPr>
      <w:r w:rsidRPr="000C6244">
        <w:t>3. Notes</w:t>
      </w:r>
    </w:p>
    <w:p w14:paraId="13E8A3AB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Failure modes must be consistent with the Risks column in the subsystem matrix.</w:t>
      </w:r>
    </w:p>
    <w:p w14:paraId="5EDB9C94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Recovery actions must not contradict L3</w:t>
      </w:r>
      <w:r w:rsidRPr="000C6244">
        <w:noBreakHyphen/>
        <w:t>D3 workflows.</w:t>
      </w:r>
    </w:p>
    <w:p w14:paraId="2A12C238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Escalation paths must align with F1 (Governance) and F2 (Risk &amp; Coordination).</w:t>
      </w:r>
    </w:p>
    <w:p w14:paraId="2204B22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378DD"/>
    <w:multiLevelType w:val="multilevel"/>
    <w:tmpl w:val="295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E447C"/>
    <w:multiLevelType w:val="multilevel"/>
    <w:tmpl w:val="155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25388">
    <w:abstractNumId w:val="1"/>
  </w:num>
  <w:num w:numId="2" w16cid:durableId="93070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6"/>
    <w:rsid w:val="000C6244"/>
    <w:rsid w:val="00453074"/>
    <w:rsid w:val="00B94716"/>
    <w:rsid w:val="00C72F86"/>
    <w:rsid w:val="00EA5B4F"/>
    <w:rsid w:val="00F03B2B"/>
    <w:rsid w:val="00FB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9989"/>
  <w15:chartTrackingRefBased/>
  <w15:docId w15:val="{8CDA36C2-A2A9-4EDE-A7DA-CD472D25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24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24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24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4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4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4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4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4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4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4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4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C624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4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4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4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24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624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4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C624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C624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624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72F86"/>
    <w:pPr>
      <w:ind w:left="720"/>
      <w:contextualSpacing/>
    </w:pPr>
  </w:style>
  <w:style w:type="character" w:styleId="IntenseEmphasis">
    <w:name w:val="Intense Emphasis"/>
    <w:uiPriority w:val="21"/>
    <w:qFormat/>
    <w:rsid w:val="000C624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4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4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C624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24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C6244"/>
    <w:rPr>
      <w:b/>
      <w:bCs/>
    </w:rPr>
  </w:style>
  <w:style w:type="character" w:styleId="Emphasis">
    <w:name w:val="Emphasis"/>
    <w:uiPriority w:val="20"/>
    <w:qFormat/>
    <w:rsid w:val="000C624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C6244"/>
    <w:pPr>
      <w:spacing w:after="0" w:line="240" w:lineRule="auto"/>
    </w:pPr>
  </w:style>
  <w:style w:type="character" w:styleId="SubtleEmphasis">
    <w:name w:val="Subtle Emphasis"/>
    <w:uiPriority w:val="19"/>
    <w:qFormat/>
    <w:rsid w:val="000C624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C624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C624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2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361</Words>
  <Characters>2441</Characters>
  <Application>Microsoft Office Word</Application>
  <DocSecurity>0</DocSecurity>
  <Lines>87</Lines>
  <Paragraphs>84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2026-06-24T12:05:00Z</dcterms:created>
  <dcterms:modified xsi:type="dcterms:W3CDTF">2026-06-30T19:58:00Z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5293beab-9eb2-4f46-9263-559f910a9355</vt:lpwstr>
  </property>
</Properties>
</file>