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2A42" w14:textId="77777777" w:rsidR="000C6244" w:rsidRPr="000C6244" w:rsidRDefault="000C6244" w:rsidP="000C6244">
      <w:pPr>
        <w:pStyle w:val="Title"/>
      </w:pPr>
      <w:r w:rsidRPr="000C6244">
        <w:t>L3</w:t>
      </w:r>
      <w:r w:rsidRPr="000C6244">
        <w:noBreakHyphen/>
        <w:t>D4 — Failure Modes &amp; Recovery</w:t>
      </w:r>
    </w:p>
    <w:p w14:paraId="37DA1F6A" w14:textId="77777777" w:rsidR="000C6244" w:rsidRDefault="000C6244" w:rsidP="000C6244">
      <w:pPr>
        <w:spacing w:before="0" w:after="160" w:line="278" w:lineRule="auto"/>
      </w:pPr>
      <w:r>
        <w:t xml:space="preserve">Family: F7 </w:t>
      </w:r>
    </w:p>
    <w:p w14:paraId="3A674439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Version:</w:t>
      </w:r>
      <w:r w:rsidRPr="000C6244">
        <w:t xml:space="preserve"> 0.1 (Template) </w:t>
      </w:r>
    </w:p>
    <w:p w14:paraId="72A8A8CC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Status:</w:t>
      </w:r>
      <w:r w:rsidRPr="000C6244">
        <w:t xml:space="preserve"> Draft </w:t>
      </w:r>
    </w:p>
    <w:p w14:paraId="5DF20881" w14:textId="26B11613" w:rsidR="000C6244" w:rsidRPr="000C6244" w:rsidRDefault="000C6244" w:rsidP="000C6244">
      <w:pPr>
        <w:spacing w:before="0" w:after="160" w:line="278" w:lineRule="auto"/>
      </w:pPr>
      <w:r>
        <w:t>Last Updated: 2026-06-30</w:t>
      </w:r>
    </w:p>
    <w:p w14:paraId="293D3799" w14:textId="77777777" w:rsidR="000C6244" w:rsidRPr="000C6244" w:rsidRDefault="000C6244" w:rsidP="000C6244">
      <w:pPr>
        <w:pStyle w:val="Heading1"/>
      </w:pPr>
      <w:r w:rsidRPr="000C6244">
        <w:t>1. Introduction</w:t>
      </w:r>
    </w:p>
    <w:p w14:paraId="2C8AB04A" w14:textId="77777777" w:rsidR="000C6244" w:rsidRPr="000C6244" w:rsidRDefault="000C6244" w:rsidP="000C6244">
      <w:pPr>
        <w:spacing w:before="0" w:after="160" w:line="278" w:lineRule="auto"/>
      </w:pPr>
      <w:r>
        <w:t>This document identifies the failure modes and recovery mechanisms for the subsystems within the F7 Family. Each subsystem is analysed using:</w:t>
      </w:r>
    </w:p>
    <w:p w14:paraId="5F99DA3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Failure Modes</w:t>
      </w:r>
    </w:p>
    <w:p w14:paraId="2C54D62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Causes</w:t>
      </w:r>
    </w:p>
    <w:p w14:paraId="4DA796A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Consequences</w:t>
      </w:r>
    </w:p>
    <w:p w14:paraId="314AE593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Externalities</w:t>
      </w:r>
    </w:p>
    <w:p w14:paraId="215603A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Recovery Actions</w:t>
      </w:r>
    </w:p>
    <w:p w14:paraId="7BD61F69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Escalation Paths</w:t>
      </w:r>
    </w:p>
    <w:p w14:paraId="607FFCDF" w14:textId="77777777" w:rsidR="000C6244" w:rsidRPr="000C6244" w:rsidRDefault="000C6244" w:rsidP="000C6244">
      <w:pPr>
        <w:spacing w:before="0" w:after="160" w:line="278" w:lineRule="auto"/>
      </w:pPr>
      <w:r w:rsidRPr="000C6244">
        <w:t>This document is the foundation for L5 governance and L6 stabilisation.</w:t>
      </w:r>
    </w:p>
    <w:p w14:paraId="2914EF6C" w14:textId="77777777" w:rsidR="000C6244" w:rsidRPr="000C6244" w:rsidRDefault="000C6244" w:rsidP="000C6244">
      <w:pPr>
        <w:pStyle w:val="Heading1"/>
      </w:pPr>
      <w:r w:rsidRPr="000C6244">
        <w:t>2. Failure Mode Analysis</w:t>
      </w:r>
    </w:p>
    <w:p w14:paraId="2331D81B" w14:textId="77777777" w:rsidR="000C6244" w:rsidRPr="000C6244" w:rsidRDefault="000C6244" w:rsidP="000C6244">
      <w:pPr>
        <w:pStyle w:val="Heading2"/>
      </w:pPr>
      <w:r>
        <w:t>2.1 Climate Monitoring</w:t>
      </w:r>
    </w:p>
    <w:p w14:paraId="4A3C3D6E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Failure Modes</w:t>
      </w:r>
    </w:p>
    <w:p w14:paraId="040D7297" w14:textId="77777777" w:rsidR="000C6244" w:rsidRPr="000C6244" w:rsidRDefault="000C6244" w:rsidP="000C6244">
      <w:pPr>
        <w:spacing w:before="0" w:after="160" w:line="278" w:lineRule="auto"/>
      </w:pPr>
      <w:r>
        <w:t>Blind spots (Directly from the Risks column.)</w:t>
      </w:r>
    </w:p>
    <w:p w14:paraId="12F1C53A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Causes</w:t>
      </w:r>
    </w:p>
    <w:p w14:paraId="602808A7" w14:textId="77777777" w:rsidR="000C6244" w:rsidRPr="000C6244" w:rsidRDefault="000C6244" w:rsidP="000C6244">
      <w:pPr>
        <w:spacing w:before="0" w:after="160" w:line="278" w:lineRule="auto"/>
      </w:pPr>
      <w:r>
        <w:t>Blind spots (Derived from Risks + Inputs — generator can infer or leave blank for manual fill.)</w:t>
      </w:r>
    </w:p>
    <w:p w14:paraId="7AE0CC8D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Consequences</w:t>
      </w:r>
    </w:p>
    <w:p w14:paraId="1D142DEB" w14:textId="77777777" w:rsidR="000C6244" w:rsidRPr="000C6244" w:rsidRDefault="000C6244" w:rsidP="000C6244">
      <w:pPr>
        <w:spacing w:before="0" w:after="160" w:line="278" w:lineRule="auto"/>
      </w:pPr>
      <w:r>
        <w:t>Blind spots (Derived from Risks + Outputs.)</w:t>
      </w:r>
    </w:p>
    <w:p w14:paraId="2A324B0B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Externalities</w:t>
      </w:r>
    </w:p>
    <w:p w14:paraId="6675A116" w14:textId="77777777" w:rsidR="000C6244" w:rsidRPr="000C6244" w:rsidRDefault="000C6244" w:rsidP="000C6244">
      <w:pPr>
        <w:spacing w:before="0" w:after="160" w:line="278" w:lineRule="auto"/>
      </w:pPr>
      <w:r>
        <w:t>Alarm fatigue</w:t>
      </w:r>
    </w:p>
    <w:p w14:paraId="49B1BCC2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Recovery Actions</w:t>
      </w:r>
    </w:p>
    <w:p w14:paraId="42A32A4E" w14:textId="77777777" w:rsidR="000C6244" w:rsidRPr="000C6244" w:rsidRDefault="000C6244" w:rsidP="000C6244">
      <w:pPr>
        <w:spacing w:before="0" w:after="160" w:line="278" w:lineRule="auto"/>
      </w:pPr>
      <w:r>
        <w:t>Recovery actions (Derived from Outputs + Interfaces — generator can scaffold this.)</w:t>
      </w:r>
    </w:p>
    <w:p w14:paraId="089AC549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lastRenderedPageBreak/>
        <w:t>Escalation Path</w:t>
      </w:r>
    </w:p>
    <w:p w14:paraId="348F37EB" w14:textId="77777777" w:rsidR="000C6244" w:rsidRPr="000C6244" w:rsidRDefault="000C6244" w:rsidP="000C6244">
      <w:pPr>
        <w:spacing w:before="0" w:after="160" w:line="278" w:lineRule="auto"/>
      </w:pPr>
      <w:r>
        <w:t>Escalation path (Derived from Interfaces referencing F1/F2/F6 etc.)</w:t>
      </w:r>
    </w:p>
    <w:p w14:paraId="5FEE69A4" w14:textId="77777777" w:rsidR="00FB647B" w:rsidRPr="00FB647B" w:rsidRDefault="00FB647B" w:rsidP="00FB647B">
      <w:r>
        <w:t>### 2.2 Biodiversity Health</w:t>
      </w:r>
    </w:p>
    <w:p w14:paraId="5857AD9D" w14:textId="77777777" w:rsidR="00FB647B" w:rsidRPr="00FB647B" w:rsidRDefault="00FB647B" w:rsidP="00FB647B"/>
    <w:p w14:paraId="36AC5599" w14:textId="77777777" w:rsidR="00FB647B" w:rsidRPr="00FB647B" w:rsidRDefault="00FB647B" w:rsidP="00FB647B">
      <w:r w:rsidRPr="00FB647B">
        <w:t xml:space="preserve">Failure Modes  </w:t>
      </w:r>
    </w:p>
    <w:p w14:paraId="0C5CA833" w14:textId="77777777" w:rsidR="00FB647B" w:rsidRPr="00FB647B" w:rsidRDefault="00FB647B" w:rsidP="00FB647B">
      <w:r>
        <w:t>Miscounts</w:t>
      </w:r>
    </w:p>
    <w:p w14:paraId="59AD694B" w14:textId="77777777" w:rsidR="00FB647B" w:rsidRPr="00FB647B" w:rsidRDefault="00FB647B" w:rsidP="00FB647B"/>
    <w:p w14:paraId="6CAD47FF" w14:textId="77777777" w:rsidR="00FB647B" w:rsidRPr="00FB647B" w:rsidRDefault="00FB647B" w:rsidP="00FB647B">
      <w:r w:rsidRPr="00FB647B">
        <w:t xml:space="preserve">Causes  </w:t>
      </w:r>
    </w:p>
    <w:p w14:paraId="4EAFF51A" w14:textId="77777777" w:rsidR="00FB647B" w:rsidRPr="00FB647B" w:rsidRDefault="00FB647B" w:rsidP="00FB647B">
      <w:r>
        <w:t>Miscounts</w:t>
      </w:r>
    </w:p>
    <w:p w14:paraId="4F5ABCD6" w14:textId="77777777" w:rsidR="00FB647B" w:rsidRPr="00FB647B" w:rsidRDefault="00FB647B" w:rsidP="00FB647B"/>
    <w:p w14:paraId="670B4823" w14:textId="77777777" w:rsidR="00FB647B" w:rsidRPr="00FB647B" w:rsidRDefault="00FB647B" w:rsidP="00FB647B">
      <w:r w:rsidRPr="00FB647B">
        <w:t xml:space="preserve">Consequences  </w:t>
      </w:r>
    </w:p>
    <w:p w14:paraId="36DB6438" w14:textId="77777777" w:rsidR="00FB647B" w:rsidRPr="00FB647B" w:rsidRDefault="00FB647B" w:rsidP="00FB647B">
      <w:r>
        <w:t>Miscounts</w:t>
      </w:r>
    </w:p>
    <w:p w14:paraId="19A09BB4" w14:textId="77777777" w:rsidR="00FB647B" w:rsidRPr="00FB647B" w:rsidRDefault="00FB647B" w:rsidP="00FB647B"/>
    <w:p w14:paraId="4181F652" w14:textId="77777777" w:rsidR="00FB647B" w:rsidRPr="00FB647B" w:rsidRDefault="00FB647B" w:rsidP="00FB647B">
      <w:r w:rsidRPr="00FB647B">
        <w:t xml:space="preserve">Externalities  </w:t>
      </w:r>
    </w:p>
    <w:p w14:paraId="31D38EE4" w14:textId="77777777" w:rsidR="00FB647B" w:rsidRPr="00FB647B" w:rsidRDefault="00FB647B" w:rsidP="00FB647B">
      <w:r>
        <w:t>Over‑intervention</w:t>
      </w:r>
    </w:p>
    <w:p w14:paraId="1C1D9846" w14:textId="77777777" w:rsidR="00FB647B" w:rsidRPr="00FB647B" w:rsidRDefault="00FB647B" w:rsidP="00FB647B"/>
    <w:p w14:paraId="366767EF" w14:textId="77777777" w:rsidR="00FB647B" w:rsidRPr="00FB647B" w:rsidRDefault="00FB647B" w:rsidP="00FB647B">
      <w:r w:rsidRPr="00FB647B">
        <w:t xml:space="preserve">Recovery Actions  </w:t>
      </w:r>
    </w:p>
    <w:p w14:paraId="380AFFA3" w14:textId="77777777" w:rsidR="00FB647B" w:rsidRPr="00FB647B" w:rsidRDefault="00FB647B" w:rsidP="00FB647B">
      <w:r>
        <w:t>Recovery actions</w:t>
      </w:r>
    </w:p>
    <w:p w14:paraId="18FDD274" w14:textId="77777777" w:rsidR="00FB647B" w:rsidRPr="00FB647B" w:rsidRDefault="00FB647B" w:rsidP="00FB647B"/>
    <w:p w14:paraId="5C7F757E" w14:textId="77777777" w:rsidR="00FB647B" w:rsidRPr="00FB647B" w:rsidRDefault="00FB647B" w:rsidP="00FB647B">
      <w:r w:rsidRPr="00FB647B">
        <w:t xml:space="preserve">Escalation Path  </w:t>
      </w:r>
    </w:p>
    <w:p w14:paraId="20CB5C4F" w14:textId="77777777" w:rsidR="00FB647B" w:rsidRPr="00FB647B" w:rsidRDefault="00FB647B" w:rsidP="00FB647B">
      <w:r>
        <w:t>Escalation path</w:t>
      </w:r>
    </w:p>
    <w:p w14:paraId="34A10E01" w14:textId="77777777" w:rsidR="00FB647B" w:rsidRPr="00FB647B" w:rsidRDefault="00FB647B" w:rsidP="00FB647B"/>
    <w:p w14:paraId="21A304E5" w14:textId="77777777" w:rsidR="00FB647B" w:rsidRPr="00FB647B" w:rsidRDefault="00FB647B" w:rsidP="00FB647B"/>
    <w:p w14:paraId="05FF9871" w14:textId="77777777" w:rsidR="00FB647B" w:rsidRPr="00FB647B" w:rsidRDefault="00FB647B" w:rsidP="00FB647B">
      <w:r>
        <w:t>### 2.3 Pollution Tracking</w:t>
      </w:r>
    </w:p>
    <w:p w14:paraId="3987D2F6" w14:textId="77777777" w:rsidR="00FB647B" w:rsidRPr="00FB647B" w:rsidRDefault="00FB647B" w:rsidP="00FB647B"/>
    <w:p w14:paraId="2AB4EBC7" w14:textId="77777777" w:rsidR="00FB647B" w:rsidRPr="00FB647B" w:rsidRDefault="00FB647B" w:rsidP="00FB647B">
      <w:r w:rsidRPr="00FB647B">
        <w:t xml:space="preserve">Failure Modes  </w:t>
      </w:r>
    </w:p>
    <w:p w14:paraId="79C604E9" w14:textId="77777777" w:rsidR="00FB647B" w:rsidRPr="00FB647B" w:rsidRDefault="00FB647B" w:rsidP="00FB647B">
      <w:r>
        <w:t>Missed pollution</w:t>
      </w:r>
    </w:p>
    <w:p w14:paraId="3CB753C2" w14:textId="77777777" w:rsidR="00FB647B" w:rsidRPr="00FB647B" w:rsidRDefault="00FB647B" w:rsidP="00FB647B"/>
    <w:p w14:paraId="60150FB8" w14:textId="77777777" w:rsidR="00FB647B" w:rsidRPr="00FB647B" w:rsidRDefault="00FB647B" w:rsidP="00FB647B">
      <w:r w:rsidRPr="00FB647B">
        <w:t xml:space="preserve">Causes  </w:t>
      </w:r>
    </w:p>
    <w:p w14:paraId="2308E24F" w14:textId="77777777" w:rsidR="00FB647B" w:rsidRPr="00FB647B" w:rsidRDefault="00FB647B" w:rsidP="00FB647B">
      <w:r>
        <w:t>Missed pollution</w:t>
      </w:r>
    </w:p>
    <w:p w14:paraId="26DEA9B9" w14:textId="77777777" w:rsidR="00FB647B" w:rsidRPr="00FB647B" w:rsidRDefault="00FB647B" w:rsidP="00FB647B"/>
    <w:p w14:paraId="4721DA73" w14:textId="77777777" w:rsidR="00FB647B" w:rsidRPr="00FB647B" w:rsidRDefault="00FB647B" w:rsidP="00FB647B">
      <w:r w:rsidRPr="00FB647B">
        <w:t xml:space="preserve">Consequences  </w:t>
      </w:r>
    </w:p>
    <w:p w14:paraId="78C6491D" w14:textId="77777777" w:rsidR="00FB647B" w:rsidRPr="00FB647B" w:rsidRDefault="00FB647B" w:rsidP="00FB647B">
      <w:r>
        <w:t>Missed pollution</w:t>
      </w:r>
    </w:p>
    <w:p w14:paraId="69EFC77B" w14:textId="77777777" w:rsidR="00FB647B" w:rsidRPr="00FB647B" w:rsidRDefault="00FB647B" w:rsidP="00FB647B"/>
    <w:p w14:paraId="2EC4B3E5" w14:textId="77777777" w:rsidR="00FB647B" w:rsidRPr="00FB647B" w:rsidRDefault="00FB647B" w:rsidP="00FB647B">
      <w:r w:rsidRPr="00FB647B">
        <w:t xml:space="preserve">Externalities  </w:t>
      </w:r>
    </w:p>
    <w:p w14:paraId="4B36157B" w14:textId="77777777" w:rsidR="00FB647B" w:rsidRPr="00FB647B" w:rsidRDefault="00FB647B" w:rsidP="00FB647B">
      <w:r>
        <w:t>Panic</w:t>
      </w:r>
    </w:p>
    <w:p w14:paraId="74E2FFD9" w14:textId="77777777" w:rsidR="00FB647B" w:rsidRPr="00FB647B" w:rsidRDefault="00FB647B" w:rsidP="00FB647B"/>
    <w:p w14:paraId="437E24D0" w14:textId="77777777" w:rsidR="00FB647B" w:rsidRPr="00FB647B" w:rsidRDefault="00FB647B" w:rsidP="00FB647B">
      <w:r w:rsidRPr="00FB647B">
        <w:t xml:space="preserve">Recovery Actions  </w:t>
      </w:r>
    </w:p>
    <w:p w14:paraId="59571880" w14:textId="77777777" w:rsidR="00FB647B" w:rsidRPr="00FB647B" w:rsidRDefault="00FB647B" w:rsidP="00FB647B">
      <w:r>
        <w:t>Recovery actions</w:t>
      </w:r>
    </w:p>
    <w:p w14:paraId="7D53D7A3" w14:textId="77777777" w:rsidR="00FB647B" w:rsidRPr="00FB647B" w:rsidRDefault="00FB647B" w:rsidP="00FB647B"/>
    <w:p w14:paraId="1484930F" w14:textId="77777777" w:rsidR="00FB647B" w:rsidRPr="00FB647B" w:rsidRDefault="00FB647B" w:rsidP="00FB647B">
      <w:r w:rsidRPr="00FB647B">
        <w:t xml:space="preserve">Escalation Path  </w:t>
      </w:r>
    </w:p>
    <w:p w14:paraId="3D0A7041" w14:textId="77777777" w:rsidR="00FB647B" w:rsidRPr="00FB647B" w:rsidRDefault="00FB647B" w:rsidP="00FB647B">
      <w:r>
        <w:t>Escalation path</w:t>
      </w:r>
    </w:p>
    <w:p w14:paraId="5481443B" w14:textId="77777777" w:rsidR="00FB647B" w:rsidRPr="00FB647B" w:rsidRDefault="00FB647B" w:rsidP="00FB647B"/>
    <w:p w14:paraId="7E23645F" w14:textId="77777777" w:rsidR="00FB647B" w:rsidRPr="00FB647B" w:rsidRDefault="00FB647B" w:rsidP="00FB647B"/>
    <w:p w14:paraId="2ECE81A8" w14:textId="77777777" w:rsidR="00FB647B" w:rsidRPr="00FB647B" w:rsidRDefault="00FB647B" w:rsidP="00FB647B">
      <w:r>
        <w:t>### 2.4 Land &amp; Water Stewardship</w:t>
      </w:r>
    </w:p>
    <w:p w14:paraId="4350C84C" w14:textId="77777777" w:rsidR="00FB647B" w:rsidRPr="00FB647B" w:rsidRDefault="00FB647B" w:rsidP="00FB647B"/>
    <w:p w14:paraId="0D20E347" w14:textId="77777777" w:rsidR="00FB647B" w:rsidRPr="00FB647B" w:rsidRDefault="00FB647B" w:rsidP="00FB647B">
      <w:r w:rsidRPr="00FB647B">
        <w:t xml:space="preserve">Failure Modes  </w:t>
      </w:r>
    </w:p>
    <w:p w14:paraId="41BBE233" w14:textId="77777777" w:rsidR="00FB647B" w:rsidRPr="00FB647B" w:rsidRDefault="00FB647B" w:rsidP="00FB647B">
      <w:r>
        <w:t>Mismanagement</w:t>
      </w:r>
    </w:p>
    <w:p w14:paraId="5FE19C56" w14:textId="77777777" w:rsidR="00FB647B" w:rsidRPr="00FB647B" w:rsidRDefault="00FB647B" w:rsidP="00FB647B"/>
    <w:p w14:paraId="6D3778F7" w14:textId="77777777" w:rsidR="00FB647B" w:rsidRPr="00FB647B" w:rsidRDefault="00FB647B" w:rsidP="00FB647B">
      <w:r w:rsidRPr="00FB647B">
        <w:t xml:space="preserve">Causes  </w:t>
      </w:r>
    </w:p>
    <w:p w14:paraId="042880E3" w14:textId="77777777" w:rsidR="00FB647B" w:rsidRPr="00FB647B" w:rsidRDefault="00FB647B" w:rsidP="00FB647B">
      <w:r>
        <w:t>Mismanagement</w:t>
      </w:r>
    </w:p>
    <w:p w14:paraId="20E54056" w14:textId="77777777" w:rsidR="00FB647B" w:rsidRPr="00FB647B" w:rsidRDefault="00FB647B" w:rsidP="00FB647B"/>
    <w:p w14:paraId="15E1DBBE" w14:textId="77777777" w:rsidR="00FB647B" w:rsidRPr="00FB647B" w:rsidRDefault="00FB647B" w:rsidP="00FB647B">
      <w:r w:rsidRPr="00FB647B">
        <w:lastRenderedPageBreak/>
        <w:t xml:space="preserve">Consequences  </w:t>
      </w:r>
    </w:p>
    <w:p w14:paraId="14B7B9DB" w14:textId="77777777" w:rsidR="00FB647B" w:rsidRPr="00FB647B" w:rsidRDefault="00FB647B" w:rsidP="00FB647B">
      <w:r>
        <w:t>Mismanagement</w:t>
      </w:r>
    </w:p>
    <w:p w14:paraId="6761B204" w14:textId="77777777" w:rsidR="00FB647B" w:rsidRPr="00FB647B" w:rsidRDefault="00FB647B" w:rsidP="00FB647B"/>
    <w:p w14:paraId="29F72AC8" w14:textId="77777777" w:rsidR="00FB647B" w:rsidRPr="00FB647B" w:rsidRDefault="00FB647B" w:rsidP="00FB647B">
      <w:r w:rsidRPr="00FB647B">
        <w:t xml:space="preserve">Externalities  </w:t>
      </w:r>
    </w:p>
    <w:p w14:paraId="0A3100A5" w14:textId="77777777" w:rsidR="00FB647B" w:rsidRPr="00FB647B" w:rsidRDefault="00FB647B" w:rsidP="00FB647B">
      <w:r>
        <w:t>Displacement</w:t>
      </w:r>
    </w:p>
    <w:p w14:paraId="14F26015" w14:textId="77777777" w:rsidR="00FB647B" w:rsidRPr="00FB647B" w:rsidRDefault="00FB647B" w:rsidP="00FB647B"/>
    <w:p w14:paraId="315CCA90" w14:textId="77777777" w:rsidR="00FB647B" w:rsidRPr="00FB647B" w:rsidRDefault="00FB647B" w:rsidP="00FB647B">
      <w:r w:rsidRPr="00FB647B">
        <w:t xml:space="preserve">Recovery Actions  </w:t>
      </w:r>
    </w:p>
    <w:p w14:paraId="4FD3D459" w14:textId="77777777" w:rsidR="00FB647B" w:rsidRPr="00FB647B" w:rsidRDefault="00FB647B" w:rsidP="00FB647B">
      <w:r>
        <w:t>Recovery actions</w:t>
      </w:r>
    </w:p>
    <w:p w14:paraId="0C86329A" w14:textId="77777777" w:rsidR="00FB647B" w:rsidRPr="00FB647B" w:rsidRDefault="00FB647B" w:rsidP="00FB647B"/>
    <w:p w14:paraId="134FF060" w14:textId="77777777" w:rsidR="00FB647B" w:rsidRPr="00FB647B" w:rsidRDefault="00FB647B" w:rsidP="00FB647B">
      <w:r w:rsidRPr="00FB647B">
        <w:t xml:space="preserve">Escalation Path  </w:t>
      </w:r>
    </w:p>
    <w:p w14:paraId="7CC54FB7" w14:textId="77777777" w:rsidR="00FB647B" w:rsidRPr="00FB647B" w:rsidRDefault="00FB647B" w:rsidP="00FB647B">
      <w:r>
        <w:t>Escalation path</w:t>
      </w:r>
    </w:p>
    <w:p w14:paraId="38900C34" w14:textId="77777777" w:rsidR="00FB647B" w:rsidRPr="00FB647B" w:rsidRDefault="00FB647B" w:rsidP="00FB647B"/>
    <w:p w14:paraId="0930EFF3" w14:textId="77777777" w:rsidR="00FB647B" w:rsidRPr="00FB647B" w:rsidRDefault="00FB647B" w:rsidP="00FB647B"/>
    <w:p w14:paraId="3571F493" w14:textId="77777777" w:rsidR="00FB647B" w:rsidRPr="00FB647B" w:rsidRDefault="00FB647B" w:rsidP="00FB647B">
      <w:r>
        <w:t>### 2.5 Regeneration Systems</w:t>
      </w:r>
    </w:p>
    <w:p w14:paraId="6FC08730" w14:textId="77777777" w:rsidR="00FB647B" w:rsidRPr="00FB647B" w:rsidRDefault="00FB647B" w:rsidP="00FB647B"/>
    <w:p w14:paraId="480F29D5" w14:textId="77777777" w:rsidR="00FB647B" w:rsidRPr="00FB647B" w:rsidRDefault="00FB647B" w:rsidP="00FB647B">
      <w:r w:rsidRPr="00FB647B">
        <w:t xml:space="preserve">Failure Modes  </w:t>
      </w:r>
    </w:p>
    <w:p w14:paraId="08C4B1B7" w14:textId="77777777" w:rsidR="00FB647B" w:rsidRPr="00FB647B" w:rsidRDefault="00FB647B" w:rsidP="00FB647B">
      <w:r>
        <w:t>Failure</w:t>
      </w:r>
    </w:p>
    <w:p w14:paraId="7CE26B14" w14:textId="77777777" w:rsidR="00FB647B" w:rsidRPr="00FB647B" w:rsidRDefault="00FB647B" w:rsidP="00FB647B"/>
    <w:p w14:paraId="1532E7E9" w14:textId="77777777" w:rsidR="00FB647B" w:rsidRPr="00FB647B" w:rsidRDefault="00FB647B" w:rsidP="00FB647B">
      <w:r w:rsidRPr="00FB647B">
        <w:t xml:space="preserve">Causes  </w:t>
      </w:r>
    </w:p>
    <w:p w14:paraId="5CF7A30B" w14:textId="77777777" w:rsidR="00FB647B" w:rsidRPr="00FB647B" w:rsidRDefault="00FB647B" w:rsidP="00FB647B">
      <w:r>
        <w:t>Failure</w:t>
      </w:r>
    </w:p>
    <w:p w14:paraId="2336CF30" w14:textId="77777777" w:rsidR="00FB647B" w:rsidRPr="00FB647B" w:rsidRDefault="00FB647B" w:rsidP="00FB647B"/>
    <w:p w14:paraId="08B73763" w14:textId="77777777" w:rsidR="00FB647B" w:rsidRPr="00FB647B" w:rsidRDefault="00FB647B" w:rsidP="00FB647B">
      <w:r w:rsidRPr="00FB647B">
        <w:t xml:space="preserve">Consequences  </w:t>
      </w:r>
    </w:p>
    <w:p w14:paraId="77D4875C" w14:textId="77777777" w:rsidR="00FB647B" w:rsidRPr="00FB647B" w:rsidRDefault="00FB647B" w:rsidP="00FB647B">
      <w:r>
        <w:t>Failure</w:t>
      </w:r>
    </w:p>
    <w:p w14:paraId="2F59CFAE" w14:textId="77777777" w:rsidR="00FB647B" w:rsidRPr="00FB647B" w:rsidRDefault="00FB647B" w:rsidP="00FB647B"/>
    <w:p w14:paraId="23811869" w14:textId="77777777" w:rsidR="00FB647B" w:rsidRPr="00FB647B" w:rsidRDefault="00FB647B" w:rsidP="00FB647B">
      <w:r w:rsidRPr="00FB647B">
        <w:t xml:space="preserve">Externalities  </w:t>
      </w:r>
    </w:p>
    <w:p w14:paraId="2A923196" w14:textId="77777777" w:rsidR="00FB647B" w:rsidRPr="00FB647B" w:rsidRDefault="00FB647B" w:rsidP="00FB647B">
      <w:r>
        <w:t>Over‑restoration</w:t>
      </w:r>
    </w:p>
    <w:p w14:paraId="45851F3C" w14:textId="77777777" w:rsidR="00FB647B" w:rsidRPr="00FB647B" w:rsidRDefault="00FB647B" w:rsidP="00FB647B"/>
    <w:p w14:paraId="1F0C0F2D" w14:textId="77777777" w:rsidR="00FB647B" w:rsidRPr="00FB647B" w:rsidRDefault="00FB647B" w:rsidP="00FB647B">
      <w:r w:rsidRPr="00FB647B">
        <w:t xml:space="preserve">Recovery Actions  </w:t>
      </w:r>
    </w:p>
    <w:p w14:paraId="2CAEE4AD" w14:textId="77777777" w:rsidR="00FB647B" w:rsidRPr="00FB647B" w:rsidRDefault="00FB647B" w:rsidP="00FB647B">
      <w:r>
        <w:t>Recovery actions</w:t>
      </w:r>
    </w:p>
    <w:p w14:paraId="4C878495" w14:textId="77777777" w:rsidR="00FB647B" w:rsidRPr="00FB647B" w:rsidRDefault="00FB647B" w:rsidP="00FB647B"/>
    <w:p w14:paraId="05F629C4" w14:textId="77777777" w:rsidR="00FB647B" w:rsidRPr="00FB647B" w:rsidRDefault="00FB647B" w:rsidP="00FB647B">
      <w:r w:rsidRPr="00FB647B">
        <w:t xml:space="preserve">Escalation Path  </w:t>
      </w:r>
    </w:p>
    <w:p w14:paraId="4FACEB51" w14:textId="77777777" w:rsidR="00FB647B" w:rsidRPr="00FB647B" w:rsidRDefault="00FB647B" w:rsidP="00FB647B">
      <w:r>
        <w:t>Escalation path</w:t>
      </w:r>
    </w:p>
    <w:p w14:paraId="37CC5539" w14:textId="77777777" w:rsidR="00FB647B" w:rsidRPr="00FB647B" w:rsidRDefault="00FB647B" w:rsidP="00FB647B"/>
    <w:p w14:paraId="34EE3A88" w14:textId="77777777" w:rsidR="00FB647B" w:rsidRPr="00FB647B" w:rsidRDefault="00FB647B" w:rsidP="00FB647B"/>
    <w:p w14:paraId="3248508B" w14:textId="77777777" w:rsidR="00FB647B" w:rsidRPr="00FB647B" w:rsidRDefault="00FB647B" w:rsidP="00FB647B">
      <w:r>
        <w:t>### 2.6 Ecological Risk Assessment</w:t>
      </w:r>
    </w:p>
    <w:p w14:paraId="1B46B5DF" w14:textId="77777777" w:rsidR="00FB647B" w:rsidRPr="00FB647B" w:rsidRDefault="00FB647B" w:rsidP="00FB647B"/>
    <w:p w14:paraId="02BBE988" w14:textId="77777777" w:rsidR="00FB647B" w:rsidRPr="00FB647B" w:rsidRDefault="00FB647B" w:rsidP="00FB647B">
      <w:r w:rsidRPr="00FB647B">
        <w:t xml:space="preserve">Failure Modes  </w:t>
      </w:r>
    </w:p>
    <w:p w14:paraId="7DFABEC0" w14:textId="77777777" w:rsidR="00FB647B" w:rsidRPr="00FB647B" w:rsidRDefault="00FB647B" w:rsidP="00FB647B">
      <w:r>
        <w:t>Mis‑ranking</w:t>
      </w:r>
    </w:p>
    <w:p w14:paraId="1774BC5F" w14:textId="77777777" w:rsidR="00FB647B" w:rsidRPr="00FB647B" w:rsidRDefault="00FB647B" w:rsidP="00FB647B"/>
    <w:p w14:paraId="746B5336" w14:textId="77777777" w:rsidR="00FB647B" w:rsidRPr="00FB647B" w:rsidRDefault="00FB647B" w:rsidP="00FB647B">
      <w:r w:rsidRPr="00FB647B">
        <w:t xml:space="preserve">Causes  </w:t>
      </w:r>
    </w:p>
    <w:p w14:paraId="5464427D" w14:textId="77777777" w:rsidR="00FB647B" w:rsidRPr="00FB647B" w:rsidRDefault="00FB647B" w:rsidP="00FB647B">
      <w:r>
        <w:t>Mis‑ranking</w:t>
      </w:r>
    </w:p>
    <w:p w14:paraId="2557A9A0" w14:textId="77777777" w:rsidR="00FB647B" w:rsidRPr="00FB647B" w:rsidRDefault="00FB647B" w:rsidP="00FB647B"/>
    <w:p w14:paraId="2F132E67" w14:textId="77777777" w:rsidR="00FB647B" w:rsidRPr="00FB647B" w:rsidRDefault="00FB647B" w:rsidP="00FB647B">
      <w:r w:rsidRPr="00FB647B">
        <w:t xml:space="preserve">Consequences  </w:t>
      </w:r>
    </w:p>
    <w:p w14:paraId="0DE7DFA4" w14:textId="77777777" w:rsidR="00FB647B" w:rsidRPr="00FB647B" w:rsidRDefault="00FB647B" w:rsidP="00FB647B">
      <w:r>
        <w:t>Mis‑ranking</w:t>
      </w:r>
    </w:p>
    <w:p w14:paraId="137B4F3A" w14:textId="77777777" w:rsidR="00FB647B" w:rsidRPr="00FB647B" w:rsidRDefault="00FB647B" w:rsidP="00FB647B"/>
    <w:p w14:paraId="7C9B23D5" w14:textId="77777777" w:rsidR="00FB647B" w:rsidRPr="00FB647B" w:rsidRDefault="00FB647B" w:rsidP="00FB647B">
      <w:r w:rsidRPr="00FB647B">
        <w:t xml:space="preserve">Externalities  </w:t>
      </w:r>
    </w:p>
    <w:p w14:paraId="66BA9252" w14:textId="77777777" w:rsidR="00FB647B" w:rsidRPr="00FB647B" w:rsidRDefault="00FB647B" w:rsidP="00FB647B">
      <w:r>
        <w:t>Over‑caution</w:t>
      </w:r>
    </w:p>
    <w:p w14:paraId="1E8C3C04" w14:textId="77777777" w:rsidR="00FB647B" w:rsidRPr="00FB647B" w:rsidRDefault="00FB647B" w:rsidP="00FB647B"/>
    <w:p w14:paraId="04E73255" w14:textId="77777777" w:rsidR="00FB647B" w:rsidRPr="00FB647B" w:rsidRDefault="00FB647B" w:rsidP="00FB647B">
      <w:r w:rsidRPr="00FB647B">
        <w:t xml:space="preserve">Recovery Actions  </w:t>
      </w:r>
    </w:p>
    <w:p w14:paraId="3482A84B" w14:textId="77777777" w:rsidR="00FB647B" w:rsidRPr="00FB647B" w:rsidRDefault="00FB647B" w:rsidP="00FB647B">
      <w:r>
        <w:t>Recovery actions</w:t>
      </w:r>
    </w:p>
    <w:p w14:paraId="137F0EAE" w14:textId="77777777" w:rsidR="00FB647B" w:rsidRPr="00FB647B" w:rsidRDefault="00FB647B" w:rsidP="00FB647B"/>
    <w:p w14:paraId="0C62DCFD" w14:textId="77777777" w:rsidR="00FB647B" w:rsidRPr="00FB647B" w:rsidRDefault="00FB647B" w:rsidP="00FB647B">
      <w:r w:rsidRPr="00FB647B">
        <w:t xml:space="preserve">Escalation Path  </w:t>
      </w:r>
    </w:p>
    <w:p w14:paraId="47C49D18" w14:textId="77777777" w:rsidR="00FB647B" w:rsidRPr="00FB647B" w:rsidRDefault="00FB647B" w:rsidP="00FB647B">
      <w:r>
        <w:t>Escalation path</w:t>
      </w:r>
    </w:p>
    <w:p w14:paraId="5CCB6A9F" w14:textId="77777777" w:rsidR="00FB647B" w:rsidRPr="00FB647B" w:rsidRDefault="00FB647B" w:rsidP="00FB647B"/>
    <w:p w14:paraId="02C64BDA" w14:textId="77777777" w:rsidR="00FB647B" w:rsidRPr="00FB647B" w:rsidRDefault="00FB647B" w:rsidP="00FB647B"/>
    <w:p w14:paraId="0C58A7DD" w14:textId="77777777" w:rsidR="00FB647B" w:rsidRPr="00FB647B" w:rsidRDefault="00FB647B" w:rsidP="00FB647B">
      <w:r>
        <w:t>### 2.7 Planetary Boundary Compliance</w:t>
      </w:r>
    </w:p>
    <w:p w14:paraId="402C8F92" w14:textId="77777777" w:rsidR="00FB647B" w:rsidRPr="00FB647B" w:rsidRDefault="00FB647B" w:rsidP="00FB647B"/>
    <w:p w14:paraId="088CAD0C" w14:textId="77777777" w:rsidR="00FB647B" w:rsidRPr="00FB647B" w:rsidRDefault="00FB647B" w:rsidP="00FB647B">
      <w:r w:rsidRPr="00FB647B">
        <w:t xml:space="preserve">Failure Modes  </w:t>
      </w:r>
    </w:p>
    <w:p w14:paraId="17D767D3" w14:textId="77777777" w:rsidR="00FB647B" w:rsidRPr="00FB647B" w:rsidRDefault="00FB647B" w:rsidP="00FB647B">
      <w:r>
        <w:t>Boundary breach</w:t>
      </w:r>
    </w:p>
    <w:p w14:paraId="3DB6C18D" w14:textId="77777777" w:rsidR="00FB647B" w:rsidRPr="00FB647B" w:rsidRDefault="00FB647B" w:rsidP="00FB647B"/>
    <w:p w14:paraId="272C0508" w14:textId="77777777" w:rsidR="00FB647B" w:rsidRPr="00FB647B" w:rsidRDefault="00FB647B" w:rsidP="00FB647B">
      <w:r w:rsidRPr="00FB647B">
        <w:t xml:space="preserve">Causes  </w:t>
      </w:r>
    </w:p>
    <w:p w14:paraId="5EC9D055" w14:textId="77777777" w:rsidR="00FB647B" w:rsidRPr="00FB647B" w:rsidRDefault="00FB647B" w:rsidP="00FB647B">
      <w:r>
        <w:t>Boundary breach</w:t>
      </w:r>
    </w:p>
    <w:p w14:paraId="7F4A3134" w14:textId="77777777" w:rsidR="00FB647B" w:rsidRPr="00FB647B" w:rsidRDefault="00FB647B" w:rsidP="00FB647B"/>
    <w:p w14:paraId="5C4EA069" w14:textId="77777777" w:rsidR="00FB647B" w:rsidRPr="00FB647B" w:rsidRDefault="00FB647B" w:rsidP="00FB647B">
      <w:r w:rsidRPr="00FB647B">
        <w:t xml:space="preserve">Consequences  </w:t>
      </w:r>
    </w:p>
    <w:p w14:paraId="4F6CB42F" w14:textId="77777777" w:rsidR="00FB647B" w:rsidRPr="00FB647B" w:rsidRDefault="00FB647B" w:rsidP="00FB647B">
      <w:r>
        <w:t>Boundary breach</w:t>
      </w:r>
    </w:p>
    <w:p w14:paraId="18495953" w14:textId="77777777" w:rsidR="00FB647B" w:rsidRPr="00FB647B" w:rsidRDefault="00FB647B" w:rsidP="00FB647B"/>
    <w:p w14:paraId="50F48E5B" w14:textId="77777777" w:rsidR="00FB647B" w:rsidRPr="00FB647B" w:rsidRDefault="00FB647B" w:rsidP="00FB647B">
      <w:r w:rsidRPr="00FB647B">
        <w:t xml:space="preserve">Externalities  </w:t>
      </w:r>
    </w:p>
    <w:p w14:paraId="510624A8" w14:textId="77777777" w:rsidR="00FB647B" w:rsidRPr="00FB647B" w:rsidRDefault="00FB647B" w:rsidP="00FB647B">
      <w:r>
        <w:t>Restrictive policies</w:t>
      </w:r>
    </w:p>
    <w:p w14:paraId="73B91493" w14:textId="77777777" w:rsidR="00FB647B" w:rsidRPr="00FB647B" w:rsidRDefault="00FB647B" w:rsidP="00FB647B"/>
    <w:p w14:paraId="1E57398D" w14:textId="77777777" w:rsidR="00FB647B" w:rsidRPr="00FB647B" w:rsidRDefault="00FB647B" w:rsidP="00FB647B">
      <w:r w:rsidRPr="00FB647B">
        <w:t xml:space="preserve">Recovery Actions  </w:t>
      </w:r>
    </w:p>
    <w:p w14:paraId="13478A4D" w14:textId="77777777" w:rsidR="00FB647B" w:rsidRPr="00FB647B" w:rsidRDefault="00FB647B" w:rsidP="00FB647B">
      <w:r>
        <w:t>Recovery actions</w:t>
      </w:r>
    </w:p>
    <w:p w14:paraId="3A9168AA" w14:textId="77777777" w:rsidR="00FB647B" w:rsidRPr="00FB647B" w:rsidRDefault="00FB647B" w:rsidP="00FB647B"/>
    <w:p w14:paraId="7769208A" w14:textId="77777777" w:rsidR="00FB647B" w:rsidRPr="00FB647B" w:rsidRDefault="00FB647B" w:rsidP="00FB647B">
      <w:r w:rsidRPr="00FB647B">
        <w:t xml:space="preserve">Escalation Path  </w:t>
      </w:r>
    </w:p>
    <w:p w14:paraId="171245B9" w14:textId="77777777" w:rsidR="00FB647B" w:rsidRPr="00FB647B" w:rsidRDefault="00FB647B" w:rsidP="00FB647B">
      <w:r>
        <w:t>Escalation path</w:t>
      </w:r>
    </w:p>
    <w:p w14:paraId="330979CA" w14:textId="77777777" w:rsidR="00FB647B" w:rsidRPr="00FB647B" w:rsidRDefault="00FB647B" w:rsidP="00FB647B"/>
    <w:p w14:paraId="0D91FAF9" w14:textId="77777777" w:rsidR="00FB647B" w:rsidRPr="00FB647B" w:rsidRDefault="00FB647B" w:rsidP="00FB647B"/>
    <w:p w14:paraId="3455EBF6" w14:textId="77777777" w:rsidR="00FB647B" w:rsidRPr="00FB647B" w:rsidRDefault="00FB647B" w:rsidP="00FB647B">
      <w:r>
        <w:t>### 2.8 Environmental Externality Mapping</w:t>
      </w:r>
    </w:p>
    <w:p w14:paraId="5F4A1D79" w14:textId="77777777" w:rsidR="00FB647B" w:rsidRPr="00FB647B" w:rsidRDefault="00FB647B" w:rsidP="00FB647B"/>
    <w:p w14:paraId="39599462" w14:textId="77777777" w:rsidR="00FB647B" w:rsidRPr="00FB647B" w:rsidRDefault="00FB647B" w:rsidP="00FB647B">
      <w:r w:rsidRPr="00FB647B">
        <w:lastRenderedPageBreak/>
        <w:t xml:space="preserve">Failure Modes  </w:t>
      </w:r>
    </w:p>
    <w:p w14:paraId="3C9E3CE2" w14:textId="77777777" w:rsidR="00FB647B" w:rsidRPr="00FB647B" w:rsidRDefault="00FB647B" w:rsidP="00FB647B">
      <w:r>
        <w:t>Blind spots</w:t>
      </w:r>
    </w:p>
    <w:p w14:paraId="1D92764E" w14:textId="77777777" w:rsidR="00FB647B" w:rsidRPr="00FB647B" w:rsidRDefault="00FB647B" w:rsidP="00FB647B"/>
    <w:p w14:paraId="16D15DC3" w14:textId="77777777" w:rsidR="00FB647B" w:rsidRPr="00FB647B" w:rsidRDefault="00FB647B" w:rsidP="00FB647B">
      <w:r w:rsidRPr="00FB647B">
        <w:t xml:space="preserve">Causes  </w:t>
      </w:r>
    </w:p>
    <w:p w14:paraId="7906C9FE" w14:textId="77777777" w:rsidR="00FB647B" w:rsidRPr="00FB647B" w:rsidRDefault="00FB647B" w:rsidP="00FB647B">
      <w:r>
        <w:t>Blind spots</w:t>
      </w:r>
    </w:p>
    <w:p w14:paraId="14801268" w14:textId="77777777" w:rsidR="00FB647B" w:rsidRPr="00FB647B" w:rsidRDefault="00FB647B" w:rsidP="00FB647B"/>
    <w:p w14:paraId="104EE073" w14:textId="77777777" w:rsidR="00FB647B" w:rsidRPr="00FB647B" w:rsidRDefault="00FB647B" w:rsidP="00FB647B">
      <w:r w:rsidRPr="00FB647B">
        <w:t xml:space="preserve">Consequences  </w:t>
      </w:r>
    </w:p>
    <w:p w14:paraId="3D0545E3" w14:textId="77777777" w:rsidR="00FB647B" w:rsidRPr="00FB647B" w:rsidRDefault="00FB647B" w:rsidP="00FB647B">
      <w:r>
        <w:t>Blind spots</w:t>
      </w:r>
    </w:p>
    <w:p w14:paraId="0E56F274" w14:textId="77777777" w:rsidR="00FB647B" w:rsidRPr="00FB647B" w:rsidRDefault="00FB647B" w:rsidP="00FB647B"/>
    <w:p w14:paraId="38A00F94" w14:textId="77777777" w:rsidR="00FB647B" w:rsidRPr="00FB647B" w:rsidRDefault="00FB647B" w:rsidP="00FB647B">
      <w:r w:rsidRPr="00FB647B">
        <w:t xml:space="preserve">Externalities  </w:t>
      </w:r>
    </w:p>
    <w:p w14:paraId="6F826685" w14:textId="77777777" w:rsidR="00FB647B" w:rsidRPr="00FB647B" w:rsidRDefault="00FB647B" w:rsidP="00FB647B">
      <w:r>
        <w:t>Over‑correction</w:t>
      </w:r>
    </w:p>
    <w:p w14:paraId="78A400A3" w14:textId="77777777" w:rsidR="00FB647B" w:rsidRPr="00FB647B" w:rsidRDefault="00FB647B" w:rsidP="00FB647B"/>
    <w:p w14:paraId="46B96506" w14:textId="77777777" w:rsidR="00FB647B" w:rsidRPr="00FB647B" w:rsidRDefault="00FB647B" w:rsidP="00FB647B">
      <w:r w:rsidRPr="00FB647B">
        <w:t xml:space="preserve">Recovery Actions  </w:t>
      </w:r>
    </w:p>
    <w:p w14:paraId="5165821A" w14:textId="77777777" w:rsidR="00FB647B" w:rsidRPr="00FB647B" w:rsidRDefault="00FB647B" w:rsidP="00FB647B">
      <w:r>
        <w:t>Recovery actions</w:t>
      </w:r>
    </w:p>
    <w:p w14:paraId="3E3D0101" w14:textId="77777777" w:rsidR="00FB647B" w:rsidRPr="00FB647B" w:rsidRDefault="00FB647B" w:rsidP="00FB647B"/>
    <w:p w14:paraId="455C49DF" w14:textId="77777777" w:rsidR="00FB647B" w:rsidRPr="00FB647B" w:rsidRDefault="00FB647B" w:rsidP="00FB647B">
      <w:r w:rsidRPr="00FB647B">
        <w:t xml:space="preserve">Escalation Path  </w:t>
      </w:r>
    </w:p>
    <w:p w14:paraId="008AC6EF" w14:textId="77777777" w:rsidR="00FB647B" w:rsidRPr="00FB647B" w:rsidRDefault="00FB647B" w:rsidP="00FB647B">
      <w:r>
        <w:t>Escalation path</w:t>
      </w:r>
    </w:p>
    <w:p w14:paraId="54A042E9" w14:textId="5FCFCC34" w:rsidR="000C6244" w:rsidRDefault="000C6244" w:rsidP="00FB647B"/>
    <w:p w14:paraId="35BB701B" w14:textId="77777777" w:rsidR="00FB647B" w:rsidRPr="000C6244" w:rsidRDefault="00FB647B" w:rsidP="00FB647B"/>
    <w:p w14:paraId="2333C3BB" w14:textId="77777777" w:rsidR="000C6244" w:rsidRPr="000C6244" w:rsidRDefault="000C6244" w:rsidP="000C6244">
      <w:pPr>
        <w:pStyle w:val="Heading1"/>
      </w:pPr>
      <w:r w:rsidRPr="000C6244">
        <w:t>3. Notes</w:t>
      </w:r>
    </w:p>
    <w:p w14:paraId="13E8A3AB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Failure modes must be consistent with the Risks column in the subsystem matrix.</w:t>
      </w:r>
    </w:p>
    <w:p w14:paraId="5EDB9C94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Recovery actions must not contradict L3</w:t>
      </w:r>
      <w:r w:rsidRPr="000C6244">
        <w:noBreakHyphen/>
        <w:t>D3 workflows.</w:t>
      </w:r>
    </w:p>
    <w:p w14:paraId="2A12C238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Escalation paths must align with F1 (Governance) and F2 (Risk &amp; Coordination).</w:t>
      </w:r>
    </w:p>
    <w:p w14:paraId="2204B22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378DD"/>
    <w:multiLevelType w:val="multilevel"/>
    <w:tmpl w:val="295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E447C"/>
    <w:multiLevelType w:val="multilevel"/>
    <w:tmpl w:val="155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25388">
    <w:abstractNumId w:val="1"/>
  </w:num>
  <w:num w:numId="2" w16cid:durableId="93070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86"/>
    <w:rsid w:val="000C6244"/>
    <w:rsid w:val="00453074"/>
    <w:rsid w:val="00B94716"/>
    <w:rsid w:val="00C72F86"/>
    <w:rsid w:val="00EA5B4F"/>
    <w:rsid w:val="00F03B2B"/>
    <w:rsid w:val="00FB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9989"/>
  <w15:chartTrackingRefBased/>
  <w15:docId w15:val="{8CDA36C2-A2A9-4EDE-A7DA-CD472D25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24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24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24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4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4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4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4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4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4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4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4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C624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4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4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4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624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624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4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C624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C624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C624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72F86"/>
    <w:pPr>
      <w:ind w:left="720"/>
      <w:contextualSpacing/>
    </w:pPr>
  </w:style>
  <w:style w:type="character" w:styleId="IntenseEmphasis">
    <w:name w:val="Intense Emphasis"/>
    <w:uiPriority w:val="21"/>
    <w:qFormat/>
    <w:rsid w:val="000C624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4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4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C624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624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C6244"/>
    <w:rPr>
      <w:b/>
      <w:bCs/>
    </w:rPr>
  </w:style>
  <w:style w:type="character" w:styleId="Emphasis">
    <w:name w:val="Emphasis"/>
    <w:uiPriority w:val="20"/>
    <w:qFormat/>
    <w:rsid w:val="000C624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C6244"/>
    <w:pPr>
      <w:spacing w:after="0" w:line="240" w:lineRule="auto"/>
    </w:pPr>
  </w:style>
  <w:style w:type="character" w:styleId="SubtleEmphasis">
    <w:name w:val="Subtle Emphasis"/>
    <w:uiPriority w:val="19"/>
    <w:qFormat/>
    <w:rsid w:val="000C624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C624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C624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2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361</Words>
  <Characters>2441</Characters>
  <Application>Microsoft Office Word</Application>
  <DocSecurity>0</DocSecurity>
  <Lines>87</Lines>
  <Paragraphs>84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2026-06-24T12:05:00Z</dcterms:created>
  <dcterms:modified xsi:type="dcterms:W3CDTF">2026-06-30T19:58:00Z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5293beab-9eb2-4f46-9263-559f910a9355</vt:lpwstr>
  </property>
</Properties>
</file>