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855E" w14:textId="5B3B4B7F" w:rsidR="00B94716" w:rsidRDefault="001A786C" w:rsidP="001A786C">
      <w:pPr>
        <w:pStyle w:val="Title"/>
      </w:pPr>
      <w:r w:rsidRPr="001A786C">
        <w:t>L4</w:t>
      </w:r>
      <w:r w:rsidRPr="001A786C">
        <w:noBreakHyphen/>
        <w:t>00 — Instruments Overview &amp; Schema</w:t>
      </w:r>
    </w:p>
    <w:p w14:paraId="59A83062" w14:textId="1AB4ED1A" w:rsidR="003A7122" w:rsidRDefault="003A7122" w:rsidP="00244B30">
      <w:pPr>
        <w:pStyle w:val="Subtitle"/>
      </w:pPr>
      <w:r>
        <w:t>Date of issue: 06/07/26</w:t>
      </w:r>
    </w:p>
    <w:p w14:paraId="598C6AC0" w14:textId="0F873845" w:rsidR="003A7122" w:rsidRDefault="003A7122" w:rsidP="00244B30">
      <w:pPr>
        <w:pStyle w:val="Subtitle"/>
      </w:pPr>
      <w:r>
        <w:t>Version: 0.</w:t>
      </w:r>
      <w:r w:rsidR="00F45245">
        <w:t>2</w:t>
      </w:r>
    </w:p>
    <w:p w14:paraId="71D23151" w14:textId="01D3D2EA" w:rsidR="005D0237" w:rsidRPr="005D0237" w:rsidRDefault="008254E3" w:rsidP="00F45245">
      <w:pPr>
        <w:pStyle w:val="Heading1"/>
      </w:pPr>
      <w:r w:rsidRPr="008254E3">
        <w:t>Purpose</w:t>
      </w:r>
    </w:p>
    <w:p w14:paraId="40DF1DD0" w14:textId="77777777" w:rsidR="005D0237" w:rsidRPr="005D0237" w:rsidRDefault="005D0237" w:rsidP="005D0237">
      <w:r w:rsidRPr="005D0237">
        <w:t xml:space="preserve">L4 defines the </w:t>
      </w:r>
      <w:r w:rsidRPr="005D0237">
        <w:rPr>
          <w:b/>
          <w:bCs/>
        </w:rPr>
        <w:t>physiology of civilisation</w:t>
      </w:r>
      <w:r w:rsidRPr="005D0237">
        <w:t xml:space="preserve">. It provides a universal set of six instruments that describe the </w:t>
      </w:r>
      <w:r w:rsidRPr="005D0237">
        <w:rPr>
          <w:i/>
          <w:iCs/>
        </w:rPr>
        <w:t>state</w:t>
      </w:r>
      <w:r w:rsidRPr="005D0237">
        <w:t xml:space="preserve"> of every subsystem defined in L3.</w:t>
      </w:r>
    </w:p>
    <w:p w14:paraId="4A8782B6" w14:textId="77777777" w:rsidR="005D0237" w:rsidRPr="005D0237" w:rsidRDefault="005D0237" w:rsidP="005D0237">
      <w:r w:rsidRPr="005D0237">
        <w:t xml:space="preserve">L3 describes </w:t>
      </w:r>
      <w:r w:rsidRPr="005D0237">
        <w:rPr>
          <w:i/>
          <w:iCs/>
        </w:rPr>
        <w:t>structure</w:t>
      </w:r>
      <w:r w:rsidRPr="005D0237">
        <w:t xml:space="preserve">. L4 describes </w:t>
      </w:r>
      <w:r w:rsidRPr="005D0237">
        <w:rPr>
          <w:i/>
          <w:iCs/>
        </w:rPr>
        <w:t>state</w:t>
      </w:r>
      <w:r w:rsidRPr="005D0237">
        <w:t>.</w:t>
      </w:r>
    </w:p>
    <w:p w14:paraId="1F3BEC4A" w14:textId="77777777" w:rsidR="008254E3" w:rsidRPr="008254E3" w:rsidRDefault="008254E3" w:rsidP="005D0237">
      <w:pPr>
        <w:pStyle w:val="Heading1"/>
      </w:pPr>
      <w:r w:rsidRPr="008254E3">
        <w:t>Scope</w:t>
      </w:r>
    </w:p>
    <w:p w14:paraId="58E4A142" w14:textId="77777777" w:rsidR="008254E3" w:rsidRPr="008254E3" w:rsidRDefault="008254E3" w:rsidP="008254E3">
      <w:r w:rsidRPr="008254E3">
        <w:t>This document defines:</w:t>
      </w:r>
    </w:p>
    <w:p w14:paraId="560B3AAA" w14:textId="77777777" w:rsidR="008254E3" w:rsidRPr="008254E3" w:rsidRDefault="008254E3" w:rsidP="008254E3">
      <w:pPr>
        <w:numPr>
          <w:ilvl w:val="0"/>
          <w:numId w:val="1"/>
        </w:numPr>
      </w:pPr>
      <w:r w:rsidRPr="008254E3">
        <w:t>the purpose of L4</w:t>
      </w:r>
    </w:p>
    <w:p w14:paraId="07D675DC" w14:textId="77777777" w:rsidR="008254E3" w:rsidRPr="008254E3" w:rsidRDefault="008254E3" w:rsidP="008254E3">
      <w:pPr>
        <w:numPr>
          <w:ilvl w:val="0"/>
          <w:numId w:val="1"/>
        </w:numPr>
      </w:pPr>
      <w:r w:rsidRPr="008254E3">
        <w:t>the universal instrument schema</w:t>
      </w:r>
    </w:p>
    <w:p w14:paraId="49743431" w14:textId="77777777" w:rsidR="008254E3" w:rsidRPr="008254E3" w:rsidRDefault="008254E3" w:rsidP="008254E3">
      <w:pPr>
        <w:numPr>
          <w:ilvl w:val="0"/>
          <w:numId w:val="1"/>
        </w:numPr>
      </w:pPr>
      <w:r w:rsidRPr="008254E3">
        <w:t>the physiological state model</w:t>
      </w:r>
    </w:p>
    <w:p w14:paraId="0A030948" w14:textId="77777777" w:rsidR="008254E3" w:rsidRPr="008254E3" w:rsidRDefault="008254E3" w:rsidP="008254E3">
      <w:pPr>
        <w:numPr>
          <w:ilvl w:val="0"/>
          <w:numId w:val="1"/>
        </w:numPr>
      </w:pPr>
      <w:r w:rsidRPr="008254E3">
        <w:t>the relationship between L3 and L4</w:t>
      </w:r>
    </w:p>
    <w:p w14:paraId="3187BB97" w14:textId="77777777" w:rsidR="008254E3" w:rsidRPr="008254E3" w:rsidRDefault="008254E3" w:rsidP="008254E3">
      <w:pPr>
        <w:numPr>
          <w:ilvl w:val="0"/>
          <w:numId w:val="1"/>
        </w:numPr>
      </w:pPr>
      <w:r w:rsidRPr="008254E3">
        <w:t>the relationship between L4 and L5</w:t>
      </w:r>
    </w:p>
    <w:p w14:paraId="3F345EAE" w14:textId="77777777" w:rsidR="008254E3" w:rsidRPr="008254E3" w:rsidRDefault="008254E3" w:rsidP="008254E3">
      <w:pPr>
        <w:numPr>
          <w:ilvl w:val="0"/>
          <w:numId w:val="1"/>
        </w:numPr>
      </w:pPr>
      <w:r w:rsidRPr="008254E3">
        <w:t>the role of L4 in the CivOS kernel</w:t>
      </w:r>
    </w:p>
    <w:p w14:paraId="57211659" w14:textId="77777777" w:rsidR="008254E3" w:rsidRPr="008254E3" w:rsidRDefault="008254E3" w:rsidP="00244B30">
      <w:pPr>
        <w:pStyle w:val="Heading1"/>
      </w:pPr>
      <w:r w:rsidRPr="008254E3">
        <w:t>Instrument Set</w:t>
      </w:r>
    </w:p>
    <w:p w14:paraId="2B6325B5" w14:textId="77777777" w:rsidR="008254E3" w:rsidRPr="008254E3" w:rsidRDefault="008254E3" w:rsidP="008254E3">
      <w:r w:rsidRPr="008254E3">
        <w:t>Every subsystem receives a physiological profile consisting of:</w:t>
      </w:r>
    </w:p>
    <w:p w14:paraId="15AA4E46" w14:textId="77777777" w:rsidR="008254E3" w:rsidRPr="008254E3" w:rsidRDefault="008254E3" w:rsidP="008254E3">
      <w:pPr>
        <w:numPr>
          <w:ilvl w:val="0"/>
          <w:numId w:val="2"/>
        </w:numPr>
      </w:pPr>
      <w:r w:rsidRPr="008254E3">
        <w:rPr>
          <w:b/>
          <w:bCs/>
        </w:rPr>
        <w:t>Load</w:t>
      </w:r>
    </w:p>
    <w:p w14:paraId="41898BC7" w14:textId="77777777" w:rsidR="008254E3" w:rsidRPr="008254E3" w:rsidRDefault="008254E3" w:rsidP="008254E3">
      <w:pPr>
        <w:numPr>
          <w:ilvl w:val="0"/>
          <w:numId w:val="2"/>
        </w:numPr>
      </w:pPr>
      <w:r w:rsidRPr="008254E3">
        <w:rPr>
          <w:b/>
          <w:bCs/>
        </w:rPr>
        <w:t>Pressure</w:t>
      </w:r>
    </w:p>
    <w:p w14:paraId="54C41B8C" w14:textId="77777777" w:rsidR="008254E3" w:rsidRPr="008254E3" w:rsidRDefault="008254E3" w:rsidP="008254E3">
      <w:pPr>
        <w:numPr>
          <w:ilvl w:val="0"/>
          <w:numId w:val="2"/>
        </w:numPr>
      </w:pPr>
      <w:r w:rsidRPr="008254E3">
        <w:rPr>
          <w:b/>
          <w:bCs/>
        </w:rPr>
        <w:t>Clarity</w:t>
      </w:r>
    </w:p>
    <w:p w14:paraId="0261A3ED" w14:textId="77777777" w:rsidR="008254E3" w:rsidRPr="008254E3" w:rsidRDefault="008254E3" w:rsidP="008254E3">
      <w:pPr>
        <w:numPr>
          <w:ilvl w:val="0"/>
          <w:numId w:val="2"/>
        </w:numPr>
      </w:pPr>
      <w:r w:rsidRPr="008254E3">
        <w:rPr>
          <w:b/>
          <w:bCs/>
        </w:rPr>
        <w:t>Integrity</w:t>
      </w:r>
    </w:p>
    <w:p w14:paraId="76DA7B4F" w14:textId="77777777" w:rsidR="008254E3" w:rsidRPr="008254E3" w:rsidRDefault="008254E3" w:rsidP="008254E3">
      <w:pPr>
        <w:numPr>
          <w:ilvl w:val="0"/>
          <w:numId w:val="2"/>
        </w:numPr>
      </w:pPr>
      <w:r w:rsidRPr="008254E3">
        <w:rPr>
          <w:b/>
          <w:bCs/>
        </w:rPr>
        <w:t>Reversibility</w:t>
      </w:r>
    </w:p>
    <w:p w14:paraId="36B97918" w14:textId="77777777" w:rsidR="008254E3" w:rsidRPr="008254E3" w:rsidRDefault="008254E3" w:rsidP="008254E3">
      <w:pPr>
        <w:numPr>
          <w:ilvl w:val="0"/>
          <w:numId w:val="2"/>
        </w:numPr>
      </w:pPr>
      <w:r w:rsidRPr="008254E3">
        <w:rPr>
          <w:b/>
          <w:bCs/>
        </w:rPr>
        <w:t>Capacity</w:t>
      </w:r>
    </w:p>
    <w:p w14:paraId="04674DC9" w14:textId="77777777" w:rsidR="008254E3" w:rsidRPr="008254E3" w:rsidRDefault="008254E3" w:rsidP="008254E3">
      <w:r w:rsidRPr="008254E3">
        <w:t>These instruments are universal across all families and subsystems.</w:t>
      </w:r>
    </w:p>
    <w:p w14:paraId="0A1FD71D" w14:textId="77777777" w:rsidR="008254E3" w:rsidRPr="008254E3" w:rsidRDefault="008254E3" w:rsidP="00244B30">
      <w:pPr>
        <w:pStyle w:val="Heading1"/>
      </w:pPr>
      <w:r w:rsidRPr="008254E3">
        <w:lastRenderedPageBreak/>
        <w:t>Instrument Schema</w:t>
      </w:r>
    </w:p>
    <w:p w14:paraId="028C24C4" w14:textId="77777777" w:rsidR="008254E3" w:rsidRPr="008254E3" w:rsidRDefault="008254E3" w:rsidP="008254E3">
      <w:r w:rsidRPr="008254E3">
        <w:t>Each instrument is defined using:</w:t>
      </w:r>
    </w:p>
    <w:p w14:paraId="556B33A4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Definition</w:t>
      </w:r>
    </w:p>
    <w:p w14:paraId="0CA8FC84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Measurement Basis</w:t>
      </w:r>
    </w:p>
    <w:p w14:paraId="49EC0794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Triggers</w:t>
      </w:r>
    </w:p>
    <w:p w14:paraId="7EEB985F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Failure Modes</w:t>
      </w:r>
    </w:p>
    <w:p w14:paraId="2F416C06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Remediation Levers</w:t>
      </w:r>
    </w:p>
    <w:p w14:paraId="7BD9F13A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Thresholds</w:t>
      </w:r>
    </w:p>
    <w:p w14:paraId="7308301C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Interactions</w:t>
      </w:r>
    </w:p>
    <w:p w14:paraId="1C2A8DB2" w14:textId="77777777" w:rsidR="008254E3" w:rsidRPr="008254E3" w:rsidRDefault="008254E3" w:rsidP="008254E3">
      <w:pPr>
        <w:numPr>
          <w:ilvl w:val="0"/>
          <w:numId w:val="3"/>
        </w:numPr>
      </w:pPr>
      <w:r w:rsidRPr="008254E3">
        <w:t>State Classification</w:t>
      </w:r>
    </w:p>
    <w:p w14:paraId="278AB251" w14:textId="77777777" w:rsidR="008254E3" w:rsidRPr="008254E3" w:rsidRDefault="008254E3" w:rsidP="00244B30">
      <w:pPr>
        <w:pStyle w:val="Heading1"/>
      </w:pPr>
      <w:r w:rsidRPr="008254E3">
        <w:t>Physiological States</w:t>
      </w:r>
    </w:p>
    <w:p w14:paraId="0EE7A04D" w14:textId="77777777" w:rsidR="008254E3" w:rsidRPr="008254E3" w:rsidRDefault="008254E3" w:rsidP="008254E3">
      <w:r w:rsidRPr="008254E3">
        <w:t>Each subsystem is classified as:</w:t>
      </w:r>
    </w:p>
    <w:p w14:paraId="66FD5966" w14:textId="77777777" w:rsidR="008254E3" w:rsidRPr="008254E3" w:rsidRDefault="008254E3" w:rsidP="008254E3">
      <w:pPr>
        <w:numPr>
          <w:ilvl w:val="0"/>
          <w:numId w:val="4"/>
        </w:numPr>
      </w:pPr>
      <w:r w:rsidRPr="008254E3">
        <w:rPr>
          <w:b/>
          <w:bCs/>
        </w:rPr>
        <w:t>Normal</w:t>
      </w:r>
    </w:p>
    <w:p w14:paraId="205B9D6F" w14:textId="77777777" w:rsidR="008254E3" w:rsidRPr="008254E3" w:rsidRDefault="008254E3" w:rsidP="008254E3">
      <w:pPr>
        <w:numPr>
          <w:ilvl w:val="0"/>
          <w:numId w:val="4"/>
        </w:numPr>
      </w:pPr>
      <w:r w:rsidRPr="008254E3">
        <w:rPr>
          <w:b/>
          <w:bCs/>
        </w:rPr>
        <w:t>Strained</w:t>
      </w:r>
    </w:p>
    <w:p w14:paraId="75B37D11" w14:textId="77777777" w:rsidR="008254E3" w:rsidRPr="008254E3" w:rsidRDefault="008254E3" w:rsidP="008254E3">
      <w:pPr>
        <w:numPr>
          <w:ilvl w:val="0"/>
          <w:numId w:val="4"/>
        </w:numPr>
      </w:pPr>
      <w:r w:rsidRPr="008254E3">
        <w:rPr>
          <w:b/>
          <w:bCs/>
        </w:rPr>
        <w:t>Degraded</w:t>
      </w:r>
    </w:p>
    <w:p w14:paraId="01D1FBE7" w14:textId="77777777" w:rsidR="008254E3" w:rsidRPr="008254E3" w:rsidRDefault="008254E3" w:rsidP="008254E3">
      <w:pPr>
        <w:numPr>
          <w:ilvl w:val="0"/>
          <w:numId w:val="4"/>
        </w:numPr>
      </w:pPr>
      <w:r w:rsidRPr="008254E3">
        <w:rPr>
          <w:b/>
          <w:bCs/>
        </w:rPr>
        <w:t>Critical</w:t>
      </w:r>
    </w:p>
    <w:p w14:paraId="6FB970CE" w14:textId="77777777" w:rsidR="008254E3" w:rsidRPr="008254E3" w:rsidRDefault="008254E3" w:rsidP="00244B30">
      <w:pPr>
        <w:pStyle w:val="Heading1"/>
      </w:pPr>
      <w:r w:rsidRPr="008254E3">
        <w:t>Outputs</w:t>
      </w:r>
    </w:p>
    <w:p w14:paraId="38298F44" w14:textId="77777777" w:rsidR="008254E3" w:rsidRPr="008254E3" w:rsidRDefault="008254E3" w:rsidP="008254E3">
      <w:r w:rsidRPr="008254E3">
        <w:t>L4 produces:</w:t>
      </w:r>
    </w:p>
    <w:p w14:paraId="2D69FAFF" w14:textId="77777777" w:rsidR="008254E3" w:rsidRPr="008254E3" w:rsidRDefault="008254E3" w:rsidP="008254E3">
      <w:pPr>
        <w:numPr>
          <w:ilvl w:val="0"/>
          <w:numId w:val="5"/>
        </w:numPr>
      </w:pPr>
      <w:r w:rsidRPr="008254E3">
        <w:t>physiological readings</w:t>
      </w:r>
    </w:p>
    <w:p w14:paraId="55CED390" w14:textId="77777777" w:rsidR="008254E3" w:rsidRPr="008254E3" w:rsidRDefault="008254E3" w:rsidP="008254E3">
      <w:pPr>
        <w:numPr>
          <w:ilvl w:val="0"/>
          <w:numId w:val="5"/>
        </w:numPr>
      </w:pPr>
      <w:r w:rsidRPr="008254E3">
        <w:t>subsystem state classifications</w:t>
      </w:r>
    </w:p>
    <w:p w14:paraId="7A972DBA" w14:textId="77777777" w:rsidR="008254E3" w:rsidRPr="008254E3" w:rsidRDefault="008254E3" w:rsidP="008254E3">
      <w:pPr>
        <w:numPr>
          <w:ilvl w:val="0"/>
          <w:numId w:val="5"/>
        </w:numPr>
      </w:pPr>
      <w:r w:rsidRPr="008254E3">
        <w:t>interface</w:t>
      </w:r>
      <w:r w:rsidRPr="008254E3">
        <w:noBreakHyphen/>
        <w:t>safe signals for L5</w:t>
      </w:r>
    </w:p>
    <w:p w14:paraId="14C2206D" w14:textId="77777777" w:rsidR="008254E3" w:rsidRPr="008254E3" w:rsidRDefault="008254E3" w:rsidP="008254E3">
      <w:pPr>
        <w:numPr>
          <w:ilvl w:val="0"/>
          <w:numId w:val="5"/>
        </w:numPr>
      </w:pPr>
      <w:r w:rsidRPr="008254E3">
        <w:t>kernel</w:t>
      </w:r>
      <w:r w:rsidRPr="008254E3">
        <w:noBreakHyphen/>
        <w:t>ready state vectors</w:t>
      </w:r>
    </w:p>
    <w:p w14:paraId="020C2E75" w14:textId="77777777" w:rsidR="008254E3" w:rsidRPr="008254E3" w:rsidRDefault="008254E3" w:rsidP="008254E3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19B"/>
    <w:multiLevelType w:val="multilevel"/>
    <w:tmpl w:val="F9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74E02"/>
    <w:multiLevelType w:val="multilevel"/>
    <w:tmpl w:val="B07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F238B"/>
    <w:multiLevelType w:val="multilevel"/>
    <w:tmpl w:val="A00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B3A46"/>
    <w:multiLevelType w:val="multilevel"/>
    <w:tmpl w:val="927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C6692"/>
    <w:multiLevelType w:val="multilevel"/>
    <w:tmpl w:val="556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4103">
    <w:abstractNumId w:val="3"/>
  </w:num>
  <w:num w:numId="2" w16cid:durableId="1320503440">
    <w:abstractNumId w:val="1"/>
  </w:num>
  <w:num w:numId="3" w16cid:durableId="1426225128">
    <w:abstractNumId w:val="0"/>
  </w:num>
  <w:num w:numId="4" w16cid:durableId="1556702160">
    <w:abstractNumId w:val="2"/>
  </w:num>
  <w:num w:numId="5" w16cid:durableId="662202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1A786C"/>
    <w:rsid w:val="00244B30"/>
    <w:rsid w:val="003A7122"/>
    <w:rsid w:val="00453074"/>
    <w:rsid w:val="00493EB3"/>
    <w:rsid w:val="00571695"/>
    <w:rsid w:val="005D0237"/>
    <w:rsid w:val="0074721E"/>
    <w:rsid w:val="008254E3"/>
    <w:rsid w:val="009A62FE"/>
    <w:rsid w:val="00B94716"/>
    <w:rsid w:val="00DD3A4A"/>
    <w:rsid w:val="00F4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933</Characters>
  <Application>Microsoft Office Word</Application>
  <DocSecurity>0</DocSecurity>
  <Lines>49</Lines>
  <Paragraphs>49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7</cp:revision>
  <dcterms:created xsi:type="dcterms:W3CDTF">2026-07-06T18:10:00Z</dcterms:created>
  <dcterms:modified xsi:type="dcterms:W3CDTF">2026-07-06T18:24:00Z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