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9966" w14:textId="77777777" w:rsidR="002D63DB" w:rsidRDefault="002D63DB" w:rsidP="00E9177E">
      <w:pPr>
        <w:pStyle w:val="Subtitle"/>
        <w:jc w:val="left"/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</w:pPr>
      <w:r w:rsidRPr="002D63DB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L4</w:t>
      </w:r>
      <w:r w:rsidRPr="002D63DB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noBreakHyphen/>
        <w:t>07 — Instrument Interaction &amp; State Model</w:t>
      </w:r>
    </w:p>
    <w:p w14:paraId="09B565E8" w14:textId="0816D43B" w:rsidR="00C35405" w:rsidRDefault="00C35405" w:rsidP="00E9177E">
      <w:pPr>
        <w:pStyle w:val="Subtitle"/>
        <w:jc w:val="left"/>
      </w:pPr>
      <w:r>
        <w:t>Date of issue: 06/07/26</w:t>
      </w:r>
    </w:p>
    <w:p w14:paraId="7C7E05E7" w14:textId="5F727697" w:rsidR="00C35405" w:rsidRPr="00C35405" w:rsidRDefault="00C35405" w:rsidP="00C35405">
      <w:pPr>
        <w:pStyle w:val="Subtitle"/>
      </w:pPr>
      <w:r>
        <w:t>Version: 0.</w:t>
      </w:r>
      <w:r w:rsidR="00877AF9">
        <w:t>2</w:t>
      </w:r>
    </w:p>
    <w:p w14:paraId="6C53DF2A" w14:textId="21B130DA" w:rsidR="00F42BFD" w:rsidRPr="00F42BFD" w:rsidRDefault="002D63DB" w:rsidP="00F42BFD">
      <w:pPr>
        <w:pStyle w:val="Heading1"/>
      </w:pPr>
      <w:r w:rsidRPr="002D63DB">
        <w:t>Interaction Matrix</w:t>
      </w:r>
    </w:p>
    <w:p w14:paraId="6B11CC07" w14:textId="77777777" w:rsidR="002F3996" w:rsidRPr="002F3996" w:rsidRDefault="002F3996" w:rsidP="002F3996">
      <w:pPr>
        <w:pStyle w:val="Heading2"/>
      </w:pPr>
      <w:r w:rsidRPr="002F3996">
        <w:t>LOAD</w:t>
      </w:r>
    </w:p>
    <w:p w14:paraId="24CD1531" w14:textId="77777777" w:rsidR="002F3996" w:rsidRPr="002F3996" w:rsidRDefault="002F3996">
      <w:pPr>
        <w:pStyle w:val="ListParagraph"/>
        <w:numPr>
          <w:ilvl w:val="0"/>
          <w:numId w:val="2"/>
        </w:numPr>
        <w:spacing w:line="360" w:lineRule="auto"/>
      </w:pPr>
      <w:r w:rsidRPr="002F3996">
        <w:rPr>
          <w:b/>
          <w:bCs/>
        </w:rPr>
        <w:t>Load ↑ → Pressure ↑</w:t>
      </w:r>
      <w:r w:rsidRPr="002F3996">
        <w:t xml:space="preserve"> (negative)</w:t>
      </w:r>
    </w:p>
    <w:p w14:paraId="6AB2BAF6" w14:textId="77777777" w:rsidR="002F3996" w:rsidRPr="002F3996" w:rsidRDefault="002F3996">
      <w:pPr>
        <w:pStyle w:val="ListParagraph"/>
        <w:numPr>
          <w:ilvl w:val="0"/>
          <w:numId w:val="2"/>
        </w:numPr>
        <w:spacing w:line="360" w:lineRule="auto"/>
      </w:pPr>
      <w:r w:rsidRPr="002F3996">
        <w:rPr>
          <w:b/>
          <w:bCs/>
        </w:rPr>
        <w:t>Load ↑ → Capacity ↓</w:t>
      </w:r>
      <w:r w:rsidRPr="002F3996">
        <w:t xml:space="preserve"> (negative)</w:t>
      </w:r>
    </w:p>
    <w:p w14:paraId="65BB581D" w14:textId="77777777" w:rsidR="002F3996" w:rsidRPr="002F3996" w:rsidRDefault="002F3996">
      <w:pPr>
        <w:pStyle w:val="ListParagraph"/>
        <w:numPr>
          <w:ilvl w:val="0"/>
          <w:numId w:val="2"/>
        </w:numPr>
        <w:spacing w:line="360" w:lineRule="auto"/>
      </w:pPr>
      <w:r w:rsidRPr="002F3996">
        <w:rPr>
          <w:b/>
          <w:bCs/>
        </w:rPr>
        <w:t>Load ↓ → Capacity ↑</w:t>
      </w:r>
      <w:r w:rsidRPr="002F3996">
        <w:t xml:space="preserve"> (positive)</w:t>
      </w:r>
    </w:p>
    <w:p w14:paraId="5F304E30" w14:textId="77777777" w:rsidR="002F3996" w:rsidRPr="002F3996" w:rsidRDefault="002F3996">
      <w:pPr>
        <w:pStyle w:val="ListParagraph"/>
        <w:numPr>
          <w:ilvl w:val="0"/>
          <w:numId w:val="2"/>
        </w:numPr>
        <w:spacing w:line="360" w:lineRule="auto"/>
      </w:pPr>
      <w:r w:rsidRPr="002F3996">
        <w:rPr>
          <w:b/>
          <w:bCs/>
        </w:rPr>
        <w:t>Load ↓ → Pressure ↓</w:t>
      </w:r>
      <w:r w:rsidRPr="002F3996">
        <w:t xml:space="preserve"> (positive)</w:t>
      </w:r>
    </w:p>
    <w:p w14:paraId="5B3478BA" w14:textId="77777777" w:rsidR="002F3996" w:rsidRPr="002F3996" w:rsidRDefault="002F3996" w:rsidP="002F3996">
      <w:pPr>
        <w:pStyle w:val="Heading2"/>
      </w:pPr>
      <w:r w:rsidRPr="002F3996">
        <w:t>PRESSURE</w:t>
      </w:r>
    </w:p>
    <w:p w14:paraId="070869FD" w14:textId="77777777" w:rsidR="002F3996" w:rsidRPr="002F3996" w:rsidRDefault="002F3996">
      <w:pPr>
        <w:pStyle w:val="ListParagraph"/>
        <w:numPr>
          <w:ilvl w:val="0"/>
          <w:numId w:val="3"/>
        </w:numPr>
        <w:spacing w:line="360" w:lineRule="auto"/>
      </w:pPr>
      <w:r w:rsidRPr="002F3996">
        <w:rPr>
          <w:b/>
          <w:bCs/>
        </w:rPr>
        <w:t>Pressure ↑ → Integrity ↓</w:t>
      </w:r>
      <w:r w:rsidRPr="002F3996">
        <w:t xml:space="preserve"> (negative)</w:t>
      </w:r>
    </w:p>
    <w:p w14:paraId="68D6D065" w14:textId="77777777" w:rsidR="002F3996" w:rsidRPr="002F3996" w:rsidRDefault="002F3996">
      <w:pPr>
        <w:pStyle w:val="ListParagraph"/>
        <w:numPr>
          <w:ilvl w:val="0"/>
          <w:numId w:val="3"/>
        </w:numPr>
        <w:spacing w:line="360" w:lineRule="auto"/>
      </w:pPr>
      <w:r w:rsidRPr="002F3996">
        <w:rPr>
          <w:b/>
          <w:bCs/>
        </w:rPr>
        <w:t>Pressure ↑ → Reversibility ↓</w:t>
      </w:r>
      <w:r w:rsidRPr="002F3996">
        <w:t xml:space="preserve"> (negative)</w:t>
      </w:r>
    </w:p>
    <w:p w14:paraId="1405A975" w14:textId="77777777" w:rsidR="002F3996" w:rsidRPr="002F3996" w:rsidRDefault="002F3996">
      <w:pPr>
        <w:pStyle w:val="ListParagraph"/>
        <w:numPr>
          <w:ilvl w:val="0"/>
          <w:numId w:val="3"/>
        </w:numPr>
        <w:spacing w:line="360" w:lineRule="auto"/>
      </w:pPr>
      <w:r w:rsidRPr="002F3996">
        <w:rPr>
          <w:b/>
          <w:bCs/>
        </w:rPr>
        <w:t>Pressure ↓ → Integrity ↑</w:t>
      </w:r>
      <w:r w:rsidRPr="002F3996">
        <w:t xml:space="preserve"> (positive)</w:t>
      </w:r>
    </w:p>
    <w:p w14:paraId="38429D29" w14:textId="77777777" w:rsidR="002F3996" w:rsidRPr="002F3996" w:rsidRDefault="002F3996">
      <w:pPr>
        <w:pStyle w:val="ListParagraph"/>
        <w:numPr>
          <w:ilvl w:val="0"/>
          <w:numId w:val="3"/>
        </w:numPr>
        <w:spacing w:line="360" w:lineRule="auto"/>
      </w:pPr>
      <w:r w:rsidRPr="002F3996">
        <w:rPr>
          <w:b/>
          <w:bCs/>
        </w:rPr>
        <w:t>Pressure ↓ → Reversibility ↑</w:t>
      </w:r>
      <w:r w:rsidRPr="002F3996">
        <w:t xml:space="preserve"> (positive)</w:t>
      </w:r>
    </w:p>
    <w:p w14:paraId="6E93F573" w14:textId="77777777" w:rsidR="002F3996" w:rsidRPr="002F3996" w:rsidRDefault="002F3996" w:rsidP="002F3996">
      <w:pPr>
        <w:pStyle w:val="Heading2"/>
      </w:pPr>
      <w:r w:rsidRPr="002F3996">
        <w:t>CLARITY</w:t>
      </w:r>
    </w:p>
    <w:p w14:paraId="3D3C2886" w14:textId="77777777" w:rsidR="002F3996" w:rsidRPr="002F3996" w:rsidRDefault="002F3996">
      <w:pPr>
        <w:pStyle w:val="ListParagraph"/>
        <w:numPr>
          <w:ilvl w:val="0"/>
          <w:numId w:val="4"/>
        </w:numPr>
        <w:spacing w:line="360" w:lineRule="auto"/>
      </w:pPr>
      <w:r w:rsidRPr="002F3996">
        <w:rPr>
          <w:b/>
          <w:bCs/>
        </w:rPr>
        <w:t>Clarity ↓ → Integrity ↓</w:t>
      </w:r>
      <w:r w:rsidRPr="002F3996">
        <w:t xml:space="preserve"> (negative)</w:t>
      </w:r>
    </w:p>
    <w:p w14:paraId="47EB7E50" w14:textId="77777777" w:rsidR="002F3996" w:rsidRPr="002F3996" w:rsidRDefault="002F3996">
      <w:pPr>
        <w:pStyle w:val="ListParagraph"/>
        <w:numPr>
          <w:ilvl w:val="0"/>
          <w:numId w:val="4"/>
        </w:numPr>
        <w:spacing w:line="360" w:lineRule="auto"/>
      </w:pPr>
      <w:r w:rsidRPr="002F3996">
        <w:rPr>
          <w:b/>
          <w:bCs/>
        </w:rPr>
        <w:t>Clarity ↓ → Pressure ↑</w:t>
      </w:r>
      <w:r w:rsidRPr="002F3996">
        <w:t xml:space="preserve"> (negative)</w:t>
      </w:r>
    </w:p>
    <w:p w14:paraId="3059908A" w14:textId="77777777" w:rsidR="002F3996" w:rsidRPr="002F3996" w:rsidRDefault="002F3996">
      <w:pPr>
        <w:pStyle w:val="ListParagraph"/>
        <w:numPr>
          <w:ilvl w:val="0"/>
          <w:numId w:val="4"/>
        </w:numPr>
        <w:spacing w:line="360" w:lineRule="auto"/>
      </w:pPr>
      <w:r w:rsidRPr="002F3996">
        <w:rPr>
          <w:b/>
          <w:bCs/>
        </w:rPr>
        <w:t>Clarity ↑ → Integrity ↑</w:t>
      </w:r>
      <w:r w:rsidRPr="002F3996">
        <w:t xml:space="preserve"> (positive)</w:t>
      </w:r>
    </w:p>
    <w:p w14:paraId="770AD0ED" w14:textId="77777777" w:rsidR="002F3996" w:rsidRPr="002F3996" w:rsidRDefault="002F3996">
      <w:pPr>
        <w:pStyle w:val="ListParagraph"/>
        <w:numPr>
          <w:ilvl w:val="0"/>
          <w:numId w:val="4"/>
        </w:numPr>
        <w:spacing w:line="360" w:lineRule="auto"/>
      </w:pPr>
      <w:r w:rsidRPr="002F3996">
        <w:rPr>
          <w:b/>
          <w:bCs/>
        </w:rPr>
        <w:t>Clarity ↑ → Pressure ↓</w:t>
      </w:r>
      <w:r w:rsidRPr="002F3996">
        <w:t xml:space="preserve"> (positive)</w:t>
      </w:r>
    </w:p>
    <w:p w14:paraId="74FE0948" w14:textId="77777777" w:rsidR="002F3996" w:rsidRPr="002F3996" w:rsidRDefault="002F3996">
      <w:pPr>
        <w:pStyle w:val="ListParagraph"/>
        <w:numPr>
          <w:ilvl w:val="0"/>
          <w:numId w:val="4"/>
        </w:numPr>
        <w:spacing w:line="360" w:lineRule="auto"/>
      </w:pPr>
      <w:r w:rsidRPr="002F3996">
        <w:rPr>
          <w:b/>
          <w:bCs/>
        </w:rPr>
        <w:t>Clarity ↑ → Capacity ↑</w:t>
      </w:r>
      <w:r w:rsidRPr="002F3996">
        <w:t xml:space="preserve"> (positive)</w:t>
      </w:r>
    </w:p>
    <w:p w14:paraId="50B712A8" w14:textId="77777777" w:rsidR="002F3996" w:rsidRPr="002F3996" w:rsidRDefault="002F3996" w:rsidP="002F3996">
      <w:pPr>
        <w:pStyle w:val="Heading2"/>
      </w:pPr>
      <w:r w:rsidRPr="002F3996">
        <w:t>INTEGRITY</w:t>
      </w:r>
    </w:p>
    <w:p w14:paraId="1A53887B" w14:textId="77777777" w:rsidR="002F3996" w:rsidRPr="002F3996" w:rsidRDefault="002F3996">
      <w:pPr>
        <w:pStyle w:val="ListParagraph"/>
        <w:numPr>
          <w:ilvl w:val="0"/>
          <w:numId w:val="5"/>
        </w:numPr>
        <w:spacing w:line="360" w:lineRule="auto"/>
      </w:pPr>
      <w:r w:rsidRPr="002F3996">
        <w:rPr>
          <w:b/>
          <w:bCs/>
        </w:rPr>
        <w:t>Integrity ↓ → Pressure ↑</w:t>
      </w:r>
      <w:r w:rsidRPr="002F3996">
        <w:t xml:space="preserve"> (negative)</w:t>
      </w:r>
    </w:p>
    <w:p w14:paraId="11A79B2C" w14:textId="77777777" w:rsidR="002F3996" w:rsidRPr="002F3996" w:rsidRDefault="002F3996">
      <w:pPr>
        <w:pStyle w:val="ListParagraph"/>
        <w:numPr>
          <w:ilvl w:val="0"/>
          <w:numId w:val="5"/>
        </w:numPr>
        <w:spacing w:line="360" w:lineRule="auto"/>
      </w:pPr>
      <w:r w:rsidRPr="002F3996">
        <w:rPr>
          <w:b/>
          <w:bCs/>
        </w:rPr>
        <w:t>Integrity ↓ → Load ↑</w:t>
      </w:r>
      <w:r w:rsidRPr="002F3996">
        <w:t xml:space="preserve"> (negative)</w:t>
      </w:r>
    </w:p>
    <w:p w14:paraId="65F89B35" w14:textId="77777777" w:rsidR="002F3996" w:rsidRPr="002F3996" w:rsidRDefault="002F3996">
      <w:pPr>
        <w:pStyle w:val="ListParagraph"/>
        <w:numPr>
          <w:ilvl w:val="0"/>
          <w:numId w:val="5"/>
        </w:numPr>
        <w:spacing w:line="360" w:lineRule="auto"/>
      </w:pPr>
      <w:r w:rsidRPr="002F3996">
        <w:rPr>
          <w:b/>
          <w:bCs/>
        </w:rPr>
        <w:t>Integrity ↑ → Pressure ↓</w:t>
      </w:r>
      <w:r w:rsidRPr="002F3996">
        <w:t xml:space="preserve"> (positive)</w:t>
      </w:r>
    </w:p>
    <w:p w14:paraId="0D673140" w14:textId="77777777" w:rsidR="002F3996" w:rsidRPr="002F3996" w:rsidRDefault="002F3996">
      <w:pPr>
        <w:pStyle w:val="ListParagraph"/>
        <w:numPr>
          <w:ilvl w:val="0"/>
          <w:numId w:val="5"/>
        </w:numPr>
        <w:spacing w:line="360" w:lineRule="auto"/>
      </w:pPr>
      <w:r w:rsidRPr="002F3996">
        <w:rPr>
          <w:b/>
          <w:bCs/>
        </w:rPr>
        <w:lastRenderedPageBreak/>
        <w:t>Integrity ↑ → Load ↓</w:t>
      </w:r>
      <w:r w:rsidRPr="002F3996">
        <w:t xml:space="preserve"> (positive)</w:t>
      </w:r>
    </w:p>
    <w:p w14:paraId="4AD9146E" w14:textId="77777777" w:rsidR="002F3996" w:rsidRPr="002F3996" w:rsidRDefault="002F3996" w:rsidP="002F3996">
      <w:pPr>
        <w:pStyle w:val="Heading2"/>
      </w:pPr>
      <w:r w:rsidRPr="002F3996">
        <w:t>REVERSIBILITY</w:t>
      </w:r>
    </w:p>
    <w:p w14:paraId="04F191F0" w14:textId="77777777" w:rsidR="002F3996" w:rsidRPr="002F3996" w:rsidRDefault="002F3996">
      <w:pPr>
        <w:pStyle w:val="ListParagraph"/>
        <w:numPr>
          <w:ilvl w:val="0"/>
          <w:numId w:val="6"/>
        </w:numPr>
        <w:spacing w:line="360" w:lineRule="auto"/>
      </w:pPr>
      <w:r w:rsidRPr="002F3996">
        <w:rPr>
          <w:b/>
          <w:bCs/>
        </w:rPr>
        <w:t>Reversibility ↓ → Pressure ↑</w:t>
      </w:r>
      <w:r w:rsidRPr="002F3996">
        <w:t xml:space="preserve"> (negative)</w:t>
      </w:r>
    </w:p>
    <w:p w14:paraId="42784CB9" w14:textId="77777777" w:rsidR="002F3996" w:rsidRPr="002F3996" w:rsidRDefault="002F3996">
      <w:pPr>
        <w:pStyle w:val="ListParagraph"/>
        <w:numPr>
          <w:ilvl w:val="0"/>
          <w:numId w:val="6"/>
        </w:numPr>
        <w:spacing w:line="360" w:lineRule="auto"/>
      </w:pPr>
      <w:r w:rsidRPr="002F3996">
        <w:rPr>
          <w:b/>
          <w:bCs/>
        </w:rPr>
        <w:t>Reversibility ↓ → Integrity ↓</w:t>
      </w:r>
      <w:r w:rsidRPr="002F3996">
        <w:t xml:space="preserve"> (negative)</w:t>
      </w:r>
    </w:p>
    <w:p w14:paraId="1C243950" w14:textId="77777777" w:rsidR="002F3996" w:rsidRPr="002F3996" w:rsidRDefault="002F3996">
      <w:pPr>
        <w:pStyle w:val="ListParagraph"/>
        <w:numPr>
          <w:ilvl w:val="0"/>
          <w:numId w:val="6"/>
        </w:numPr>
        <w:spacing w:line="360" w:lineRule="auto"/>
      </w:pPr>
      <w:r w:rsidRPr="002F3996">
        <w:rPr>
          <w:b/>
          <w:bCs/>
        </w:rPr>
        <w:t>Reversibility ↑ → Pressure ↓</w:t>
      </w:r>
      <w:r w:rsidRPr="002F3996">
        <w:t xml:space="preserve"> (positive)</w:t>
      </w:r>
    </w:p>
    <w:p w14:paraId="34B77F51" w14:textId="77777777" w:rsidR="002F3996" w:rsidRPr="002F3996" w:rsidRDefault="002F3996">
      <w:pPr>
        <w:pStyle w:val="ListParagraph"/>
        <w:numPr>
          <w:ilvl w:val="0"/>
          <w:numId w:val="6"/>
        </w:numPr>
        <w:spacing w:line="360" w:lineRule="auto"/>
      </w:pPr>
      <w:r w:rsidRPr="002F3996">
        <w:rPr>
          <w:b/>
          <w:bCs/>
        </w:rPr>
        <w:t>Reversibility ↑ → Integrity ↑</w:t>
      </w:r>
      <w:r w:rsidRPr="002F3996">
        <w:t xml:space="preserve"> (positive)</w:t>
      </w:r>
    </w:p>
    <w:p w14:paraId="7E9C0450" w14:textId="77777777" w:rsidR="002F3996" w:rsidRPr="002F3996" w:rsidRDefault="002F3996" w:rsidP="002F3996">
      <w:pPr>
        <w:pStyle w:val="Heading2"/>
      </w:pPr>
      <w:r w:rsidRPr="002F3996">
        <w:t>CAPACITY</w:t>
      </w:r>
    </w:p>
    <w:p w14:paraId="425E729D" w14:textId="77777777" w:rsidR="002F3996" w:rsidRPr="002F3996" w:rsidRDefault="002F3996">
      <w:pPr>
        <w:pStyle w:val="ListParagraph"/>
        <w:numPr>
          <w:ilvl w:val="0"/>
          <w:numId w:val="7"/>
        </w:numPr>
        <w:spacing w:line="360" w:lineRule="auto"/>
      </w:pPr>
      <w:r w:rsidRPr="002F3996">
        <w:rPr>
          <w:b/>
          <w:bCs/>
        </w:rPr>
        <w:t>Capacity ↓ → Load ↑ (relative)</w:t>
      </w:r>
      <w:r w:rsidRPr="002F3996">
        <w:t xml:space="preserve"> (negative)</w:t>
      </w:r>
    </w:p>
    <w:p w14:paraId="3C5FCD1F" w14:textId="77777777" w:rsidR="002F3996" w:rsidRPr="002F3996" w:rsidRDefault="002F3996">
      <w:pPr>
        <w:pStyle w:val="ListParagraph"/>
        <w:numPr>
          <w:ilvl w:val="0"/>
          <w:numId w:val="7"/>
        </w:numPr>
        <w:spacing w:line="360" w:lineRule="auto"/>
      </w:pPr>
      <w:r w:rsidRPr="002F3996">
        <w:rPr>
          <w:b/>
          <w:bCs/>
        </w:rPr>
        <w:t>Capacity ↓ → Pressure ↑</w:t>
      </w:r>
      <w:r w:rsidRPr="002F3996">
        <w:t xml:space="preserve"> (negative)</w:t>
      </w:r>
    </w:p>
    <w:p w14:paraId="424D012B" w14:textId="77777777" w:rsidR="002F3996" w:rsidRPr="002F3996" w:rsidRDefault="002F3996">
      <w:pPr>
        <w:pStyle w:val="ListParagraph"/>
        <w:numPr>
          <w:ilvl w:val="0"/>
          <w:numId w:val="7"/>
        </w:numPr>
        <w:spacing w:line="360" w:lineRule="auto"/>
      </w:pPr>
      <w:r w:rsidRPr="002F3996">
        <w:rPr>
          <w:b/>
          <w:bCs/>
        </w:rPr>
        <w:t>Capacity ↑ → Load ↓ (relative)</w:t>
      </w:r>
      <w:r w:rsidRPr="002F3996">
        <w:t xml:space="preserve"> (positive)</w:t>
      </w:r>
    </w:p>
    <w:p w14:paraId="1F329F79" w14:textId="77777777" w:rsidR="002F3996" w:rsidRDefault="002F3996">
      <w:pPr>
        <w:pStyle w:val="ListParagraph"/>
        <w:numPr>
          <w:ilvl w:val="0"/>
          <w:numId w:val="7"/>
        </w:numPr>
        <w:spacing w:line="360" w:lineRule="auto"/>
      </w:pPr>
      <w:r w:rsidRPr="002F3996">
        <w:rPr>
          <w:b/>
          <w:bCs/>
        </w:rPr>
        <w:t>Capacity ↑ → Pressure ↓</w:t>
      </w:r>
      <w:r w:rsidRPr="002F3996">
        <w:t xml:space="preserve"> (positive)</w:t>
      </w:r>
    </w:p>
    <w:p w14:paraId="1201C00C" w14:textId="68C14FDC" w:rsidR="002F3996" w:rsidRDefault="005C61B6" w:rsidP="005C61B6">
      <w:pPr>
        <w:pStyle w:val="Heading2"/>
      </w:pPr>
      <w:r>
        <w:t>Negative Interaction Matrix</w:t>
      </w:r>
    </w:p>
    <w:p w14:paraId="307A1737" w14:textId="77777777" w:rsidR="00745871" w:rsidRDefault="00745871" w:rsidP="001F2CC0">
      <w:pPr>
        <w:rPr>
          <w:b/>
          <w:bCs/>
        </w:rPr>
      </w:pPr>
    </w:p>
    <w:p w14:paraId="33E86080" w14:textId="25E07F23" w:rsidR="001F2CC0" w:rsidRPr="001F2CC0" w:rsidRDefault="001F2CC0" w:rsidP="001F2CC0">
      <w:pPr>
        <w:rPr>
          <w:b/>
          <w:bCs/>
        </w:rPr>
      </w:pPr>
      <w:r w:rsidRPr="001F2CC0">
        <w:rPr>
          <w:b/>
          <w:bCs/>
        </w:rPr>
        <w:t>Legend</w:t>
      </w:r>
    </w:p>
    <w:p w14:paraId="74CAD59B" w14:textId="77777777" w:rsidR="001F2CC0" w:rsidRPr="001F2CC0" w:rsidRDefault="001F2CC0">
      <w:pPr>
        <w:pStyle w:val="ListParagraph"/>
        <w:numPr>
          <w:ilvl w:val="0"/>
          <w:numId w:val="8"/>
        </w:numPr>
      </w:pPr>
      <w:r w:rsidRPr="001F2CC0">
        <w:rPr>
          <w:b/>
          <w:bCs/>
        </w:rPr>
        <w:t>+</w:t>
      </w:r>
      <w:r w:rsidRPr="001F2CC0">
        <w:t xml:space="preserve"> = stabilising interaction</w:t>
      </w:r>
    </w:p>
    <w:p w14:paraId="2471839C" w14:textId="202CFB6C" w:rsidR="001F2CC0" w:rsidRPr="001F2CC0" w:rsidRDefault="00E40BDF">
      <w:pPr>
        <w:pStyle w:val="ListParagraph"/>
        <w:numPr>
          <w:ilvl w:val="0"/>
          <w:numId w:val="8"/>
        </w:numPr>
      </w:pPr>
      <w:r w:rsidRPr="00E40BDF">
        <w:rPr>
          <w:b/>
          <w:bCs/>
        </w:rPr>
        <w:t>-</w:t>
      </w:r>
      <w:r>
        <w:t xml:space="preserve"> </w:t>
      </w:r>
      <w:r w:rsidR="001F2CC0" w:rsidRPr="001F2CC0">
        <w:t>= stress</w:t>
      </w:r>
      <w:r w:rsidR="001F2CC0" w:rsidRPr="001F2CC0">
        <w:noBreakHyphen/>
        <w:t>propagating interaction</w:t>
      </w:r>
    </w:p>
    <w:p w14:paraId="71ABE5E0" w14:textId="4F17810D" w:rsidR="005C61B6" w:rsidRPr="005C61B6" w:rsidRDefault="001F2CC0">
      <w:pPr>
        <w:pStyle w:val="ListParagraph"/>
        <w:numPr>
          <w:ilvl w:val="0"/>
          <w:numId w:val="8"/>
        </w:numPr>
      </w:pPr>
      <w:r w:rsidRPr="001F2CC0">
        <w:rPr>
          <w:b/>
          <w:bCs/>
        </w:rPr>
        <w:t>0</w:t>
      </w:r>
      <w:r w:rsidRPr="001F2CC0">
        <w:t xml:space="preserve"> = no direct interaction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 w:rsidR="005C61B6" w:rsidRPr="005C61B6" w14:paraId="1D91E313" w14:textId="4AA795CF" w:rsidTr="005C61B6">
        <w:trPr>
          <w:trHeight w:val="30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90329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Instrument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B3295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Load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04D2E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Pressure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DA964" w14:textId="4A4F27D5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Clarity</w:t>
            </w:r>
            <w:r w:rsidR="00795B4D">
              <w:rPr>
                <w:rStyle w:val="FootnoteReference"/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footnoteReference w:id="1"/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82656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Integrity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3963F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Reversibility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7C308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Capacity</w:t>
            </w:r>
          </w:p>
        </w:tc>
      </w:tr>
      <w:tr w:rsidR="005C61B6" w:rsidRPr="005C61B6" w14:paraId="3B74C880" w14:textId="409CC966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1093A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Load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BA7D4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21481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98FCF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EF2DC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7A2BC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AE4B6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</w:tr>
      <w:tr w:rsidR="005C61B6" w:rsidRPr="005C61B6" w14:paraId="4C6F96F8" w14:textId="11B246AC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C9AB0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Pressure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710A7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6B1C7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F1AB4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02529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E7176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36DFE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5C61B6" w:rsidRPr="005C61B6" w14:paraId="661E81CA" w14:textId="3C32689A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F7EEF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Clarity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584AC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F790D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3B4E5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FB8D7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2EF7D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A7103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5C61B6" w:rsidRPr="005C61B6" w14:paraId="44DD5C79" w14:textId="08868467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60C68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Integrity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CC72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E0303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65C84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7DFF0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6C591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61B2D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5C61B6" w:rsidRPr="005C61B6" w14:paraId="30F15269" w14:textId="0DCFF0C4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1609A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Reversibility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3DB33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CF2B2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74EDC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93099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A6640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18B14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5C61B6" w:rsidRPr="005C61B6" w14:paraId="02F8BCC6" w14:textId="2E3E2F15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35F4F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Capacity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C3961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23CB8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029B2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C7D1D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88725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56676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</w:tbl>
    <w:p w14:paraId="10E29818" w14:textId="77777777" w:rsidR="00745871" w:rsidRDefault="00745871">
      <w:pPr>
        <w:jc w:val="left"/>
      </w:pPr>
      <w:r>
        <w:br w:type="page"/>
      </w:r>
    </w:p>
    <w:p w14:paraId="4BBE5587" w14:textId="77777777" w:rsidR="00981BF6" w:rsidRDefault="00981BF6" w:rsidP="00981BF6">
      <w:pPr>
        <w:pStyle w:val="Heading2"/>
      </w:pPr>
      <w:r>
        <w:lastRenderedPageBreak/>
        <w:t>Positive Interaction Matrix</w:t>
      </w:r>
    </w:p>
    <w:p w14:paraId="65C82EF5" w14:textId="77777777" w:rsidR="00981BF6" w:rsidRDefault="00981BF6" w:rsidP="00981BF6"/>
    <w:tbl>
      <w:tblPr>
        <w:tblW w:w="9520" w:type="dxa"/>
        <w:tblLook w:val="04A0" w:firstRow="1" w:lastRow="0" w:firstColumn="1" w:lastColumn="0" w:noHBand="0" w:noVBand="1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 w:rsidR="00981BF6" w:rsidRPr="00981BF6" w14:paraId="6FC33857" w14:textId="77777777" w:rsidTr="00981BF6">
        <w:trPr>
          <w:trHeight w:val="30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5A60F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Instrument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04157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Load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7650F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Pressure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CC65B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Clarity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6162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Integrity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EBBA7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Reversibility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1C15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Capacity</w:t>
            </w:r>
          </w:p>
        </w:tc>
      </w:tr>
      <w:tr w:rsidR="00981BF6" w:rsidRPr="00981BF6" w14:paraId="1B6E4CDF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5469C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Load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2AE5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7B12D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4D633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A4DF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E3594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A4CB9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</w:tr>
      <w:tr w:rsidR="00981BF6" w:rsidRPr="00981BF6" w14:paraId="275242CD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7BDA2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Pressure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2D9A6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4A16D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1B0A2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20F1E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ACAB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EA52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</w:tr>
      <w:tr w:rsidR="00981BF6" w:rsidRPr="00981BF6" w14:paraId="1A4E6446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97B7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Clarity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1E7D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7B64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8FB8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6C1FD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CCD1F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5D94E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</w:tr>
      <w:tr w:rsidR="00981BF6" w:rsidRPr="00981BF6" w14:paraId="67044EE6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98A4D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Integrity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B80A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2F728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0A2BC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FBAAC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9310D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B8E0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981BF6" w:rsidRPr="00981BF6" w14:paraId="589CCEC6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3BBC7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Reversibility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77C3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40E7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A9FB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E6F8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9301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59B2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981BF6" w:rsidRPr="00981BF6" w14:paraId="1EDC66F5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56BF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Capacity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B4A4E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E63EF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C9A4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6353C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50A2C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42FD8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</w:tbl>
    <w:p w14:paraId="1F9A3B45" w14:textId="77777777" w:rsidR="00981BF6" w:rsidRPr="005C61B6" w:rsidRDefault="00981BF6" w:rsidP="005C61B6"/>
    <w:p w14:paraId="15BDE591" w14:textId="77777777" w:rsidR="002F3996" w:rsidRPr="00F42BFD" w:rsidRDefault="002F3996" w:rsidP="002F3996">
      <w:pPr>
        <w:pStyle w:val="ListParagraph"/>
        <w:spacing w:line="360" w:lineRule="auto"/>
      </w:pPr>
    </w:p>
    <w:p w14:paraId="5E747006" w14:textId="77777777" w:rsidR="002D63DB" w:rsidRPr="002D63DB" w:rsidRDefault="002D63DB" w:rsidP="002D63DB">
      <w:pPr>
        <w:pStyle w:val="Heading1"/>
      </w:pPr>
      <w:r w:rsidRPr="002D63DB">
        <w:t>State Model</w:t>
      </w:r>
    </w:p>
    <w:p w14:paraId="33FA8A65" w14:textId="77777777" w:rsidR="002D63DB" w:rsidRPr="002D63DB" w:rsidRDefault="002D63DB" w:rsidP="002D63DB">
      <w:pPr>
        <w:spacing w:line="360" w:lineRule="auto"/>
      </w:pPr>
      <w:r w:rsidRPr="002D63DB">
        <w:t>A subsystem’s physiological state is determined by its worst instrument:</w:t>
      </w:r>
    </w:p>
    <w:p w14:paraId="2D9C13F8" w14:textId="77777777" w:rsidR="002D63DB" w:rsidRPr="002D63DB" w:rsidRDefault="002D63DB">
      <w:pPr>
        <w:numPr>
          <w:ilvl w:val="0"/>
          <w:numId w:val="1"/>
        </w:numPr>
        <w:spacing w:line="360" w:lineRule="auto"/>
      </w:pPr>
      <w:r w:rsidRPr="002D63DB">
        <w:rPr>
          <w:b/>
          <w:bCs/>
        </w:rPr>
        <w:t>Normal:</w:t>
      </w:r>
      <w:r w:rsidRPr="002D63DB">
        <w:t xml:space="preserve"> all instruments Normal</w:t>
      </w:r>
    </w:p>
    <w:p w14:paraId="57B6CB50" w14:textId="77777777" w:rsidR="002D63DB" w:rsidRPr="002D63DB" w:rsidRDefault="002D63DB">
      <w:pPr>
        <w:numPr>
          <w:ilvl w:val="0"/>
          <w:numId w:val="1"/>
        </w:numPr>
        <w:spacing w:line="360" w:lineRule="auto"/>
      </w:pPr>
      <w:r w:rsidRPr="002D63DB">
        <w:rPr>
          <w:b/>
          <w:bCs/>
        </w:rPr>
        <w:t>Strained:</w:t>
      </w:r>
      <w:r w:rsidRPr="002D63DB">
        <w:t xml:space="preserve"> ≥1 instrument Strained</w:t>
      </w:r>
    </w:p>
    <w:p w14:paraId="1AA29B13" w14:textId="77777777" w:rsidR="002D63DB" w:rsidRPr="002D63DB" w:rsidRDefault="002D63DB">
      <w:pPr>
        <w:numPr>
          <w:ilvl w:val="0"/>
          <w:numId w:val="1"/>
        </w:numPr>
        <w:spacing w:line="360" w:lineRule="auto"/>
      </w:pPr>
      <w:r w:rsidRPr="002D63DB">
        <w:rPr>
          <w:b/>
          <w:bCs/>
        </w:rPr>
        <w:t>Degraded:</w:t>
      </w:r>
      <w:r w:rsidRPr="002D63DB">
        <w:t xml:space="preserve"> ≥1 instrument Degraded</w:t>
      </w:r>
    </w:p>
    <w:p w14:paraId="6B23E7AA" w14:textId="77777777" w:rsidR="002D63DB" w:rsidRPr="002D63DB" w:rsidRDefault="002D63DB">
      <w:pPr>
        <w:numPr>
          <w:ilvl w:val="0"/>
          <w:numId w:val="1"/>
        </w:numPr>
        <w:spacing w:line="360" w:lineRule="auto"/>
      </w:pPr>
      <w:r w:rsidRPr="002D63DB">
        <w:rPr>
          <w:b/>
          <w:bCs/>
        </w:rPr>
        <w:t>Critical:</w:t>
      </w:r>
      <w:r w:rsidRPr="002D63DB">
        <w:t xml:space="preserve"> ≥2 instruments Degraded or ≥1 Critical</w:t>
      </w:r>
    </w:p>
    <w:p w14:paraId="29BF130A" w14:textId="77777777" w:rsidR="0068520D" w:rsidRPr="00DA3B04" w:rsidRDefault="0068520D" w:rsidP="002D63DB">
      <w:pPr>
        <w:spacing w:line="360" w:lineRule="auto"/>
      </w:pPr>
    </w:p>
    <w:p w14:paraId="020C2E75" w14:textId="77777777" w:rsidR="008254E3" w:rsidRPr="008254E3" w:rsidRDefault="008254E3" w:rsidP="001C73C5"/>
    <w:sectPr w:rsidR="008254E3" w:rsidRPr="0082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DFE9E" w14:textId="77777777" w:rsidR="00562D2D" w:rsidRDefault="00562D2D" w:rsidP="00795B4D">
      <w:pPr>
        <w:spacing w:before="0" w:after="0" w:line="240" w:lineRule="auto"/>
      </w:pPr>
      <w:r>
        <w:separator/>
      </w:r>
    </w:p>
  </w:endnote>
  <w:endnote w:type="continuationSeparator" w:id="0">
    <w:p w14:paraId="3C6F30A5" w14:textId="77777777" w:rsidR="00562D2D" w:rsidRDefault="00562D2D" w:rsidP="00795B4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487AC" w14:textId="77777777" w:rsidR="00562D2D" w:rsidRDefault="00562D2D" w:rsidP="00795B4D">
      <w:pPr>
        <w:spacing w:before="0" w:after="0" w:line="240" w:lineRule="auto"/>
      </w:pPr>
      <w:r>
        <w:separator/>
      </w:r>
    </w:p>
  </w:footnote>
  <w:footnote w:type="continuationSeparator" w:id="0">
    <w:p w14:paraId="30D2D4ED" w14:textId="77777777" w:rsidR="00562D2D" w:rsidRDefault="00562D2D" w:rsidP="00795B4D">
      <w:pPr>
        <w:spacing w:before="0" w:after="0" w:line="240" w:lineRule="auto"/>
      </w:pPr>
      <w:r>
        <w:continuationSeparator/>
      </w:r>
    </w:p>
  </w:footnote>
  <w:footnote w:id="1">
    <w:p w14:paraId="47546D28" w14:textId="5FF77B4E" w:rsidR="00066A16" w:rsidRPr="00066A16" w:rsidRDefault="00795B4D" w:rsidP="00066A16">
      <w:pPr>
        <w:pStyle w:val="FootnoteText"/>
        <w:rPr>
          <w:b/>
          <w:bCs/>
        </w:rPr>
      </w:pPr>
      <w:r>
        <w:rPr>
          <w:rStyle w:val="FootnoteReference"/>
        </w:rPr>
        <w:footnoteRef/>
      </w:r>
      <w:r>
        <w:t xml:space="preserve"> </w:t>
      </w:r>
      <w:r w:rsidR="00066A16">
        <w:rPr>
          <w:b/>
          <w:bCs/>
        </w:rPr>
        <w:t>Clarity is not</w:t>
      </w:r>
      <w:r w:rsidR="00F00FF8">
        <w:rPr>
          <w:b/>
          <w:bCs/>
        </w:rPr>
        <w:t xml:space="preserve"> negatively</w:t>
      </w:r>
      <w:r w:rsidR="00066A16">
        <w:rPr>
          <w:b/>
          <w:bCs/>
        </w:rPr>
        <w:t xml:space="preserve"> influenced by other</w:t>
      </w:r>
      <w:r w:rsidR="000B6142">
        <w:rPr>
          <w:b/>
          <w:bCs/>
        </w:rPr>
        <w:t xml:space="preserve"> instruments, but by L3/L5 structures.</w:t>
      </w:r>
    </w:p>
    <w:p w14:paraId="0CEC6097" w14:textId="77777777" w:rsidR="00066A16" w:rsidRPr="00066A16" w:rsidRDefault="00066A16" w:rsidP="00066A16">
      <w:pPr>
        <w:pStyle w:val="FootnoteText"/>
      </w:pPr>
      <w:r w:rsidRPr="00066A16">
        <w:t>These belong in L3/L5, not L4, but they matter:</w:t>
      </w:r>
    </w:p>
    <w:p w14:paraId="63423827" w14:textId="77777777" w:rsidR="00066A16" w:rsidRPr="00066A16" w:rsidRDefault="00066A16" w:rsidP="00066A16">
      <w:pPr>
        <w:pStyle w:val="FootnoteText"/>
        <w:numPr>
          <w:ilvl w:val="0"/>
          <w:numId w:val="9"/>
        </w:numPr>
      </w:pPr>
      <w:r w:rsidRPr="00066A16">
        <w:rPr>
          <w:b/>
          <w:bCs/>
        </w:rPr>
        <w:t>Mandate ambiguity → Clarity ↓</w:t>
      </w:r>
    </w:p>
    <w:p w14:paraId="7E710BF4" w14:textId="77777777" w:rsidR="00066A16" w:rsidRPr="00066A16" w:rsidRDefault="00066A16" w:rsidP="00066A16">
      <w:pPr>
        <w:pStyle w:val="FootnoteText"/>
        <w:numPr>
          <w:ilvl w:val="0"/>
          <w:numId w:val="9"/>
        </w:numPr>
      </w:pPr>
      <w:r w:rsidRPr="00066A16">
        <w:rPr>
          <w:b/>
          <w:bCs/>
        </w:rPr>
        <w:t>Policy churn → Clarity ↓</w:t>
      </w:r>
    </w:p>
    <w:p w14:paraId="51E47D09" w14:textId="77777777" w:rsidR="00066A16" w:rsidRPr="00066A16" w:rsidRDefault="00066A16" w:rsidP="00066A16">
      <w:pPr>
        <w:pStyle w:val="FootnoteText"/>
        <w:numPr>
          <w:ilvl w:val="0"/>
          <w:numId w:val="9"/>
        </w:numPr>
      </w:pPr>
      <w:r w:rsidRPr="00066A16">
        <w:rPr>
          <w:b/>
          <w:bCs/>
        </w:rPr>
        <w:t>Interface confusion → Clarity ↓</w:t>
      </w:r>
    </w:p>
    <w:p w14:paraId="459DA39A" w14:textId="77777777" w:rsidR="00066A16" w:rsidRPr="00066A16" w:rsidRDefault="00066A16" w:rsidP="00066A16">
      <w:pPr>
        <w:pStyle w:val="FootnoteText"/>
        <w:numPr>
          <w:ilvl w:val="0"/>
          <w:numId w:val="9"/>
        </w:numPr>
      </w:pPr>
      <w:r w:rsidRPr="00066A16">
        <w:rPr>
          <w:b/>
          <w:bCs/>
        </w:rPr>
        <w:t>Ownership conflict → Clarity ↓</w:t>
      </w:r>
    </w:p>
    <w:p w14:paraId="4B9A22E9" w14:textId="77777777" w:rsidR="00066A16" w:rsidRPr="00066A16" w:rsidRDefault="00066A16" w:rsidP="00066A16">
      <w:pPr>
        <w:pStyle w:val="FootnoteText"/>
        <w:numPr>
          <w:ilvl w:val="0"/>
          <w:numId w:val="9"/>
        </w:numPr>
      </w:pPr>
      <w:r w:rsidRPr="00066A16">
        <w:rPr>
          <w:b/>
          <w:bCs/>
        </w:rPr>
        <w:t>Contradictory signals → Clarity ↓</w:t>
      </w:r>
    </w:p>
    <w:p w14:paraId="59B7F370" w14:textId="733A27EC" w:rsidR="00795B4D" w:rsidRDefault="00795B4D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B98"/>
    <w:multiLevelType w:val="multilevel"/>
    <w:tmpl w:val="22E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27E0"/>
    <w:multiLevelType w:val="multilevel"/>
    <w:tmpl w:val="D88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501B"/>
    <w:multiLevelType w:val="multilevel"/>
    <w:tmpl w:val="D1E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569A7"/>
    <w:multiLevelType w:val="multilevel"/>
    <w:tmpl w:val="E40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276B7"/>
    <w:multiLevelType w:val="multilevel"/>
    <w:tmpl w:val="284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2709B"/>
    <w:multiLevelType w:val="multilevel"/>
    <w:tmpl w:val="933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7267E"/>
    <w:multiLevelType w:val="hybridMultilevel"/>
    <w:tmpl w:val="5EEE4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44B1E">
      <w:numFmt w:val="bullet"/>
      <w:lvlText w:val="–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718A8"/>
    <w:multiLevelType w:val="multilevel"/>
    <w:tmpl w:val="0FE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B3DD6"/>
    <w:multiLevelType w:val="multilevel"/>
    <w:tmpl w:val="D2F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527147">
    <w:abstractNumId w:val="0"/>
  </w:num>
  <w:num w:numId="2" w16cid:durableId="971594773">
    <w:abstractNumId w:val="4"/>
  </w:num>
  <w:num w:numId="3" w16cid:durableId="195387885">
    <w:abstractNumId w:val="5"/>
  </w:num>
  <w:num w:numId="4" w16cid:durableId="1379472206">
    <w:abstractNumId w:val="1"/>
  </w:num>
  <w:num w:numId="5" w16cid:durableId="1428380361">
    <w:abstractNumId w:val="7"/>
  </w:num>
  <w:num w:numId="6" w16cid:durableId="827017117">
    <w:abstractNumId w:val="2"/>
  </w:num>
  <w:num w:numId="7" w16cid:durableId="1651520087">
    <w:abstractNumId w:val="3"/>
  </w:num>
  <w:num w:numId="8" w16cid:durableId="1592737504">
    <w:abstractNumId w:val="6"/>
  </w:num>
  <w:num w:numId="9" w16cid:durableId="2004503585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66A16"/>
    <w:rsid w:val="00075C32"/>
    <w:rsid w:val="000B6142"/>
    <w:rsid w:val="000B7243"/>
    <w:rsid w:val="000D6A00"/>
    <w:rsid w:val="001206C4"/>
    <w:rsid w:val="001A786C"/>
    <w:rsid w:val="001C73C5"/>
    <w:rsid w:val="001F2CC0"/>
    <w:rsid w:val="00244B30"/>
    <w:rsid w:val="002D05A3"/>
    <w:rsid w:val="002D63DB"/>
    <w:rsid w:val="002F3996"/>
    <w:rsid w:val="002F737B"/>
    <w:rsid w:val="00305ED2"/>
    <w:rsid w:val="003A7122"/>
    <w:rsid w:val="003E62AF"/>
    <w:rsid w:val="0043422C"/>
    <w:rsid w:val="00453074"/>
    <w:rsid w:val="004817A2"/>
    <w:rsid w:val="00493EB3"/>
    <w:rsid w:val="0055735D"/>
    <w:rsid w:val="00562D2D"/>
    <w:rsid w:val="00571695"/>
    <w:rsid w:val="005C61B6"/>
    <w:rsid w:val="00626A13"/>
    <w:rsid w:val="0068520D"/>
    <w:rsid w:val="00745871"/>
    <w:rsid w:val="0074721E"/>
    <w:rsid w:val="00795B4D"/>
    <w:rsid w:val="008036C0"/>
    <w:rsid w:val="008254E3"/>
    <w:rsid w:val="00833098"/>
    <w:rsid w:val="00855720"/>
    <w:rsid w:val="00877AF9"/>
    <w:rsid w:val="00894CEE"/>
    <w:rsid w:val="008E3A20"/>
    <w:rsid w:val="00981BF6"/>
    <w:rsid w:val="009A62FE"/>
    <w:rsid w:val="009B6A0E"/>
    <w:rsid w:val="00A8230F"/>
    <w:rsid w:val="00B67E96"/>
    <w:rsid w:val="00B94716"/>
    <w:rsid w:val="00BC52CC"/>
    <w:rsid w:val="00BE529D"/>
    <w:rsid w:val="00C35405"/>
    <w:rsid w:val="00C67128"/>
    <w:rsid w:val="00C87E77"/>
    <w:rsid w:val="00CA1F66"/>
    <w:rsid w:val="00CF13DB"/>
    <w:rsid w:val="00D36B96"/>
    <w:rsid w:val="00DA3B04"/>
    <w:rsid w:val="00DD3A4A"/>
    <w:rsid w:val="00E36C53"/>
    <w:rsid w:val="00E40BDF"/>
    <w:rsid w:val="00E8463F"/>
    <w:rsid w:val="00E87C1D"/>
    <w:rsid w:val="00E9177E"/>
    <w:rsid w:val="00EA26F7"/>
    <w:rsid w:val="00ED3A83"/>
    <w:rsid w:val="00F00FF8"/>
    <w:rsid w:val="00F05CB0"/>
    <w:rsid w:val="00F37D68"/>
    <w:rsid w:val="00F42BFD"/>
    <w:rsid w:val="00F62C59"/>
    <w:rsid w:val="00FD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8520D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5B4D"/>
    <w:pPr>
      <w:spacing w:before="0"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5B4D"/>
  </w:style>
  <w:style w:type="character" w:styleId="FootnoteReference">
    <w:name w:val="footnote reference"/>
    <w:basedOn w:val="DefaultParagraphFont"/>
    <w:uiPriority w:val="99"/>
    <w:semiHidden/>
    <w:unhideWhenUsed/>
    <w:rsid w:val="00795B4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D0A-D5E4-496D-88AD-DB1E051D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319</Words>
  <Characters>1529</Characters>
  <Application>Microsoft Office Word</Application>
  <DocSecurity>0</DocSecurity>
  <Lines>152</Lines>
  <Paragraphs>167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17</cp:revision>
  <dcterms:created xsi:type="dcterms:W3CDTF">2026-07-06T18:50:00Z</dcterms:created>
  <dcterms:modified xsi:type="dcterms:W3CDTF">2026-07-06T20:40:00Z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