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78117807"/>
        <w:docPartObj>
          <w:docPartGallery w:val="Cover Pages"/>
          <w:docPartUnique/>
        </w:docPartObj>
      </w:sdtPr>
      <w:sdtContent>
        <w:p w14:paraId="38AE5507" w14:textId="5C882A93" w:rsidR="002461CE" w:rsidRDefault="002461CE">
          <w:r>
            <w:rPr>
              <w:noProof/>
            </w:rPr>
            <mc:AlternateContent>
              <mc:Choice Requires="wps">
                <w:drawing>
                  <wp:anchor distT="0" distB="0" distL="114300" distR="114300" simplePos="0" relativeHeight="251664384" behindDoc="0" locked="0" layoutInCell="1" allowOverlap="1" wp14:anchorId="1300B4E1" wp14:editId="1D27CC3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0AEE8EAB" w14:textId="025687D4" w:rsidR="002461CE" w:rsidRDefault="00000000">
                                <w:pPr>
                                  <w:pStyle w:val="NoSpacing"/>
                                  <w:rPr>
                                    <w:color w:val="0E2841" w:themeColor="text2"/>
                                  </w:rPr>
                                </w:pPr>
                                <w:sdt>
                                  <w:sdtPr>
                                    <w:rPr>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2461CE">
                                      <w:rPr>
                                        <w:color w:val="0E2841" w:themeColor="text2"/>
                                      </w:rPr>
                                      <w:t>Steve Coe</w:t>
                                    </w:r>
                                    <w:r w:rsidR="00C822D9">
                                      <w:rPr>
                                        <w:color w:val="0E2841" w:themeColor="text2"/>
                                      </w:rPr>
                                      <w:t xml:space="preserve"> - June 2026</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300B4E1" id="_x0000_t202" coordsize="21600,21600" o:spt="202" path="m,l,21600r21600,l21600,xe">
                    <v:stroke joinstyle="miter"/>
                    <v:path gradientshapeok="t" o:connecttype="rect"/>
                  </v:shapetype>
                  <v:shape id="Text Box 255" o:spid="_x0000_s1026" type="#_x0000_t202" style="position:absolute;left:0;text-align:left;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0AEE8EAB" w14:textId="025687D4" w:rsidR="002461CE" w:rsidRDefault="00000000">
                          <w:pPr>
                            <w:pStyle w:val="NoSpacing"/>
                            <w:rPr>
                              <w:color w:val="0E2841" w:themeColor="text2"/>
                            </w:rPr>
                          </w:pPr>
                          <w:sdt>
                            <w:sdtPr>
                              <w:rPr>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2461CE">
                                <w:rPr>
                                  <w:color w:val="0E2841" w:themeColor="text2"/>
                                </w:rPr>
                                <w:t>Steve Coe</w:t>
                              </w:r>
                              <w:r w:rsidR="00C822D9">
                                <w:rPr>
                                  <w:color w:val="0E2841" w:themeColor="text2"/>
                                </w:rPr>
                                <w:t xml:space="preserve"> - June 2026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AD247D4" wp14:editId="101A4E6F">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4FAA9710" w14:textId="77777777" w:rsidR="002461CE" w:rsidRDefault="002461CE"/>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AD247D4" id="Rectangle 257" o:spid="_x0000_s1027"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dd8dd [660]" stroked="f" strokeweight="1.5pt">
                    <v:fill color2="#6a8a9a [1940]" rotate="t" focus="100%" type="gradient">
                      <o:fill v:ext="view" type="gradientUnscaled"/>
                    </v:fill>
                    <v:textbox inset="21.6pt,,21.6pt">
                      <w:txbxContent>
                        <w:p w14:paraId="4FAA9710" w14:textId="77777777" w:rsidR="002461CE" w:rsidRDefault="002461CE"/>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5C3FB790" wp14:editId="1371F4D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A34845" w14:textId="298ABFDE" w:rsidR="002461CE" w:rsidRDefault="005374F1" w:rsidP="007D57DF">
                                <w:pPr>
                                  <w:spacing w:before="240"/>
                                  <w:jc w:val="left"/>
                                  <w:rPr>
                                    <w:color w:val="FFFFFF" w:themeColor="background1"/>
                                  </w:rPr>
                                </w:pPr>
                                <w:r w:rsidRPr="005374F1">
                                  <w:rPr>
                                    <w:color w:val="FFFFFF" w:themeColor="background1"/>
                                  </w:rPr>
                                  <w:t>Civilisation stands at a dangerous imbalance: immense technological power (K ≈ 0.73) and insufficient stability to manage it (M ≈ 0.5). CivOS provides the neutral, transparent coordination substrate that enables shared understanding, resilient planning and coherent action, giving humanity the structural capacity to survive and flourish.</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C3FB790" id="Rectangle 259" o:spid="_x0000_s1028" style="position:absolute;left:0;text-align:left;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5AA34845" w14:textId="298ABFDE" w:rsidR="002461CE" w:rsidRDefault="005374F1" w:rsidP="007D57DF">
                          <w:pPr>
                            <w:spacing w:before="240"/>
                            <w:jc w:val="left"/>
                            <w:rPr>
                              <w:color w:val="FFFFFF" w:themeColor="background1"/>
                            </w:rPr>
                          </w:pPr>
                          <w:r w:rsidRPr="005374F1">
                            <w:rPr>
                              <w:color w:val="FFFFFF" w:themeColor="background1"/>
                            </w:rPr>
                            <w:t>Civilisation stands at a dangerous imbalance: immense technological power (K ≈ 0.73) and insufficient stability to manage it (M ≈ 0.5). CivOS provides the neutral, transparent coordination substrate that enables shared understanding, resilient planning and coherent action, giving humanity the structural capacity to survive and flourish.</w:t>
                          </w: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15CABAAB" wp14:editId="1D67EE71">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134DBAD"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73320FF" wp14:editId="3F85961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2DC465A"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263238 [3204]" stroked="f" strokeweight="1.5pt">
                    <w10:wrap anchorx="page" anchory="page"/>
                  </v:rect>
                </w:pict>
              </mc:Fallback>
            </mc:AlternateContent>
          </w:r>
        </w:p>
        <w:p w14:paraId="4366142D" w14:textId="6ED63D04" w:rsidR="002461CE" w:rsidRDefault="00742F86">
          <w:pPr>
            <w:jc w:val="left"/>
            <w:rPr>
              <w:rFonts w:asciiTheme="majorHAnsi" w:eastAsiaTheme="majorEastAsia" w:hAnsiTheme="majorHAnsi" w:cstheme="majorBidi"/>
              <w:caps/>
              <w:color w:val="263238" w:themeColor="accent1"/>
              <w:spacing w:val="10"/>
              <w:sz w:val="52"/>
              <w:szCs w:val="52"/>
            </w:rPr>
          </w:pPr>
          <w:r>
            <w:rPr>
              <w:noProof/>
            </w:rPr>
            <mc:AlternateContent>
              <mc:Choice Requires="wps">
                <w:drawing>
                  <wp:anchor distT="0" distB="0" distL="114300" distR="114300" simplePos="0" relativeHeight="251661312" behindDoc="0" locked="0" layoutInCell="1" allowOverlap="1" wp14:anchorId="02DC3785" wp14:editId="19F52DF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87655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876550" cy="2475230"/>
                            </a:xfrm>
                            <a:prstGeom prst="rect">
                              <a:avLst/>
                            </a:prstGeom>
                            <a:noFill/>
                            <a:ln w="6350">
                              <a:noFill/>
                            </a:ln>
                            <a:effectLst/>
                          </wps:spPr>
                          <wps:txbx>
                            <w:txbxContent>
                              <w:sdt>
                                <w:sdtPr>
                                  <w:rPr>
                                    <w:rFonts w:asciiTheme="majorHAnsi" w:eastAsiaTheme="majorEastAsia" w:hAnsiTheme="majorHAnsi" w:cstheme="majorBidi"/>
                                    <w:color w:val="263238"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3A43C1B" w14:textId="20DE0566" w:rsidR="002461CE" w:rsidRDefault="00810E76">
                                    <w:pPr>
                                      <w:spacing w:line="240" w:lineRule="auto"/>
                                      <w:rPr>
                                        <w:rFonts w:asciiTheme="majorHAnsi" w:eastAsiaTheme="majorEastAsia" w:hAnsiTheme="majorHAnsi" w:cstheme="majorBidi"/>
                                        <w:color w:val="263238" w:themeColor="accent1"/>
                                        <w:sz w:val="72"/>
                                        <w:szCs w:val="72"/>
                                      </w:rPr>
                                    </w:pPr>
                                    <w:r w:rsidRPr="00810E76">
                                      <w:rPr>
                                        <w:rFonts w:asciiTheme="majorHAnsi" w:eastAsiaTheme="majorEastAsia" w:hAnsiTheme="majorHAnsi" w:cstheme="majorBidi"/>
                                        <w:color w:val="263238" w:themeColor="accent1"/>
                                        <w:sz w:val="72"/>
                                        <w:szCs w:val="72"/>
                                      </w:rPr>
                                      <w:t>CivOS</w:t>
                                    </w:r>
                                  </w:p>
                                </w:sdtContent>
                              </w:sdt>
                              <w:sdt>
                                <w:sdtPr>
                                  <w:rPr>
                                    <w:rFonts w:asciiTheme="majorHAnsi" w:eastAsiaTheme="majorEastAsia" w:hAnsiTheme="majorHAnsi" w:cstheme="majorBidi"/>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EA2B7F1" w14:textId="773E7756" w:rsidR="002461CE" w:rsidRDefault="00AB15BB" w:rsidP="00742F86">
                                    <w:pPr>
                                      <w:jc w:val="left"/>
                                      <w:rPr>
                                        <w:rFonts w:asciiTheme="majorHAnsi" w:eastAsiaTheme="majorEastAsia" w:hAnsiTheme="majorHAnsi" w:cstheme="majorBidi"/>
                                        <w:color w:val="0E2841" w:themeColor="text2"/>
                                        <w:sz w:val="32"/>
                                        <w:szCs w:val="32"/>
                                      </w:rPr>
                                    </w:pPr>
                                    <w:r w:rsidRPr="00AB15BB">
                                      <w:rPr>
                                        <w:rFonts w:asciiTheme="majorHAnsi" w:eastAsiaTheme="majorEastAsia" w:hAnsiTheme="majorHAnsi" w:cstheme="majorBidi"/>
                                        <w:color w:val="0E2841" w:themeColor="text2"/>
                                        <w:sz w:val="32"/>
                                        <w:szCs w:val="32"/>
                                      </w:rPr>
                                      <w:t xml:space="preserve">Building the Operating System of </w:t>
                                    </w:r>
                                    <w:r w:rsidR="002B344A">
                                      <w:rPr>
                                        <w:rFonts w:asciiTheme="majorHAnsi" w:eastAsiaTheme="majorEastAsia" w:hAnsiTheme="majorHAnsi" w:cstheme="majorBidi"/>
                                        <w:color w:val="0E2841" w:themeColor="text2"/>
                                        <w:sz w:val="32"/>
                                        <w:szCs w:val="32"/>
                                      </w:rPr>
                                      <w:t>a Kardashev Type I</w:t>
                                    </w:r>
                                    <w:r w:rsidR="00742F86">
                                      <w:rPr>
                                        <w:rFonts w:asciiTheme="majorHAnsi" w:eastAsiaTheme="majorEastAsia" w:hAnsiTheme="majorHAnsi" w:cstheme="majorBidi"/>
                                        <w:color w:val="0E2841" w:themeColor="text2"/>
                                        <w:sz w:val="32"/>
                                        <w:szCs w:val="32"/>
                                      </w:rPr>
                                      <w:t xml:space="preserve"> </w:t>
                                    </w:r>
                                    <w:r w:rsidRPr="00AB15BB">
                                      <w:rPr>
                                        <w:rFonts w:asciiTheme="majorHAnsi" w:eastAsiaTheme="majorEastAsia" w:hAnsiTheme="majorHAnsi" w:cstheme="majorBidi"/>
                                        <w:color w:val="0E2841" w:themeColor="text2"/>
                                        <w:sz w:val="32"/>
                                        <w:szCs w:val="32"/>
                                      </w:rPr>
                                      <w:t>Civilisation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 w14:anchorId="02DC3785" id="Text Box 265" o:spid="_x0000_s1029" type="#_x0000_t202" style="position:absolute;margin-left:0;margin-top:0;width:226.5pt;height:194.9pt;z-index:251661312;visibility:visible;mso-wrap-style:square;mso-width-percent:0;mso-height-percent:280;mso-left-percent:455;mso-top-percent:350;mso-wrap-distance-left:9pt;mso-wrap-distance-top:0;mso-wrap-distance-right:9pt;mso-wrap-distance-bottom:0;mso-position-horizontal-relative:page;mso-position-vertical-relative:page;mso-width-percent: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" filled="f" stroked="f" strokeweight=".5pt">
                    <v:textbox style="mso-fit-shape-to-text:t">
                      <w:txbxContent>
                        <w:sdt>
                          <w:sdtPr>
                            <w:rPr>
                              <w:rFonts w:asciiTheme="majorHAnsi" w:eastAsiaTheme="majorEastAsia" w:hAnsiTheme="majorHAnsi" w:cstheme="majorBidi"/>
                              <w:color w:val="263238"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3A43C1B" w14:textId="20DE0566" w:rsidR="002461CE" w:rsidRDefault="00810E76">
                              <w:pPr>
                                <w:spacing w:line="240" w:lineRule="auto"/>
                                <w:rPr>
                                  <w:rFonts w:asciiTheme="majorHAnsi" w:eastAsiaTheme="majorEastAsia" w:hAnsiTheme="majorHAnsi" w:cstheme="majorBidi"/>
                                  <w:color w:val="263238" w:themeColor="accent1"/>
                                  <w:sz w:val="72"/>
                                  <w:szCs w:val="72"/>
                                </w:rPr>
                              </w:pPr>
                              <w:r w:rsidRPr="00810E76">
                                <w:rPr>
                                  <w:rFonts w:asciiTheme="majorHAnsi" w:eastAsiaTheme="majorEastAsia" w:hAnsiTheme="majorHAnsi" w:cstheme="majorBidi"/>
                                  <w:color w:val="263238" w:themeColor="accent1"/>
                                  <w:sz w:val="72"/>
                                  <w:szCs w:val="72"/>
                                </w:rPr>
                                <w:t>CivOS</w:t>
                              </w:r>
                            </w:p>
                          </w:sdtContent>
                        </w:sdt>
                        <w:sdt>
                          <w:sdtPr>
                            <w:rPr>
                              <w:rFonts w:asciiTheme="majorHAnsi" w:eastAsiaTheme="majorEastAsia" w:hAnsiTheme="majorHAnsi" w:cstheme="majorBidi"/>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EA2B7F1" w14:textId="773E7756" w:rsidR="002461CE" w:rsidRDefault="00AB15BB" w:rsidP="00742F86">
                              <w:pPr>
                                <w:jc w:val="left"/>
                                <w:rPr>
                                  <w:rFonts w:asciiTheme="majorHAnsi" w:eastAsiaTheme="majorEastAsia" w:hAnsiTheme="majorHAnsi" w:cstheme="majorBidi"/>
                                  <w:color w:val="0E2841" w:themeColor="text2"/>
                                  <w:sz w:val="32"/>
                                  <w:szCs w:val="32"/>
                                </w:rPr>
                              </w:pPr>
                              <w:r w:rsidRPr="00AB15BB">
                                <w:rPr>
                                  <w:rFonts w:asciiTheme="majorHAnsi" w:eastAsiaTheme="majorEastAsia" w:hAnsiTheme="majorHAnsi" w:cstheme="majorBidi"/>
                                  <w:color w:val="0E2841" w:themeColor="text2"/>
                                  <w:sz w:val="32"/>
                                  <w:szCs w:val="32"/>
                                </w:rPr>
                                <w:t xml:space="preserve">Building the Operating System of </w:t>
                              </w:r>
                              <w:r w:rsidR="002B344A">
                                <w:rPr>
                                  <w:rFonts w:asciiTheme="majorHAnsi" w:eastAsiaTheme="majorEastAsia" w:hAnsiTheme="majorHAnsi" w:cstheme="majorBidi"/>
                                  <w:color w:val="0E2841" w:themeColor="text2"/>
                                  <w:sz w:val="32"/>
                                  <w:szCs w:val="32"/>
                                </w:rPr>
                                <w:t>a Kardashev Type I</w:t>
                              </w:r>
                              <w:r w:rsidR="00742F86">
                                <w:rPr>
                                  <w:rFonts w:asciiTheme="majorHAnsi" w:eastAsiaTheme="majorEastAsia" w:hAnsiTheme="majorHAnsi" w:cstheme="majorBidi"/>
                                  <w:color w:val="0E2841" w:themeColor="text2"/>
                                  <w:sz w:val="32"/>
                                  <w:szCs w:val="32"/>
                                </w:rPr>
                                <w:t xml:space="preserve"> </w:t>
                              </w:r>
                              <w:r w:rsidRPr="00AB15BB">
                                <w:rPr>
                                  <w:rFonts w:asciiTheme="majorHAnsi" w:eastAsiaTheme="majorEastAsia" w:hAnsiTheme="majorHAnsi" w:cstheme="majorBidi"/>
                                  <w:color w:val="0E2841" w:themeColor="text2"/>
                                  <w:sz w:val="32"/>
                                  <w:szCs w:val="32"/>
                                </w:rPr>
                                <w:t>Civilisation</w:t>
                              </w:r>
                            </w:p>
                          </w:sdtContent>
                        </w:sdt>
                      </w:txbxContent>
                    </v:textbox>
                    <w10:wrap type="square" anchorx="page" anchory="page"/>
                  </v:shape>
                </w:pict>
              </mc:Fallback>
            </mc:AlternateContent>
          </w:r>
          <w:r w:rsidR="002461CE">
            <w:br w:type="page"/>
          </w:r>
        </w:p>
      </w:sdtContent>
    </w:sdt>
    <w:p w14:paraId="096686F1" w14:textId="4958A349" w:rsidR="00256F6D" w:rsidRDefault="00FD1394" w:rsidP="00FD1394">
      <w:pPr>
        <w:pStyle w:val="Heading4"/>
      </w:pPr>
      <w:r>
        <w:lastRenderedPageBreak/>
        <w:t>Executive Summary</w:t>
      </w:r>
    </w:p>
    <w:p w14:paraId="298096C4" w14:textId="77777777" w:rsidR="00C822D9" w:rsidRPr="00C822D9" w:rsidRDefault="00C822D9" w:rsidP="00C822D9">
      <w:r w:rsidRPr="00C822D9">
        <w:t xml:space="preserve">Humanity is entering the most dangerous stage of its civilisational development. Our technological capability, measured on the </w:t>
      </w:r>
      <w:r w:rsidRPr="00C822D9">
        <w:rPr>
          <w:b/>
          <w:bCs/>
        </w:rPr>
        <w:t>Kardashev scale (K ≈ 0.73)</w:t>
      </w:r>
      <w:r w:rsidRPr="00C822D9">
        <w:t xml:space="preserve">, now gives us the power to destabilise the planet. Yet our civilisational stability and human development, measured on the </w:t>
      </w:r>
      <w:r w:rsidRPr="00C822D9">
        <w:rPr>
          <w:b/>
          <w:bCs/>
        </w:rPr>
        <w:t>Maslow</w:t>
      </w:r>
      <w:r w:rsidRPr="00C822D9">
        <w:rPr>
          <w:b/>
          <w:bCs/>
        </w:rPr>
        <w:noBreakHyphen/>
        <w:t>derived M</w:t>
      </w:r>
      <w:r w:rsidRPr="00C822D9">
        <w:rPr>
          <w:b/>
          <w:bCs/>
        </w:rPr>
        <w:noBreakHyphen/>
        <w:t>scale (M ≈ 0.5)</w:t>
      </w:r>
      <w:r w:rsidRPr="00C822D9">
        <w:t>, remain insufficient to manage these risks safely.</w:t>
      </w:r>
    </w:p>
    <w:p w14:paraId="4524A9A1" w14:textId="77777777" w:rsidR="00C822D9" w:rsidRPr="00C822D9" w:rsidRDefault="00C822D9" w:rsidP="00C822D9">
      <w:r w:rsidRPr="00C822D9">
        <w:t xml:space="preserve">This imbalance between technological power (K) and societal stability (M) defines the </w:t>
      </w:r>
      <w:r w:rsidRPr="00C822D9">
        <w:rPr>
          <w:b/>
          <w:bCs/>
        </w:rPr>
        <w:t>Great Filter</w:t>
      </w:r>
      <w:r w:rsidRPr="00C822D9">
        <w:t xml:space="preserve"> — the stage where civilisations possess the means to destroy themselves but lack the capacity to coordinate their own survival.</w:t>
      </w:r>
    </w:p>
    <w:p w14:paraId="2A8C69D2" w14:textId="77777777" w:rsidR="00C822D9" w:rsidRPr="00C822D9" w:rsidRDefault="00C822D9" w:rsidP="00C822D9">
      <w:r w:rsidRPr="00C822D9">
        <w:t>Existing political, economic, and informational systems were never designed for planetary</w:t>
      </w:r>
      <w:r w:rsidRPr="00C822D9">
        <w:noBreakHyphen/>
        <w:t>scale risk, multi</w:t>
      </w:r>
      <w:r w:rsidRPr="00C822D9">
        <w:noBreakHyphen/>
        <w:t>generational planning, or real</w:t>
      </w:r>
      <w:r w:rsidRPr="00C822D9">
        <w:noBreakHyphen/>
        <w:t>time global coordination. They are fragmented, reactive, and short</w:t>
      </w:r>
      <w:r w:rsidRPr="00C822D9">
        <w:noBreakHyphen/>
        <w:t>term. They cannot see the same reality, share information reliably, or act coherently across borders and institutions.</w:t>
      </w:r>
    </w:p>
    <w:p w14:paraId="67C45914" w14:textId="77777777" w:rsidR="00C822D9" w:rsidRPr="00C822D9" w:rsidRDefault="00C822D9" w:rsidP="00C822D9">
      <w:r w:rsidRPr="00C822D9">
        <w:rPr>
          <w:b/>
          <w:bCs/>
        </w:rPr>
        <w:t>CivOS — the Civilisation Operating System — provides the missing coordination substrate.</w:t>
      </w:r>
    </w:p>
    <w:p w14:paraId="729A5284" w14:textId="77777777" w:rsidR="00C822D9" w:rsidRPr="00C822D9" w:rsidRDefault="00C822D9" w:rsidP="00C822D9">
      <w:r w:rsidRPr="00C822D9">
        <w:t>CivOS is a neutral, transparent, anti</w:t>
      </w:r>
      <w:r w:rsidRPr="00C822D9">
        <w:noBreakHyphen/>
        <w:t>capture infrastructure layer that enables shared situational awareness, long</w:t>
      </w:r>
      <w:r w:rsidRPr="00C822D9">
        <w:noBreakHyphen/>
        <w:t>term continuity, and cross</w:t>
      </w:r>
      <w:r w:rsidRPr="00C822D9">
        <w:noBreakHyphen/>
        <w:t>institutional coherence. It ensures that technological advancement (K) and civilisational development (M) progress together rather than diverging into instability.</w:t>
      </w:r>
    </w:p>
    <w:p w14:paraId="255C94A1" w14:textId="451E5F13" w:rsidR="00C822D9" w:rsidRPr="00C822D9" w:rsidRDefault="00C822D9" w:rsidP="00C822D9">
      <w:r w:rsidRPr="00C822D9">
        <w:t>The CivOS L</w:t>
      </w:r>
      <w:r w:rsidR="00A27B24">
        <w:t xml:space="preserve">evel </w:t>
      </w:r>
      <w:r w:rsidRPr="00C822D9">
        <w:t>0</w:t>
      </w:r>
      <w:r w:rsidR="00A27B24">
        <w:t xml:space="preserve"> (L0)</w:t>
      </w:r>
      <w:r w:rsidRPr="00C822D9">
        <w:t xml:space="preserve"> phase defines the conceptual architecture, scope, constraints, governance principles, anti</w:t>
      </w:r>
      <w:r w:rsidRPr="00C822D9">
        <w:noBreakHyphen/>
        <w:t>capture doctrine, risks, and success criteria required to begin formal design. It establishes the K–M civilisational model, articulates CivOS boundaries, and sets the roadmap for L1.</w:t>
      </w:r>
    </w:p>
    <w:p w14:paraId="1F45311D" w14:textId="39C1F4A7" w:rsidR="00FD1394" w:rsidRDefault="00C822D9" w:rsidP="00C822D9">
      <w:r w:rsidRPr="00C822D9">
        <w:t xml:space="preserve">CivOS exists for one purpose: </w:t>
      </w:r>
      <w:r w:rsidRPr="00C822D9">
        <w:rPr>
          <w:b/>
          <w:bCs/>
        </w:rPr>
        <w:t>to give humanity the structural capacity to coordinate at the scale required to endure — and ultimately flourish — as a planetary civilisation.</w:t>
      </w:r>
    </w:p>
    <w:p w14:paraId="65C7624F" w14:textId="255001EC" w:rsidR="00256F6D" w:rsidRPr="00256F6D" w:rsidRDefault="00256F6D" w:rsidP="00C822D9">
      <w:r>
        <w:br w:type="page"/>
      </w:r>
    </w:p>
    <w:p w14:paraId="5EA21FA1" w14:textId="6AC4BB88" w:rsidR="00B94716" w:rsidRDefault="008C036A" w:rsidP="008C036A">
      <w:pPr>
        <w:pStyle w:val="Title"/>
      </w:pPr>
      <w:r>
        <w:lastRenderedPageBreak/>
        <w:t>L0 BOSCARD</w:t>
      </w:r>
    </w:p>
    <w:p w14:paraId="5FEB2DE8" w14:textId="7438BA78" w:rsidR="00FD1394" w:rsidRDefault="00271F64">
      <w:pPr>
        <w:pStyle w:val="TOC1"/>
        <w:tabs>
          <w:tab w:val="left" w:pos="720"/>
          <w:tab w:val="right" w:leader="dot" w:pos="9016"/>
        </w:tabs>
        <w:rPr>
          <w:noProof/>
          <w:kern w:val="2"/>
          <w:szCs w:val="24"/>
          <w:lang w:eastAsia="en-GB"/>
          <w14:ligatures w14:val="standardContextual"/>
        </w:rPr>
      </w:pPr>
      <w:r>
        <w:fldChar w:fldCharType="begin"/>
      </w:r>
      <w:r>
        <w:instrText xml:space="preserve"> TOC \o "1-2" \h \z \u </w:instrText>
      </w:r>
      <w:r>
        <w:fldChar w:fldCharType="separate"/>
      </w:r>
      <w:hyperlink w:anchor="_Toc231502313" w:history="1">
        <w:r w:rsidR="00FD1394" w:rsidRPr="00D905F7">
          <w:rPr>
            <w:rStyle w:val="Hyperlink"/>
            <w:noProof/>
          </w:rPr>
          <w:t>0.1.</w:t>
        </w:r>
        <w:r w:rsidR="00FD1394">
          <w:rPr>
            <w:noProof/>
            <w:kern w:val="2"/>
            <w:szCs w:val="24"/>
            <w:lang w:eastAsia="en-GB"/>
            <w14:ligatures w14:val="standardContextual"/>
          </w:rPr>
          <w:tab/>
        </w:r>
        <w:r w:rsidR="00FD1394" w:rsidRPr="00D905F7">
          <w:rPr>
            <w:rStyle w:val="Hyperlink"/>
            <w:noProof/>
          </w:rPr>
          <w:t>Background</w:t>
        </w:r>
        <w:r w:rsidR="00FD1394">
          <w:rPr>
            <w:noProof/>
            <w:webHidden/>
          </w:rPr>
          <w:tab/>
        </w:r>
        <w:r w:rsidR="00FD1394">
          <w:rPr>
            <w:noProof/>
            <w:webHidden/>
          </w:rPr>
          <w:fldChar w:fldCharType="begin"/>
        </w:r>
        <w:r w:rsidR="00FD1394">
          <w:rPr>
            <w:noProof/>
            <w:webHidden/>
          </w:rPr>
          <w:instrText xml:space="preserve"> PAGEREF _Toc231502313 \h </w:instrText>
        </w:r>
        <w:r w:rsidR="00FD1394">
          <w:rPr>
            <w:noProof/>
            <w:webHidden/>
          </w:rPr>
        </w:r>
        <w:r w:rsidR="00FD1394">
          <w:rPr>
            <w:noProof/>
            <w:webHidden/>
          </w:rPr>
          <w:fldChar w:fldCharType="separate"/>
        </w:r>
        <w:r w:rsidR="00FD1394">
          <w:rPr>
            <w:noProof/>
            <w:webHidden/>
          </w:rPr>
          <w:t>4</w:t>
        </w:r>
        <w:r w:rsidR="00FD1394">
          <w:rPr>
            <w:noProof/>
            <w:webHidden/>
          </w:rPr>
          <w:fldChar w:fldCharType="end"/>
        </w:r>
      </w:hyperlink>
    </w:p>
    <w:p w14:paraId="5C4D18B0" w14:textId="73B91D3D" w:rsidR="00FD1394" w:rsidRDefault="00FD1394">
      <w:pPr>
        <w:pStyle w:val="TOC2"/>
        <w:tabs>
          <w:tab w:val="left" w:pos="1200"/>
          <w:tab w:val="right" w:leader="dot" w:pos="9016"/>
        </w:tabs>
        <w:rPr>
          <w:noProof/>
          <w:kern w:val="2"/>
          <w:szCs w:val="24"/>
          <w:lang w:eastAsia="en-GB"/>
          <w14:ligatures w14:val="standardContextual"/>
        </w:rPr>
      </w:pPr>
      <w:hyperlink w:anchor="_Toc231502314" w:history="1">
        <w:r w:rsidRPr="00D905F7">
          <w:rPr>
            <w:rStyle w:val="Hyperlink"/>
            <w:noProof/>
          </w:rPr>
          <w:t>0.1.1.</w:t>
        </w:r>
        <w:r>
          <w:rPr>
            <w:noProof/>
            <w:kern w:val="2"/>
            <w:szCs w:val="24"/>
            <w:lang w:eastAsia="en-GB"/>
            <w14:ligatures w14:val="standardContextual"/>
          </w:rPr>
          <w:tab/>
        </w:r>
        <w:r w:rsidRPr="00D905F7">
          <w:rPr>
            <w:rStyle w:val="Hyperlink"/>
            <w:noProof/>
          </w:rPr>
          <w:t>The Kardashev Scale (K): Our Technological Trajectory</w:t>
        </w:r>
        <w:r>
          <w:rPr>
            <w:noProof/>
            <w:webHidden/>
          </w:rPr>
          <w:tab/>
        </w:r>
        <w:r>
          <w:rPr>
            <w:noProof/>
            <w:webHidden/>
          </w:rPr>
          <w:fldChar w:fldCharType="begin"/>
        </w:r>
        <w:r>
          <w:rPr>
            <w:noProof/>
            <w:webHidden/>
          </w:rPr>
          <w:instrText xml:space="preserve"> PAGEREF _Toc231502314 \h </w:instrText>
        </w:r>
        <w:r>
          <w:rPr>
            <w:noProof/>
            <w:webHidden/>
          </w:rPr>
        </w:r>
        <w:r>
          <w:rPr>
            <w:noProof/>
            <w:webHidden/>
          </w:rPr>
          <w:fldChar w:fldCharType="separate"/>
        </w:r>
        <w:r>
          <w:rPr>
            <w:noProof/>
            <w:webHidden/>
          </w:rPr>
          <w:t>4</w:t>
        </w:r>
        <w:r>
          <w:rPr>
            <w:noProof/>
            <w:webHidden/>
          </w:rPr>
          <w:fldChar w:fldCharType="end"/>
        </w:r>
      </w:hyperlink>
    </w:p>
    <w:p w14:paraId="14B8F800" w14:textId="64F6BDD7" w:rsidR="00FD1394" w:rsidRDefault="00FD1394">
      <w:pPr>
        <w:pStyle w:val="TOC2"/>
        <w:tabs>
          <w:tab w:val="left" w:pos="1200"/>
          <w:tab w:val="right" w:leader="dot" w:pos="9016"/>
        </w:tabs>
        <w:rPr>
          <w:noProof/>
          <w:kern w:val="2"/>
          <w:szCs w:val="24"/>
          <w:lang w:eastAsia="en-GB"/>
          <w14:ligatures w14:val="standardContextual"/>
        </w:rPr>
      </w:pPr>
      <w:hyperlink w:anchor="_Toc231502315" w:history="1">
        <w:r w:rsidRPr="00D905F7">
          <w:rPr>
            <w:rStyle w:val="Hyperlink"/>
            <w:noProof/>
          </w:rPr>
          <w:t>0.1.2.</w:t>
        </w:r>
        <w:r>
          <w:rPr>
            <w:noProof/>
            <w:kern w:val="2"/>
            <w:szCs w:val="24"/>
            <w:lang w:eastAsia="en-GB"/>
            <w14:ligatures w14:val="standardContextual"/>
          </w:rPr>
          <w:tab/>
        </w:r>
        <w:r w:rsidRPr="00D905F7">
          <w:rPr>
            <w:rStyle w:val="Hyperlink"/>
            <w:noProof/>
          </w:rPr>
          <w:t>Why Technology Alone Is Not Enough</w:t>
        </w:r>
        <w:r>
          <w:rPr>
            <w:noProof/>
            <w:webHidden/>
          </w:rPr>
          <w:tab/>
        </w:r>
        <w:r>
          <w:rPr>
            <w:noProof/>
            <w:webHidden/>
          </w:rPr>
          <w:fldChar w:fldCharType="begin"/>
        </w:r>
        <w:r>
          <w:rPr>
            <w:noProof/>
            <w:webHidden/>
          </w:rPr>
          <w:instrText xml:space="preserve"> PAGEREF _Toc231502315 \h </w:instrText>
        </w:r>
        <w:r>
          <w:rPr>
            <w:noProof/>
            <w:webHidden/>
          </w:rPr>
        </w:r>
        <w:r>
          <w:rPr>
            <w:noProof/>
            <w:webHidden/>
          </w:rPr>
          <w:fldChar w:fldCharType="separate"/>
        </w:r>
        <w:r>
          <w:rPr>
            <w:noProof/>
            <w:webHidden/>
          </w:rPr>
          <w:t>5</w:t>
        </w:r>
        <w:r>
          <w:rPr>
            <w:noProof/>
            <w:webHidden/>
          </w:rPr>
          <w:fldChar w:fldCharType="end"/>
        </w:r>
      </w:hyperlink>
    </w:p>
    <w:p w14:paraId="170EC63C" w14:textId="1D904522" w:rsidR="00FD1394" w:rsidRDefault="00FD1394">
      <w:pPr>
        <w:pStyle w:val="TOC2"/>
        <w:tabs>
          <w:tab w:val="left" w:pos="1200"/>
          <w:tab w:val="right" w:leader="dot" w:pos="9016"/>
        </w:tabs>
        <w:rPr>
          <w:noProof/>
          <w:kern w:val="2"/>
          <w:szCs w:val="24"/>
          <w:lang w:eastAsia="en-GB"/>
          <w14:ligatures w14:val="standardContextual"/>
        </w:rPr>
      </w:pPr>
      <w:hyperlink w:anchor="_Toc231502316" w:history="1">
        <w:r w:rsidRPr="00D905F7">
          <w:rPr>
            <w:rStyle w:val="Hyperlink"/>
            <w:noProof/>
          </w:rPr>
          <w:t>0.1.3.</w:t>
        </w:r>
        <w:r>
          <w:rPr>
            <w:noProof/>
            <w:kern w:val="2"/>
            <w:szCs w:val="24"/>
            <w:lang w:eastAsia="en-GB"/>
            <w14:ligatures w14:val="standardContextual"/>
          </w:rPr>
          <w:tab/>
        </w:r>
        <w:r w:rsidRPr="00D905F7">
          <w:rPr>
            <w:rStyle w:val="Hyperlink"/>
            <w:noProof/>
          </w:rPr>
          <w:t>The Maslow Scale (M): Civilisational Stability and Human Development</w:t>
        </w:r>
        <w:r>
          <w:rPr>
            <w:noProof/>
            <w:webHidden/>
          </w:rPr>
          <w:tab/>
        </w:r>
        <w:r>
          <w:rPr>
            <w:noProof/>
            <w:webHidden/>
          </w:rPr>
          <w:fldChar w:fldCharType="begin"/>
        </w:r>
        <w:r>
          <w:rPr>
            <w:noProof/>
            <w:webHidden/>
          </w:rPr>
          <w:instrText xml:space="preserve"> PAGEREF _Toc231502316 \h </w:instrText>
        </w:r>
        <w:r>
          <w:rPr>
            <w:noProof/>
            <w:webHidden/>
          </w:rPr>
        </w:r>
        <w:r>
          <w:rPr>
            <w:noProof/>
            <w:webHidden/>
          </w:rPr>
          <w:fldChar w:fldCharType="separate"/>
        </w:r>
        <w:r>
          <w:rPr>
            <w:noProof/>
            <w:webHidden/>
          </w:rPr>
          <w:t>5</w:t>
        </w:r>
        <w:r>
          <w:rPr>
            <w:noProof/>
            <w:webHidden/>
          </w:rPr>
          <w:fldChar w:fldCharType="end"/>
        </w:r>
      </w:hyperlink>
    </w:p>
    <w:p w14:paraId="2CD7A20C" w14:textId="48AEE62E" w:rsidR="00FD1394" w:rsidRDefault="00FD1394">
      <w:pPr>
        <w:pStyle w:val="TOC2"/>
        <w:tabs>
          <w:tab w:val="left" w:pos="1200"/>
          <w:tab w:val="right" w:leader="dot" w:pos="9016"/>
        </w:tabs>
        <w:rPr>
          <w:noProof/>
          <w:kern w:val="2"/>
          <w:szCs w:val="24"/>
          <w:lang w:eastAsia="en-GB"/>
          <w14:ligatures w14:val="standardContextual"/>
        </w:rPr>
      </w:pPr>
      <w:hyperlink w:anchor="_Toc231502317" w:history="1">
        <w:r w:rsidRPr="00D905F7">
          <w:rPr>
            <w:rStyle w:val="Hyperlink"/>
            <w:noProof/>
          </w:rPr>
          <w:t>0.1.4.</w:t>
        </w:r>
        <w:r>
          <w:rPr>
            <w:noProof/>
            <w:kern w:val="2"/>
            <w:szCs w:val="24"/>
            <w:lang w:eastAsia="en-GB"/>
            <w14:ligatures w14:val="standardContextual"/>
          </w:rPr>
          <w:tab/>
        </w:r>
        <w:r w:rsidRPr="00D905F7">
          <w:rPr>
            <w:rStyle w:val="Hyperlink"/>
            <w:noProof/>
          </w:rPr>
          <w:t>The Missing Ingredient: Coordination</w:t>
        </w:r>
        <w:r>
          <w:rPr>
            <w:noProof/>
            <w:webHidden/>
          </w:rPr>
          <w:tab/>
        </w:r>
        <w:r>
          <w:rPr>
            <w:noProof/>
            <w:webHidden/>
          </w:rPr>
          <w:fldChar w:fldCharType="begin"/>
        </w:r>
        <w:r>
          <w:rPr>
            <w:noProof/>
            <w:webHidden/>
          </w:rPr>
          <w:instrText xml:space="preserve"> PAGEREF _Toc231502317 \h </w:instrText>
        </w:r>
        <w:r>
          <w:rPr>
            <w:noProof/>
            <w:webHidden/>
          </w:rPr>
        </w:r>
        <w:r>
          <w:rPr>
            <w:noProof/>
            <w:webHidden/>
          </w:rPr>
          <w:fldChar w:fldCharType="separate"/>
        </w:r>
        <w:r>
          <w:rPr>
            <w:noProof/>
            <w:webHidden/>
          </w:rPr>
          <w:t>6</w:t>
        </w:r>
        <w:r>
          <w:rPr>
            <w:noProof/>
            <w:webHidden/>
          </w:rPr>
          <w:fldChar w:fldCharType="end"/>
        </w:r>
      </w:hyperlink>
    </w:p>
    <w:p w14:paraId="67706D50" w14:textId="29FEB645" w:rsidR="00FD1394" w:rsidRDefault="00FD1394">
      <w:pPr>
        <w:pStyle w:val="TOC2"/>
        <w:tabs>
          <w:tab w:val="left" w:pos="1200"/>
          <w:tab w:val="right" w:leader="dot" w:pos="9016"/>
        </w:tabs>
        <w:rPr>
          <w:noProof/>
          <w:kern w:val="2"/>
          <w:szCs w:val="24"/>
          <w:lang w:eastAsia="en-GB"/>
          <w14:ligatures w14:val="standardContextual"/>
        </w:rPr>
      </w:pPr>
      <w:hyperlink w:anchor="_Toc231502318" w:history="1">
        <w:r w:rsidRPr="00D905F7">
          <w:rPr>
            <w:rStyle w:val="Hyperlink"/>
            <w:noProof/>
          </w:rPr>
          <w:t>0.1.5.</w:t>
        </w:r>
        <w:r>
          <w:rPr>
            <w:noProof/>
            <w:kern w:val="2"/>
            <w:szCs w:val="24"/>
            <w:lang w:eastAsia="en-GB"/>
            <w14:ligatures w14:val="standardContextual"/>
          </w:rPr>
          <w:tab/>
        </w:r>
        <w:r w:rsidRPr="00D905F7">
          <w:rPr>
            <w:rStyle w:val="Hyperlink"/>
            <w:noProof/>
          </w:rPr>
          <w:t>Introducing CivOS: The Civilisation Operating System</w:t>
        </w:r>
        <w:r>
          <w:rPr>
            <w:noProof/>
            <w:webHidden/>
          </w:rPr>
          <w:tab/>
        </w:r>
        <w:r>
          <w:rPr>
            <w:noProof/>
            <w:webHidden/>
          </w:rPr>
          <w:fldChar w:fldCharType="begin"/>
        </w:r>
        <w:r>
          <w:rPr>
            <w:noProof/>
            <w:webHidden/>
          </w:rPr>
          <w:instrText xml:space="preserve"> PAGEREF _Toc231502318 \h </w:instrText>
        </w:r>
        <w:r>
          <w:rPr>
            <w:noProof/>
            <w:webHidden/>
          </w:rPr>
        </w:r>
        <w:r>
          <w:rPr>
            <w:noProof/>
            <w:webHidden/>
          </w:rPr>
          <w:fldChar w:fldCharType="separate"/>
        </w:r>
        <w:r>
          <w:rPr>
            <w:noProof/>
            <w:webHidden/>
          </w:rPr>
          <w:t>6</w:t>
        </w:r>
        <w:r>
          <w:rPr>
            <w:noProof/>
            <w:webHidden/>
          </w:rPr>
          <w:fldChar w:fldCharType="end"/>
        </w:r>
      </w:hyperlink>
    </w:p>
    <w:p w14:paraId="5F1E96CA" w14:textId="2DFDE6AB" w:rsidR="00FD1394" w:rsidRDefault="00FD1394">
      <w:pPr>
        <w:pStyle w:val="TOC1"/>
        <w:tabs>
          <w:tab w:val="left" w:pos="720"/>
          <w:tab w:val="right" w:leader="dot" w:pos="9016"/>
        </w:tabs>
        <w:rPr>
          <w:noProof/>
          <w:kern w:val="2"/>
          <w:szCs w:val="24"/>
          <w:lang w:eastAsia="en-GB"/>
          <w14:ligatures w14:val="standardContextual"/>
        </w:rPr>
      </w:pPr>
      <w:hyperlink w:anchor="_Toc231502319" w:history="1">
        <w:r w:rsidRPr="00D905F7">
          <w:rPr>
            <w:rStyle w:val="Hyperlink"/>
            <w:noProof/>
          </w:rPr>
          <w:t>0.2.</w:t>
        </w:r>
        <w:r>
          <w:rPr>
            <w:noProof/>
            <w:kern w:val="2"/>
            <w:szCs w:val="24"/>
            <w:lang w:eastAsia="en-GB"/>
            <w14:ligatures w14:val="standardContextual"/>
          </w:rPr>
          <w:tab/>
        </w:r>
        <w:r w:rsidRPr="00D905F7">
          <w:rPr>
            <w:rStyle w:val="Hyperlink"/>
            <w:noProof/>
          </w:rPr>
          <w:t>Objectives</w:t>
        </w:r>
        <w:r>
          <w:rPr>
            <w:noProof/>
            <w:webHidden/>
          </w:rPr>
          <w:tab/>
        </w:r>
        <w:r>
          <w:rPr>
            <w:noProof/>
            <w:webHidden/>
          </w:rPr>
          <w:fldChar w:fldCharType="begin"/>
        </w:r>
        <w:r>
          <w:rPr>
            <w:noProof/>
            <w:webHidden/>
          </w:rPr>
          <w:instrText xml:space="preserve"> PAGEREF _Toc231502319 \h </w:instrText>
        </w:r>
        <w:r>
          <w:rPr>
            <w:noProof/>
            <w:webHidden/>
          </w:rPr>
        </w:r>
        <w:r>
          <w:rPr>
            <w:noProof/>
            <w:webHidden/>
          </w:rPr>
          <w:fldChar w:fldCharType="separate"/>
        </w:r>
        <w:r>
          <w:rPr>
            <w:noProof/>
            <w:webHidden/>
          </w:rPr>
          <w:t>8</w:t>
        </w:r>
        <w:r>
          <w:rPr>
            <w:noProof/>
            <w:webHidden/>
          </w:rPr>
          <w:fldChar w:fldCharType="end"/>
        </w:r>
      </w:hyperlink>
    </w:p>
    <w:p w14:paraId="338B9F79" w14:textId="55E4CA13" w:rsidR="00FD1394" w:rsidRDefault="00FD1394">
      <w:pPr>
        <w:pStyle w:val="TOC1"/>
        <w:tabs>
          <w:tab w:val="left" w:pos="720"/>
          <w:tab w:val="right" w:leader="dot" w:pos="9016"/>
        </w:tabs>
        <w:rPr>
          <w:noProof/>
          <w:kern w:val="2"/>
          <w:szCs w:val="24"/>
          <w:lang w:eastAsia="en-GB"/>
          <w14:ligatures w14:val="standardContextual"/>
        </w:rPr>
      </w:pPr>
      <w:hyperlink w:anchor="_Toc231502320" w:history="1">
        <w:r w:rsidRPr="00D905F7">
          <w:rPr>
            <w:rStyle w:val="Hyperlink"/>
            <w:noProof/>
          </w:rPr>
          <w:t>0.3.</w:t>
        </w:r>
        <w:r>
          <w:rPr>
            <w:noProof/>
            <w:kern w:val="2"/>
            <w:szCs w:val="24"/>
            <w:lang w:eastAsia="en-GB"/>
            <w14:ligatures w14:val="standardContextual"/>
          </w:rPr>
          <w:tab/>
        </w:r>
        <w:r w:rsidRPr="00D905F7">
          <w:rPr>
            <w:rStyle w:val="Hyperlink"/>
            <w:noProof/>
          </w:rPr>
          <w:t>Scope</w:t>
        </w:r>
        <w:r>
          <w:rPr>
            <w:noProof/>
            <w:webHidden/>
          </w:rPr>
          <w:tab/>
        </w:r>
        <w:r>
          <w:rPr>
            <w:noProof/>
            <w:webHidden/>
          </w:rPr>
          <w:fldChar w:fldCharType="begin"/>
        </w:r>
        <w:r>
          <w:rPr>
            <w:noProof/>
            <w:webHidden/>
          </w:rPr>
          <w:instrText xml:space="preserve"> PAGEREF _Toc231502320 \h </w:instrText>
        </w:r>
        <w:r>
          <w:rPr>
            <w:noProof/>
            <w:webHidden/>
          </w:rPr>
        </w:r>
        <w:r>
          <w:rPr>
            <w:noProof/>
            <w:webHidden/>
          </w:rPr>
          <w:fldChar w:fldCharType="separate"/>
        </w:r>
        <w:r>
          <w:rPr>
            <w:noProof/>
            <w:webHidden/>
          </w:rPr>
          <w:t>10</w:t>
        </w:r>
        <w:r>
          <w:rPr>
            <w:noProof/>
            <w:webHidden/>
          </w:rPr>
          <w:fldChar w:fldCharType="end"/>
        </w:r>
      </w:hyperlink>
    </w:p>
    <w:p w14:paraId="0E71A181" w14:textId="55D3C5BA" w:rsidR="00FD1394" w:rsidRDefault="00FD1394">
      <w:pPr>
        <w:pStyle w:val="TOC2"/>
        <w:tabs>
          <w:tab w:val="right" w:leader="dot" w:pos="9016"/>
        </w:tabs>
        <w:rPr>
          <w:noProof/>
          <w:kern w:val="2"/>
          <w:szCs w:val="24"/>
          <w:lang w:eastAsia="en-GB"/>
          <w14:ligatures w14:val="standardContextual"/>
        </w:rPr>
      </w:pPr>
      <w:hyperlink w:anchor="_Toc231502321" w:history="1">
        <w:r w:rsidRPr="00D905F7">
          <w:rPr>
            <w:rStyle w:val="Hyperlink"/>
            <w:noProof/>
          </w:rPr>
          <w:t>0.3.1. Included in Scope</w:t>
        </w:r>
        <w:r>
          <w:rPr>
            <w:noProof/>
            <w:webHidden/>
          </w:rPr>
          <w:tab/>
        </w:r>
        <w:r>
          <w:rPr>
            <w:noProof/>
            <w:webHidden/>
          </w:rPr>
          <w:fldChar w:fldCharType="begin"/>
        </w:r>
        <w:r>
          <w:rPr>
            <w:noProof/>
            <w:webHidden/>
          </w:rPr>
          <w:instrText xml:space="preserve"> PAGEREF _Toc231502321 \h </w:instrText>
        </w:r>
        <w:r>
          <w:rPr>
            <w:noProof/>
            <w:webHidden/>
          </w:rPr>
        </w:r>
        <w:r>
          <w:rPr>
            <w:noProof/>
            <w:webHidden/>
          </w:rPr>
          <w:fldChar w:fldCharType="separate"/>
        </w:r>
        <w:r>
          <w:rPr>
            <w:noProof/>
            <w:webHidden/>
          </w:rPr>
          <w:t>10</w:t>
        </w:r>
        <w:r>
          <w:rPr>
            <w:noProof/>
            <w:webHidden/>
          </w:rPr>
          <w:fldChar w:fldCharType="end"/>
        </w:r>
      </w:hyperlink>
    </w:p>
    <w:p w14:paraId="384D7C59" w14:textId="39F7DC9F" w:rsidR="00FD1394" w:rsidRDefault="00FD1394">
      <w:pPr>
        <w:pStyle w:val="TOC2"/>
        <w:tabs>
          <w:tab w:val="right" w:leader="dot" w:pos="9016"/>
        </w:tabs>
        <w:rPr>
          <w:noProof/>
          <w:kern w:val="2"/>
          <w:szCs w:val="24"/>
          <w:lang w:eastAsia="en-GB"/>
          <w14:ligatures w14:val="standardContextual"/>
        </w:rPr>
      </w:pPr>
      <w:hyperlink w:anchor="_Toc231502322" w:history="1">
        <w:r w:rsidRPr="00D905F7">
          <w:rPr>
            <w:rStyle w:val="Hyperlink"/>
            <w:noProof/>
          </w:rPr>
          <w:t>0.3.2. Explicitly Out of Scope</w:t>
        </w:r>
        <w:r>
          <w:rPr>
            <w:noProof/>
            <w:webHidden/>
          </w:rPr>
          <w:tab/>
        </w:r>
        <w:r>
          <w:rPr>
            <w:noProof/>
            <w:webHidden/>
          </w:rPr>
          <w:fldChar w:fldCharType="begin"/>
        </w:r>
        <w:r>
          <w:rPr>
            <w:noProof/>
            <w:webHidden/>
          </w:rPr>
          <w:instrText xml:space="preserve"> PAGEREF _Toc231502322 \h </w:instrText>
        </w:r>
        <w:r>
          <w:rPr>
            <w:noProof/>
            <w:webHidden/>
          </w:rPr>
        </w:r>
        <w:r>
          <w:rPr>
            <w:noProof/>
            <w:webHidden/>
          </w:rPr>
          <w:fldChar w:fldCharType="separate"/>
        </w:r>
        <w:r>
          <w:rPr>
            <w:noProof/>
            <w:webHidden/>
          </w:rPr>
          <w:t>10</w:t>
        </w:r>
        <w:r>
          <w:rPr>
            <w:noProof/>
            <w:webHidden/>
          </w:rPr>
          <w:fldChar w:fldCharType="end"/>
        </w:r>
      </w:hyperlink>
    </w:p>
    <w:p w14:paraId="0FA83BCD" w14:textId="0C01B395" w:rsidR="00FD1394" w:rsidRDefault="00FD1394">
      <w:pPr>
        <w:pStyle w:val="TOC2"/>
        <w:tabs>
          <w:tab w:val="right" w:leader="dot" w:pos="9016"/>
        </w:tabs>
        <w:rPr>
          <w:noProof/>
          <w:kern w:val="2"/>
          <w:szCs w:val="24"/>
          <w:lang w:eastAsia="en-GB"/>
          <w14:ligatures w14:val="standardContextual"/>
        </w:rPr>
      </w:pPr>
      <w:hyperlink w:anchor="_Toc231502323" w:history="1">
        <w:r w:rsidRPr="00D905F7">
          <w:rPr>
            <w:rStyle w:val="Hyperlink"/>
            <w:noProof/>
          </w:rPr>
          <w:t>0.3.3. Boundary of Responsibility</w:t>
        </w:r>
        <w:r>
          <w:rPr>
            <w:noProof/>
            <w:webHidden/>
          </w:rPr>
          <w:tab/>
        </w:r>
        <w:r>
          <w:rPr>
            <w:noProof/>
            <w:webHidden/>
          </w:rPr>
          <w:fldChar w:fldCharType="begin"/>
        </w:r>
        <w:r>
          <w:rPr>
            <w:noProof/>
            <w:webHidden/>
          </w:rPr>
          <w:instrText xml:space="preserve"> PAGEREF _Toc231502323 \h </w:instrText>
        </w:r>
        <w:r>
          <w:rPr>
            <w:noProof/>
            <w:webHidden/>
          </w:rPr>
        </w:r>
        <w:r>
          <w:rPr>
            <w:noProof/>
            <w:webHidden/>
          </w:rPr>
          <w:fldChar w:fldCharType="separate"/>
        </w:r>
        <w:r>
          <w:rPr>
            <w:noProof/>
            <w:webHidden/>
          </w:rPr>
          <w:t>11</w:t>
        </w:r>
        <w:r>
          <w:rPr>
            <w:noProof/>
            <w:webHidden/>
          </w:rPr>
          <w:fldChar w:fldCharType="end"/>
        </w:r>
      </w:hyperlink>
    </w:p>
    <w:p w14:paraId="440AD64E" w14:textId="63CBF458" w:rsidR="00FD1394" w:rsidRDefault="00FD1394">
      <w:pPr>
        <w:pStyle w:val="TOC1"/>
        <w:tabs>
          <w:tab w:val="left" w:pos="720"/>
          <w:tab w:val="right" w:leader="dot" w:pos="9016"/>
        </w:tabs>
        <w:rPr>
          <w:noProof/>
          <w:kern w:val="2"/>
          <w:szCs w:val="24"/>
          <w:lang w:eastAsia="en-GB"/>
          <w14:ligatures w14:val="standardContextual"/>
        </w:rPr>
      </w:pPr>
      <w:hyperlink w:anchor="_Toc231502324" w:history="1">
        <w:r w:rsidRPr="00D905F7">
          <w:rPr>
            <w:rStyle w:val="Hyperlink"/>
            <w:noProof/>
          </w:rPr>
          <w:t>0.4.</w:t>
        </w:r>
        <w:r>
          <w:rPr>
            <w:noProof/>
            <w:kern w:val="2"/>
            <w:szCs w:val="24"/>
            <w:lang w:eastAsia="en-GB"/>
            <w14:ligatures w14:val="standardContextual"/>
          </w:rPr>
          <w:tab/>
        </w:r>
        <w:r w:rsidRPr="00D905F7">
          <w:rPr>
            <w:rStyle w:val="Hyperlink"/>
            <w:noProof/>
          </w:rPr>
          <w:t>Constraints</w:t>
        </w:r>
        <w:r>
          <w:rPr>
            <w:noProof/>
            <w:webHidden/>
          </w:rPr>
          <w:tab/>
        </w:r>
        <w:r>
          <w:rPr>
            <w:noProof/>
            <w:webHidden/>
          </w:rPr>
          <w:fldChar w:fldCharType="begin"/>
        </w:r>
        <w:r>
          <w:rPr>
            <w:noProof/>
            <w:webHidden/>
          </w:rPr>
          <w:instrText xml:space="preserve"> PAGEREF _Toc231502324 \h </w:instrText>
        </w:r>
        <w:r>
          <w:rPr>
            <w:noProof/>
            <w:webHidden/>
          </w:rPr>
        </w:r>
        <w:r>
          <w:rPr>
            <w:noProof/>
            <w:webHidden/>
          </w:rPr>
          <w:fldChar w:fldCharType="separate"/>
        </w:r>
        <w:r>
          <w:rPr>
            <w:noProof/>
            <w:webHidden/>
          </w:rPr>
          <w:t>12</w:t>
        </w:r>
        <w:r>
          <w:rPr>
            <w:noProof/>
            <w:webHidden/>
          </w:rPr>
          <w:fldChar w:fldCharType="end"/>
        </w:r>
      </w:hyperlink>
    </w:p>
    <w:p w14:paraId="6ECC35F7" w14:textId="4CA21FD6" w:rsidR="00FD1394" w:rsidRDefault="00FD1394">
      <w:pPr>
        <w:pStyle w:val="TOC2"/>
        <w:tabs>
          <w:tab w:val="right" w:leader="dot" w:pos="9016"/>
        </w:tabs>
        <w:rPr>
          <w:noProof/>
          <w:kern w:val="2"/>
          <w:szCs w:val="24"/>
          <w:lang w:eastAsia="en-GB"/>
          <w14:ligatures w14:val="standardContextual"/>
        </w:rPr>
      </w:pPr>
      <w:hyperlink w:anchor="_Toc231502325" w:history="1">
        <w:r w:rsidRPr="00D905F7">
          <w:rPr>
            <w:rStyle w:val="Hyperlink"/>
            <w:noProof/>
          </w:rPr>
          <w:t>0.4.1. Political Constraints</w:t>
        </w:r>
        <w:r>
          <w:rPr>
            <w:noProof/>
            <w:webHidden/>
          </w:rPr>
          <w:tab/>
        </w:r>
        <w:r>
          <w:rPr>
            <w:noProof/>
            <w:webHidden/>
          </w:rPr>
          <w:fldChar w:fldCharType="begin"/>
        </w:r>
        <w:r>
          <w:rPr>
            <w:noProof/>
            <w:webHidden/>
          </w:rPr>
          <w:instrText xml:space="preserve"> PAGEREF _Toc231502325 \h </w:instrText>
        </w:r>
        <w:r>
          <w:rPr>
            <w:noProof/>
            <w:webHidden/>
          </w:rPr>
        </w:r>
        <w:r>
          <w:rPr>
            <w:noProof/>
            <w:webHidden/>
          </w:rPr>
          <w:fldChar w:fldCharType="separate"/>
        </w:r>
        <w:r>
          <w:rPr>
            <w:noProof/>
            <w:webHidden/>
          </w:rPr>
          <w:t>12</w:t>
        </w:r>
        <w:r>
          <w:rPr>
            <w:noProof/>
            <w:webHidden/>
          </w:rPr>
          <w:fldChar w:fldCharType="end"/>
        </w:r>
      </w:hyperlink>
    </w:p>
    <w:p w14:paraId="2B3F3773" w14:textId="209B31CA" w:rsidR="00FD1394" w:rsidRDefault="00FD1394">
      <w:pPr>
        <w:pStyle w:val="TOC2"/>
        <w:tabs>
          <w:tab w:val="right" w:leader="dot" w:pos="9016"/>
        </w:tabs>
        <w:rPr>
          <w:noProof/>
          <w:kern w:val="2"/>
          <w:szCs w:val="24"/>
          <w:lang w:eastAsia="en-GB"/>
          <w14:ligatures w14:val="standardContextual"/>
        </w:rPr>
      </w:pPr>
      <w:hyperlink w:anchor="_Toc231502326" w:history="1">
        <w:r w:rsidRPr="00D905F7">
          <w:rPr>
            <w:rStyle w:val="Hyperlink"/>
            <w:noProof/>
          </w:rPr>
          <w:t>0.4.2. Ethical Constraints</w:t>
        </w:r>
        <w:r>
          <w:rPr>
            <w:noProof/>
            <w:webHidden/>
          </w:rPr>
          <w:tab/>
        </w:r>
        <w:r>
          <w:rPr>
            <w:noProof/>
            <w:webHidden/>
          </w:rPr>
          <w:fldChar w:fldCharType="begin"/>
        </w:r>
        <w:r>
          <w:rPr>
            <w:noProof/>
            <w:webHidden/>
          </w:rPr>
          <w:instrText xml:space="preserve"> PAGEREF _Toc231502326 \h </w:instrText>
        </w:r>
        <w:r>
          <w:rPr>
            <w:noProof/>
            <w:webHidden/>
          </w:rPr>
        </w:r>
        <w:r>
          <w:rPr>
            <w:noProof/>
            <w:webHidden/>
          </w:rPr>
          <w:fldChar w:fldCharType="separate"/>
        </w:r>
        <w:r>
          <w:rPr>
            <w:noProof/>
            <w:webHidden/>
          </w:rPr>
          <w:t>12</w:t>
        </w:r>
        <w:r>
          <w:rPr>
            <w:noProof/>
            <w:webHidden/>
          </w:rPr>
          <w:fldChar w:fldCharType="end"/>
        </w:r>
      </w:hyperlink>
    </w:p>
    <w:p w14:paraId="333EEDDA" w14:textId="1810610C" w:rsidR="00FD1394" w:rsidRDefault="00FD1394">
      <w:pPr>
        <w:pStyle w:val="TOC2"/>
        <w:tabs>
          <w:tab w:val="right" w:leader="dot" w:pos="9016"/>
        </w:tabs>
        <w:rPr>
          <w:noProof/>
          <w:kern w:val="2"/>
          <w:szCs w:val="24"/>
          <w:lang w:eastAsia="en-GB"/>
          <w14:ligatures w14:val="standardContextual"/>
        </w:rPr>
      </w:pPr>
      <w:hyperlink w:anchor="_Toc231502327" w:history="1">
        <w:r w:rsidRPr="00D905F7">
          <w:rPr>
            <w:rStyle w:val="Hyperlink"/>
            <w:noProof/>
          </w:rPr>
          <w:t>0.4.3. Technical Constraints</w:t>
        </w:r>
        <w:r>
          <w:rPr>
            <w:noProof/>
            <w:webHidden/>
          </w:rPr>
          <w:tab/>
        </w:r>
        <w:r>
          <w:rPr>
            <w:noProof/>
            <w:webHidden/>
          </w:rPr>
          <w:fldChar w:fldCharType="begin"/>
        </w:r>
        <w:r>
          <w:rPr>
            <w:noProof/>
            <w:webHidden/>
          </w:rPr>
          <w:instrText xml:space="preserve"> PAGEREF _Toc231502327 \h </w:instrText>
        </w:r>
        <w:r>
          <w:rPr>
            <w:noProof/>
            <w:webHidden/>
          </w:rPr>
        </w:r>
        <w:r>
          <w:rPr>
            <w:noProof/>
            <w:webHidden/>
          </w:rPr>
          <w:fldChar w:fldCharType="separate"/>
        </w:r>
        <w:r>
          <w:rPr>
            <w:noProof/>
            <w:webHidden/>
          </w:rPr>
          <w:t>12</w:t>
        </w:r>
        <w:r>
          <w:rPr>
            <w:noProof/>
            <w:webHidden/>
          </w:rPr>
          <w:fldChar w:fldCharType="end"/>
        </w:r>
      </w:hyperlink>
    </w:p>
    <w:p w14:paraId="10378B15" w14:textId="71C9EF27" w:rsidR="00FD1394" w:rsidRDefault="00FD1394">
      <w:pPr>
        <w:pStyle w:val="TOC2"/>
        <w:tabs>
          <w:tab w:val="right" w:leader="dot" w:pos="9016"/>
        </w:tabs>
        <w:rPr>
          <w:noProof/>
          <w:kern w:val="2"/>
          <w:szCs w:val="24"/>
          <w:lang w:eastAsia="en-GB"/>
          <w14:ligatures w14:val="standardContextual"/>
        </w:rPr>
      </w:pPr>
      <w:hyperlink w:anchor="_Toc231502328" w:history="1">
        <w:r w:rsidRPr="00D905F7">
          <w:rPr>
            <w:rStyle w:val="Hyperlink"/>
            <w:noProof/>
          </w:rPr>
          <w:t>0.4.4. Organisational Constraints</w:t>
        </w:r>
        <w:r>
          <w:rPr>
            <w:noProof/>
            <w:webHidden/>
          </w:rPr>
          <w:tab/>
        </w:r>
        <w:r>
          <w:rPr>
            <w:noProof/>
            <w:webHidden/>
          </w:rPr>
          <w:fldChar w:fldCharType="begin"/>
        </w:r>
        <w:r>
          <w:rPr>
            <w:noProof/>
            <w:webHidden/>
          </w:rPr>
          <w:instrText xml:space="preserve"> PAGEREF _Toc231502328 \h </w:instrText>
        </w:r>
        <w:r>
          <w:rPr>
            <w:noProof/>
            <w:webHidden/>
          </w:rPr>
        </w:r>
        <w:r>
          <w:rPr>
            <w:noProof/>
            <w:webHidden/>
          </w:rPr>
          <w:fldChar w:fldCharType="separate"/>
        </w:r>
        <w:r>
          <w:rPr>
            <w:noProof/>
            <w:webHidden/>
          </w:rPr>
          <w:t>13</w:t>
        </w:r>
        <w:r>
          <w:rPr>
            <w:noProof/>
            <w:webHidden/>
          </w:rPr>
          <w:fldChar w:fldCharType="end"/>
        </w:r>
      </w:hyperlink>
    </w:p>
    <w:p w14:paraId="3DDF51A9" w14:textId="79B5BC42" w:rsidR="00FD1394" w:rsidRDefault="00FD1394">
      <w:pPr>
        <w:pStyle w:val="TOC2"/>
        <w:tabs>
          <w:tab w:val="right" w:leader="dot" w:pos="9016"/>
        </w:tabs>
        <w:rPr>
          <w:noProof/>
          <w:kern w:val="2"/>
          <w:szCs w:val="24"/>
          <w:lang w:eastAsia="en-GB"/>
          <w14:ligatures w14:val="standardContextual"/>
        </w:rPr>
      </w:pPr>
      <w:hyperlink w:anchor="_Toc231502329" w:history="1">
        <w:r w:rsidRPr="00D905F7">
          <w:rPr>
            <w:rStyle w:val="Hyperlink"/>
            <w:noProof/>
          </w:rPr>
          <w:t>0.4.5. Temporal Constraints</w:t>
        </w:r>
        <w:r>
          <w:rPr>
            <w:noProof/>
            <w:webHidden/>
          </w:rPr>
          <w:tab/>
        </w:r>
        <w:r>
          <w:rPr>
            <w:noProof/>
            <w:webHidden/>
          </w:rPr>
          <w:fldChar w:fldCharType="begin"/>
        </w:r>
        <w:r>
          <w:rPr>
            <w:noProof/>
            <w:webHidden/>
          </w:rPr>
          <w:instrText xml:space="preserve"> PAGEREF _Toc231502329 \h </w:instrText>
        </w:r>
        <w:r>
          <w:rPr>
            <w:noProof/>
            <w:webHidden/>
          </w:rPr>
        </w:r>
        <w:r>
          <w:rPr>
            <w:noProof/>
            <w:webHidden/>
          </w:rPr>
          <w:fldChar w:fldCharType="separate"/>
        </w:r>
        <w:r>
          <w:rPr>
            <w:noProof/>
            <w:webHidden/>
          </w:rPr>
          <w:t>13</w:t>
        </w:r>
        <w:r>
          <w:rPr>
            <w:noProof/>
            <w:webHidden/>
          </w:rPr>
          <w:fldChar w:fldCharType="end"/>
        </w:r>
      </w:hyperlink>
    </w:p>
    <w:p w14:paraId="3B4CA09A" w14:textId="559CBEC5" w:rsidR="00FD1394" w:rsidRDefault="00FD1394">
      <w:pPr>
        <w:pStyle w:val="TOC2"/>
        <w:tabs>
          <w:tab w:val="right" w:leader="dot" w:pos="9016"/>
        </w:tabs>
        <w:rPr>
          <w:noProof/>
          <w:kern w:val="2"/>
          <w:szCs w:val="24"/>
          <w:lang w:eastAsia="en-GB"/>
          <w14:ligatures w14:val="standardContextual"/>
        </w:rPr>
      </w:pPr>
      <w:hyperlink w:anchor="_Toc231502330" w:history="1">
        <w:r w:rsidRPr="00D905F7">
          <w:rPr>
            <w:rStyle w:val="Hyperlink"/>
            <w:noProof/>
          </w:rPr>
          <w:t>0.4.6. Societal Constraints</w:t>
        </w:r>
        <w:r>
          <w:rPr>
            <w:noProof/>
            <w:webHidden/>
          </w:rPr>
          <w:tab/>
        </w:r>
        <w:r>
          <w:rPr>
            <w:noProof/>
            <w:webHidden/>
          </w:rPr>
          <w:fldChar w:fldCharType="begin"/>
        </w:r>
        <w:r>
          <w:rPr>
            <w:noProof/>
            <w:webHidden/>
          </w:rPr>
          <w:instrText xml:space="preserve"> PAGEREF _Toc231502330 \h </w:instrText>
        </w:r>
        <w:r>
          <w:rPr>
            <w:noProof/>
            <w:webHidden/>
          </w:rPr>
        </w:r>
        <w:r>
          <w:rPr>
            <w:noProof/>
            <w:webHidden/>
          </w:rPr>
          <w:fldChar w:fldCharType="separate"/>
        </w:r>
        <w:r>
          <w:rPr>
            <w:noProof/>
            <w:webHidden/>
          </w:rPr>
          <w:t>13</w:t>
        </w:r>
        <w:r>
          <w:rPr>
            <w:noProof/>
            <w:webHidden/>
          </w:rPr>
          <w:fldChar w:fldCharType="end"/>
        </w:r>
      </w:hyperlink>
    </w:p>
    <w:p w14:paraId="05BA167B" w14:textId="780BA044" w:rsidR="00FD1394" w:rsidRDefault="00FD1394">
      <w:pPr>
        <w:pStyle w:val="TOC2"/>
        <w:tabs>
          <w:tab w:val="right" w:leader="dot" w:pos="9016"/>
        </w:tabs>
        <w:rPr>
          <w:noProof/>
          <w:kern w:val="2"/>
          <w:szCs w:val="24"/>
          <w:lang w:eastAsia="en-GB"/>
          <w14:ligatures w14:val="standardContextual"/>
        </w:rPr>
      </w:pPr>
      <w:hyperlink w:anchor="_Toc231502331" w:history="1">
        <w:r w:rsidRPr="00D905F7">
          <w:rPr>
            <w:rStyle w:val="Hyperlink"/>
            <w:noProof/>
          </w:rPr>
          <w:t>0.4.7. Anti-Capture Constraints</w:t>
        </w:r>
        <w:r>
          <w:rPr>
            <w:noProof/>
            <w:webHidden/>
          </w:rPr>
          <w:tab/>
        </w:r>
        <w:r>
          <w:rPr>
            <w:noProof/>
            <w:webHidden/>
          </w:rPr>
          <w:fldChar w:fldCharType="begin"/>
        </w:r>
        <w:r>
          <w:rPr>
            <w:noProof/>
            <w:webHidden/>
          </w:rPr>
          <w:instrText xml:space="preserve"> PAGEREF _Toc231502331 \h </w:instrText>
        </w:r>
        <w:r>
          <w:rPr>
            <w:noProof/>
            <w:webHidden/>
          </w:rPr>
        </w:r>
        <w:r>
          <w:rPr>
            <w:noProof/>
            <w:webHidden/>
          </w:rPr>
          <w:fldChar w:fldCharType="separate"/>
        </w:r>
        <w:r>
          <w:rPr>
            <w:noProof/>
            <w:webHidden/>
          </w:rPr>
          <w:t>13</w:t>
        </w:r>
        <w:r>
          <w:rPr>
            <w:noProof/>
            <w:webHidden/>
          </w:rPr>
          <w:fldChar w:fldCharType="end"/>
        </w:r>
      </w:hyperlink>
    </w:p>
    <w:p w14:paraId="4EFD1AB0" w14:textId="196CEC7F" w:rsidR="00FD1394" w:rsidRDefault="00FD1394">
      <w:pPr>
        <w:pStyle w:val="TOC2"/>
        <w:tabs>
          <w:tab w:val="right" w:leader="dot" w:pos="9016"/>
        </w:tabs>
        <w:rPr>
          <w:noProof/>
          <w:kern w:val="2"/>
          <w:szCs w:val="24"/>
          <w:lang w:eastAsia="en-GB"/>
          <w14:ligatures w14:val="standardContextual"/>
        </w:rPr>
      </w:pPr>
      <w:hyperlink w:anchor="_Toc231502332" w:history="1">
        <w:r w:rsidRPr="00D905F7">
          <w:rPr>
            <w:rStyle w:val="Hyperlink"/>
            <w:noProof/>
          </w:rPr>
          <w:t>0.4.8. Constraint Summary</w:t>
        </w:r>
        <w:r>
          <w:rPr>
            <w:noProof/>
            <w:webHidden/>
          </w:rPr>
          <w:tab/>
        </w:r>
        <w:r>
          <w:rPr>
            <w:noProof/>
            <w:webHidden/>
          </w:rPr>
          <w:fldChar w:fldCharType="begin"/>
        </w:r>
        <w:r>
          <w:rPr>
            <w:noProof/>
            <w:webHidden/>
          </w:rPr>
          <w:instrText xml:space="preserve"> PAGEREF _Toc231502332 \h </w:instrText>
        </w:r>
        <w:r>
          <w:rPr>
            <w:noProof/>
            <w:webHidden/>
          </w:rPr>
        </w:r>
        <w:r>
          <w:rPr>
            <w:noProof/>
            <w:webHidden/>
          </w:rPr>
          <w:fldChar w:fldCharType="separate"/>
        </w:r>
        <w:r>
          <w:rPr>
            <w:noProof/>
            <w:webHidden/>
          </w:rPr>
          <w:t>14</w:t>
        </w:r>
        <w:r>
          <w:rPr>
            <w:noProof/>
            <w:webHidden/>
          </w:rPr>
          <w:fldChar w:fldCharType="end"/>
        </w:r>
      </w:hyperlink>
    </w:p>
    <w:p w14:paraId="5EF5C001" w14:textId="234DAFC2" w:rsidR="00FD1394" w:rsidRDefault="00FD1394">
      <w:pPr>
        <w:pStyle w:val="TOC1"/>
        <w:tabs>
          <w:tab w:val="left" w:pos="720"/>
          <w:tab w:val="right" w:leader="dot" w:pos="9016"/>
        </w:tabs>
        <w:rPr>
          <w:noProof/>
          <w:kern w:val="2"/>
          <w:szCs w:val="24"/>
          <w:lang w:eastAsia="en-GB"/>
          <w14:ligatures w14:val="standardContextual"/>
        </w:rPr>
      </w:pPr>
      <w:hyperlink w:anchor="_Toc231502333" w:history="1">
        <w:r w:rsidRPr="00D905F7">
          <w:rPr>
            <w:rStyle w:val="Hyperlink"/>
            <w:noProof/>
          </w:rPr>
          <w:t>0.5.</w:t>
        </w:r>
        <w:r>
          <w:rPr>
            <w:noProof/>
            <w:kern w:val="2"/>
            <w:szCs w:val="24"/>
            <w:lang w:eastAsia="en-GB"/>
            <w14:ligatures w14:val="standardContextual"/>
          </w:rPr>
          <w:tab/>
        </w:r>
        <w:r w:rsidRPr="00D905F7">
          <w:rPr>
            <w:rStyle w:val="Hyperlink"/>
            <w:noProof/>
          </w:rPr>
          <w:t>Assumptions</w:t>
        </w:r>
        <w:r>
          <w:rPr>
            <w:noProof/>
            <w:webHidden/>
          </w:rPr>
          <w:tab/>
        </w:r>
        <w:r>
          <w:rPr>
            <w:noProof/>
            <w:webHidden/>
          </w:rPr>
          <w:fldChar w:fldCharType="begin"/>
        </w:r>
        <w:r>
          <w:rPr>
            <w:noProof/>
            <w:webHidden/>
          </w:rPr>
          <w:instrText xml:space="preserve"> PAGEREF _Toc231502333 \h </w:instrText>
        </w:r>
        <w:r>
          <w:rPr>
            <w:noProof/>
            <w:webHidden/>
          </w:rPr>
        </w:r>
        <w:r>
          <w:rPr>
            <w:noProof/>
            <w:webHidden/>
          </w:rPr>
          <w:fldChar w:fldCharType="separate"/>
        </w:r>
        <w:r>
          <w:rPr>
            <w:noProof/>
            <w:webHidden/>
          </w:rPr>
          <w:t>15</w:t>
        </w:r>
        <w:r>
          <w:rPr>
            <w:noProof/>
            <w:webHidden/>
          </w:rPr>
          <w:fldChar w:fldCharType="end"/>
        </w:r>
      </w:hyperlink>
    </w:p>
    <w:p w14:paraId="14D3E00D" w14:textId="5085690A" w:rsidR="00FD1394" w:rsidRDefault="00FD1394">
      <w:pPr>
        <w:pStyle w:val="TOC2"/>
        <w:tabs>
          <w:tab w:val="right" w:leader="dot" w:pos="9016"/>
        </w:tabs>
        <w:rPr>
          <w:noProof/>
          <w:kern w:val="2"/>
          <w:szCs w:val="24"/>
          <w:lang w:eastAsia="en-GB"/>
          <w14:ligatures w14:val="standardContextual"/>
        </w:rPr>
      </w:pPr>
      <w:hyperlink w:anchor="_Toc231502334" w:history="1">
        <w:r w:rsidRPr="00D905F7">
          <w:rPr>
            <w:rStyle w:val="Hyperlink"/>
            <w:noProof/>
          </w:rPr>
          <w:t>0.5.1. Civilisational Trajectory Assumptions</w:t>
        </w:r>
        <w:r>
          <w:rPr>
            <w:noProof/>
            <w:webHidden/>
          </w:rPr>
          <w:tab/>
        </w:r>
        <w:r>
          <w:rPr>
            <w:noProof/>
            <w:webHidden/>
          </w:rPr>
          <w:fldChar w:fldCharType="begin"/>
        </w:r>
        <w:r>
          <w:rPr>
            <w:noProof/>
            <w:webHidden/>
          </w:rPr>
          <w:instrText xml:space="preserve"> PAGEREF _Toc231502334 \h </w:instrText>
        </w:r>
        <w:r>
          <w:rPr>
            <w:noProof/>
            <w:webHidden/>
          </w:rPr>
        </w:r>
        <w:r>
          <w:rPr>
            <w:noProof/>
            <w:webHidden/>
          </w:rPr>
          <w:fldChar w:fldCharType="separate"/>
        </w:r>
        <w:r>
          <w:rPr>
            <w:noProof/>
            <w:webHidden/>
          </w:rPr>
          <w:t>15</w:t>
        </w:r>
        <w:r>
          <w:rPr>
            <w:noProof/>
            <w:webHidden/>
          </w:rPr>
          <w:fldChar w:fldCharType="end"/>
        </w:r>
      </w:hyperlink>
    </w:p>
    <w:p w14:paraId="1F47059A" w14:textId="1E1D81A6" w:rsidR="00FD1394" w:rsidRDefault="00FD1394">
      <w:pPr>
        <w:pStyle w:val="TOC2"/>
        <w:tabs>
          <w:tab w:val="right" w:leader="dot" w:pos="9016"/>
        </w:tabs>
        <w:rPr>
          <w:noProof/>
          <w:kern w:val="2"/>
          <w:szCs w:val="24"/>
          <w:lang w:eastAsia="en-GB"/>
          <w14:ligatures w14:val="standardContextual"/>
        </w:rPr>
      </w:pPr>
      <w:hyperlink w:anchor="_Toc231502335" w:history="1">
        <w:r w:rsidRPr="00D905F7">
          <w:rPr>
            <w:rStyle w:val="Hyperlink"/>
            <w:noProof/>
          </w:rPr>
          <w:t>0.5.2. Institutional Assumptions</w:t>
        </w:r>
        <w:r>
          <w:rPr>
            <w:noProof/>
            <w:webHidden/>
          </w:rPr>
          <w:tab/>
        </w:r>
        <w:r>
          <w:rPr>
            <w:noProof/>
            <w:webHidden/>
          </w:rPr>
          <w:fldChar w:fldCharType="begin"/>
        </w:r>
        <w:r>
          <w:rPr>
            <w:noProof/>
            <w:webHidden/>
          </w:rPr>
          <w:instrText xml:space="preserve"> PAGEREF _Toc231502335 \h </w:instrText>
        </w:r>
        <w:r>
          <w:rPr>
            <w:noProof/>
            <w:webHidden/>
          </w:rPr>
        </w:r>
        <w:r>
          <w:rPr>
            <w:noProof/>
            <w:webHidden/>
          </w:rPr>
          <w:fldChar w:fldCharType="separate"/>
        </w:r>
        <w:r>
          <w:rPr>
            <w:noProof/>
            <w:webHidden/>
          </w:rPr>
          <w:t>15</w:t>
        </w:r>
        <w:r>
          <w:rPr>
            <w:noProof/>
            <w:webHidden/>
          </w:rPr>
          <w:fldChar w:fldCharType="end"/>
        </w:r>
      </w:hyperlink>
    </w:p>
    <w:p w14:paraId="02AEA53D" w14:textId="3BC4CF64" w:rsidR="00FD1394" w:rsidRDefault="00FD1394">
      <w:pPr>
        <w:pStyle w:val="TOC2"/>
        <w:tabs>
          <w:tab w:val="right" w:leader="dot" w:pos="9016"/>
        </w:tabs>
        <w:rPr>
          <w:noProof/>
          <w:kern w:val="2"/>
          <w:szCs w:val="24"/>
          <w:lang w:eastAsia="en-GB"/>
          <w14:ligatures w14:val="standardContextual"/>
        </w:rPr>
      </w:pPr>
      <w:hyperlink w:anchor="_Toc231502336" w:history="1">
        <w:r w:rsidRPr="00D905F7">
          <w:rPr>
            <w:rStyle w:val="Hyperlink"/>
            <w:noProof/>
          </w:rPr>
          <w:t>0.5.3. Data and Information Assumptions</w:t>
        </w:r>
        <w:r>
          <w:rPr>
            <w:noProof/>
            <w:webHidden/>
          </w:rPr>
          <w:tab/>
        </w:r>
        <w:r>
          <w:rPr>
            <w:noProof/>
            <w:webHidden/>
          </w:rPr>
          <w:fldChar w:fldCharType="begin"/>
        </w:r>
        <w:r>
          <w:rPr>
            <w:noProof/>
            <w:webHidden/>
          </w:rPr>
          <w:instrText xml:space="preserve"> PAGEREF _Toc231502336 \h </w:instrText>
        </w:r>
        <w:r>
          <w:rPr>
            <w:noProof/>
            <w:webHidden/>
          </w:rPr>
        </w:r>
        <w:r>
          <w:rPr>
            <w:noProof/>
            <w:webHidden/>
          </w:rPr>
          <w:fldChar w:fldCharType="separate"/>
        </w:r>
        <w:r>
          <w:rPr>
            <w:noProof/>
            <w:webHidden/>
          </w:rPr>
          <w:t>15</w:t>
        </w:r>
        <w:r>
          <w:rPr>
            <w:noProof/>
            <w:webHidden/>
          </w:rPr>
          <w:fldChar w:fldCharType="end"/>
        </w:r>
      </w:hyperlink>
    </w:p>
    <w:p w14:paraId="0105C2CC" w14:textId="43307291" w:rsidR="00FD1394" w:rsidRDefault="00FD1394">
      <w:pPr>
        <w:pStyle w:val="TOC2"/>
        <w:tabs>
          <w:tab w:val="right" w:leader="dot" w:pos="9016"/>
        </w:tabs>
        <w:rPr>
          <w:noProof/>
          <w:kern w:val="2"/>
          <w:szCs w:val="24"/>
          <w:lang w:eastAsia="en-GB"/>
          <w14:ligatures w14:val="standardContextual"/>
        </w:rPr>
      </w:pPr>
      <w:hyperlink w:anchor="_Toc231502337" w:history="1">
        <w:r w:rsidRPr="00D905F7">
          <w:rPr>
            <w:rStyle w:val="Hyperlink"/>
            <w:noProof/>
          </w:rPr>
          <w:t>0.5.4. Technological Assumptions</w:t>
        </w:r>
        <w:r>
          <w:rPr>
            <w:noProof/>
            <w:webHidden/>
          </w:rPr>
          <w:tab/>
        </w:r>
        <w:r>
          <w:rPr>
            <w:noProof/>
            <w:webHidden/>
          </w:rPr>
          <w:fldChar w:fldCharType="begin"/>
        </w:r>
        <w:r>
          <w:rPr>
            <w:noProof/>
            <w:webHidden/>
          </w:rPr>
          <w:instrText xml:space="preserve"> PAGEREF _Toc231502337 \h </w:instrText>
        </w:r>
        <w:r>
          <w:rPr>
            <w:noProof/>
            <w:webHidden/>
          </w:rPr>
        </w:r>
        <w:r>
          <w:rPr>
            <w:noProof/>
            <w:webHidden/>
          </w:rPr>
          <w:fldChar w:fldCharType="separate"/>
        </w:r>
        <w:r>
          <w:rPr>
            <w:noProof/>
            <w:webHidden/>
          </w:rPr>
          <w:t>16</w:t>
        </w:r>
        <w:r>
          <w:rPr>
            <w:noProof/>
            <w:webHidden/>
          </w:rPr>
          <w:fldChar w:fldCharType="end"/>
        </w:r>
      </w:hyperlink>
    </w:p>
    <w:p w14:paraId="550EB0FA" w14:textId="2B85A382" w:rsidR="00FD1394" w:rsidRDefault="00FD1394">
      <w:pPr>
        <w:pStyle w:val="TOC2"/>
        <w:tabs>
          <w:tab w:val="right" w:leader="dot" w:pos="9016"/>
        </w:tabs>
        <w:rPr>
          <w:noProof/>
          <w:kern w:val="2"/>
          <w:szCs w:val="24"/>
          <w:lang w:eastAsia="en-GB"/>
          <w14:ligatures w14:val="standardContextual"/>
        </w:rPr>
      </w:pPr>
      <w:hyperlink w:anchor="_Toc231502338" w:history="1">
        <w:r w:rsidRPr="00D905F7">
          <w:rPr>
            <w:rStyle w:val="Hyperlink"/>
            <w:noProof/>
          </w:rPr>
          <w:t>0.5.5. Societal Assumptions</w:t>
        </w:r>
        <w:r>
          <w:rPr>
            <w:noProof/>
            <w:webHidden/>
          </w:rPr>
          <w:tab/>
        </w:r>
        <w:r>
          <w:rPr>
            <w:noProof/>
            <w:webHidden/>
          </w:rPr>
          <w:fldChar w:fldCharType="begin"/>
        </w:r>
        <w:r>
          <w:rPr>
            <w:noProof/>
            <w:webHidden/>
          </w:rPr>
          <w:instrText xml:space="preserve"> PAGEREF _Toc231502338 \h </w:instrText>
        </w:r>
        <w:r>
          <w:rPr>
            <w:noProof/>
            <w:webHidden/>
          </w:rPr>
        </w:r>
        <w:r>
          <w:rPr>
            <w:noProof/>
            <w:webHidden/>
          </w:rPr>
          <w:fldChar w:fldCharType="separate"/>
        </w:r>
        <w:r>
          <w:rPr>
            <w:noProof/>
            <w:webHidden/>
          </w:rPr>
          <w:t>16</w:t>
        </w:r>
        <w:r>
          <w:rPr>
            <w:noProof/>
            <w:webHidden/>
          </w:rPr>
          <w:fldChar w:fldCharType="end"/>
        </w:r>
      </w:hyperlink>
    </w:p>
    <w:p w14:paraId="2FA83F62" w14:textId="3026EE19" w:rsidR="00FD1394" w:rsidRDefault="00FD1394">
      <w:pPr>
        <w:pStyle w:val="TOC2"/>
        <w:tabs>
          <w:tab w:val="right" w:leader="dot" w:pos="9016"/>
        </w:tabs>
        <w:rPr>
          <w:noProof/>
          <w:kern w:val="2"/>
          <w:szCs w:val="24"/>
          <w:lang w:eastAsia="en-GB"/>
          <w14:ligatures w14:val="standardContextual"/>
        </w:rPr>
      </w:pPr>
      <w:hyperlink w:anchor="_Toc231502339" w:history="1">
        <w:r w:rsidRPr="00D905F7">
          <w:rPr>
            <w:rStyle w:val="Hyperlink"/>
            <w:noProof/>
          </w:rPr>
          <w:t>0.5.6. Ethical and Governance Assumptions</w:t>
        </w:r>
        <w:r>
          <w:rPr>
            <w:noProof/>
            <w:webHidden/>
          </w:rPr>
          <w:tab/>
        </w:r>
        <w:r>
          <w:rPr>
            <w:noProof/>
            <w:webHidden/>
          </w:rPr>
          <w:fldChar w:fldCharType="begin"/>
        </w:r>
        <w:r>
          <w:rPr>
            <w:noProof/>
            <w:webHidden/>
          </w:rPr>
          <w:instrText xml:space="preserve"> PAGEREF _Toc231502339 \h </w:instrText>
        </w:r>
        <w:r>
          <w:rPr>
            <w:noProof/>
            <w:webHidden/>
          </w:rPr>
        </w:r>
        <w:r>
          <w:rPr>
            <w:noProof/>
            <w:webHidden/>
          </w:rPr>
          <w:fldChar w:fldCharType="separate"/>
        </w:r>
        <w:r>
          <w:rPr>
            <w:noProof/>
            <w:webHidden/>
          </w:rPr>
          <w:t>16</w:t>
        </w:r>
        <w:r>
          <w:rPr>
            <w:noProof/>
            <w:webHidden/>
          </w:rPr>
          <w:fldChar w:fldCharType="end"/>
        </w:r>
      </w:hyperlink>
    </w:p>
    <w:p w14:paraId="64944DCB" w14:textId="0187AE05" w:rsidR="00FD1394" w:rsidRDefault="00FD1394">
      <w:pPr>
        <w:pStyle w:val="TOC2"/>
        <w:tabs>
          <w:tab w:val="right" w:leader="dot" w:pos="9016"/>
        </w:tabs>
        <w:rPr>
          <w:noProof/>
          <w:kern w:val="2"/>
          <w:szCs w:val="24"/>
          <w:lang w:eastAsia="en-GB"/>
          <w14:ligatures w14:val="standardContextual"/>
        </w:rPr>
      </w:pPr>
      <w:hyperlink w:anchor="_Toc231502340" w:history="1">
        <w:r w:rsidRPr="00D905F7">
          <w:rPr>
            <w:rStyle w:val="Hyperlink"/>
            <w:noProof/>
          </w:rPr>
          <w:t>0.5.7. Assumption Summary</w:t>
        </w:r>
        <w:r>
          <w:rPr>
            <w:noProof/>
            <w:webHidden/>
          </w:rPr>
          <w:tab/>
        </w:r>
        <w:r>
          <w:rPr>
            <w:noProof/>
            <w:webHidden/>
          </w:rPr>
          <w:fldChar w:fldCharType="begin"/>
        </w:r>
        <w:r>
          <w:rPr>
            <w:noProof/>
            <w:webHidden/>
          </w:rPr>
          <w:instrText xml:space="preserve"> PAGEREF _Toc231502340 \h </w:instrText>
        </w:r>
        <w:r>
          <w:rPr>
            <w:noProof/>
            <w:webHidden/>
          </w:rPr>
        </w:r>
        <w:r>
          <w:rPr>
            <w:noProof/>
            <w:webHidden/>
          </w:rPr>
          <w:fldChar w:fldCharType="separate"/>
        </w:r>
        <w:r>
          <w:rPr>
            <w:noProof/>
            <w:webHidden/>
          </w:rPr>
          <w:t>17</w:t>
        </w:r>
        <w:r>
          <w:rPr>
            <w:noProof/>
            <w:webHidden/>
          </w:rPr>
          <w:fldChar w:fldCharType="end"/>
        </w:r>
      </w:hyperlink>
    </w:p>
    <w:p w14:paraId="2879519E" w14:textId="1D6C868B" w:rsidR="00FD1394" w:rsidRDefault="00FD1394">
      <w:pPr>
        <w:pStyle w:val="TOC1"/>
        <w:tabs>
          <w:tab w:val="left" w:pos="720"/>
          <w:tab w:val="right" w:leader="dot" w:pos="9016"/>
        </w:tabs>
        <w:rPr>
          <w:noProof/>
          <w:kern w:val="2"/>
          <w:szCs w:val="24"/>
          <w:lang w:eastAsia="en-GB"/>
          <w14:ligatures w14:val="standardContextual"/>
        </w:rPr>
      </w:pPr>
      <w:hyperlink w:anchor="_Toc231502341" w:history="1">
        <w:r w:rsidRPr="00D905F7">
          <w:rPr>
            <w:rStyle w:val="Hyperlink"/>
            <w:noProof/>
          </w:rPr>
          <w:t>0.6.</w:t>
        </w:r>
        <w:r>
          <w:rPr>
            <w:noProof/>
            <w:kern w:val="2"/>
            <w:szCs w:val="24"/>
            <w:lang w:eastAsia="en-GB"/>
            <w14:ligatures w14:val="standardContextual"/>
          </w:rPr>
          <w:tab/>
        </w:r>
        <w:r w:rsidRPr="00D905F7">
          <w:rPr>
            <w:rStyle w:val="Hyperlink"/>
            <w:noProof/>
          </w:rPr>
          <w:t>Risks</w:t>
        </w:r>
        <w:r>
          <w:rPr>
            <w:noProof/>
            <w:webHidden/>
          </w:rPr>
          <w:tab/>
        </w:r>
        <w:r>
          <w:rPr>
            <w:noProof/>
            <w:webHidden/>
          </w:rPr>
          <w:fldChar w:fldCharType="begin"/>
        </w:r>
        <w:r>
          <w:rPr>
            <w:noProof/>
            <w:webHidden/>
          </w:rPr>
          <w:instrText xml:space="preserve"> PAGEREF _Toc231502341 \h </w:instrText>
        </w:r>
        <w:r>
          <w:rPr>
            <w:noProof/>
            <w:webHidden/>
          </w:rPr>
        </w:r>
        <w:r>
          <w:rPr>
            <w:noProof/>
            <w:webHidden/>
          </w:rPr>
          <w:fldChar w:fldCharType="separate"/>
        </w:r>
        <w:r>
          <w:rPr>
            <w:noProof/>
            <w:webHidden/>
          </w:rPr>
          <w:t>18</w:t>
        </w:r>
        <w:r>
          <w:rPr>
            <w:noProof/>
            <w:webHidden/>
          </w:rPr>
          <w:fldChar w:fldCharType="end"/>
        </w:r>
      </w:hyperlink>
    </w:p>
    <w:p w14:paraId="513CF151" w14:textId="27E5D115" w:rsidR="00FD1394" w:rsidRDefault="00FD1394">
      <w:pPr>
        <w:pStyle w:val="TOC2"/>
        <w:tabs>
          <w:tab w:val="right" w:leader="dot" w:pos="9016"/>
        </w:tabs>
        <w:rPr>
          <w:noProof/>
          <w:kern w:val="2"/>
          <w:szCs w:val="24"/>
          <w:lang w:eastAsia="en-GB"/>
          <w14:ligatures w14:val="standardContextual"/>
        </w:rPr>
      </w:pPr>
      <w:hyperlink w:anchor="_Toc231502342" w:history="1">
        <w:r w:rsidRPr="00D905F7">
          <w:rPr>
            <w:rStyle w:val="Hyperlink"/>
            <w:noProof/>
          </w:rPr>
          <w:t>0.6.1. Existential and Civilisational Risks</w:t>
        </w:r>
        <w:r>
          <w:rPr>
            <w:noProof/>
            <w:webHidden/>
          </w:rPr>
          <w:tab/>
        </w:r>
        <w:r>
          <w:rPr>
            <w:noProof/>
            <w:webHidden/>
          </w:rPr>
          <w:fldChar w:fldCharType="begin"/>
        </w:r>
        <w:r>
          <w:rPr>
            <w:noProof/>
            <w:webHidden/>
          </w:rPr>
          <w:instrText xml:space="preserve"> PAGEREF _Toc231502342 \h </w:instrText>
        </w:r>
        <w:r>
          <w:rPr>
            <w:noProof/>
            <w:webHidden/>
          </w:rPr>
        </w:r>
        <w:r>
          <w:rPr>
            <w:noProof/>
            <w:webHidden/>
          </w:rPr>
          <w:fldChar w:fldCharType="separate"/>
        </w:r>
        <w:r>
          <w:rPr>
            <w:noProof/>
            <w:webHidden/>
          </w:rPr>
          <w:t>18</w:t>
        </w:r>
        <w:r>
          <w:rPr>
            <w:noProof/>
            <w:webHidden/>
          </w:rPr>
          <w:fldChar w:fldCharType="end"/>
        </w:r>
      </w:hyperlink>
    </w:p>
    <w:p w14:paraId="2A027EE1" w14:textId="3A2B0FEF" w:rsidR="00FD1394" w:rsidRDefault="00FD1394">
      <w:pPr>
        <w:pStyle w:val="TOC2"/>
        <w:tabs>
          <w:tab w:val="right" w:leader="dot" w:pos="9016"/>
        </w:tabs>
        <w:rPr>
          <w:noProof/>
          <w:kern w:val="2"/>
          <w:szCs w:val="24"/>
          <w:lang w:eastAsia="en-GB"/>
          <w14:ligatures w14:val="standardContextual"/>
        </w:rPr>
      </w:pPr>
      <w:hyperlink w:anchor="_Toc231502343" w:history="1">
        <w:r w:rsidRPr="00D905F7">
          <w:rPr>
            <w:rStyle w:val="Hyperlink"/>
            <w:noProof/>
          </w:rPr>
          <w:t>0.6.2. Political and Governance Risks</w:t>
        </w:r>
        <w:r>
          <w:rPr>
            <w:noProof/>
            <w:webHidden/>
          </w:rPr>
          <w:tab/>
        </w:r>
        <w:r>
          <w:rPr>
            <w:noProof/>
            <w:webHidden/>
          </w:rPr>
          <w:fldChar w:fldCharType="begin"/>
        </w:r>
        <w:r>
          <w:rPr>
            <w:noProof/>
            <w:webHidden/>
          </w:rPr>
          <w:instrText xml:space="preserve"> PAGEREF _Toc231502343 \h </w:instrText>
        </w:r>
        <w:r>
          <w:rPr>
            <w:noProof/>
            <w:webHidden/>
          </w:rPr>
        </w:r>
        <w:r>
          <w:rPr>
            <w:noProof/>
            <w:webHidden/>
          </w:rPr>
          <w:fldChar w:fldCharType="separate"/>
        </w:r>
        <w:r>
          <w:rPr>
            <w:noProof/>
            <w:webHidden/>
          </w:rPr>
          <w:t>18</w:t>
        </w:r>
        <w:r>
          <w:rPr>
            <w:noProof/>
            <w:webHidden/>
          </w:rPr>
          <w:fldChar w:fldCharType="end"/>
        </w:r>
      </w:hyperlink>
    </w:p>
    <w:p w14:paraId="3CCA3808" w14:textId="5C8FED51" w:rsidR="00FD1394" w:rsidRDefault="00FD1394">
      <w:pPr>
        <w:pStyle w:val="TOC2"/>
        <w:tabs>
          <w:tab w:val="right" w:leader="dot" w:pos="9016"/>
        </w:tabs>
        <w:rPr>
          <w:noProof/>
          <w:kern w:val="2"/>
          <w:szCs w:val="24"/>
          <w:lang w:eastAsia="en-GB"/>
          <w14:ligatures w14:val="standardContextual"/>
        </w:rPr>
      </w:pPr>
      <w:hyperlink w:anchor="_Toc231502344" w:history="1">
        <w:r w:rsidRPr="00D905F7">
          <w:rPr>
            <w:rStyle w:val="Hyperlink"/>
            <w:noProof/>
          </w:rPr>
          <w:t>0.6.3. Corporate and Economic Risks</w:t>
        </w:r>
        <w:r>
          <w:rPr>
            <w:noProof/>
            <w:webHidden/>
          </w:rPr>
          <w:tab/>
        </w:r>
        <w:r>
          <w:rPr>
            <w:noProof/>
            <w:webHidden/>
          </w:rPr>
          <w:fldChar w:fldCharType="begin"/>
        </w:r>
        <w:r>
          <w:rPr>
            <w:noProof/>
            <w:webHidden/>
          </w:rPr>
          <w:instrText xml:space="preserve"> PAGEREF _Toc231502344 \h </w:instrText>
        </w:r>
        <w:r>
          <w:rPr>
            <w:noProof/>
            <w:webHidden/>
          </w:rPr>
        </w:r>
        <w:r>
          <w:rPr>
            <w:noProof/>
            <w:webHidden/>
          </w:rPr>
          <w:fldChar w:fldCharType="separate"/>
        </w:r>
        <w:r>
          <w:rPr>
            <w:noProof/>
            <w:webHidden/>
          </w:rPr>
          <w:t>19</w:t>
        </w:r>
        <w:r>
          <w:rPr>
            <w:noProof/>
            <w:webHidden/>
          </w:rPr>
          <w:fldChar w:fldCharType="end"/>
        </w:r>
      </w:hyperlink>
    </w:p>
    <w:p w14:paraId="34D470E2" w14:textId="6B28DB12" w:rsidR="00FD1394" w:rsidRDefault="00FD1394">
      <w:pPr>
        <w:pStyle w:val="TOC2"/>
        <w:tabs>
          <w:tab w:val="right" w:leader="dot" w:pos="9016"/>
        </w:tabs>
        <w:rPr>
          <w:noProof/>
          <w:kern w:val="2"/>
          <w:szCs w:val="24"/>
          <w:lang w:eastAsia="en-GB"/>
          <w14:ligatures w14:val="standardContextual"/>
        </w:rPr>
      </w:pPr>
      <w:hyperlink w:anchor="_Toc231502345" w:history="1">
        <w:r w:rsidRPr="00D905F7">
          <w:rPr>
            <w:rStyle w:val="Hyperlink"/>
            <w:noProof/>
          </w:rPr>
          <w:t>0.6.4. Technical and Cybersecurity Risks</w:t>
        </w:r>
        <w:r>
          <w:rPr>
            <w:noProof/>
            <w:webHidden/>
          </w:rPr>
          <w:tab/>
        </w:r>
        <w:r>
          <w:rPr>
            <w:noProof/>
            <w:webHidden/>
          </w:rPr>
          <w:fldChar w:fldCharType="begin"/>
        </w:r>
        <w:r>
          <w:rPr>
            <w:noProof/>
            <w:webHidden/>
          </w:rPr>
          <w:instrText xml:space="preserve"> PAGEREF _Toc231502345 \h </w:instrText>
        </w:r>
        <w:r>
          <w:rPr>
            <w:noProof/>
            <w:webHidden/>
          </w:rPr>
        </w:r>
        <w:r>
          <w:rPr>
            <w:noProof/>
            <w:webHidden/>
          </w:rPr>
          <w:fldChar w:fldCharType="separate"/>
        </w:r>
        <w:r>
          <w:rPr>
            <w:noProof/>
            <w:webHidden/>
          </w:rPr>
          <w:t>19</w:t>
        </w:r>
        <w:r>
          <w:rPr>
            <w:noProof/>
            <w:webHidden/>
          </w:rPr>
          <w:fldChar w:fldCharType="end"/>
        </w:r>
      </w:hyperlink>
    </w:p>
    <w:p w14:paraId="54FB701B" w14:textId="73A7A364" w:rsidR="00FD1394" w:rsidRDefault="00FD1394">
      <w:pPr>
        <w:pStyle w:val="TOC2"/>
        <w:tabs>
          <w:tab w:val="right" w:leader="dot" w:pos="9016"/>
        </w:tabs>
        <w:rPr>
          <w:noProof/>
          <w:kern w:val="2"/>
          <w:szCs w:val="24"/>
          <w:lang w:eastAsia="en-GB"/>
          <w14:ligatures w14:val="standardContextual"/>
        </w:rPr>
      </w:pPr>
      <w:hyperlink w:anchor="_Toc231502346" w:history="1">
        <w:r w:rsidRPr="00D905F7">
          <w:rPr>
            <w:rStyle w:val="Hyperlink"/>
            <w:noProof/>
          </w:rPr>
          <w:t>0.6.5. Organisational and Institutional Risks</w:t>
        </w:r>
        <w:r>
          <w:rPr>
            <w:noProof/>
            <w:webHidden/>
          </w:rPr>
          <w:tab/>
        </w:r>
        <w:r>
          <w:rPr>
            <w:noProof/>
            <w:webHidden/>
          </w:rPr>
          <w:fldChar w:fldCharType="begin"/>
        </w:r>
        <w:r>
          <w:rPr>
            <w:noProof/>
            <w:webHidden/>
          </w:rPr>
          <w:instrText xml:space="preserve"> PAGEREF _Toc231502346 \h </w:instrText>
        </w:r>
        <w:r>
          <w:rPr>
            <w:noProof/>
            <w:webHidden/>
          </w:rPr>
        </w:r>
        <w:r>
          <w:rPr>
            <w:noProof/>
            <w:webHidden/>
          </w:rPr>
          <w:fldChar w:fldCharType="separate"/>
        </w:r>
        <w:r>
          <w:rPr>
            <w:noProof/>
            <w:webHidden/>
          </w:rPr>
          <w:t>19</w:t>
        </w:r>
        <w:r>
          <w:rPr>
            <w:noProof/>
            <w:webHidden/>
          </w:rPr>
          <w:fldChar w:fldCharType="end"/>
        </w:r>
      </w:hyperlink>
    </w:p>
    <w:p w14:paraId="4D08AC20" w14:textId="46400D0E" w:rsidR="00FD1394" w:rsidRDefault="00FD1394">
      <w:pPr>
        <w:pStyle w:val="TOC2"/>
        <w:tabs>
          <w:tab w:val="right" w:leader="dot" w:pos="9016"/>
        </w:tabs>
        <w:rPr>
          <w:noProof/>
          <w:kern w:val="2"/>
          <w:szCs w:val="24"/>
          <w:lang w:eastAsia="en-GB"/>
          <w14:ligatures w14:val="standardContextual"/>
        </w:rPr>
      </w:pPr>
      <w:hyperlink w:anchor="_Toc231502347" w:history="1">
        <w:r w:rsidRPr="00D905F7">
          <w:rPr>
            <w:rStyle w:val="Hyperlink"/>
            <w:noProof/>
          </w:rPr>
          <w:t>0.6.6. Social and Legitimacy Risks</w:t>
        </w:r>
        <w:r>
          <w:rPr>
            <w:noProof/>
            <w:webHidden/>
          </w:rPr>
          <w:tab/>
        </w:r>
        <w:r>
          <w:rPr>
            <w:noProof/>
            <w:webHidden/>
          </w:rPr>
          <w:fldChar w:fldCharType="begin"/>
        </w:r>
        <w:r>
          <w:rPr>
            <w:noProof/>
            <w:webHidden/>
          </w:rPr>
          <w:instrText xml:space="preserve"> PAGEREF _Toc231502347 \h </w:instrText>
        </w:r>
        <w:r>
          <w:rPr>
            <w:noProof/>
            <w:webHidden/>
          </w:rPr>
        </w:r>
        <w:r>
          <w:rPr>
            <w:noProof/>
            <w:webHidden/>
          </w:rPr>
          <w:fldChar w:fldCharType="separate"/>
        </w:r>
        <w:r>
          <w:rPr>
            <w:noProof/>
            <w:webHidden/>
          </w:rPr>
          <w:t>20</w:t>
        </w:r>
        <w:r>
          <w:rPr>
            <w:noProof/>
            <w:webHidden/>
          </w:rPr>
          <w:fldChar w:fldCharType="end"/>
        </w:r>
      </w:hyperlink>
    </w:p>
    <w:p w14:paraId="60C02C2D" w14:textId="49F23CD0" w:rsidR="00FD1394" w:rsidRDefault="00FD1394">
      <w:pPr>
        <w:pStyle w:val="TOC2"/>
        <w:tabs>
          <w:tab w:val="right" w:leader="dot" w:pos="9016"/>
        </w:tabs>
        <w:rPr>
          <w:noProof/>
          <w:kern w:val="2"/>
          <w:szCs w:val="24"/>
          <w:lang w:eastAsia="en-GB"/>
          <w14:ligatures w14:val="standardContextual"/>
        </w:rPr>
      </w:pPr>
      <w:hyperlink w:anchor="_Toc231502348" w:history="1">
        <w:r w:rsidRPr="00D905F7">
          <w:rPr>
            <w:rStyle w:val="Hyperlink"/>
            <w:noProof/>
          </w:rPr>
          <w:t>0.6.7. Ethical and Anti</w:t>
        </w:r>
        <w:r w:rsidRPr="00D905F7">
          <w:rPr>
            <w:rStyle w:val="Hyperlink"/>
            <w:noProof/>
          </w:rPr>
          <w:noBreakHyphen/>
          <w:t>Capture Risks</w:t>
        </w:r>
        <w:r>
          <w:rPr>
            <w:noProof/>
            <w:webHidden/>
          </w:rPr>
          <w:tab/>
        </w:r>
        <w:r>
          <w:rPr>
            <w:noProof/>
            <w:webHidden/>
          </w:rPr>
          <w:fldChar w:fldCharType="begin"/>
        </w:r>
        <w:r>
          <w:rPr>
            <w:noProof/>
            <w:webHidden/>
          </w:rPr>
          <w:instrText xml:space="preserve"> PAGEREF _Toc231502348 \h </w:instrText>
        </w:r>
        <w:r>
          <w:rPr>
            <w:noProof/>
            <w:webHidden/>
          </w:rPr>
        </w:r>
        <w:r>
          <w:rPr>
            <w:noProof/>
            <w:webHidden/>
          </w:rPr>
          <w:fldChar w:fldCharType="separate"/>
        </w:r>
        <w:r>
          <w:rPr>
            <w:noProof/>
            <w:webHidden/>
          </w:rPr>
          <w:t>20</w:t>
        </w:r>
        <w:r>
          <w:rPr>
            <w:noProof/>
            <w:webHidden/>
          </w:rPr>
          <w:fldChar w:fldCharType="end"/>
        </w:r>
      </w:hyperlink>
    </w:p>
    <w:p w14:paraId="476BB169" w14:textId="2F51CBB1" w:rsidR="00FD1394" w:rsidRDefault="00FD1394">
      <w:pPr>
        <w:pStyle w:val="TOC2"/>
        <w:tabs>
          <w:tab w:val="right" w:leader="dot" w:pos="9016"/>
        </w:tabs>
        <w:rPr>
          <w:noProof/>
          <w:kern w:val="2"/>
          <w:szCs w:val="24"/>
          <w:lang w:eastAsia="en-GB"/>
          <w14:ligatures w14:val="standardContextual"/>
        </w:rPr>
      </w:pPr>
      <w:hyperlink w:anchor="_Toc231502349" w:history="1">
        <w:r w:rsidRPr="00D905F7">
          <w:rPr>
            <w:rStyle w:val="Hyperlink"/>
            <w:noProof/>
          </w:rPr>
          <w:t>0.6.8. Project and Deployment Risks</w:t>
        </w:r>
        <w:r>
          <w:rPr>
            <w:noProof/>
            <w:webHidden/>
          </w:rPr>
          <w:tab/>
        </w:r>
        <w:r>
          <w:rPr>
            <w:noProof/>
            <w:webHidden/>
          </w:rPr>
          <w:fldChar w:fldCharType="begin"/>
        </w:r>
        <w:r>
          <w:rPr>
            <w:noProof/>
            <w:webHidden/>
          </w:rPr>
          <w:instrText xml:space="preserve"> PAGEREF _Toc231502349 \h </w:instrText>
        </w:r>
        <w:r>
          <w:rPr>
            <w:noProof/>
            <w:webHidden/>
          </w:rPr>
        </w:r>
        <w:r>
          <w:rPr>
            <w:noProof/>
            <w:webHidden/>
          </w:rPr>
          <w:fldChar w:fldCharType="separate"/>
        </w:r>
        <w:r>
          <w:rPr>
            <w:noProof/>
            <w:webHidden/>
          </w:rPr>
          <w:t>21</w:t>
        </w:r>
        <w:r>
          <w:rPr>
            <w:noProof/>
            <w:webHidden/>
          </w:rPr>
          <w:fldChar w:fldCharType="end"/>
        </w:r>
      </w:hyperlink>
    </w:p>
    <w:p w14:paraId="0981D4AD" w14:textId="4C59208C" w:rsidR="00FD1394" w:rsidRDefault="00FD1394">
      <w:pPr>
        <w:pStyle w:val="TOC2"/>
        <w:tabs>
          <w:tab w:val="right" w:leader="dot" w:pos="9016"/>
        </w:tabs>
        <w:rPr>
          <w:noProof/>
          <w:kern w:val="2"/>
          <w:szCs w:val="24"/>
          <w:lang w:eastAsia="en-GB"/>
          <w14:ligatures w14:val="standardContextual"/>
        </w:rPr>
      </w:pPr>
      <w:hyperlink w:anchor="_Toc231502350" w:history="1">
        <w:r w:rsidRPr="00D905F7">
          <w:rPr>
            <w:rStyle w:val="Hyperlink"/>
            <w:noProof/>
          </w:rPr>
          <w:t>0.6.9. Risk Summary</w:t>
        </w:r>
        <w:r>
          <w:rPr>
            <w:noProof/>
            <w:webHidden/>
          </w:rPr>
          <w:tab/>
        </w:r>
        <w:r>
          <w:rPr>
            <w:noProof/>
            <w:webHidden/>
          </w:rPr>
          <w:fldChar w:fldCharType="begin"/>
        </w:r>
        <w:r>
          <w:rPr>
            <w:noProof/>
            <w:webHidden/>
          </w:rPr>
          <w:instrText xml:space="preserve"> PAGEREF _Toc231502350 \h </w:instrText>
        </w:r>
        <w:r>
          <w:rPr>
            <w:noProof/>
            <w:webHidden/>
          </w:rPr>
        </w:r>
        <w:r>
          <w:rPr>
            <w:noProof/>
            <w:webHidden/>
          </w:rPr>
          <w:fldChar w:fldCharType="separate"/>
        </w:r>
        <w:r>
          <w:rPr>
            <w:noProof/>
            <w:webHidden/>
          </w:rPr>
          <w:t>21</w:t>
        </w:r>
        <w:r>
          <w:rPr>
            <w:noProof/>
            <w:webHidden/>
          </w:rPr>
          <w:fldChar w:fldCharType="end"/>
        </w:r>
      </w:hyperlink>
    </w:p>
    <w:p w14:paraId="54C8A7EB" w14:textId="1BC5BA38" w:rsidR="00FD1394" w:rsidRDefault="00FD1394">
      <w:pPr>
        <w:pStyle w:val="TOC1"/>
        <w:tabs>
          <w:tab w:val="left" w:pos="720"/>
          <w:tab w:val="right" w:leader="dot" w:pos="9016"/>
        </w:tabs>
        <w:rPr>
          <w:noProof/>
          <w:kern w:val="2"/>
          <w:szCs w:val="24"/>
          <w:lang w:eastAsia="en-GB"/>
          <w14:ligatures w14:val="standardContextual"/>
        </w:rPr>
      </w:pPr>
      <w:hyperlink w:anchor="_Toc231502351" w:history="1">
        <w:r w:rsidRPr="00D905F7">
          <w:rPr>
            <w:rStyle w:val="Hyperlink"/>
            <w:noProof/>
          </w:rPr>
          <w:t>0.7.</w:t>
        </w:r>
        <w:r>
          <w:rPr>
            <w:noProof/>
            <w:kern w:val="2"/>
            <w:szCs w:val="24"/>
            <w:lang w:eastAsia="en-GB"/>
            <w14:ligatures w14:val="standardContextual"/>
          </w:rPr>
          <w:tab/>
        </w:r>
        <w:r w:rsidRPr="00D905F7">
          <w:rPr>
            <w:rStyle w:val="Hyperlink"/>
            <w:noProof/>
          </w:rPr>
          <w:t>Deliverables</w:t>
        </w:r>
        <w:r>
          <w:rPr>
            <w:noProof/>
            <w:webHidden/>
          </w:rPr>
          <w:tab/>
        </w:r>
        <w:r>
          <w:rPr>
            <w:noProof/>
            <w:webHidden/>
          </w:rPr>
          <w:fldChar w:fldCharType="begin"/>
        </w:r>
        <w:r>
          <w:rPr>
            <w:noProof/>
            <w:webHidden/>
          </w:rPr>
          <w:instrText xml:space="preserve"> PAGEREF _Toc231502351 \h </w:instrText>
        </w:r>
        <w:r>
          <w:rPr>
            <w:noProof/>
            <w:webHidden/>
          </w:rPr>
        </w:r>
        <w:r>
          <w:rPr>
            <w:noProof/>
            <w:webHidden/>
          </w:rPr>
          <w:fldChar w:fldCharType="separate"/>
        </w:r>
        <w:r>
          <w:rPr>
            <w:noProof/>
            <w:webHidden/>
          </w:rPr>
          <w:t>22</w:t>
        </w:r>
        <w:r>
          <w:rPr>
            <w:noProof/>
            <w:webHidden/>
          </w:rPr>
          <w:fldChar w:fldCharType="end"/>
        </w:r>
      </w:hyperlink>
    </w:p>
    <w:p w14:paraId="30DECF9E" w14:textId="219171CF" w:rsidR="00FD1394" w:rsidRDefault="00FD1394">
      <w:pPr>
        <w:pStyle w:val="TOC2"/>
        <w:tabs>
          <w:tab w:val="left" w:pos="1200"/>
          <w:tab w:val="right" w:leader="dot" w:pos="9016"/>
        </w:tabs>
        <w:rPr>
          <w:noProof/>
          <w:kern w:val="2"/>
          <w:szCs w:val="24"/>
          <w:lang w:eastAsia="en-GB"/>
          <w14:ligatures w14:val="standardContextual"/>
        </w:rPr>
      </w:pPr>
      <w:hyperlink w:anchor="_Toc231502352" w:history="1">
        <w:r w:rsidRPr="00D905F7">
          <w:rPr>
            <w:rStyle w:val="Hyperlink"/>
            <w:noProof/>
          </w:rPr>
          <w:t>0.7.4.</w:t>
        </w:r>
        <w:r>
          <w:rPr>
            <w:noProof/>
            <w:kern w:val="2"/>
            <w:szCs w:val="24"/>
            <w:lang w:eastAsia="en-GB"/>
            <w14:ligatures w14:val="standardContextual"/>
          </w:rPr>
          <w:tab/>
        </w:r>
        <w:r w:rsidRPr="00D905F7">
          <w:rPr>
            <w:rStyle w:val="Hyperlink"/>
            <w:noProof/>
          </w:rPr>
          <w:t>Anti</w:t>
        </w:r>
        <w:r w:rsidRPr="00D905F7">
          <w:rPr>
            <w:rStyle w:val="Hyperlink"/>
            <w:noProof/>
          </w:rPr>
          <w:noBreakHyphen/>
          <w:t>Capture Doctrine (L0)</w:t>
        </w:r>
        <w:r>
          <w:rPr>
            <w:noProof/>
            <w:webHidden/>
          </w:rPr>
          <w:tab/>
        </w:r>
        <w:r>
          <w:rPr>
            <w:noProof/>
            <w:webHidden/>
          </w:rPr>
          <w:fldChar w:fldCharType="begin"/>
        </w:r>
        <w:r>
          <w:rPr>
            <w:noProof/>
            <w:webHidden/>
          </w:rPr>
          <w:instrText xml:space="preserve"> PAGEREF _Toc231502352 \h </w:instrText>
        </w:r>
        <w:r>
          <w:rPr>
            <w:noProof/>
            <w:webHidden/>
          </w:rPr>
        </w:r>
        <w:r>
          <w:rPr>
            <w:noProof/>
            <w:webHidden/>
          </w:rPr>
          <w:fldChar w:fldCharType="separate"/>
        </w:r>
        <w:r>
          <w:rPr>
            <w:noProof/>
            <w:webHidden/>
          </w:rPr>
          <w:t>23</w:t>
        </w:r>
        <w:r>
          <w:rPr>
            <w:noProof/>
            <w:webHidden/>
          </w:rPr>
          <w:fldChar w:fldCharType="end"/>
        </w:r>
      </w:hyperlink>
    </w:p>
    <w:p w14:paraId="6C7F1FEF" w14:textId="6ECFB3CB" w:rsidR="00EB0FAB" w:rsidRDefault="00271F64" w:rsidP="00EB7C1C">
      <w:r>
        <w:fldChar w:fldCharType="end"/>
      </w:r>
    </w:p>
    <w:p w14:paraId="2A61E3C9" w14:textId="77777777" w:rsidR="00EB0FAB" w:rsidRDefault="00EB0FAB">
      <w:pPr>
        <w:jc w:val="left"/>
      </w:pPr>
      <w:r>
        <w:br w:type="page"/>
      </w:r>
    </w:p>
    <w:p w14:paraId="6163179D" w14:textId="2D41DF52" w:rsidR="00C02767" w:rsidRPr="00C02767" w:rsidRDefault="00EB7C1C" w:rsidP="00EB7C1C">
      <w:pPr>
        <w:pStyle w:val="Heading1"/>
        <w:numPr>
          <w:ilvl w:val="1"/>
          <w:numId w:val="2"/>
        </w:numPr>
      </w:pPr>
      <w:bookmarkStart w:id="0" w:name="_Toc231502313"/>
      <w:r>
        <w:lastRenderedPageBreak/>
        <w:t>Background</w:t>
      </w:r>
      <w:bookmarkEnd w:id="0"/>
    </w:p>
    <w:p w14:paraId="2D4F6328" w14:textId="77777777" w:rsidR="00820C0C" w:rsidRPr="00820C0C" w:rsidRDefault="00820C0C" w:rsidP="00820C0C">
      <w:pPr>
        <w:jc w:val="center"/>
        <w:rPr>
          <w:i/>
          <w:iCs/>
        </w:rPr>
      </w:pPr>
      <w:r w:rsidRPr="00820C0C">
        <w:rPr>
          <w:i/>
          <w:iCs/>
        </w:rPr>
        <w:t>In a world with enormous resources, why are people still hungry?</w:t>
      </w:r>
    </w:p>
    <w:p w14:paraId="599BB6B8" w14:textId="77777777" w:rsidR="00820C0C" w:rsidRPr="00820C0C" w:rsidRDefault="00820C0C" w:rsidP="00820C0C">
      <w:pPr>
        <w:jc w:val="center"/>
        <w:rPr>
          <w:i/>
          <w:iCs/>
        </w:rPr>
      </w:pPr>
      <w:r w:rsidRPr="00820C0C">
        <w:rPr>
          <w:i/>
          <w:iCs/>
        </w:rPr>
        <w:t>In a world where even complex diseases are being deciphered and cured by science, why are people still dying of trivially curable illnesses?</w:t>
      </w:r>
    </w:p>
    <w:p w14:paraId="45BD8BBB" w14:textId="77777777" w:rsidR="00820C0C" w:rsidRPr="00820C0C" w:rsidRDefault="00820C0C" w:rsidP="00820C0C">
      <w:pPr>
        <w:jc w:val="center"/>
        <w:rPr>
          <w:i/>
          <w:iCs/>
        </w:rPr>
      </w:pPr>
      <w:r w:rsidRPr="00820C0C">
        <w:rPr>
          <w:i/>
          <w:iCs/>
        </w:rPr>
        <w:t>On a planet of finite resources and an interconnected biosphere, why are we poisoning it — and ourselves?</w:t>
      </w:r>
    </w:p>
    <w:p w14:paraId="13A66B70" w14:textId="443E941C" w:rsidR="00820C0C" w:rsidRPr="00820C0C" w:rsidRDefault="00820C0C" w:rsidP="00820C0C">
      <w:r w:rsidRPr="00820C0C">
        <w:t xml:space="preserve">These questions point to a deeper truth: humanity is not limited by what we </w:t>
      </w:r>
      <w:r w:rsidRPr="00820C0C">
        <w:rPr>
          <w:i/>
          <w:iCs/>
        </w:rPr>
        <w:t>have</w:t>
      </w:r>
      <w:r w:rsidRPr="00820C0C">
        <w:t xml:space="preserve">, but by what we </w:t>
      </w:r>
      <w:r>
        <w:t>can</w:t>
      </w:r>
      <w:r w:rsidRPr="00820C0C">
        <w:rPr>
          <w:i/>
          <w:iCs/>
        </w:rPr>
        <w:t xml:space="preserve"> coordinate</w:t>
      </w:r>
      <w:r w:rsidRPr="00820C0C">
        <w:t>. Our civilisation possesses extraordinary knowledge, tools, and potential, yet remains unable to act coherently at the scale required to ensure its own long</w:t>
      </w:r>
      <w:r w:rsidRPr="00820C0C">
        <w:noBreakHyphen/>
        <w:t>term survival.</w:t>
      </w:r>
    </w:p>
    <w:p w14:paraId="72746DBE" w14:textId="77777777" w:rsidR="00820C0C" w:rsidRPr="00820C0C" w:rsidRDefault="00820C0C" w:rsidP="00820C0C">
      <w:r w:rsidRPr="00820C0C">
        <w:t>To understand this, we must step back and examine where humanity sits in its civilisational development.</w:t>
      </w:r>
    </w:p>
    <w:p w14:paraId="77A30BDB" w14:textId="76BD86AA" w:rsidR="00820C0C" w:rsidRPr="009E772A" w:rsidRDefault="00820C0C" w:rsidP="009E772A">
      <w:pPr>
        <w:pStyle w:val="Heading2"/>
        <w:numPr>
          <w:ilvl w:val="2"/>
          <w:numId w:val="2"/>
        </w:numPr>
      </w:pPr>
      <w:bookmarkStart w:id="1" w:name="_Toc231502314"/>
      <w:r w:rsidRPr="009E772A">
        <w:t>The Kardashev Scale (K): Our Technological Trajectory</w:t>
      </w:r>
      <w:bookmarkEnd w:id="1"/>
    </w:p>
    <w:p w14:paraId="098142A8" w14:textId="6BD6EE3C" w:rsidR="000201EA" w:rsidRDefault="00820C0C" w:rsidP="00820C0C">
      <w:r w:rsidRPr="00820C0C">
        <w:t xml:space="preserve">In 1964, Soviet radio astronomer </w:t>
      </w:r>
      <w:hyperlink r:id="rId9" w:history="1">
        <w:r w:rsidRPr="007014E5">
          <w:rPr>
            <w:rStyle w:val="Hyperlink"/>
          </w:rPr>
          <w:t>Nikolai Kardashev</w:t>
        </w:r>
      </w:hyperlink>
      <w:r w:rsidRPr="00820C0C">
        <w:t xml:space="preserve"> proposed a method for classifying civilisations based on the amount of energy they can harness and use. </w:t>
      </w:r>
      <w:r w:rsidR="003B4D1F">
        <w:t xml:space="preserve">Kardashev was searching for extra-terrestrial </w:t>
      </w:r>
      <w:r w:rsidR="000960FF">
        <w:t>life and</w:t>
      </w:r>
      <w:r w:rsidR="003B4D1F">
        <w:t xml:space="preserve"> wanted to understand what </w:t>
      </w:r>
      <w:r w:rsidR="000960FF">
        <w:t xml:space="preserve">he </w:t>
      </w:r>
      <w:r w:rsidR="003B4D1F">
        <w:t>was looking for.</w:t>
      </w:r>
      <w:r w:rsidR="000201EA">
        <w:t xml:space="preserve"> He subdivided civilisations into three types</w:t>
      </w:r>
      <w:r w:rsidR="000960FF">
        <w:t xml:space="preserve">, known as the </w:t>
      </w:r>
      <w:hyperlink r:id="rId10" w:history="1">
        <w:r w:rsidR="000960FF" w:rsidRPr="00782FDF">
          <w:rPr>
            <w:rStyle w:val="Hyperlink"/>
          </w:rPr>
          <w:t xml:space="preserve">Kardashev </w:t>
        </w:r>
        <w:r w:rsidR="00782FDF">
          <w:rPr>
            <w:rStyle w:val="Hyperlink"/>
          </w:rPr>
          <w:t>S</w:t>
        </w:r>
        <w:r w:rsidR="000960FF" w:rsidRPr="00782FDF">
          <w:rPr>
            <w:rStyle w:val="Hyperlink"/>
          </w:rPr>
          <w:t>cale</w:t>
        </w:r>
      </w:hyperlink>
      <w:r w:rsidR="000960FF">
        <w:t>, or K</w:t>
      </w:r>
      <w:r w:rsidR="000201EA">
        <w:t>:</w:t>
      </w:r>
    </w:p>
    <w:tbl>
      <w:tblPr>
        <w:tblStyle w:val="GridTable1Light"/>
        <w:tblW w:w="0" w:type="auto"/>
        <w:tblLook w:val="04A0" w:firstRow="1" w:lastRow="0" w:firstColumn="1" w:lastColumn="0" w:noHBand="0" w:noVBand="1"/>
      </w:tblPr>
      <w:tblGrid>
        <w:gridCol w:w="988"/>
        <w:gridCol w:w="1859"/>
        <w:gridCol w:w="1199"/>
        <w:gridCol w:w="4970"/>
      </w:tblGrid>
      <w:tr w:rsidR="009B3A14" w:rsidRPr="009B3A14" w14:paraId="5BCB87FC" w14:textId="77777777" w:rsidTr="00B202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86421DA" w14:textId="77777777" w:rsidR="009B3A14" w:rsidRPr="00B20219" w:rsidRDefault="009B3A14" w:rsidP="009B3A14">
            <w:pPr>
              <w:spacing w:after="200" w:line="276" w:lineRule="auto"/>
              <w:rPr>
                <w:sz w:val="22"/>
                <w:szCs w:val="18"/>
              </w:rPr>
            </w:pPr>
            <w:r w:rsidRPr="00B20219">
              <w:rPr>
                <w:sz w:val="22"/>
                <w:szCs w:val="18"/>
              </w:rPr>
              <w:t>Type</w:t>
            </w:r>
          </w:p>
        </w:tc>
        <w:tc>
          <w:tcPr>
            <w:tcW w:w="1859" w:type="dxa"/>
            <w:hideMark/>
          </w:tcPr>
          <w:p w14:paraId="54735C6B" w14:textId="77777777" w:rsidR="009B3A14" w:rsidRPr="00B20219" w:rsidRDefault="009B3A14" w:rsidP="009B3A14">
            <w:pPr>
              <w:spacing w:after="200" w:line="276" w:lineRule="auto"/>
              <w:cnfStyle w:val="100000000000" w:firstRow="1" w:lastRow="0" w:firstColumn="0" w:lastColumn="0" w:oddVBand="0" w:evenVBand="0" w:oddHBand="0" w:evenHBand="0" w:firstRowFirstColumn="0" w:firstRowLastColumn="0" w:lastRowFirstColumn="0" w:lastRowLastColumn="0"/>
              <w:rPr>
                <w:sz w:val="22"/>
                <w:szCs w:val="18"/>
              </w:rPr>
            </w:pPr>
            <w:r w:rsidRPr="00B20219">
              <w:rPr>
                <w:sz w:val="22"/>
                <w:szCs w:val="18"/>
              </w:rPr>
              <w:t>Energy Output</w:t>
            </w:r>
          </w:p>
        </w:tc>
        <w:tc>
          <w:tcPr>
            <w:tcW w:w="0" w:type="auto"/>
            <w:hideMark/>
          </w:tcPr>
          <w:p w14:paraId="68AD65DC" w14:textId="77777777" w:rsidR="009B3A14" w:rsidRPr="00B20219" w:rsidRDefault="009B3A14" w:rsidP="009B3A14">
            <w:pPr>
              <w:spacing w:after="200" w:line="276" w:lineRule="auto"/>
              <w:cnfStyle w:val="100000000000" w:firstRow="1" w:lastRow="0" w:firstColumn="0" w:lastColumn="0" w:oddVBand="0" w:evenVBand="0" w:oddHBand="0" w:evenHBand="0" w:firstRowFirstColumn="0" w:firstRowLastColumn="0" w:lastRowFirstColumn="0" w:lastRowLastColumn="0"/>
              <w:rPr>
                <w:sz w:val="22"/>
                <w:szCs w:val="18"/>
              </w:rPr>
            </w:pPr>
            <w:r w:rsidRPr="00B20219">
              <w:rPr>
                <w:sz w:val="22"/>
                <w:szCs w:val="18"/>
              </w:rPr>
              <w:t>Approx. Watts</w:t>
            </w:r>
          </w:p>
        </w:tc>
        <w:tc>
          <w:tcPr>
            <w:tcW w:w="0" w:type="auto"/>
            <w:hideMark/>
          </w:tcPr>
          <w:p w14:paraId="5F29A5D3" w14:textId="77777777" w:rsidR="009B3A14" w:rsidRPr="00B20219" w:rsidRDefault="009B3A14" w:rsidP="009B3A14">
            <w:pPr>
              <w:spacing w:after="200" w:line="276" w:lineRule="auto"/>
              <w:cnfStyle w:val="100000000000" w:firstRow="1" w:lastRow="0" w:firstColumn="0" w:lastColumn="0" w:oddVBand="0" w:evenVBand="0" w:oddHBand="0" w:evenHBand="0" w:firstRowFirstColumn="0" w:firstRowLastColumn="0" w:lastRowFirstColumn="0" w:lastRowLastColumn="0"/>
              <w:rPr>
                <w:sz w:val="22"/>
                <w:szCs w:val="18"/>
              </w:rPr>
            </w:pPr>
            <w:r w:rsidRPr="00B20219">
              <w:rPr>
                <w:sz w:val="22"/>
                <w:szCs w:val="18"/>
              </w:rPr>
              <w:t>Meaning</w:t>
            </w:r>
          </w:p>
        </w:tc>
      </w:tr>
      <w:tr w:rsidR="009B3A14" w:rsidRPr="009B3A14" w14:paraId="065D8594" w14:textId="77777777" w:rsidTr="00B20219">
        <w:tc>
          <w:tcPr>
            <w:cnfStyle w:val="001000000000" w:firstRow="0" w:lastRow="0" w:firstColumn="1" w:lastColumn="0" w:oddVBand="0" w:evenVBand="0" w:oddHBand="0" w:evenHBand="0" w:firstRowFirstColumn="0" w:firstRowLastColumn="0" w:lastRowFirstColumn="0" w:lastRowLastColumn="0"/>
            <w:tcW w:w="988" w:type="dxa"/>
            <w:hideMark/>
          </w:tcPr>
          <w:p w14:paraId="2A2CC3D0" w14:textId="77777777" w:rsidR="009B3A14" w:rsidRPr="00B20219" w:rsidRDefault="009B3A14" w:rsidP="009B3A14">
            <w:pPr>
              <w:spacing w:after="200" w:line="276" w:lineRule="auto"/>
              <w:rPr>
                <w:sz w:val="22"/>
                <w:szCs w:val="18"/>
              </w:rPr>
            </w:pPr>
            <w:r w:rsidRPr="00B20219">
              <w:rPr>
                <w:sz w:val="22"/>
                <w:szCs w:val="18"/>
              </w:rPr>
              <w:t>Type I</w:t>
            </w:r>
          </w:p>
        </w:tc>
        <w:tc>
          <w:tcPr>
            <w:tcW w:w="1859" w:type="dxa"/>
            <w:hideMark/>
          </w:tcPr>
          <w:p w14:paraId="1260C04E"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sz w:val="22"/>
                <w:szCs w:val="18"/>
              </w:rPr>
              <w:t>Planetary</w:t>
            </w:r>
            <w:r w:rsidRPr="00B20219">
              <w:rPr>
                <w:sz w:val="22"/>
                <w:szCs w:val="18"/>
              </w:rPr>
              <w:noBreakHyphen/>
              <w:t>scale energy</w:t>
            </w:r>
          </w:p>
        </w:tc>
        <w:tc>
          <w:tcPr>
            <w:tcW w:w="0" w:type="auto"/>
            <w:hideMark/>
          </w:tcPr>
          <w:p w14:paraId="24BE3D97"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b/>
                <w:bCs/>
                <w:sz w:val="22"/>
                <w:szCs w:val="18"/>
              </w:rPr>
              <w:t>10¹⁶ W</w:t>
            </w:r>
          </w:p>
        </w:tc>
        <w:tc>
          <w:tcPr>
            <w:tcW w:w="0" w:type="auto"/>
            <w:hideMark/>
          </w:tcPr>
          <w:p w14:paraId="314D87BF"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sz w:val="22"/>
                <w:szCs w:val="18"/>
              </w:rPr>
              <w:t xml:space="preserve">A civilisation that can harness </w:t>
            </w:r>
            <w:r w:rsidRPr="00B20219">
              <w:rPr>
                <w:b/>
                <w:bCs/>
                <w:sz w:val="22"/>
                <w:szCs w:val="18"/>
              </w:rPr>
              <w:t>all energy available on its home planet</w:t>
            </w:r>
            <w:r w:rsidRPr="00B20219">
              <w:rPr>
                <w:sz w:val="22"/>
                <w:szCs w:val="18"/>
              </w:rPr>
              <w:t xml:space="preserve"> — full planetary mastery (weather, geothermal, solar, etc.).</w:t>
            </w:r>
          </w:p>
        </w:tc>
      </w:tr>
      <w:tr w:rsidR="009B3A14" w:rsidRPr="009B3A14" w14:paraId="1FA6AB18" w14:textId="77777777" w:rsidTr="00B20219">
        <w:tc>
          <w:tcPr>
            <w:cnfStyle w:val="001000000000" w:firstRow="0" w:lastRow="0" w:firstColumn="1" w:lastColumn="0" w:oddVBand="0" w:evenVBand="0" w:oddHBand="0" w:evenHBand="0" w:firstRowFirstColumn="0" w:firstRowLastColumn="0" w:lastRowFirstColumn="0" w:lastRowLastColumn="0"/>
            <w:tcW w:w="988" w:type="dxa"/>
            <w:hideMark/>
          </w:tcPr>
          <w:p w14:paraId="4CDA346A" w14:textId="77777777" w:rsidR="009B3A14" w:rsidRPr="00B20219" w:rsidRDefault="009B3A14" w:rsidP="009B3A14">
            <w:pPr>
              <w:spacing w:after="200" w:line="276" w:lineRule="auto"/>
              <w:rPr>
                <w:sz w:val="22"/>
                <w:szCs w:val="18"/>
              </w:rPr>
            </w:pPr>
            <w:r w:rsidRPr="00B20219">
              <w:rPr>
                <w:sz w:val="22"/>
                <w:szCs w:val="18"/>
              </w:rPr>
              <w:t>Type II</w:t>
            </w:r>
          </w:p>
        </w:tc>
        <w:tc>
          <w:tcPr>
            <w:tcW w:w="1859" w:type="dxa"/>
            <w:hideMark/>
          </w:tcPr>
          <w:p w14:paraId="6A19A271"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sz w:val="22"/>
                <w:szCs w:val="18"/>
              </w:rPr>
              <w:t>Stellar</w:t>
            </w:r>
            <w:r w:rsidRPr="00B20219">
              <w:rPr>
                <w:sz w:val="22"/>
                <w:szCs w:val="18"/>
              </w:rPr>
              <w:noBreakHyphen/>
              <w:t>scale energy</w:t>
            </w:r>
          </w:p>
        </w:tc>
        <w:tc>
          <w:tcPr>
            <w:tcW w:w="0" w:type="auto"/>
            <w:hideMark/>
          </w:tcPr>
          <w:p w14:paraId="7479C461"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b/>
                <w:bCs/>
                <w:sz w:val="22"/>
                <w:szCs w:val="18"/>
              </w:rPr>
              <w:t>10²⁶ W</w:t>
            </w:r>
          </w:p>
        </w:tc>
        <w:tc>
          <w:tcPr>
            <w:tcW w:w="0" w:type="auto"/>
            <w:hideMark/>
          </w:tcPr>
          <w:p w14:paraId="7E6FBCB0"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sz w:val="22"/>
                <w:szCs w:val="18"/>
              </w:rPr>
              <w:t xml:space="preserve">A civilisation that can harness </w:t>
            </w:r>
            <w:r w:rsidRPr="00B20219">
              <w:rPr>
                <w:b/>
                <w:bCs/>
                <w:sz w:val="22"/>
                <w:szCs w:val="18"/>
              </w:rPr>
              <w:t>the full energy output of its star</w:t>
            </w:r>
            <w:r w:rsidRPr="00B20219">
              <w:rPr>
                <w:sz w:val="22"/>
                <w:szCs w:val="18"/>
              </w:rPr>
              <w:t>, e.g., via a Dyson swarm or equivalent stellar</w:t>
            </w:r>
            <w:r w:rsidRPr="00B20219">
              <w:rPr>
                <w:sz w:val="22"/>
                <w:szCs w:val="18"/>
              </w:rPr>
              <w:noBreakHyphen/>
              <w:t>scale engineering.</w:t>
            </w:r>
          </w:p>
        </w:tc>
      </w:tr>
      <w:tr w:rsidR="009B3A14" w:rsidRPr="009B3A14" w14:paraId="4694F129" w14:textId="77777777" w:rsidTr="00B20219">
        <w:tc>
          <w:tcPr>
            <w:cnfStyle w:val="001000000000" w:firstRow="0" w:lastRow="0" w:firstColumn="1" w:lastColumn="0" w:oddVBand="0" w:evenVBand="0" w:oddHBand="0" w:evenHBand="0" w:firstRowFirstColumn="0" w:firstRowLastColumn="0" w:lastRowFirstColumn="0" w:lastRowLastColumn="0"/>
            <w:tcW w:w="988" w:type="dxa"/>
            <w:hideMark/>
          </w:tcPr>
          <w:p w14:paraId="57FE74A2" w14:textId="77777777" w:rsidR="009B3A14" w:rsidRPr="00B20219" w:rsidRDefault="009B3A14" w:rsidP="009B3A14">
            <w:pPr>
              <w:spacing w:after="200" w:line="276" w:lineRule="auto"/>
              <w:rPr>
                <w:sz w:val="22"/>
                <w:szCs w:val="18"/>
              </w:rPr>
            </w:pPr>
            <w:r w:rsidRPr="00B20219">
              <w:rPr>
                <w:sz w:val="22"/>
                <w:szCs w:val="18"/>
              </w:rPr>
              <w:t>Type III</w:t>
            </w:r>
          </w:p>
        </w:tc>
        <w:tc>
          <w:tcPr>
            <w:tcW w:w="1859" w:type="dxa"/>
            <w:hideMark/>
          </w:tcPr>
          <w:p w14:paraId="57CD5E8A"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sz w:val="22"/>
                <w:szCs w:val="18"/>
              </w:rPr>
              <w:t>Galactic</w:t>
            </w:r>
            <w:r w:rsidRPr="00B20219">
              <w:rPr>
                <w:sz w:val="22"/>
                <w:szCs w:val="18"/>
              </w:rPr>
              <w:noBreakHyphen/>
              <w:t>scale energy</w:t>
            </w:r>
          </w:p>
        </w:tc>
        <w:tc>
          <w:tcPr>
            <w:tcW w:w="0" w:type="auto"/>
            <w:hideMark/>
          </w:tcPr>
          <w:p w14:paraId="7CB0BF5A"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b/>
                <w:bCs/>
                <w:sz w:val="22"/>
                <w:szCs w:val="18"/>
              </w:rPr>
              <w:t>10³⁶ W</w:t>
            </w:r>
          </w:p>
        </w:tc>
        <w:tc>
          <w:tcPr>
            <w:tcW w:w="0" w:type="auto"/>
            <w:hideMark/>
          </w:tcPr>
          <w:p w14:paraId="23A9DD21"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sz w:val="22"/>
                <w:szCs w:val="18"/>
              </w:rPr>
              <w:t xml:space="preserve">A civilisation that can harness </w:t>
            </w:r>
            <w:r w:rsidRPr="00B20219">
              <w:rPr>
                <w:b/>
                <w:bCs/>
                <w:sz w:val="22"/>
                <w:szCs w:val="18"/>
              </w:rPr>
              <w:t>the energy of an entire galaxy</w:t>
            </w:r>
            <w:r w:rsidRPr="00B20219">
              <w:rPr>
                <w:sz w:val="22"/>
                <w:szCs w:val="18"/>
              </w:rPr>
              <w:t>, coordinating across billions of stars.</w:t>
            </w:r>
          </w:p>
        </w:tc>
      </w:tr>
    </w:tbl>
    <w:p w14:paraId="195DB490" w14:textId="77777777" w:rsidR="000201EA" w:rsidRDefault="000201EA" w:rsidP="00820C0C"/>
    <w:p w14:paraId="450AB7E2" w14:textId="6280AB52" w:rsidR="00820C0C" w:rsidRPr="00820C0C" w:rsidRDefault="00857B2D" w:rsidP="00820C0C">
      <w:r>
        <w:t xml:space="preserve">American astronomer </w:t>
      </w:r>
      <w:hyperlink r:id="rId11" w:history="1">
        <w:r w:rsidR="00820C0C" w:rsidRPr="00857B2D">
          <w:rPr>
            <w:rStyle w:val="Hyperlink"/>
          </w:rPr>
          <w:t>Carl Sagan</w:t>
        </w:r>
      </w:hyperlink>
      <w:r w:rsidR="00820C0C" w:rsidRPr="00820C0C">
        <w:t xml:space="preserve"> later refined this into a continuous scale, allowing us to estimate humanity’s current position.</w:t>
      </w:r>
    </w:p>
    <w:p w14:paraId="473D4586" w14:textId="77777777" w:rsidR="00820C0C" w:rsidRPr="00820C0C" w:rsidRDefault="00820C0C" w:rsidP="00820C0C">
      <w:r w:rsidRPr="00820C0C">
        <w:t>Using Sagan’s interpolation:</w:t>
      </w:r>
    </w:p>
    <w:p w14:paraId="14A0F927" w14:textId="696FB27E" w:rsidR="00820C0C" w:rsidRPr="00820C0C" w:rsidRDefault="00820C0C" w:rsidP="00820C0C">
      <m:oMathPara>
        <m:oMath>
          <m:r>
            <w:rPr>
              <w:rFonts w:ascii="Cambria Math" w:hAnsi="Cambria Math"/>
            </w:rPr>
            <w:lastRenderedPageBreak/>
            <m:t>K=</m:t>
          </m:r>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(W)-6</m:t>
              </m:r>
            </m:num>
            <m:den>
              <m:r>
                <w:rPr>
                  <w:rFonts w:ascii="Cambria Math" w:hAnsi="Cambria Math"/>
                </w:rPr>
                <m:t>10</m:t>
              </m:r>
            </m:den>
          </m:f>
        </m:oMath>
      </m:oMathPara>
    </w:p>
    <w:p w14:paraId="7E830DFA" w14:textId="77777777" w:rsidR="00820C0C" w:rsidRPr="00820C0C" w:rsidRDefault="00820C0C" w:rsidP="00820C0C">
      <w:r w:rsidRPr="00820C0C">
        <w:t xml:space="preserve">With global energy consumption in 2025 at approximately </w:t>
      </w:r>
      <w:r w:rsidRPr="00820C0C">
        <w:rPr>
          <w:b/>
          <w:bCs/>
        </w:rPr>
        <w:t>2.1 × 10¹³ W (21 TW)</w:t>
      </w:r>
      <w:r w:rsidRPr="00820C0C">
        <w:t>, humanity sits at:</w:t>
      </w:r>
    </w:p>
    <w:p w14:paraId="04BC3499" w14:textId="17B741FE" w:rsidR="00820C0C" w:rsidRPr="00820C0C" w:rsidRDefault="00820C0C" w:rsidP="00820C0C">
      <m:oMathPara>
        <m:oMath>
          <m:r>
            <w:rPr>
              <w:rFonts w:ascii="Cambria Math" w:hAnsi="Cambria Math"/>
            </w:rPr>
            <m:t>K≈0.73</m:t>
          </m:r>
        </m:oMath>
      </m:oMathPara>
    </w:p>
    <w:p w14:paraId="433A7FF6" w14:textId="77777777" w:rsidR="00820C0C" w:rsidRPr="00820C0C" w:rsidRDefault="00820C0C" w:rsidP="00820C0C">
      <w:r w:rsidRPr="00820C0C">
        <w:t xml:space="preserve">A </w:t>
      </w:r>
      <w:r w:rsidRPr="00820C0C">
        <w:rPr>
          <w:b/>
          <w:bCs/>
        </w:rPr>
        <w:t>Type I civilisation</w:t>
      </w:r>
      <w:r w:rsidRPr="00820C0C">
        <w:t xml:space="preserve"> — one that can harness all the energy available on its planet — operates at roughly </w:t>
      </w:r>
      <w:r w:rsidRPr="00820C0C">
        <w:rPr>
          <w:b/>
          <w:bCs/>
        </w:rPr>
        <w:t>10¹⁶ W</w:t>
      </w:r>
      <w:r w:rsidRPr="00820C0C">
        <w:t xml:space="preserve">, around </w:t>
      </w:r>
      <w:r w:rsidRPr="00820C0C">
        <w:rPr>
          <w:b/>
          <w:bCs/>
        </w:rPr>
        <w:t>500 times</w:t>
      </w:r>
      <w:r w:rsidRPr="00820C0C">
        <w:t xml:space="preserve"> our current output. This is not merely a matter of building more power plants; it requires a planetary</w:t>
      </w:r>
      <w:r w:rsidRPr="00820C0C">
        <w:noBreakHyphen/>
        <w:t>scale transformation of infrastructure, governance, and ecological integration.</w:t>
      </w:r>
    </w:p>
    <w:p w14:paraId="364BEAEB" w14:textId="77777777" w:rsidR="00820C0C" w:rsidRPr="00820C0C" w:rsidRDefault="00820C0C" w:rsidP="00820C0C">
      <w:r w:rsidRPr="00820C0C">
        <w:t>And this is where the danger lies.</w:t>
      </w:r>
    </w:p>
    <w:p w14:paraId="197FF817" w14:textId="0CFAC0AF" w:rsidR="00820C0C" w:rsidRPr="00820C0C" w:rsidRDefault="00820C0C" w:rsidP="00820C0C">
      <w:r w:rsidRPr="00820C0C">
        <w:t xml:space="preserve">Humanity currently possesses the means to destroy itself — through nuclear weapons, biospheric destabilisation, pandemics, or cascading technological failures — yet lacks the means to reliably coordinate its own survival. This precarious stage, between </w:t>
      </w:r>
      <w:r w:rsidRPr="00820C0C">
        <w:rPr>
          <w:b/>
          <w:bCs/>
        </w:rPr>
        <w:t>K ≈ 0.7</w:t>
      </w:r>
      <w:r w:rsidRPr="00820C0C">
        <w:t xml:space="preserve"> and </w:t>
      </w:r>
      <w:r w:rsidRPr="00820C0C">
        <w:rPr>
          <w:b/>
          <w:bCs/>
        </w:rPr>
        <w:t>K = 1.0</w:t>
      </w:r>
      <w:r w:rsidRPr="00820C0C">
        <w:t xml:space="preserve">, is widely considered the most dangerous in a civilisation’s development. It is often referred to as </w:t>
      </w:r>
      <w:r w:rsidRPr="00820C0C">
        <w:rPr>
          <w:b/>
          <w:bCs/>
        </w:rPr>
        <w:t xml:space="preserve">the </w:t>
      </w:r>
      <w:hyperlink r:id="rId12" w:history="1">
        <w:r w:rsidRPr="005410D0">
          <w:rPr>
            <w:rStyle w:val="Hyperlink"/>
            <w:b/>
            <w:bCs/>
          </w:rPr>
          <w:t>Great Filter</w:t>
        </w:r>
      </w:hyperlink>
      <w:r w:rsidRPr="00820C0C">
        <w:t>.</w:t>
      </w:r>
    </w:p>
    <w:p w14:paraId="5D5D3F1B" w14:textId="77777777" w:rsidR="00820C0C" w:rsidRPr="00820C0C" w:rsidRDefault="00820C0C" w:rsidP="00820C0C">
      <w:r w:rsidRPr="00820C0C">
        <w:t>Few civilisations, if they exist elsewhere in the universe, are thought to pass it.</w:t>
      </w:r>
    </w:p>
    <w:p w14:paraId="5D4AC3DA" w14:textId="6009AB42" w:rsidR="00820C0C" w:rsidRPr="00820C0C" w:rsidRDefault="00820C0C" w:rsidP="00DA20B7">
      <w:pPr>
        <w:pStyle w:val="Heading2"/>
        <w:numPr>
          <w:ilvl w:val="2"/>
          <w:numId w:val="2"/>
        </w:numPr>
      </w:pPr>
      <w:bookmarkStart w:id="2" w:name="_Toc231502315"/>
      <w:r w:rsidRPr="00820C0C">
        <w:t>Why Technology Alone Is Not Enough</w:t>
      </w:r>
      <w:bookmarkEnd w:id="2"/>
    </w:p>
    <w:p w14:paraId="18486242" w14:textId="77777777" w:rsidR="00820C0C" w:rsidRPr="00820C0C" w:rsidRDefault="00820C0C" w:rsidP="00820C0C">
      <w:r w:rsidRPr="00820C0C">
        <w:t>It is tempting to imagine that advancing along the Kardashev scale is simply a matter of engineering: more energy, more infrastructure, more capability. But history shows that technological power without social stability leads not to progress, but to collapse.</w:t>
      </w:r>
    </w:p>
    <w:p w14:paraId="2BEE2C35" w14:textId="77777777" w:rsidR="00820C0C" w:rsidRPr="00820C0C" w:rsidRDefault="00820C0C" w:rsidP="00820C0C">
      <w:r w:rsidRPr="00820C0C">
        <w:t>A civilisation can be technologically advanced yet:</w:t>
      </w:r>
    </w:p>
    <w:p w14:paraId="6B22C9DD" w14:textId="77777777" w:rsidR="00820C0C" w:rsidRPr="00820C0C" w:rsidRDefault="00820C0C" w:rsidP="00820C0C">
      <w:pPr>
        <w:numPr>
          <w:ilvl w:val="0"/>
          <w:numId w:val="5"/>
        </w:numPr>
      </w:pPr>
      <w:r w:rsidRPr="00820C0C">
        <w:t>politically unstable</w:t>
      </w:r>
    </w:p>
    <w:p w14:paraId="30A7109B" w14:textId="77777777" w:rsidR="00820C0C" w:rsidRPr="00820C0C" w:rsidRDefault="00820C0C" w:rsidP="00820C0C">
      <w:pPr>
        <w:numPr>
          <w:ilvl w:val="0"/>
          <w:numId w:val="5"/>
        </w:numPr>
      </w:pPr>
      <w:r w:rsidRPr="00820C0C">
        <w:t>socially fragmented</w:t>
      </w:r>
    </w:p>
    <w:p w14:paraId="1434E4C0" w14:textId="77777777" w:rsidR="00820C0C" w:rsidRPr="00820C0C" w:rsidRDefault="00820C0C" w:rsidP="00820C0C">
      <w:pPr>
        <w:numPr>
          <w:ilvl w:val="0"/>
          <w:numId w:val="5"/>
        </w:numPr>
      </w:pPr>
      <w:r w:rsidRPr="00820C0C">
        <w:t>economically unequal</w:t>
      </w:r>
    </w:p>
    <w:p w14:paraId="4C385671" w14:textId="77777777" w:rsidR="00820C0C" w:rsidRPr="00820C0C" w:rsidRDefault="00820C0C" w:rsidP="00820C0C">
      <w:pPr>
        <w:numPr>
          <w:ilvl w:val="0"/>
          <w:numId w:val="5"/>
        </w:numPr>
      </w:pPr>
      <w:r w:rsidRPr="00820C0C">
        <w:t>psychologically fragile</w:t>
      </w:r>
    </w:p>
    <w:p w14:paraId="28590BD6" w14:textId="77777777" w:rsidR="00820C0C" w:rsidRPr="00820C0C" w:rsidRDefault="00820C0C" w:rsidP="00820C0C">
      <w:pPr>
        <w:numPr>
          <w:ilvl w:val="0"/>
          <w:numId w:val="5"/>
        </w:numPr>
      </w:pPr>
      <w:r w:rsidRPr="00820C0C">
        <w:t>incapable of long</w:t>
      </w:r>
      <w:r w:rsidRPr="00820C0C">
        <w:noBreakHyphen/>
        <w:t>term planning</w:t>
      </w:r>
    </w:p>
    <w:p w14:paraId="7B27E1F6" w14:textId="77777777" w:rsidR="00820C0C" w:rsidRPr="00820C0C" w:rsidRDefault="00820C0C" w:rsidP="00820C0C">
      <w:r w:rsidRPr="00820C0C">
        <w:t>To survive the Great Filter, humanity must not only increase its energy capacity (K), but also increase its internal stability, cohesion, and human development.</w:t>
      </w:r>
    </w:p>
    <w:p w14:paraId="441496AC" w14:textId="77777777" w:rsidR="00820C0C" w:rsidRPr="00820C0C" w:rsidRDefault="00820C0C" w:rsidP="00820C0C">
      <w:r w:rsidRPr="00820C0C">
        <w:t>This requires a second axis.</w:t>
      </w:r>
    </w:p>
    <w:p w14:paraId="64E52B82" w14:textId="22CB64E4" w:rsidR="00820C0C" w:rsidRPr="00820C0C" w:rsidRDefault="00820C0C" w:rsidP="00347849">
      <w:pPr>
        <w:pStyle w:val="Heading2"/>
        <w:numPr>
          <w:ilvl w:val="2"/>
          <w:numId w:val="2"/>
        </w:numPr>
      </w:pPr>
      <w:bookmarkStart w:id="3" w:name="_Toc231502316"/>
      <w:r w:rsidRPr="00820C0C">
        <w:t>The Maslow Scale (M): Civilisational Stability and Human Development</w:t>
      </w:r>
      <w:bookmarkEnd w:id="3"/>
    </w:p>
    <w:p w14:paraId="46C31110" w14:textId="47188DF1" w:rsidR="00820C0C" w:rsidRPr="00820C0C" w:rsidRDefault="0036770D" w:rsidP="00820C0C">
      <w:hyperlink r:id="rId13" w:history="1">
        <w:r w:rsidR="00820C0C" w:rsidRPr="0036770D">
          <w:rPr>
            <w:rStyle w:val="Hyperlink"/>
          </w:rPr>
          <w:t>Maslow’s hierarchy of needs</w:t>
        </w:r>
      </w:hyperlink>
      <w:r w:rsidR="00820C0C" w:rsidRPr="00820C0C">
        <w:t xml:space="preserve"> describes the progression from basic survival to self</w:t>
      </w:r>
      <w:r w:rsidR="00820C0C" w:rsidRPr="00820C0C">
        <w:noBreakHyphen/>
        <w:t>actualisation. When applied at the civilisational level, it becomes a measure of societal stability, capability, and psychosocial resilience.</w:t>
      </w:r>
    </w:p>
    <w:p w14:paraId="44726FCC" w14:textId="77777777" w:rsidR="00820C0C" w:rsidRPr="00820C0C" w:rsidRDefault="00820C0C" w:rsidP="00820C0C">
      <w:r w:rsidRPr="00820C0C">
        <w:t xml:space="preserve">We define this as the </w:t>
      </w:r>
      <w:r w:rsidRPr="00820C0C">
        <w:rPr>
          <w:b/>
          <w:bCs/>
        </w:rPr>
        <w:t>M</w:t>
      </w:r>
      <w:r w:rsidRPr="00820C0C">
        <w:rPr>
          <w:b/>
          <w:bCs/>
        </w:rPr>
        <w:noBreakHyphen/>
        <w:t>scale</w:t>
      </w:r>
      <w:r w:rsidRPr="00820C0C">
        <w:t xml:space="preserve">, ranging from </w:t>
      </w:r>
      <w:r w:rsidRPr="00820C0C">
        <w:rPr>
          <w:b/>
          <w:bCs/>
        </w:rPr>
        <w:t>M = 0.0</w:t>
      </w:r>
      <w:r w:rsidRPr="00820C0C">
        <w:t xml:space="preserve"> (basic needs unmet) to </w:t>
      </w:r>
      <w:r w:rsidRPr="00820C0C">
        <w:rPr>
          <w:b/>
          <w:bCs/>
        </w:rPr>
        <w:t>M = 1.0</w:t>
      </w:r>
      <w:r w:rsidRPr="00820C0C">
        <w:t xml:space="preserve"> (a fully flourishing civilisation).</w:t>
      </w:r>
    </w:p>
    <w:p w14:paraId="7537CEE8" w14:textId="77777777" w:rsidR="00820C0C" w:rsidRPr="00820C0C" w:rsidRDefault="00820C0C" w:rsidP="00820C0C">
      <w:r w:rsidRPr="00820C0C">
        <w:t xml:space="preserve">To structure this, we use </w:t>
      </w:r>
      <w:r w:rsidRPr="00820C0C">
        <w:rPr>
          <w:b/>
          <w:bCs/>
        </w:rPr>
        <w:t>five Tiers</w:t>
      </w:r>
      <w:r w:rsidRPr="00820C0C">
        <w:t>, each representing a civilisational analogue of Maslow’s stages.</w:t>
      </w:r>
    </w:p>
    <w:p w14:paraId="79098666" w14:textId="77777777" w:rsidR="00820C0C" w:rsidRPr="00820C0C" w:rsidRDefault="00820C0C" w:rsidP="00347849">
      <w:pPr>
        <w:pStyle w:val="Heading3"/>
      </w:pPr>
      <w:r w:rsidRPr="00820C0C">
        <w:t>Tier 1 — Physiological Security</w:t>
      </w:r>
    </w:p>
    <w:p w14:paraId="7D75FB73" w14:textId="77777777" w:rsidR="00820C0C" w:rsidRPr="00820C0C" w:rsidRDefault="00820C0C" w:rsidP="00820C0C">
      <w:r w:rsidRPr="00820C0C">
        <w:t>Reliable access to food, water, shelter, and basic healthcare.</w:t>
      </w:r>
    </w:p>
    <w:p w14:paraId="323C697B" w14:textId="77777777" w:rsidR="00820C0C" w:rsidRPr="00820C0C" w:rsidRDefault="00820C0C" w:rsidP="00347849">
      <w:pPr>
        <w:pStyle w:val="Heading3"/>
      </w:pPr>
      <w:r w:rsidRPr="00820C0C">
        <w:t>Tier 2 — Safety &amp; Stability</w:t>
      </w:r>
    </w:p>
    <w:p w14:paraId="52A77384" w14:textId="77777777" w:rsidR="00820C0C" w:rsidRPr="00820C0C" w:rsidRDefault="00820C0C" w:rsidP="00820C0C">
      <w:r w:rsidRPr="00820C0C">
        <w:t>Rule of law, low corruption, predictable institutions, low violence, disaster resilience.</w:t>
      </w:r>
    </w:p>
    <w:p w14:paraId="7D077501" w14:textId="77777777" w:rsidR="00820C0C" w:rsidRPr="00820C0C" w:rsidRDefault="00820C0C" w:rsidP="00347849">
      <w:pPr>
        <w:pStyle w:val="Heading3"/>
      </w:pPr>
      <w:r w:rsidRPr="00820C0C">
        <w:t>Tier 3 — Social Cohesion</w:t>
      </w:r>
    </w:p>
    <w:p w14:paraId="22209057" w14:textId="77777777" w:rsidR="00820C0C" w:rsidRPr="00820C0C" w:rsidRDefault="00820C0C" w:rsidP="00820C0C">
      <w:r w:rsidRPr="00820C0C">
        <w:t>High trust, strong civic space, low polarisation, manageable inequality.</w:t>
      </w:r>
    </w:p>
    <w:p w14:paraId="564E1F83" w14:textId="77777777" w:rsidR="00820C0C" w:rsidRPr="00820C0C" w:rsidRDefault="00820C0C" w:rsidP="00347849">
      <w:pPr>
        <w:pStyle w:val="Heading3"/>
      </w:pPr>
      <w:r w:rsidRPr="00820C0C">
        <w:t>Tier 4 — Capability &amp; Esteem</w:t>
      </w:r>
    </w:p>
    <w:p w14:paraId="0E1BD07D" w14:textId="77777777" w:rsidR="00820C0C" w:rsidRPr="00820C0C" w:rsidRDefault="00820C0C" w:rsidP="00820C0C">
      <w:r w:rsidRPr="00820C0C">
        <w:t>Education, mobility, meaningful work, dignity, agency.</w:t>
      </w:r>
    </w:p>
    <w:p w14:paraId="5C1A1477" w14:textId="77777777" w:rsidR="00820C0C" w:rsidRPr="00820C0C" w:rsidRDefault="00820C0C" w:rsidP="00347849">
      <w:pPr>
        <w:pStyle w:val="Heading3"/>
      </w:pPr>
      <w:r w:rsidRPr="00820C0C">
        <w:t>Tier 5 — Flourishing</w:t>
      </w:r>
    </w:p>
    <w:p w14:paraId="6F8FF6E3" w14:textId="77777777" w:rsidR="00820C0C" w:rsidRPr="00820C0C" w:rsidRDefault="00820C0C" w:rsidP="00820C0C">
      <w:r w:rsidRPr="00820C0C">
        <w:t>Creativity, innovation, cultural richness, psychological wellbeing, long</w:t>
      </w:r>
      <w:r w:rsidRPr="00820C0C">
        <w:noBreakHyphen/>
        <w:t>term thinking.</w:t>
      </w:r>
    </w:p>
    <w:p w14:paraId="00FF649F" w14:textId="77777777" w:rsidR="00820C0C" w:rsidRPr="00820C0C" w:rsidRDefault="00820C0C" w:rsidP="00820C0C">
      <w:r w:rsidRPr="00820C0C">
        <w:t>Each Tier can be measured using real</w:t>
      </w:r>
      <w:r w:rsidRPr="00820C0C">
        <w:noBreakHyphen/>
        <w:t>world indicators. The overall M</w:t>
      </w:r>
      <w:r w:rsidRPr="00820C0C">
        <w:noBreakHyphen/>
        <w:t>value is the average of the five Tiers:</w:t>
      </w:r>
    </w:p>
    <w:p w14:paraId="60C3C881" w14:textId="31D0A799" w:rsidR="00820C0C" w:rsidRPr="00820C0C" w:rsidRDefault="00820C0C" w:rsidP="00820C0C">
      <m:oMathPara>
        <m:oMath>
          <m:r>
            <w:rPr>
              <w:rFonts w:ascii="Cambria Math" w:hAnsi="Cambria Math"/>
            </w:rPr>
            <m:t>M=</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num>
            <m:den>
              <m:r>
                <w:rPr>
                  <w:rFonts w:ascii="Cambria Math" w:hAnsi="Cambria Math"/>
                </w:rPr>
                <m:t>5</m:t>
              </m:r>
            </m:den>
          </m:f>
        </m:oMath>
      </m:oMathPara>
    </w:p>
    <w:p w14:paraId="51EFE52A" w14:textId="77777777" w:rsidR="00820C0C" w:rsidRPr="00820C0C" w:rsidRDefault="00820C0C" w:rsidP="00820C0C">
      <w:r w:rsidRPr="00820C0C">
        <w:t>Using global data, humanity’s current M</w:t>
      </w:r>
      <w:r w:rsidRPr="00820C0C">
        <w:noBreakHyphen/>
        <w:t>value is approximately:</w:t>
      </w:r>
    </w:p>
    <w:p w14:paraId="7B375B90" w14:textId="14C56D8E" w:rsidR="00820C0C" w:rsidRPr="00820C0C" w:rsidRDefault="00820C0C" w:rsidP="00820C0C">
      <m:oMathPara>
        <m:oMath>
          <m:r>
            <w:rPr>
              <w:rFonts w:ascii="Cambria Math" w:hAnsi="Cambria Math"/>
            </w:rPr>
            <m:t>M≈0.5</m:t>
          </m:r>
        </m:oMath>
      </m:oMathPara>
    </w:p>
    <w:p w14:paraId="15C0A551" w14:textId="77777777" w:rsidR="00820C0C" w:rsidRPr="00820C0C" w:rsidRDefault="00820C0C" w:rsidP="00820C0C">
      <w:r w:rsidRPr="00820C0C">
        <w:t>This reveals the core problem:</w:t>
      </w:r>
    </w:p>
    <w:p w14:paraId="1A92CD99" w14:textId="4D86A44D" w:rsidR="00820C0C" w:rsidRPr="00347849" w:rsidRDefault="00820C0C" w:rsidP="00820C0C">
      <w:pPr>
        <w:rPr>
          <w:rStyle w:val="Strong"/>
        </w:rPr>
      </w:pPr>
      <w:r w:rsidRPr="00347849">
        <w:rPr>
          <w:rStyle w:val="Strong"/>
        </w:rPr>
        <w:t>Humanity is technologically powerful enough to destroy itself (K ≈ 0.73</w:t>
      </w:r>
      <w:r w:rsidR="00B219EA" w:rsidRPr="00347849">
        <w:rPr>
          <w:rStyle w:val="Strong"/>
        </w:rPr>
        <w:t>) but</w:t>
      </w:r>
      <w:r w:rsidRPr="00347849">
        <w:rPr>
          <w:rStyle w:val="Strong"/>
        </w:rPr>
        <w:t xml:space="preserve"> not socially developed enough to prevent it (M ≈ 0.5).</w:t>
      </w:r>
    </w:p>
    <w:p w14:paraId="0CE630C4" w14:textId="77777777" w:rsidR="00820C0C" w:rsidRPr="00820C0C" w:rsidRDefault="00820C0C" w:rsidP="00820C0C">
      <w:r w:rsidRPr="00820C0C">
        <w:t>This mismatch is the essence of the Great Filter.</w:t>
      </w:r>
    </w:p>
    <w:p w14:paraId="75E97BEF" w14:textId="64066E6F" w:rsidR="00820C0C" w:rsidRPr="00820C0C" w:rsidRDefault="00820C0C" w:rsidP="00B219EA">
      <w:pPr>
        <w:pStyle w:val="Heading2"/>
        <w:numPr>
          <w:ilvl w:val="2"/>
          <w:numId w:val="2"/>
        </w:numPr>
      </w:pPr>
      <w:bookmarkStart w:id="4" w:name="_Toc231502317"/>
      <w:r w:rsidRPr="00820C0C">
        <w:t>The Missing Ingredient: Coordination</w:t>
      </w:r>
      <w:bookmarkEnd w:id="4"/>
    </w:p>
    <w:p w14:paraId="19446A86" w14:textId="77777777" w:rsidR="00820C0C" w:rsidRPr="00820C0C" w:rsidRDefault="00820C0C" w:rsidP="00820C0C">
      <w:r w:rsidRPr="00820C0C">
        <w:lastRenderedPageBreak/>
        <w:t xml:space="preserve">Every step from </w:t>
      </w:r>
      <w:r w:rsidRPr="00820C0C">
        <w:rPr>
          <w:b/>
          <w:bCs/>
        </w:rPr>
        <w:t>K = 0.7</w:t>
      </w:r>
      <w:r w:rsidRPr="00820C0C">
        <w:t xml:space="preserve"> to </w:t>
      </w:r>
      <w:r w:rsidRPr="00820C0C">
        <w:rPr>
          <w:b/>
          <w:bCs/>
        </w:rPr>
        <w:t>K = 1.0</w:t>
      </w:r>
      <w:r w:rsidRPr="00820C0C">
        <w:t xml:space="preserve"> — and from </w:t>
      </w:r>
      <w:r w:rsidRPr="00820C0C">
        <w:rPr>
          <w:b/>
          <w:bCs/>
        </w:rPr>
        <w:t>M = 0.5</w:t>
      </w:r>
      <w:r w:rsidRPr="00820C0C">
        <w:t xml:space="preserve"> to </w:t>
      </w:r>
      <w:r w:rsidRPr="00820C0C">
        <w:rPr>
          <w:b/>
          <w:bCs/>
        </w:rPr>
        <w:t>M = 1.0</w:t>
      </w:r>
      <w:r w:rsidRPr="00820C0C">
        <w:t xml:space="preserve"> — is fundamentally a coordination problem.</w:t>
      </w:r>
    </w:p>
    <w:p w14:paraId="70B76354" w14:textId="77777777" w:rsidR="00820C0C" w:rsidRPr="00820C0C" w:rsidRDefault="00820C0C" w:rsidP="00820C0C">
      <w:r w:rsidRPr="00820C0C">
        <w:t>Our current global systems were not designed for:</w:t>
      </w:r>
    </w:p>
    <w:p w14:paraId="466A86C0" w14:textId="77777777" w:rsidR="00820C0C" w:rsidRPr="00820C0C" w:rsidRDefault="00820C0C" w:rsidP="00820C0C">
      <w:pPr>
        <w:numPr>
          <w:ilvl w:val="0"/>
          <w:numId w:val="6"/>
        </w:numPr>
      </w:pPr>
      <w:r w:rsidRPr="00820C0C">
        <w:t>planetary</w:t>
      </w:r>
      <w:r w:rsidRPr="00820C0C">
        <w:noBreakHyphen/>
        <w:t>scale risk management</w:t>
      </w:r>
    </w:p>
    <w:p w14:paraId="7FC049B0" w14:textId="77777777" w:rsidR="00820C0C" w:rsidRPr="00820C0C" w:rsidRDefault="00820C0C" w:rsidP="00820C0C">
      <w:pPr>
        <w:numPr>
          <w:ilvl w:val="0"/>
          <w:numId w:val="6"/>
        </w:numPr>
      </w:pPr>
      <w:r w:rsidRPr="00820C0C">
        <w:t>multi</w:t>
      </w:r>
      <w:r w:rsidRPr="00820C0C">
        <w:noBreakHyphen/>
        <w:t>generational planning</w:t>
      </w:r>
    </w:p>
    <w:p w14:paraId="0ED7F241" w14:textId="77777777" w:rsidR="00820C0C" w:rsidRPr="00820C0C" w:rsidRDefault="00820C0C" w:rsidP="00820C0C">
      <w:pPr>
        <w:numPr>
          <w:ilvl w:val="0"/>
          <w:numId w:val="6"/>
        </w:numPr>
      </w:pPr>
      <w:r w:rsidRPr="00820C0C">
        <w:t>real</w:t>
      </w:r>
      <w:r w:rsidRPr="00820C0C">
        <w:noBreakHyphen/>
        <w:t>time data integrity</w:t>
      </w:r>
    </w:p>
    <w:p w14:paraId="0D757145" w14:textId="77777777" w:rsidR="00820C0C" w:rsidRPr="00820C0C" w:rsidRDefault="00820C0C" w:rsidP="00820C0C">
      <w:pPr>
        <w:numPr>
          <w:ilvl w:val="0"/>
          <w:numId w:val="6"/>
        </w:numPr>
      </w:pPr>
      <w:r w:rsidRPr="00820C0C">
        <w:t>cross</w:t>
      </w:r>
      <w:r w:rsidRPr="00820C0C">
        <w:noBreakHyphen/>
        <w:t>institutional coherence</w:t>
      </w:r>
    </w:p>
    <w:p w14:paraId="6D872CBF" w14:textId="77777777" w:rsidR="00820C0C" w:rsidRPr="00820C0C" w:rsidRDefault="00820C0C" w:rsidP="00820C0C">
      <w:pPr>
        <w:numPr>
          <w:ilvl w:val="0"/>
          <w:numId w:val="6"/>
        </w:numPr>
      </w:pPr>
      <w:r w:rsidRPr="00820C0C">
        <w:t>transparent public legitimacy</w:t>
      </w:r>
    </w:p>
    <w:p w14:paraId="75CC7C91" w14:textId="77777777" w:rsidR="00820C0C" w:rsidRPr="00820C0C" w:rsidRDefault="00820C0C" w:rsidP="00820C0C">
      <w:pPr>
        <w:numPr>
          <w:ilvl w:val="0"/>
          <w:numId w:val="6"/>
        </w:numPr>
      </w:pPr>
      <w:r w:rsidRPr="00820C0C">
        <w:t>long</w:t>
      </w:r>
      <w:r w:rsidRPr="00820C0C">
        <w:noBreakHyphen/>
        <w:t>term civilisational development</w:t>
      </w:r>
    </w:p>
    <w:p w14:paraId="40D3B725" w14:textId="1D941835" w:rsidR="00820C0C" w:rsidRPr="00820C0C" w:rsidRDefault="00820C0C" w:rsidP="00820C0C">
      <w:r w:rsidRPr="00820C0C">
        <w:t>The</w:t>
      </w:r>
      <w:r w:rsidR="00F5591A">
        <w:t>se global systems</w:t>
      </w:r>
      <w:r w:rsidRPr="00820C0C">
        <w:t xml:space="preserve"> are reactive, fragmented, and short</w:t>
      </w:r>
      <w:r w:rsidRPr="00820C0C">
        <w:noBreakHyphen/>
        <w:t>term. They cannot navigate the complexity of the Great Filter.</w:t>
      </w:r>
    </w:p>
    <w:p w14:paraId="1525D2A5" w14:textId="77777777" w:rsidR="00820C0C" w:rsidRPr="00820C0C" w:rsidRDefault="00820C0C" w:rsidP="00820C0C">
      <w:r w:rsidRPr="00820C0C">
        <w:t>What is missing is a shared operating layer for civilisation itself.</w:t>
      </w:r>
    </w:p>
    <w:p w14:paraId="670ED35D" w14:textId="0E409B45" w:rsidR="00820C0C" w:rsidRPr="00820C0C" w:rsidRDefault="00820C0C" w:rsidP="00611166">
      <w:pPr>
        <w:pStyle w:val="Heading2"/>
        <w:numPr>
          <w:ilvl w:val="2"/>
          <w:numId w:val="2"/>
        </w:numPr>
      </w:pPr>
      <w:bookmarkStart w:id="5" w:name="_Toc231502318"/>
      <w:r w:rsidRPr="00820C0C">
        <w:t>Introducing CivOS: The Civilisation Operating System</w:t>
      </w:r>
      <w:bookmarkEnd w:id="5"/>
    </w:p>
    <w:p w14:paraId="3ECF854E" w14:textId="0384FFA4" w:rsidR="00820C0C" w:rsidRPr="00820C0C" w:rsidRDefault="00820C0C" w:rsidP="00820C0C">
      <w:r w:rsidRPr="00820C0C">
        <w:t>Humanity has never possessed a system capable of coordinating its own survival. Our political institutions are short</w:t>
      </w:r>
      <w:r w:rsidRPr="00820C0C">
        <w:noBreakHyphen/>
        <w:t xml:space="preserve">term, our economic systems are fragmented, and our information environment is increasingly distorted. None of these </w:t>
      </w:r>
      <w:r w:rsidR="00F5591A">
        <w:t>was</w:t>
      </w:r>
      <w:r w:rsidRPr="00820C0C">
        <w:t xml:space="preserve"> built to manage planetary</w:t>
      </w:r>
      <w:r w:rsidRPr="00820C0C">
        <w:noBreakHyphen/>
        <w:t>scale risks or to support coherent long</w:t>
      </w:r>
      <w:r w:rsidRPr="00820C0C">
        <w:noBreakHyphen/>
        <w:t>term planning.</w:t>
      </w:r>
    </w:p>
    <w:p w14:paraId="3A39D81B" w14:textId="77777777" w:rsidR="00820C0C" w:rsidRPr="00820C0C" w:rsidRDefault="00820C0C" w:rsidP="00820C0C">
      <w:r w:rsidRPr="00820C0C">
        <w:rPr>
          <w:b/>
          <w:bCs/>
        </w:rPr>
        <w:t>CivOS is the missing infrastructure.</w:t>
      </w:r>
    </w:p>
    <w:p w14:paraId="58244452" w14:textId="77777777" w:rsidR="00820C0C" w:rsidRPr="00820C0C" w:rsidRDefault="00820C0C" w:rsidP="00820C0C">
      <w:r w:rsidRPr="00820C0C">
        <w:t xml:space="preserve">CivOS — the </w:t>
      </w:r>
      <w:r w:rsidRPr="00820C0C">
        <w:rPr>
          <w:b/>
          <w:bCs/>
        </w:rPr>
        <w:t>Civilisation Operating System</w:t>
      </w:r>
      <w:r w:rsidRPr="00820C0C">
        <w:t xml:space="preserve"> — is a neutral, real</w:t>
      </w:r>
      <w:r w:rsidRPr="00820C0C">
        <w:noBreakHyphen/>
        <w:t>time coordination layer that allows societies to:</w:t>
      </w:r>
    </w:p>
    <w:p w14:paraId="025DE6B1" w14:textId="77777777" w:rsidR="00820C0C" w:rsidRPr="00820C0C" w:rsidRDefault="00820C0C" w:rsidP="00820C0C">
      <w:pPr>
        <w:numPr>
          <w:ilvl w:val="0"/>
          <w:numId w:val="7"/>
        </w:numPr>
      </w:pPr>
      <w:r w:rsidRPr="00820C0C">
        <w:t>see the same reality</w:t>
      </w:r>
    </w:p>
    <w:p w14:paraId="6767D32A" w14:textId="77777777" w:rsidR="00820C0C" w:rsidRPr="00820C0C" w:rsidRDefault="00820C0C" w:rsidP="00820C0C">
      <w:pPr>
        <w:numPr>
          <w:ilvl w:val="0"/>
          <w:numId w:val="7"/>
        </w:numPr>
      </w:pPr>
      <w:r w:rsidRPr="00820C0C">
        <w:t>understand emerging risks</w:t>
      </w:r>
    </w:p>
    <w:p w14:paraId="151CDB50" w14:textId="77777777" w:rsidR="00820C0C" w:rsidRPr="00820C0C" w:rsidRDefault="00820C0C" w:rsidP="00820C0C">
      <w:pPr>
        <w:numPr>
          <w:ilvl w:val="0"/>
          <w:numId w:val="7"/>
        </w:numPr>
      </w:pPr>
      <w:r w:rsidRPr="00820C0C">
        <w:t>track resources and dependencies</w:t>
      </w:r>
    </w:p>
    <w:p w14:paraId="0F164982" w14:textId="77777777" w:rsidR="00820C0C" w:rsidRPr="00820C0C" w:rsidRDefault="00820C0C" w:rsidP="00820C0C">
      <w:pPr>
        <w:numPr>
          <w:ilvl w:val="0"/>
          <w:numId w:val="7"/>
        </w:numPr>
      </w:pPr>
      <w:r w:rsidRPr="00820C0C">
        <w:t>ensure data integrity</w:t>
      </w:r>
    </w:p>
    <w:p w14:paraId="650EB19A" w14:textId="77777777" w:rsidR="00820C0C" w:rsidRPr="00820C0C" w:rsidRDefault="00820C0C" w:rsidP="00820C0C">
      <w:pPr>
        <w:numPr>
          <w:ilvl w:val="0"/>
          <w:numId w:val="7"/>
        </w:numPr>
      </w:pPr>
      <w:r w:rsidRPr="00820C0C">
        <w:t>coordinate decisions across institutions</w:t>
      </w:r>
    </w:p>
    <w:p w14:paraId="7FC055AE" w14:textId="77777777" w:rsidR="00820C0C" w:rsidRPr="00820C0C" w:rsidRDefault="00820C0C" w:rsidP="00820C0C">
      <w:pPr>
        <w:numPr>
          <w:ilvl w:val="0"/>
          <w:numId w:val="7"/>
        </w:numPr>
      </w:pPr>
      <w:r w:rsidRPr="00820C0C">
        <w:t>maintain continuity beyond electoral cycles</w:t>
      </w:r>
    </w:p>
    <w:p w14:paraId="10A3F444" w14:textId="77777777" w:rsidR="00820C0C" w:rsidRPr="00820C0C" w:rsidRDefault="00820C0C" w:rsidP="00820C0C">
      <w:pPr>
        <w:numPr>
          <w:ilvl w:val="0"/>
          <w:numId w:val="7"/>
        </w:numPr>
      </w:pPr>
      <w:r w:rsidRPr="00820C0C">
        <w:t>provide transparent public interfaces</w:t>
      </w:r>
    </w:p>
    <w:p w14:paraId="7CDE9883" w14:textId="77777777" w:rsidR="00820C0C" w:rsidRPr="00820C0C" w:rsidRDefault="00820C0C" w:rsidP="00820C0C">
      <w:r w:rsidRPr="00820C0C">
        <w:lastRenderedPageBreak/>
        <w:t xml:space="preserve">CivOS does not replace governments or impose ideology. It supplies the </w:t>
      </w:r>
      <w:r w:rsidRPr="00820C0C">
        <w:rPr>
          <w:b/>
          <w:bCs/>
        </w:rPr>
        <w:t>coordination substrate</w:t>
      </w:r>
      <w:r w:rsidRPr="00820C0C">
        <w:t xml:space="preserve"> they currently lack — the connective tissue that allows a civilisation to advance safely along both the </w:t>
      </w:r>
      <w:r w:rsidRPr="00820C0C">
        <w:rPr>
          <w:b/>
          <w:bCs/>
        </w:rPr>
        <w:t>Kardashev (K)</w:t>
      </w:r>
      <w:r w:rsidRPr="00820C0C">
        <w:t xml:space="preserve"> and </w:t>
      </w:r>
      <w:r w:rsidRPr="00820C0C">
        <w:rPr>
          <w:b/>
          <w:bCs/>
        </w:rPr>
        <w:t>Maslow (M)</w:t>
      </w:r>
      <w:r w:rsidRPr="00820C0C">
        <w:t xml:space="preserve"> axes.</w:t>
      </w:r>
    </w:p>
    <w:p w14:paraId="2D2077E4" w14:textId="77777777" w:rsidR="0099161B" w:rsidRDefault="00820C0C" w:rsidP="00820C0C">
      <w:pPr>
        <w:sectPr w:rsidR="0099161B" w:rsidSect="002461CE">
          <w:headerReference w:type="default" r:id="rId14"/>
          <w:pgSz w:w="11906" w:h="16838"/>
          <w:pgMar w:top="1440" w:right="1440" w:bottom="1440" w:left="1440" w:header="709" w:footer="709" w:gutter="0"/>
          <w:lnNumType w:countBy="5"/>
          <w:pgNumType w:start="0"/>
          <w:cols w:space="708"/>
          <w:titlePg/>
          <w:docGrid w:linePitch="360"/>
        </w:sectPr>
      </w:pPr>
      <w:r w:rsidRPr="00820C0C">
        <w:t>Without such a system, humanity remains effectively blind at the very moment it must navigate the most dangerous stage of its development.</w:t>
      </w:r>
    </w:p>
    <w:p w14:paraId="028DC232" w14:textId="61C373FA" w:rsidR="0099161B" w:rsidRDefault="0099161B" w:rsidP="00820C0C">
      <w:r>
        <w:br w:type="page"/>
      </w:r>
    </w:p>
    <w:p w14:paraId="068ABAA9" w14:textId="010FFFE3" w:rsidR="007C7DBC" w:rsidRDefault="00FF571F" w:rsidP="007C7DBC">
      <w:pPr>
        <w:pStyle w:val="Heading1"/>
        <w:numPr>
          <w:ilvl w:val="1"/>
          <w:numId w:val="2"/>
        </w:numPr>
      </w:pPr>
      <w:bookmarkStart w:id="6" w:name="_Toc231502319"/>
      <w:r>
        <w:lastRenderedPageBreak/>
        <w:t>Objectives</w:t>
      </w:r>
      <w:bookmarkEnd w:id="6"/>
    </w:p>
    <w:p w14:paraId="22656D07" w14:textId="77777777" w:rsidR="007114AC" w:rsidRPr="007114AC" w:rsidRDefault="007114AC" w:rsidP="007114AC">
      <w:r w:rsidRPr="007114AC">
        <w:t xml:space="preserve">The objective of CivOS is to provide the minimum viable coordination substrate required for humanity to progress safely and coherently along both the </w:t>
      </w:r>
      <w:r w:rsidRPr="007114AC">
        <w:rPr>
          <w:b/>
          <w:bCs/>
        </w:rPr>
        <w:t>Kardashev (K)</w:t>
      </w:r>
      <w:r w:rsidRPr="007114AC">
        <w:t xml:space="preserve"> and </w:t>
      </w:r>
      <w:r w:rsidRPr="007114AC">
        <w:rPr>
          <w:b/>
          <w:bCs/>
        </w:rPr>
        <w:t>Maslow (M)</w:t>
      </w:r>
      <w:r w:rsidRPr="007114AC">
        <w:t xml:space="preserve"> axes. CivOS exists to ensure that technological capability, social stability, and long</w:t>
      </w:r>
      <w:r w:rsidRPr="007114AC">
        <w:noBreakHyphen/>
        <w:t>term planning remain aligned, enabling civilisation to survive the Great Filter and advance toward K=1.0 and M=1.0.</w:t>
      </w:r>
    </w:p>
    <w:p w14:paraId="28146E73" w14:textId="77777777" w:rsidR="007114AC" w:rsidRPr="007114AC" w:rsidRDefault="007114AC" w:rsidP="007114AC">
      <w:r w:rsidRPr="007114AC">
        <w:t>CivOS must therefore achieve the following:</w:t>
      </w:r>
    </w:p>
    <w:p w14:paraId="32DE0181" w14:textId="77777777" w:rsidR="007114AC" w:rsidRPr="007114AC" w:rsidRDefault="007114AC" w:rsidP="007114AC">
      <w:pPr>
        <w:rPr>
          <w:b/>
          <w:bCs/>
        </w:rPr>
      </w:pPr>
      <w:r w:rsidRPr="007114AC">
        <w:rPr>
          <w:b/>
          <w:bCs/>
        </w:rPr>
        <w:t>1. Establish a Shared, Real</w:t>
      </w:r>
      <w:r w:rsidRPr="007114AC">
        <w:rPr>
          <w:b/>
          <w:bCs/>
        </w:rPr>
        <w:noBreakHyphen/>
        <w:t>Time Map of Reality</w:t>
      </w:r>
    </w:p>
    <w:p w14:paraId="09EC6F88" w14:textId="77777777" w:rsidR="007114AC" w:rsidRPr="007114AC" w:rsidRDefault="007114AC" w:rsidP="007114AC">
      <w:r w:rsidRPr="007114AC">
        <w:t>Create and maintain a continuously updated, trusted representation of planetary conditions — environmental, economic, infrastructural, and social — enabling institutions to operate from a common factual basis.</w:t>
      </w:r>
    </w:p>
    <w:p w14:paraId="4E7F7AB0" w14:textId="77777777" w:rsidR="007114AC" w:rsidRPr="007114AC" w:rsidRDefault="007114AC" w:rsidP="007114AC">
      <w:pPr>
        <w:rPr>
          <w:b/>
          <w:bCs/>
        </w:rPr>
      </w:pPr>
      <w:r w:rsidRPr="007114AC">
        <w:rPr>
          <w:b/>
          <w:bCs/>
        </w:rPr>
        <w:t>2. Ensure Data Integrity and Provenance</w:t>
      </w:r>
    </w:p>
    <w:p w14:paraId="0B929A51" w14:textId="77777777" w:rsidR="007114AC" w:rsidRPr="007114AC" w:rsidRDefault="007114AC" w:rsidP="007114AC">
      <w:r w:rsidRPr="007114AC">
        <w:t>Provide mechanisms that verify the accuracy, origin, and reliability of shared data, preventing manipulation, distortion, or fragmentation across institutions.</w:t>
      </w:r>
    </w:p>
    <w:p w14:paraId="1236C9E1" w14:textId="77777777" w:rsidR="007114AC" w:rsidRPr="007114AC" w:rsidRDefault="007114AC" w:rsidP="007114AC">
      <w:pPr>
        <w:rPr>
          <w:b/>
          <w:bCs/>
        </w:rPr>
      </w:pPr>
      <w:r w:rsidRPr="007114AC">
        <w:rPr>
          <w:b/>
          <w:bCs/>
        </w:rPr>
        <w:t>3. Enable Coherent Cross</w:t>
      </w:r>
      <w:r w:rsidRPr="007114AC">
        <w:rPr>
          <w:b/>
          <w:bCs/>
        </w:rPr>
        <w:noBreakHyphen/>
        <w:t>Institutional Coordination</w:t>
      </w:r>
    </w:p>
    <w:p w14:paraId="5AEB75E8" w14:textId="77777777" w:rsidR="007114AC" w:rsidRPr="007114AC" w:rsidRDefault="007114AC" w:rsidP="007114AC">
      <w:r w:rsidRPr="007114AC">
        <w:t>Support structured, transparent decision</w:t>
      </w:r>
      <w:r w:rsidRPr="007114AC">
        <w:noBreakHyphen/>
        <w:t>making across governments, agencies, and critical systems, ensuring that actions taken in one domain do not undermine stability in another.</w:t>
      </w:r>
    </w:p>
    <w:p w14:paraId="161735D4" w14:textId="77777777" w:rsidR="007114AC" w:rsidRPr="007114AC" w:rsidRDefault="007114AC" w:rsidP="007114AC">
      <w:pPr>
        <w:rPr>
          <w:b/>
          <w:bCs/>
        </w:rPr>
      </w:pPr>
      <w:r w:rsidRPr="007114AC">
        <w:rPr>
          <w:b/>
          <w:bCs/>
        </w:rPr>
        <w:t>4. Provide Early</w:t>
      </w:r>
      <w:r w:rsidRPr="007114AC">
        <w:rPr>
          <w:b/>
          <w:bCs/>
        </w:rPr>
        <w:noBreakHyphen/>
        <w:t>Warning and Risk</w:t>
      </w:r>
      <w:r w:rsidRPr="007114AC">
        <w:rPr>
          <w:b/>
          <w:bCs/>
        </w:rPr>
        <w:noBreakHyphen/>
        <w:t>Mapping Capabilities</w:t>
      </w:r>
    </w:p>
    <w:p w14:paraId="1378B2C0" w14:textId="77777777" w:rsidR="007114AC" w:rsidRPr="007114AC" w:rsidRDefault="007114AC" w:rsidP="007114AC">
      <w:r w:rsidRPr="007114AC">
        <w:t>Identify emerging risks, cascading failure paths, and systemic vulnerabilities across the K–M plane, enabling proactive intervention rather than reactive crisis management.</w:t>
      </w:r>
    </w:p>
    <w:p w14:paraId="186E3416" w14:textId="77777777" w:rsidR="007114AC" w:rsidRPr="007114AC" w:rsidRDefault="007114AC" w:rsidP="007114AC">
      <w:pPr>
        <w:rPr>
          <w:b/>
          <w:bCs/>
        </w:rPr>
      </w:pPr>
      <w:r w:rsidRPr="007114AC">
        <w:rPr>
          <w:b/>
          <w:bCs/>
        </w:rPr>
        <w:t>5. Maintain Long</w:t>
      </w:r>
      <w:r w:rsidRPr="007114AC">
        <w:rPr>
          <w:b/>
          <w:bCs/>
        </w:rPr>
        <w:noBreakHyphen/>
        <w:t>Term Continuity Beyond Political Cycles</w:t>
      </w:r>
    </w:p>
    <w:p w14:paraId="56D0FCA5" w14:textId="77777777" w:rsidR="007114AC" w:rsidRPr="007114AC" w:rsidRDefault="007114AC" w:rsidP="007114AC">
      <w:r w:rsidRPr="007114AC">
        <w:t>Preserve multi</w:t>
      </w:r>
      <w:r w:rsidRPr="007114AC">
        <w:noBreakHyphen/>
        <w:t>generational plans, dependencies, and commitments, ensuring that essential civilisational projects survive leadership changes, elections, or institutional turnover.</w:t>
      </w:r>
    </w:p>
    <w:p w14:paraId="2A7918D0" w14:textId="77777777" w:rsidR="007114AC" w:rsidRPr="007114AC" w:rsidRDefault="007114AC" w:rsidP="007114AC">
      <w:pPr>
        <w:rPr>
          <w:b/>
          <w:bCs/>
        </w:rPr>
      </w:pPr>
      <w:r w:rsidRPr="007114AC">
        <w:rPr>
          <w:b/>
          <w:bCs/>
        </w:rPr>
        <w:t>6. Strengthen Public Legitimacy Through Transparency</w:t>
      </w:r>
    </w:p>
    <w:p w14:paraId="02B9B95C" w14:textId="77777777" w:rsidR="007114AC" w:rsidRPr="007114AC" w:rsidRDefault="007114AC" w:rsidP="007114AC">
      <w:r w:rsidRPr="007114AC">
        <w:t>Offer clear, accessible interfaces that allow citizens to understand the data, reasoning, and trade</w:t>
      </w:r>
      <w:r w:rsidRPr="007114AC">
        <w:noBreakHyphen/>
        <w:t>offs behind decisions, increasing trust and reducing polarisation.</w:t>
      </w:r>
    </w:p>
    <w:p w14:paraId="2A08B113" w14:textId="77777777" w:rsidR="007114AC" w:rsidRPr="007114AC" w:rsidRDefault="007114AC" w:rsidP="007114AC">
      <w:pPr>
        <w:rPr>
          <w:b/>
          <w:bCs/>
        </w:rPr>
      </w:pPr>
      <w:r w:rsidRPr="007114AC">
        <w:rPr>
          <w:b/>
          <w:bCs/>
        </w:rPr>
        <w:t>7. Support Balanced Advancement Along the K–M Axes</w:t>
      </w:r>
    </w:p>
    <w:p w14:paraId="2A7DF7A7" w14:textId="77777777" w:rsidR="007114AC" w:rsidRPr="007114AC" w:rsidRDefault="007114AC" w:rsidP="007114AC">
      <w:r w:rsidRPr="007114AC">
        <w:t>Ensure that increases in technological capability (K) are matched by increases in civilisational stability and human development (M), preventing the destructive mismatch characteristic of the Great Filter stage.</w:t>
      </w:r>
    </w:p>
    <w:p w14:paraId="3D9292AA" w14:textId="77777777" w:rsidR="007114AC" w:rsidRPr="007114AC" w:rsidRDefault="007114AC" w:rsidP="007114AC">
      <w:pPr>
        <w:rPr>
          <w:b/>
          <w:bCs/>
        </w:rPr>
      </w:pPr>
      <w:r w:rsidRPr="007114AC">
        <w:rPr>
          <w:b/>
          <w:bCs/>
        </w:rPr>
        <w:lastRenderedPageBreak/>
        <w:t xml:space="preserve">8. Provide a Neutral, </w:t>
      </w:r>
      <w:proofErr w:type="gramStart"/>
      <w:r w:rsidRPr="007114AC">
        <w:rPr>
          <w:b/>
          <w:bCs/>
        </w:rPr>
        <w:t>Non</w:t>
      </w:r>
      <w:proofErr w:type="gramEnd"/>
      <w:r w:rsidRPr="007114AC">
        <w:rPr>
          <w:b/>
          <w:bCs/>
        </w:rPr>
        <w:noBreakHyphen/>
        <w:t>Ideological Operating Layer</w:t>
      </w:r>
    </w:p>
    <w:p w14:paraId="3B116B29" w14:textId="77777777" w:rsidR="007114AC" w:rsidRDefault="007114AC" w:rsidP="007114AC">
      <w:r w:rsidRPr="007114AC">
        <w:t>Function as infrastructure rather than authority — enabling any political, economic, or cultural system to operate more coherently, without imposing values or policy preferences.</w:t>
      </w:r>
    </w:p>
    <w:p w14:paraId="59D04F9F" w14:textId="77777777" w:rsidR="000D3646" w:rsidRPr="000D3646" w:rsidRDefault="000D3646" w:rsidP="000D3646">
      <w:pPr>
        <w:rPr>
          <w:b/>
          <w:bCs/>
        </w:rPr>
      </w:pPr>
      <w:r w:rsidRPr="000D3646">
        <w:rPr>
          <w:b/>
          <w:bCs/>
        </w:rPr>
        <w:t>9. Ensure Structural Immunity to Capture</w:t>
      </w:r>
    </w:p>
    <w:p w14:paraId="1DB1168D" w14:textId="57DED45E" w:rsidR="000D3646" w:rsidRPr="007114AC" w:rsidRDefault="000D3646" w:rsidP="007114AC">
      <w:r w:rsidRPr="000D3646">
        <w:t>CivOS must be architected so that no actor — political, corporate, national, or institutional — can dominate, distort, or repurpose the system for narrow interests.</w:t>
      </w:r>
    </w:p>
    <w:p w14:paraId="2648D0D9" w14:textId="77777777" w:rsidR="007114AC" w:rsidRPr="007114AC" w:rsidRDefault="007114AC" w:rsidP="007114AC">
      <w:pPr>
        <w:rPr>
          <w:b/>
          <w:bCs/>
        </w:rPr>
      </w:pPr>
      <w:r w:rsidRPr="007114AC">
        <w:rPr>
          <w:b/>
          <w:bCs/>
        </w:rPr>
        <w:t>Objective Summary</w:t>
      </w:r>
    </w:p>
    <w:p w14:paraId="5280DD36" w14:textId="77777777" w:rsidR="007114AC" w:rsidRPr="007114AC" w:rsidRDefault="007114AC" w:rsidP="007114AC">
      <w:r w:rsidRPr="007114AC">
        <w:t xml:space="preserve">CivOS must make civilisation </w:t>
      </w:r>
      <w:r w:rsidRPr="007114AC">
        <w:rPr>
          <w:b/>
          <w:bCs/>
        </w:rPr>
        <w:t>coherent</w:t>
      </w:r>
      <w:r w:rsidRPr="007114AC">
        <w:t xml:space="preserve">, </w:t>
      </w:r>
      <w:r w:rsidRPr="007114AC">
        <w:rPr>
          <w:b/>
          <w:bCs/>
        </w:rPr>
        <w:t>informed</w:t>
      </w:r>
      <w:r w:rsidRPr="007114AC">
        <w:t xml:space="preserve">, </w:t>
      </w:r>
      <w:r w:rsidRPr="007114AC">
        <w:rPr>
          <w:b/>
          <w:bCs/>
        </w:rPr>
        <w:t>resilient</w:t>
      </w:r>
      <w:r w:rsidRPr="007114AC">
        <w:t xml:space="preserve">, and </w:t>
      </w:r>
      <w:r w:rsidRPr="007114AC">
        <w:rPr>
          <w:b/>
          <w:bCs/>
        </w:rPr>
        <w:t>capable of long</w:t>
      </w:r>
      <w:r w:rsidRPr="007114AC">
        <w:rPr>
          <w:b/>
          <w:bCs/>
        </w:rPr>
        <w:noBreakHyphen/>
        <w:t>term action</w:t>
      </w:r>
      <w:r w:rsidRPr="007114AC">
        <w:t>. It must provide the structural functions that no existing institution can deliver alone. Its ultimate objective is simple:</w:t>
      </w:r>
    </w:p>
    <w:p w14:paraId="34B34C4A" w14:textId="77777777" w:rsidR="007114AC" w:rsidRPr="007114AC" w:rsidRDefault="007114AC" w:rsidP="007114AC">
      <w:r w:rsidRPr="007114AC">
        <w:rPr>
          <w:b/>
          <w:bCs/>
        </w:rPr>
        <w:t>Enable humanity to coordinate at the scale required to survive — and thrive — as a planetary civilisation.</w:t>
      </w:r>
    </w:p>
    <w:p w14:paraId="40AF42A2" w14:textId="77777777" w:rsidR="00441344" w:rsidRDefault="00441344" w:rsidP="007C7DBC">
      <w:pPr>
        <w:sectPr w:rsidR="00441344" w:rsidSect="0099161B">
          <w:type w:val="continuous"/>
          <w:pgSz w:w="11906" w:h="16838"/>
          <w:pgMar w:top="1440" w:right="1440" w:bottom="1440" w:left="1440" w:header="709" w:footer="709" w:gutter="0"/>
          <w:lnNumType w:countBy="5"/>
          <w:cols w:space="708"/>
          <w:docGrid w:linePitch="360"/>
        </w:sectPr>
      </w:pPr>
    </w:p>
    <w:p w14:paraId="585BAC9D" w14:textId="04392B8F" w:rsidR="00441344" w:rsidRDefault="00441344" w:rsidP="007C7DBC">
      <w:r>
        <w:br w:type="page"/>
      </w:r>
    </w:p>
    <w:p w14:paraId="1F70EE24" w14:textId="01BE5DEF" w:rsidR="007C7DBC" w:rsidRPr="007C7DBC" w:rsidRDefault="007C7DBC" w:rsidP="007C7DBC">
      <w:pPr>
        <w:pStyle w:val="Heading1"/>
        <w:numPr>
          <w:ilvl w:val="1"/>
          <w:numId w:val="2"/>
        </w:numPr>
      </w:pPr>
      <w:bookmarkStart w:id="7" w:name="_Toc231502320"/>
      <w:r>
        <w:lastRenderedPageBreak/>
        <w:t>Scope</w:t>
      </w:r>
      <w:bookmarkEnd w:id="7"/>
    </w:p>
    <w:p w14:paraId="7E1A14A7" w14:textId="77777777" w:rsidR="00EB1265" w:rsidRPr="00EB1265" w:rsidRDefault="00EB1265" w:rsidP="00EB1265">
      <w:r w:rsidRPr="00EB1265">
        <w:t xml:space="preserve">The scope of CivOS is defined by the minimum set of functions required for a civilisation to coordinate safely and coherently across the Kardashev (K) and Maslow (M) axes. CivOS does not attempt to replace governments, markets, or institutions; rather, it provides the shared operating layer they currently lack. Its scope is therefore limited to the </w:t>
      </w:r>
      <w:r w:rsidRPr="00EB1265">
        <w:rPr>
          <w:b/>
          <w:bCs/>
        </w:rPr>
        <w:t>infrastructural, informational, and coordination functions</w:t>
      </w:r>
      <w:r w:rsidRPr="00EB1265">
        <w:t xml:space="preserve"> necessary for a civilisation to survive the Great Filter and progress toward K=1.0 and M=1.0.</w:t>
      </w:r>
    </w:p>
    <w:p w14:paraId="49973C2F" w14:textId="00B0B4F5" w:rsidR="00EB1265" w:rsidRPr="00EB1265" w:rsidRDefault="00EB1265" w:rsidP="00EB1265">
      <w:pPr>
        <w:pStyle w:val="Heading2"/>
      </w:pPr>
      <w:bookmarkStart w:id="8" w:name="_Toc231502321"/>
      <w:r>
        <w:t xml:space="preserve">0.3.1. </w:t>
      </w:r>
      <w:r w:rsidRPr="00EB1265">
        <w:t>Included in Scope</w:t>
      </w:r>
      <w:bookmarkEnd w:id="8"/>
    </w:p>
    <w:p w14:paraId="49ECB81B" w14:textId="77777777" w:rsidR="00EB1265" w:rsidRPr="00EB1265" w:rsidRDefault="00EB1265" w:rsidP="00EB1265">
      <w:r w:rsidRPr="00EB1265">
        <w:rPr>
          <w:b/>
          <w:bCs/>
        </w:rPr>
        <w:t>1. Real</w:t>
      </w:r>
      <w:r w:rsidRPr="00EB1265">
        <w:rPr>
          <w:b/>
          <w:bCs/>
        </w:rPr>
        <w:noBreakHyphen/>
        <w:t>Time Situational Awareness</w:t>
      </w:r>
      <w:r w:rsidRPr="00EB1265">
        <w:t xml:space="preserve"> CivOS provides a continuously updated, reality</w:t>
      </w:r>
      <w:r w:rsidRPr="00EB1265">
        <w:noBreakHyphen/>
        <w:t>aligned map of planetary conditions, including environmental, economic, infrastructural, and social indicators. This includes risk detection, early</w:t>
      </w:r>
      <w:r w:rsidRPr="00EB1265">
        <w:noBreakHyphen/>
        <w:t>warning systems, and dependency mapping across sectors.</w:t>
      </w:r>
    </w:p>
    <w:p w14:paraId="195FC644" w14:textId="77777777" w:rsidR="00EB1265" w:rsidRPr="00EB1265" w:rsidRDefault="00EB1265" w:rsidP="00EB1265">
      <w:r w:rsidRPr="00EB1265">
        <w:rPr>
          <w:b/>
          <w:bCs/>
        </w:rPr>
        <w:t>2. Data Integrity and Verification</w:t>
      </w:r>
      <w:r w:rsidRPr="00EB1265">
        <w:t xml:space="preserve"> CivOS establishes a trusted substrate for shared data, ensuring accuracy, provenance, and resistance to manipulation. It enables institutions to operate from a common factual basis.</w:t>
      </w:r>
    </w:p>
    <w:p w14:paraId="0A45EC1C" w14:textId="77777777" w:rsidR="00EB1265" w:rsidRPr="00EB1265" w:rsidRDefault="00EB1265" w:rsidP="00EB1265">
      <w:r w:rsidRPr="00EB1265">
        <w:rPr>
          <w:b/>
          <w:bCs/>
        </w:rPr>
        <w:t>3. Cross</w:t>
      </w:r>
      <w:r w:rsidRPr="00EB1265">
        <w:rPr>
          <w:b/>
          <w:bCs/>
        </w:rPr>
        <w:noBreakHyphen/>
        <w:t>Institutional Coordination</w:t>
      </w:r>
      <w:r w:rsidRPr="00EB1265">
        <w:t xml:space="preserve"> CivOS supports structured decision</w:t>
      </w:r>
      <w:r w:rsidRPr="00EB1265">
        <w:noBreakHyphen/>
        <w:t>making across governments, agencies, and critical systems. It does not make decisions itself; it ensures that decisions are informed, coherent, and aligned with real</w:t>
      </w:r>
      <w:r w:rsidRPr="00EB1265">
        <w:noBreakHyphen/>
        <w:t>time conditions.</w:t>
      </w:r>
    </w:p>
    <w:p w14:paraId="377F93A3" w14:textId="77777777" w:rsidR="00EB1265" w:rsidRPr="00EB1265" w:rsidRDefault="00EB1265" w:rsidP="00EB1265">
      <w:r w:rsidRPr="00EB1265">
        <w:rPr>
          <w:b/>
          <w:bCs/>
        </w:rPr>
        <w:t>4. Long</w:t>
      </w:r>
      <w:r w:rsidRPr="00EB1265">
        <w:rPr>
          <w:b/>
          <w:bCs/>
        </w:rPr>
        <w:noBreakHyphen/>
        <w:t>Term Continuity and Planning</w:t>
      </w:r>
      <w:r w:rsidRPr="00EB1265">
        <w:t xml:space="preserve"> CivOS maintains multi</w:t>
      </w:r>
      <w:r w:rsidRPr="00EB1265">
        <w:noBreakHyphen/>
        <w:t>generational planning frameworks that persist beyond electoral cycles, leadership changes, or institutional turnover. It provides the memory and stability required for century</w:t>
      </w:r>
      <w:r w:rsidRPr="00EB1265">
        <w:noBreakHyphen/>
        <w:t>scale projects.</w:t>
      </w:r>
    </w:p>
    <w:p w14:paraId="344FA729" w14:textId="77777777" w:rsidR="00EB1265" w:rsidRPr="00EB1265" w:rsidRDefault="00EB1265" w:rsidP="00EB1265">
      <w:r w:rsidRPr="00EB1265">
        <w:rPr>
          <w:b/>
          <w:bCs/>
        </w:rPr>
        <w:t>5. Public Transparency and Legitimacy Interfaces</w:t>
      </w:r>
      <w:r w:rsidRPr="00EB1265">
        <w:t xml:space="preserve"> CivOS includes mechanisms for public visibility into decisions, data, and system status, strengthening trust and enabling informed civic participation.</w:t>
      </w:r>
    </w:p>
    <w:p w14:paraId="6ECCACA7" w14:textId="77777777" w:rsidR="00EB1265" w:rsidRPr="00EB1265" w:rsidRDefault="00EB1265" w:rsidP="00EB1265">
      <w:r w:rsidRPr="00EB1265">
        <w:rPr>
          <w:b/>
          <w:bCs/>
        </w:rPr>
        <w:t>6. Risk, Resilience, and Dependency Modelling</w:t>
      </w:r>
      <w:r w:rsidRPr="00EB1265">
        <w:t xml:space="preserve"> CivOS identifies systemic vulnerabilities, cascading failure paths, and resilience gaps across energy, infrastructure, ecology, and society. It supports scenario modelling and stress</w:t>
      </w:r>
      <w:r w:rsidRPr="00EB1265">
        <w:noBreakHyphen/>
        <w:t>testing.</w:t>
      </w:r>
    </w:p>
    <w:p w14:paraId="3D087DED" w14:textId="77777777" w:rsidR="00EB1265" w:rsidRPr="00EB1265" w:rsidRDefault="00EB1265" w:rsidP="00EB1265">
      <w:r w:rsidRPr="00EB1265">
        <w:rPr>
          <w:b/>
          <w:bCs/>
        </w:rPr>
        <w:t>7. Alignment Across the K–M Plane</w:t>
      </w:r>
      <w:r w:rsidRPr="00EB1265">
        <w:t xml:space="preserve"> CivOS ensures that technological advancement (K) and civilisational stability (M) progress together, preventing the destructive mismatch that characterises the Great Filter stage.</w:t>
      </w:r>
    </w:p>
    <w:p w14:paraId="09D3BF4C" w14:textId="68E68C0E" w:rsidR="00EB1265" w:rsidRPr="00EB1265" w:rsidRDefault="00EB1265" w:rsidP="00EB1265">
      <w:pPr>
        <w:pStyle w:val="Heading2"/>
      </w:pPr>
      <w:bookmarkStart w:id="9" w:name="_Toc231502322"/>
      <w:r>
        <w:t xml:space="preserve">0.3.2. </w:t>
      </w:r>
      <w:r w:rsidRPr="00EB1265">
        <w:t>Explicitly Out of Scope</w:t>
      </w:r>
      <w:bookmarkEnd w:id="9"/>
    </w:p>
    <w:p w14:paraId="1B5E840E" w14:textId="77777777" w:rsidR="00EB1265" w:rsidRPr="00EB1265" w:rsidRDefault="00EB1265" w:rsidP="00EB1265">
      <w:r w:rsidRPr="00EB1265">
        <w:rPr>
          <w:b/>
          <w:bCs/>
        </w:rPr>
        <w:t>1. Policy</w:t>
      </w:r>
      <w:r w:rsidRPr="00EB1265">
        <w:rPr>
          <w:b/>
          <w:bCs/>
        </w:rPr>
        <w:noBreakHyphen/>
        <w:t>Making and Political Decisions</w:t>
      </w:r>
      <w:r w:rsidRPr="00EB1265">
        <w:t xml:space="preserve"> CivOS does not set policy, choose priorities, or impose ideology. It informs decision</w:t>
      </w:r>
      <w:r w:rsidRPr="00EB1265">
        <w:noBreakHyphen/>
        <w:t>makers but does not replace them.</w:t>
      </w:r>
    </w:p>
    <w:p w14:paraId="13FCBE77" w14:textId="77777777" w:rsidR="00EB1265" w:rsidRPr="00EB1265" w:rsidRDefault="00EB1265" w:rsidP="00EB1265">
      <w:r w:rsidRPr="00EB1265">
        <w:rPr>
          <w:b/>
          <w:bCs/>
        </w:rPr>
        <w:lastRenderedPageBreak/>
        <w:t>2. Governance Replacement</w:t>
      </w:r>
      <w:r w:rsidRPr="00EB1265">
        <w:t xml:space="preserve"> CivOS does not function as a government, authority, or enforcement mechanism. It is an operating system, not a ruling body.</w:t>
      </w:r>
    </w:p>
    <w:p w14:paraId="6223A99B" w14:textId="77777777" w:rsidR="00EB1265" w:rsidRPr="00EB1265" w:rsidRDefault="00EB1265" w:rsidP="00EB1265">
      <w:r w:rsidRPr="00EB1265">
        <w:rPr>
          <w:b/>
          <w:bCs/>
        </w:rPr>
        <w:t>3. Economic Redistribution or Ideological Agendas</w:t>
      </w:r>
      <w:r w:rsidRPr="00EB1265">
        <w:t xml:space="preserve"> CivOS does not prescribe economic models, redistribution schemes, or political philosophies. It supports any system that requires coordination and factual integrity.</w:t>
      </w:r>
    </w:p>
    <w:p w14:paraId="0D2E7900" w14:textId="77777777" w:rsidR="00EB1265" w:rsidRPr="00EB1265" w:rsidRDefault="00EB1265" w:rsidP="00EB1265">
      <w:r w:rsidRPr="00EB1265">
        <w:rPr>
          <w:b/>
          <w:bCs/>
        </w:rPr>
        <w:t>4. Surveillance, Social Control, or Behavioural Manipulation</w:t>
      </w:r>
      <w:r w:rsidRPr="00EB1265">
        <w:t xml:space="preserve"> CivOS is not a tool for monitoring individuals or enforcing compliance. Its scope is civilisational</w:t>
      </w:r>
      <w:r w:rsidRPr="00EB1265">
        <w:noBreakHyphen/>
        <w:t>scale systems, not personal</w:t>
      </w:r>
      <w:r w:rsidRPr="00EB1265">
        <w:noBreakHyphen/>
        <w:t>scale data.</w:t>
      </w:r>
    </w:p>
    <w:p w14:paraId="4AE4B8BC" w14:textId="77777777" w:rsidR="00EB1265" w:rsidRPr="00EB1265" w:rsidRDefault="00EB1265" w:rsidP="00EB1265">
      <w:r w:rsidRPr="00EB1265">
        <w:rPr>
          <w:b/>
          <w:bCs/>
        </w:rPr>
        <w:t>5. Military Command or Security Operations</w:t>
      </w:r>
      <w:r w:rsidRPr="00EB1265">
        <w:t xml:space="preserve"> CivOS does not direct military forces or conduct security operations. It may provide risk information relevant to defence, but it does not participate in command structures.</w:t>
      </w:r>
    </w:p>
    <w:p w14:paraId="438FE5EE" w14:textId="77777777" w:rsidR="00EB1265" w:rsidRPr="00EB1265" w:rsidRDefault="00EB1265" w:rsidP="00EB1265">
      <w:r w:rsidRPr="00EB1265">
        <w:rPr>
          <w:b/>
          <w:bCs/>
        </w:rPr>
        <w:t>6. Micromanagement of Local Systems</w:t>
      </w:r>
      <w:r w:rsidRPr="00EB1265">
        <w:t xml:space="preserve"> CivOS operates at the level of planetary and national coordination. Local governance, community decisions, and operational details remain outside its remit.</w:t>
      </w:r>
    </w:p>
    <w:p w14:paraId="0274A8F1" w14:textId="1549DA43" w:rsidR="00EB1265" w:rsidRPr="00EB1265" w:rsidRDefault="003A2D17" w:rsidP="003A2D17">
      <w:pPr>
        <w:pStyle w:val="Heading2"/>
      </w:pPr>
      <w:bookmarkStart w:id="10" w:name="_Toc231502323"/>
      <w:r>
        <w:t xml:space="preserve">0.3.3. </w:t>
      </w:r>
      <w:r w:rsidR="00EB1265" w:rsidRPr="00EB1265">
        <w:t>Boundary of Responsibility</w:t>
      </w:r>
      <w:bookmarkEnd w:id="10"/>
    </w:p>
    <w:p w14:paraId="5081D1FC" w14:textId="77777777" w:rsidR="00EB1265" w:rsidRPr="00EB1265" w:rsidRDefault="00EB1265" w:rsidP="00EB1265">
      <w:r w:rsidRPr="00EB1265">
        <w:t xml:space="preserve">CivOS is responsible for </w:t>
      </w:r>
      <w:r w:rsidRPr="00EB1265">
        <w:rPr>
          <w:b/>
          <w:bCs/>
        </w:rPr>
        <w:t>coordination, coherence, continuity, and clarity</w:t>
      </w:r>
      <w:r w:rsidRPr="00EB1265">
        <w:t xml:space="preserve"> — the structural functions required for a civilisation to act as a unified system when necessary. It is not responsible for the political, cultural, or moral choices societies make within that coordinated framework.</w:t>
      </w:r>
    </w:p>
    <w:p w14:paraId="7A2799B9" w14:textId="77777777" w:rsidR="00621E1E" w:rsidRDefault="00EB1265" w:rsidP="00820C0C">
      <w:pPr>
        <w:sectPr w:rsidR="00621E1E" w:rsidSect="0099161B">
          <w:type w:val="continuous"/>
          <w:pgSz w:w="11906" w:h="16838"/>
          <w:pgMar w:top="1440" w:right="1440" w:bottom="1440" w:left="1440" w:header="709" w:footer="709" w:gutter="0"/>
          <w:lnNumType w:countBy="5"/>
          <w:cols w:space="708"/>
          <w:docGrid w:linePitch="360"/>
        </w:sectPr>
      </w:pPr>
      <w:r w:rsidRPr="00EB1265">
        <w:t xml:space="preserve">CivOS provides the </w:t>
      </w:r>
      <w:r w:rsidRPr="00EB1265">
        <w:rPr>
          <w:b/>
          <w:bCs/>
        </w:rPr>
        <w:t>operating environment</w:t>
      </w:r>
      <w:r w:rsidRPr="00EB1265">
        <w:t xml:space="preserve">. Humanity provides the </w:t>
      </w:r>
      <w:r w:rsidRPr="00EB1265">
        <w:rPr>
          <w:b/>
          <w:bCs/>
        </w:rPr>
        <w:t>intent</w:t>
      </w:r>
      <w:r w:rsidRPr="00EB1265">
        <w:t>.</w:t>
      </w:r>
    </w:p>
    <w:p w14:paraId="43B7B072" w14:textId="0FBD407D" w:rsidR="00621E1E" w:rsidRDefault="00621E1E">
      <w:pPr>
        <w:jc w:val="left"/>
      </w:pPr>
      <w:r>
        <w:br w:type="page"/>
      </w:r>
    </w:p>
    <w:p w14:paraId="094A9610" w14:textId="2A41C802" w:rsidR="00C35B3B" w:rsidRPr="00C35B3B" w:rsidRDefault="00C35B3B" w:rsidP="00C35B3B">
      <w:pPr>
        <w:pStyle w:val="Heading1"/>
        <w:numPr>
          <w:ilvl w:val="1"/>
          <w:numId w:val="2"/>
        </w:numPr>
      </w:pPr>
      <w:bookmarkStart w:id="11" w:name="_Toc231502324"/>
      <w:r w:rsidRPr="00C35B3B">
        <w:lastRenderedPageBreak/>
        <w:t>Constraints</w:t>
      </w:r>
      <w:bookmarkEnd w:id="11"/>
    </w:p>
    <w:p w14:paraId="0D6BA275" w14:textId="3174925E" w:rsidR="00C35B3B" w:rsidRPr="00C35B3B" w:rsidRDefault="00C35B3B" w:rsidP="00C35B3B">
      <w:r w:rsidRPr="00C35B3B">
        <w:t xml:space="preserve">CivOS operates within a set of structural, technical, political, ethical, and temporal constraints that define the limits of what the system can and cannot do. These constraints ensure that CivOS remains viable, legitimate, and aligned with its purpose as a </w:t>
      </w:r>
      <w:r w:rsidRPr="00C35B3B">
        <w:rPr>
          <w:b/>
          <w:bCs/>
        </w:rPr>
        <w:t>Civilisation Operating System</w:t>
      </w:r>
      <w:r w:rsidR="00303FA9">
        <w:t xml:space="preserve"> rather than</w:t>
      </w:r>
      <w:r w:rsidRPr="00C35B3B">
        <w:t xml:space="preserve"> a governing authority or ideological project.</w:t>
      </w:r>
    </w:p>
    <w:p w14:paraId="75441048" w14:textId="49E2633D" w:rsidR="00C35B3B" w:rsidRPr="00C35B3B" w:rsidRDefault="00C35B3B" w:rsidP="00C35B3B">
      <w:pPr>
        <w:pStyle w:val="Heading2"/>
      </w:pPr>
      <w:bookmarkStart w:id="12" w:name="_Toc231502325"/>
      <w:r>
        <w:t>0.4.</w:t>
      </w:r>
      <w:r w:rsidRPr="00C35B3B">
        <w:t>1.</w:t>
      </w:r>
      <w:r>
        <w:t xml:space="preserve"> </w:t>
      </w:r>
      <w:r w:rsidRPr="00C35B3B">
        <w:t>Political Constraints</w:t>
      </w:r>
      <w:bookmarkEnd w:id="12"/>
    </w:p>
    <w:p w14:paraId="4F3199AF" w14:textId="77777777" w:rsidR="00C35B3B" w:rsidRPr="00C35B3B" w:rsidRDefault="00C35B3B" w:rsidP="00C35B3B">
      <w:r w:rsidRPr="00C35B3B">
        <w:rPr>
          <w:b/>
          <w:bCs/>
        </w:rPr>
        <w:t>1.1. Sovereignty Preservation</w:t>
      </w:r>
      <w:r w:rsidRPr="00C35B3B">
        <w:t xml:space="preserve"> CivOS cannot override, replace, or supersede national governments or legal jurisdictions. All participation must be voluntary and compatible with existing constitutional frameworks.</w:t>
      </w:r>
    </w:p>
    <w:p w14:paraId="3CE1AE68" w14:textId="77777777" w:rsidR="00C35B3B" w:rsidRPr="00C35B3B" w:rsidRDefault="00C35B3B" w:rsidP="00C35B3B">
      <w:r w:rsidRPr="00C35B3B">
        <w:rPr>
          <w:b/>
          <w:bCs/>
        </w:rPr>
        <w:t>1.2. Non</w:t>
      </w:r>
      <w:r w:rsidRPr="00C35B3B">
        <w:rPr>
          <w:b/>
          <w:bCs/>
        </w:rPr>
        <w:noBreakHyphen/>
        <w:t>Interference in Policy</w:t>
      </w:r>
      <w:r w:rsidRPr="00C35B3B">
        <w:t xml:space="preserve"> CivOS cannot set policy, enforce decisions, or dictate political priorities. It provides information and coordination tools, not governance.</w:t>
      </w:r>
    </w:p>
    <w:p w14:paraId="38ECB1D6" w14:textId="77777777" w:rsidR="00C35B3B" w:rsidRPr="00C35B3B" w:rsidRDefault="00C35B3B" w:rsidP="00C35B3B">
      <w:r w:rsidRPr="00C35B3B">
        <w:rPr>
          <w:b/>
          <w:bCs/>
        </w:rPr>
        <w:t>1.3. Multi</w:t>
      </w:r>
      <w:r w:rsidRPr="00C35B3B">
        <w:rPr>
          <w:b/>
          <w:bCs/>
        </w:rPr>
        <w:noBreakHyphen/>
        <w:t>System Compatibility</w:t>
      </w:r>
      <w:r w:rsidRPr="00C35B3B">
        <w:t xml:space="preserve"> CivOS must function across diverse political systems — democratic, federal, parliamentary, hybrid — without requiring ideological alignment.</w:t>
      </w:r>
    </w:p>
    <w:p w14:paraId="6B6F215A" w14:textId="77777777" w:rsidR="00C35B3B" w:rsidRPr="00C35B3B" w:rsidRDefault="00C35B3B" w:rsidP="00C35B3B">
      <w:r w:rsidRPr="00C35B3B">
        <w:rPr>
          <w:b/>
          <w:bCs/>
        </w:rPr>
        <w:t>1.4. Legitimacy Through Transparency</w:t>
      </w:r>
      <w:r w:rsidRPr="00C35B3B">
        <w:t xml:space="preserve"> CivOS must maintain public trust by ensuring visibility into its data, processes, and limitations. Any perception of secrecy or manipulation undermines adoption.</w:t>
      </w:r>
    </w:p>
    <w:p w14:paraId="215F65E5" w14:textId="31B0B94F" w:rsidR="00C35B3B" w:rsidRPr="00C35B3B" w:rsidRDefault="00C35B3B" w:rsidP="00C35B3B">
      <w:pPr>
        <w:pStyle w:val="Heading2"/>
      </w:pPr>
      <w:bookmarkStart w:id="13" w:name="_Toc231502326"/>
      <w:r>
        <w:t xml:space="preserve">0.4.2. </w:t>
      </w:r>
      <w:r w:rsidRPr="00C35B3B">
        <w:t>Ethical Constraints</w:t>
      </w:r>
      <w:bookmarkEnd w:id="13"/>
    </w:p>
    <w:p w14:paraId="63D4C0C1" w14:textId="77777777" w:rsidR="00C35B3B" w:rsidRPr="00C35B3B" w:rsidRDefault="00C35B3B" w:rsidP="00C35B3B">
      <w:r w:rsidRPr="00C35B3B">
        <w:rPr>
          <w:b/>
          <w:bCs/>
        </w:rPr>
        <w:t>2.1. No Surveillance of Individuals</w:t>
      </w:r>
      <w:r w:rsidRPr="00C35B3B">
        <w:t xml:space="preserve"> CivOS cannot collect, store, or process personal</w:t>
      </w:r>
      <w:r w:rsidRPr="00C35B3B">
        <w:noBreakHyphen/>
        <w:t>level behavioural data. Its scope is civilisational</w:t>
      </w:r>
      <w:r w:rsidRPr="00C35B3B">
        <w:noBreakHyphen/>
        <w:t>scale systems, not individual citizens.</w:t>
      </w:r>
    </w:p>
    <w:p w14:paraId="73F39FA6" w14:textId="77777777" w:rsidR="00C35B3B" w:rsidRPr="00C35B3B" w:rsidRDefault="00C35B3B" w:rsidP="00C35B3B">
      <w:r w:rsidRPr="00C35B3B">
        <w:rPr>
          <w:b/>
          <w:bCs/>
        </w:rPr>
        <w:t>2.2. No Behavioural Manipulation</w:t>
      </w:r>
      <w:r w:rsidRPr="00C35B3B">
        <w:t xml:space="preserve"> CivOS cannot be used to influence, coerce, or shape individual or group behaviour. It informs institutions; it does not steer populations.</w:t>
      </w:r>
    </w:p>
    <w:p w14:paraId="6440A6F4" w14:textId="64310262" w:rsidR="00C35B3B" w:rsidRPr="00C35B3B" w:rsidRDefault="00C35B3B" w:rsidP="00C35B3B">
      <w:r w:rsidRPr="00C35B3B">
        <w:rPr>
          <w:b/>
          <w:bCs/>
        </w:rPr>
        <w:t>2.3. Value Neutrality</w:t>
      </w:r>
      <w:r w:rsidRPr="00C35B3B">
        <w:t xml:space="preserve"> CivOS must remain ideologically neutral, supporting any society’s chosen values </w:t>
      </w:r>
      <w:proofErr w:type="gramStart"/>
      <w:r w:rsidRPr="00C35B3B">
        <w:t>as long as</w:t>
      </w:r>
      <w:proofErr w:type="gramEnd"/>
      <w:r w:rsidRPr="00C35B3B">
        <w:t xml:space="preserve"> they do not violate </w:t>
      </w:r>
      <w:hyperlink r:id="rId15" w:history="1">
        <w:r w:rsidRPr="00113476">
          <w:rPr>
            <w:rStyle w:val="Hyperlink"/>
          </w:rPr>
          <w:t>fundamental human rights</w:t>
        </w:r>
      </w:hyperlink>
      <w:r w:rsidRPr="00C35B3B">
        <w:t>.</w:t>
      </w:r>
    </w:p>
    <w:p w14:paraId="1F51BE07" w14:textId="77777777" w:rsidR="00C35B3B" w:rsidRPr="00C35B3B" w:rsidRDefault="00C35B3B" w:rsidP="00C35B3B">
      <w:r w:rsidRPr="00C35B3B">
        <w:rPr>
          <w:b/>
          <w:bCs/>
        </w:rPr>
        <w:t>2.4. Human Oversight</w:t>
      </w:r>
      <w:r w:rsidRPr="00C35B3B">
        <w:t xml:space="preserve"> All critical functions must remain under human governance. CivOS cannot autonomously initiate actions or interventions.</w:t>
      </w:r>
    </w:p>
    <w:p w14:paraId="1DF3CECA" w14:textId="03373624" w:rsidR="00C35B3B" w:rsidRPr="00C35B3B" w:rsidRDefault="00C35B3B" w:rsidP="00C35B3B">
      <w:pPr>
        <w:pStyle w:val="Heading2"/>
      </w:pPr>
      <w:bookmarkStart w:id="14" w:name="_Toc231502327"/>
      <w:r>
        <w:t xml:space="preserve">0.4.3. </w:t>
      </w:r>
      <w:r w:rsidRPr="00C35B3B">
        <w:t>Technical Constraints</w:t>
      </w:r>
      <w:bookmarkEnd w:id="14"/>
    </w:p>
    <w:p w14:paraId="2D50D05C" w14:textId="77777777" w:rsidR="00C35B3B" w:rsidRPr="00C35B3B" w:rsidRDefault="00C35B3B" w:rsidP="00C35B3B">
      <w:r w:rsidRPr="00C35B3B">
        <w:rPr>
          <w:b/>
          <w:bCs/>
        </w:rPr>
        <w:t>3.1. Data Availability and Quality</w:t>
      </w:r>
      <w:r w:rsidRPr="00C35B3B">
        <w:t xml:space="preserve"> CivOS depends on the accuracy, completeness, and timeliness of data provided by participating institutions. It cannot compensate for missing or deliberately withheld information.</w:t>
      </w:r>
    </w:p>
    <w:p w14:paraId="10561D03" w14:textId="77777777" w:rsidR="00C35B3B" w:rsidRPr="00C35B3B" w:rsidRDefault="00C35B3B" w:rsidP="00C35B3B">
      <w:r w:rsidRPr="00C35B3B">
        <w:rPr>
          <w:b/>
          <w:bCs/>
        </w:rPr>
        <w:t>3.2. Interoperability Requirements</w:t>
      </w:r>
      <w:r w:rsidRPr="00C35B3B">
        <w:t xml:space="preserve"> CivOS must integrate with heterogeneous legacy systems, inconsistent data formats, and varying technological maturity across regions.</w:t>
      </w:r>
    </w:p>
    <w:p w14:paraId="52A3A96C" w14:textId="77777777" w:rsidR="00C35B3B" w:rsidRPr="00C35B3B" w:rsidRDefault="00C35B3B" w:rsidP="00C35B3B">
      <w:r w:rsidRPr="00C35B3B">
        <w:rPr>
          <w:b/>
          <w:bCs/>
        </w:rPr>
        <w:lastRenderedPageBreak/>
        <w:t>3.3. Scalability Limits</w:t>
      </w:r>
      <w:r w:rsidRPr="00C35B3B">
        <w:t xml:space="preserve"> CivOS must operate at planetary scale, but cannot exceed the computational, network, and energy constraints of current infrastructure.</w:t>
      </w:r>
    </w:p>
    <w:p w14:paraId="6BA769F3" w14:textId="77777777" w:rsidR="00C35B3B" w:rsidRPr="00C35B3B" w:rsidRDefault="00C35B3B" w:rsidP="00C35B3B">
      <w:r w:rsidRPr="00C35B3B">
        <w:rPr>
          <w:b/>
          <w:bCs/>
        </w:rPr>
        <w:t>3.4. Security Boundaries</w:t>
      </w:r>
      <w:r w:rsidRPr="00C35B3B">
        <w:t xml:space="preserve"> CivOS must be resilient to cyberattacks, misinformation, and data corruption, but cannot guarantee perfect protection against all adversarial threats.</w:t>
      </w:r>
    </w:p>
    <w:p w14:paraId="109887B1" w14:textId="5705712A" w:rsidR="00C35B3B" w:rsidRPr="00C35B3B" w:rsidRDefault="00C35B3B" w:rsidP="00C35B3B">
      <w:pPr>
        <w:pStyle w:val="Heading2"/>
      </w:pPr>
      <w:bookmarkStart w:id="15" w:name="_Toc231502328"/>
      <w:r>
        <w:t xml:space="preserve">0.4.4. </w:t>
      </w:r>
      <w:r w:rsidRPr="00C35B3B">
        <w:t>Organisational Constraints</w:t>
      </w:r>
      <w:bookmarkEnd w:id="15"/>
    </w:p>
    <w:p w14:paraId="469A40E1" w14:textId="77777777" w:rsidR="00C35B3B" w:rsidRPr="00C35B3B" w:rsidRDefault="00C35B3B" w:rsidP="00C35B3B">
      <w:r w:rsidRPr="00C35B3B">
        <w:rPr>
          <w:b/>
          <w:bCs/>
        </w:rPr>
        <w:t>4.1. Institutional Fragmentation</w:t>
      </w:r>
      <w:r w:rsidRPr="00C35B3B">
        <w:t xml:space="preserve"> CivOS must function in an environment where institutions have conflicting incentives, uneven capabilities, and varying levels of trust.</w:t>
      </w:r>
    </w:p>
    <w:p w14:paraId="26B7DEB1" w14:textId="77777777" w:rsidR="00C35B3B" w:rsidRPr="00C35B3B" w:rsidRDefault="00C35B3B" w:rsidP="00C35B3B">
      <w:r w:rsidRPr="00C35B3B">
        <w:rPr>
          <w:b/>
          <w:bCs/>
        </w:rPr>
        <w:t>4.2. Adoption Variability</w:t>
      </w:r>
      <w:r w:rsidRPr="00C35B3B">
        <w:t xml:space="preserve"> Different regions and sectors will adopt CivOS at different speeds. The system must tolerate partial, phased, and asymmetric participation.</w:t>
      </w:r>
    </w:p>
    <w:p w14:paraId="76E6F5CD" w14:textId="77777777" w:rsidR="00C35B3B" w:rsidRPr="00C35B3B" w:rsidRDefault="00C35B3B" w:rsidP="00C35B3B">
      <w:r w:rsidRPr="00C35B3B">
        <w:rPr>
          <w:b/>
          <w:bCs/>
        </w:rPr>
        <w:t>4.3. Capacity Limitations</w:t>
      </w:r>
      <w:r w:rsidRPr="00C35B3B">
        <w:t xml:space="preserve"> CivOS cannot assume that all institutions have the expertise, staffing, or resources to fully utilise its capabilities.</w:t>
      </w:r>
    </w:p>
    <w:p w14:paraId="1570C0F2" w14:textId="685832BF" w:rsidR="00C35B3B" w:rsidRPr="00C35B3B" w:rsidRDefault="00C35B3B" w:rsidP="00C35B3B">
      <w:pPr>
        <w:pStyle w:val="Heading2"/>
      </w:pPr>
      <w:bookmarkStart w:id="16" w:name="_Toc231502329"/>
      <w:r>
        <w:t xml:space="preserve">0.4.5. </w:t>
      </w:r>
      <w:r w:rsidRPr="00C35B3B">
        <w:t>Temporal Constraints</w:t>
      </w:r>
      <w:bookmarkEnd w:id="16"/>
    </w:p>
    <w:p w14:paraId="21A6C6FA" w14:textId="77777777" w:rsidR="00C35B3B" w:rsidRPr="00C35B3B" w:rsidRDefault="00C35B3B" w:rsidP="00C35B3B">
      <w:r w:rsidRPr="00C35B3B">
        <w:rPr>
          <w:b/>
          <w:bCs/>
        </w:rPr>
        <w:t>5.1. Long</w:t>
      </w:r>
      <w:r w:rsidRPr="00C35B3B">
        <w:rPr>
          <w:b/>
          <w:bCs/>
        </w:rPr>
        <w:noBreakHyphen/>
        <w:t>Term Horizon</w:t>
      </w:r>
      <w:r w:rsidRPr="00C35B3B">
        <w:t xml:space="preserve"> CivOS must support planning across decades and </w:t>
      </w:r>
      <w:proofErr w:type="gramStart"/>
      <w:r w:rsidRPr="00C35B3B">
        <w:t>centuries, but</w:t>
      </w:r>
      <w:proofErr w:type="gramEnd"/>
      <w:r w:rsidRPr="00C35B3B">
        <w:t xml:space="preserve"> must operate within political cycles measured in years.</w:t>
      </w:r>
    </w:p>
    <w:p w14:paraId="162C2E1A" w14:textId="77777777" w:rsidR="00C35B3B" w:rsidRPr="00C35B3B" w:rsidRDefault="00C35B3B" w:rsidP="00C35B3B">
      <w:r w:rsidRPr="00C35B3B">
        <w:rPr>
          <w:b/>
          <w:bCs/>
        </w:rPr>
        <w:t>5.2. Incremental Deployment</w:t>
      </w:r>
      <w:r w:rsidRPr="00C35B3B">
        <w:t xml:space="preserve"> CivOS cannot be deployed as a single monolithic system. It must be built iteratively, with early versions providing immediate value while enabling future expansion.</w:t>
      </w:r>
    </w:p>
    <w:p w14:paraId="37F167A6" w14:textId="77777777" w:rsidR="00C35B3B" w:rsidRPr="00C35B3B" w:rsidRDefault="00C35B3B" w:rsidP="00C35B3B">
      <w:r w:rsidRPr="00C35B3B">
        <w:rPr>
          <w:b/>
          <w:bCs/>
        </w:rPr>
        <w:t>5.3. Urgency vs. Stability</w:t>
      </w:r>
      <w:r w:rsidRPr="00C35B3B">
        <w:t xml:space="preserve"> CivOS must balance the urgency of global risks with the need for careful, stable implementation. Rapid deployment that undermines trust is counterproductive.</w:t>
      </w:r>
    </w:p>
    <w:p w14:paraId="43221ABB" w14:textId="6E58A55D" w:rsidR="00C35B3B" w:rsidRPr="00C35B3B" w:rsidRDefault="00C35B3B" w:rsidP="00C35B3B">
      <w:pPr>
        <w:pStyle w:val="Heading2"/>
      </w:pPr>
      <w:bookmarkStart w:id="17" w:name="_Toc231502330"/>
      <w:r>
        <w:t xml:space="preserve">0.4.6. </w:t>
      </w:r>
      <w:r w:rsidRPr="00C35B3B">
        <w:t>Societal Constraints</w:t>
      </w:r>
      <w:bookmarkEnd w:id="17"/>
    </w:p>
    <w:p w14:paraId="0E684018" w14:textId="77777777" w:rsidR="00C35B3B" w:rsidRPr="00C35B3B" w:rsidRDefault="00C35B3B" w:rsidP="00C35B3B">
      <w:r w:rsidRPr="00C35B3B">
        <w:rPr>
          <w:b/>
          <w:bCs/>
        </w:rPr>
        <w:t>6.1. Public Trust Requirements</w:t>
      </w:r>
      <w:r w:rsidRPr="00C35B3B">
        <w:t xml:space="preserve"> CivOS cannot function without broad societal legitimacy. Any perception of centralisation, overreach, or opacity threatens adoption.</w:t>
      </w:r>
    </w:p>
    <w:p w14:paraId="506F891F" w14:textId="77777777" w:rsidR="00C35B3B" w:rsidRPr="00C35B3B" w:rsidRDefault="00C35B3B" w:rsidP="00C35B3B">
      <w:r w:rsidRPr="00C35B3B">
        <w:rPr>
          <w:b/>
          <w:bCs/>
        </w:rPr>
        <w:t>6.2. Cultural Diversity</w:t>
      </w:r>
      <w:r w:rsidRPr="00C35B3B">
        <w:t xml:space="preserve"> CivOS must operate across cultures with different norms, values, and expectations. It cannot assume uniformity in social structures or priorities.</w:t>
      </w:r>
    </w:p>
    <w:p w14:paraId="61EC5123" w14:textId="77777777" w:rsidR="00C35B3B" w:rsidRDefault="00C35B3B" w:rsidP="00C35B3B">
      <w:r w:rsidRPr="00C35B3B">
        <w:rPr>
          <w:b/>
          <w:bCs/>
        </w:rPr>
        <w:t>6.3. Information Environment Degradation</w:t>
      </w:r>
      <w:r w:rsidRPr="00C35B3B">
        <w:t xml:space="preserve"> CivOS must operate in a world where misinformation, polarisation, and institutional distrust are increasing — and cannot assume these conditions will improve.</w:t>
      </w:r>
    </w:p>
    <w:p w14:paraId="6D958615" w14:textId="5DA4F620" w:rsidR="007F4212" w:rsidRDefault="007F4212" w:rsidP="008A2934">
      <w:pPr>
        <w:pStyle w:val="Heading2"/>
      </w:pPr>
      <w:bookmarkStart w:id="18" w:name="_Toc231502331"/>
      <w:r>
        <w:t>0.4.7.</w:t>
      </w:r>
      <w:r w:rsidR="008A2934">
        <w:t xml:space="preserve"> Anti-Capture Constraints</w:t>
      </w:r>
      <w:bookmarkEnd w:id="18"/>
    </w:p>
    <w:p w14:paraId="0F393487" w14:textId="77777777" w:rsidR="008A2934" w:rsidRPr="008A2934" w:rsidRDefault="008A2934" w:rsidP="008A2934">
      <w:r w:rsidRPr="008A2934">
        <w:rPr>
          <w:b/>
          <w:bCs/>
        </w:rPr>
        <w:t>7.1. Resistance to Political Capture</w:t>
      </w:r>
      <w:r w:rsidRPr="008A2934">
        <w:t xml:space="preserve"> CivOS must be designed so no political party, administration, or ideology can control, bias, or </w:t>
      </w:r>
      <w:proofErr w:type="spellStart"/>
      <w:r w:rsidRPr="008A2934">
        <w:t>weaponise</w:t>
      </w:r>
      <w:proofErr w:type="spellEnd"/>
      <w:r w:rsidRPr="008A2934">
        <w:t xml:space="preserve"> the system.</w:t>
      </w:r>
    </w:p>
    <w:p w14:paraId="20A0EAF3" w14:textId="77777777" w:rsidR="008A2934" w:rsidRPr="008A2934" w:rsidRDefault="008A2934" w:rsidP="008A2934">
      <w:r w:rsidRPr="008A2934">
        <w:rPr>
          <w:b/>
          <w:bCs/>
        </w:rPr>
        <w:lastRenderedPageBreak/>
        <w:t>7.2. Resistance to Corporate Capture</w:t>
      </w:r>
      <w:r w:rsidRPr="008A2934">
        <w:t xml:space="preserve"> No corporation or economic actor may gain privileged access, influence, or control over CivOS data, algorithms, or governance.</w:t>
      </w:r>
    </w:p>
    <w:p w14:paraId="58621FD4" w14:textId="77777777" w:rsidR="008A2934" w:rsidRPr="008A2934" w:rsidRDefault="008A2934" w:rsidP="008A2934">
      <w:r w:rsidRPr="008A2934">
        <w:rPr>
          <w:b/>
          <w:bCs/>
        </w:rPr>
        <w:t>7.3. Resistance to National Capture</w:t>
      </w:r>
      <w:r w:rsidRPr="008A2934">
        <w:t xml:space="preserve"> No single nation or geopolitical bloc may dominate CivOS governance, standards, or operational control.</w:t>
      </w:r>
    </w:p>
    <w:p w14:paraId="476BE0A8" w14:textId="77777777" w:rsidR="008A2934" w:rsidRPr="008A2934" w:rsidRDefault="008A2934" w:rsidP="008A2934">
      <w:r w:rsidRPr="008A2934">
        <w:rPr>
          <w:b/>
          <w:bCs/>
        </w:rPr>
        <w:t>7.4. Resistance to Technological Capture</w:t>
      </w:r>
      <w:r w:rsidRPr="008A2934">
        <w:t xml:space="preserve"> CivOS must avoid dependency on any single vendor, platform, or proprietary technology that could create leverage or lock</w:t>
      </w:r>
      <w:r w:rsidRPr="008A2934">
        <w:noBreakHyphen/>
        <w:t>in.</w:t>
      </w:r>
    </w:p>
    <w:p w14:paraId="1096624E" w14:textId="77777777" w:rsidR="008A2934" w:rsidRPr="008A2934" w:rsidRDefault="008A2934" w:rsidP="008A2934">
      <w:r w:rsidRPr="008A2934">
        <w:rPr>
          <w:b/>
          <w:bCs/>
        </w:rPr>
        <w:t>7.5. Resistance to Bureaucratic Capture</w:t>
      </w:r>
      <w:r w:rsidRPr="008A2934">
        <w:t xml:space="preserve"> CivOS governance must prevent ossification, gatekeeping, or self</w:t>
      </w:r>
      <w:r w:rsidRPr="008A2934">
        <w:noBreakHyphen/>
        <w:t>protective institutional behaviour that undermines transparency or adaptability.</w:t>
      </w:r>
    </w:p>
    <w:p w14:paraId="7445F292" w14:textId="77777777" w:rsidR="008A2934" w:rsidRPr="008A2934" w:rsidRDefault="008A2934" w:rsidP="008A2934">
      <w:r w:rsidRPr="008A2934">
        <w:rPr>
          <w:b/>
          <w:bCs/>
        </w:rPr>
        <w:t>7.6. Open Standards and Replaceability</w:t>
      </w:r>
      <w:r w:rsidRPr="008A2934">
        <w:t xml:space="preserve"> All core components must be open, auditable, and replaceable to prevent hidden influence or covert manipulation.</w:t>
      </w:r>
    </w:p>
    <w:p w14:paraId="468FDA63" w14:textId="77777777" w:rsidR="008A2934" w:rsidRPr="00C35B3B" w:rsidRDefault="008A2934" w:rsidP="00C35B3B"/>
    <w:p w14:paraId="41F1949D" w14:textId="2E58C9DD" w:rsidR="00C35B3B" w:rsidRPr="00C35B3B" w:rsidRDefault="00C35B3B" w:rsidP="00C35B3B">
      <w:pPr>
        <w:pStyle w:val="Heading2"/>
      </w:pPr>
      <w:bookmarkStart w:id="19" w:name="_Toc231502332"/>
      <w:r>
        <w:t>0.4.</w:t>
      </w:r>
      <w:r w:rsidR="008A2934">
        <w:t>8</w:t>
      </w:r>
      <w:r>
        <w:t xml:space="preserve">. </w:t>
      </w:r>
      <w:r w:rsidRPr="00C35B3B">
        <w:t>Constraint Summary</w:t>
      </w:r>
      <w:bookmarkEnd w:id="19"/>
    </w:p>
    <w:p w14:paraId="7C11EC73" w14:textId="77777777" w:rsidR="008B0AC8" w:rsidRDefault="00C35B3B" w:rsidP="00C35B3B">
      <w:pPr>
        <w:sectPr w:rsidR="008B0AC8" w:rsidSect="0099161B">
          <w:type w:val="continuous"/>
          <w:pgSz w:w="11906" w:h="16838"/>
          <w:pgMar w:top="1440" w:right="1440" w:bottom="1440" w:left="1440" w:header="709" w:footer="709" w:gutter="0"/>
          <w:lnNumType w:countBy="5"/>
          <w:cols w:space="708"/>
          <w:docGrid w:linePitch="360"/>
        </w:sectPr>
      </w:pPr>
      <w:r w:rsidRPr="00C35B3B">
        <w:t xml:space="preserve">CivOS must operate as </w:t>
      </w:r>
      <w:r w:rsidRPr="00C35B3B">
        <w:rPr>
          <w:b/>
          <w:bCs/>
        </w:rPr>
        <w:t>infrastructure, not authority</w:t>
      </w:r>
      <w:r w:rsidRPr="00C35B3B">
        <w:t>. It must coordinate without controlling, inform without dictating, and stabilise without centralising power. Its design must respect sovereignty, privacy, diversity, and human oversight while still enabling the planetary</w:t>
      </w:r>
      <w:r w:rsidRPr="00C35B3B">
        <w:noBreakHyphen/>
        <w:t>scale coordination required to navigate the Great Filter.</w:t>
      </w:r>
    </w:p>
    <w:p w14:paraId="6A5FA824" w14:textId="279A1DD2" w:rsidR="00EA5C7E" w:rsidRDefault="00EA5C7E">
      <w:pPr>
        <w:jc w:val="left"/>
      </w:pPr>
      <w:r>
        <w:br w:type="page"/>
      </w:r>
    </w:p>
    <w:p w14:paraId="393F9797" w14:textId="22030E13" w:rsidR="00EA5C7E" w:rsidRPr="00EA5C7E" w:rsidRDefault="00EA5C7E" w:rsidP="003A3EFD">
      <w:pPr>
        <w:pStyle w:val="Heading1"/>
        <w:numPr>
          <w:ilvl w:val="1"/>
          <w:numId w:val="2"/>
        </w:numPr>
      </w:pPr>
      <w:bookmarkStart w:id="20" w:name="_Toc231502333"/>
      <w:r w:rsidRPr="00EA5C7E">
        <w:lastRenderedPageBreak/>
        <w:t>Assumptions</w:t>
      </w:r>
      <w:bookmarkEnd w:id="20"/>
    </w:p>
    <w:p w14:paraId="57A7419D" w14:textId="77777777" w:rsidR="00EA5C7E" w:rsidRPr="00EA5C7E" w:rsidRDefault="00EA5C7E" w:rsidP="00EA5C7E">
      <w:r w:rsidRPr="00EA5C7E">
        <w:t>CivOS is designed to operate under a set of foundational assumptions about humanity, institutions, technology, and the trajectory of civilisational development. These assumptions define the environment in which CivOS is viable and the conditions under which it can meaningfully support progress along the Kardashev (K) and Maslow (M) axes.</w:t>
      </w:r>
    </w:p>
    <w:p w14:paraId="468D01FF" w14:textId="77777777" w:rsidR="00EA5C7E" w:rsidRPr="00EA5C7E" w:rsidRDefault="00EA5C7E" w:rsidP="00EA5C7E">
      <w:r w:rsidRPr="00EA5C7E">
        <w:t>These assumptions are not guarantees; they are the minimum conditions required for CivOS to function as intended.</w:t>
      </w:r>
    </w:p>
    <w:p w14:paraId="2A9264F0" w14:textId="0581EE3D" w:rsidR="00EA5C7E" w:rsidRPr="00EA5C7E" w:rsidRDefault="00FF1C7B" w:rsidP="00FF1C7B">
      <w:pPr>
        <w:pStyle w:val="Heading2"/>
      </w:pPr>
      <w:bookmarkStart w:id="21" w:name="_Toc231502334"/>
      <w:r>
        <w:t xml:space="preserve">0.5.1. </w:t>
      </w:r>
      <w:r w:rsidR="00EA5C7E" w:rsidRPr="00EA5C7E">
        <w:t>Civilisational Trajectory Assumptions</w:t>
      </w:r>
      <w:bookmarkEnd w:id="21"/>
    </w:p>
    <w:p w14:paraId="4D3701BC" w14:textId="77777777" w:rsidR="00EA5C7E" w:rsidRPr="00EA5C7E" w:rsidRDefault="00EA5C7E" w:rsidP="00EA5C7E">
      <w:r w:rsidRPr="00EA5C7E">
        <w:rPr>
          <w:b/>
          <w:bCs/>
        </w:rPr>
        <w:t>1.1. Humanity Will Continue to Increase Technological Capability (K)</w:t>
      </w:r>
      <w:r w:rsidRPr="00EA5C7E">
        <w:t xml:space="preserve"> We assume that global technological and energetic capacity will continue to grow, creating both opportunities and risks that require coordinated management.</w:t>
      </w:r>
    </w:p>
    <w:p w14:paraId="524A6C20" w14:textId="77777777" w:rsidR="00EA5C7E" w:rsidRPr="00EA5C7E" w:rsidRDefault="00EA5C7E" w:rsidP="00EA5C7E">
      <w:r w:rsidRPr="00EA5C7E">
        <w:rPr>
          <w:b/>
          <w:bCs/>
        </w:rPr>
        <w:t>1.2. Humanity Will Seek to Improve Social Stability and Human Development (M)</w:t>
      </w:r>
      <w:r w:rsidRPr="00EA5C7E">
        <w:t xml:space="preserve"> We assume that societies will continue to pursue improvements in wellbeing, governance, cohesion, and resilience, even if unevenly.</w:t>
      </w:r>
    </w:p>
    <w:p w14:paraId="0C22F7DF" w14:textId="77777777" w:rsidR="00EA5C7E" w:rsidRPr="00EA5C7E" w:rsidRDefault="00EA5C7E" w:rsidP="00EA5C7E">
      <w:r w:rsidRPr="00EA5C7E">
        <w:rPr>
          <w:b/>
          <w:bCs/>
        </w:rPr>
        <w:t>1.3. The Great Filter Is Real and Non</w:t>
      </w:r>
      <w:r w:rsidRPr="00EA5C7E">
        <w:rPr>
          <w:b/>
          <w:bCs/>
        </w:rPr>
        <w:noBreakHyphen/>
        <w:t>Trivial</w:t>
      </w:r>
      <w:r w:rsidRPr="00EA5C7E">
        <w:t xml:space="preserve"> We assume that the mismatch between technological power and social stability represents a genuine existential risk that requires deliberate coordination to navigate.</w:t>
      </w:r>
    </w:p>
    <w:p w14:paraId="348BDD3C" w14:textId="272BDFAC" w:rsidR="00EA5C7E" w:rsidRPr="00EA5C7E" w:rsidRDefault="00FF1C7B" w:rsidP="00FF1C7B">
      <w:pPr>
        <w:pStyle w:val="Heading2"/>
      </w:pPr>
      <w:bookmarkStart w:id="22" w:name="_Toc231502335"/>
      <w:r>
        <w:t xml:space="preserve">0.5.2. </w:t>
      </w:r>
      <w:r w:rsidR="00EA5C7E" w:rsidRPr="00EA5C7E">
        <w:t>Institutional Assumptions</w:t>
      </w:r>
      <w:bookmarkEnd w:id="22"/>
    </w:p>
    <w:p w14:paraId="74B31B9D" w14:textId="77777777" w:rsidR="00EA5C7E" w:rsidRPr="00EA5C7E" w:rsidRDefault="00EA5C7E" w:rsidP="00EA5C7E">
      <w:r w:rsidRPr="00EA5C7E">
        <w:rPr>
          <w:b/>
          <w:bCs/>
        </w:rPr>
        <w:t>2.1. Institutions Will Continue to Exist</w:t>
      </w:r>
      <w:r w:rsidRPr="00EA5C7E">
        <w:t xml:space="preserve"> CivOS assumes that governments, agencies, and major organisations will remain the primary actors in decision</w:t>
      </w:r>
      <w:r w:rsidRPr="00EA5C7E">
        <w:noBreakHyphen/>
        <w:t>making and will not collapse universally or simultaneously.</w:t>
      </w:r>
    </w:p>
    <w:p w14:paraId="1637478E" w14:textId="77777777" w:rsidR="00EA5C7E" w:rsidRPr="00EA5C7E" w:rsidRDefault="00EA5C7E" w:rsidP="00EA5C7E">
      <w:r w:rsidRPr="00EA5C7E">
        <w:rPr>
          <w:b/>
          <w:bCs/>
        </w:rPr>
        <w:t>2.2. Institutions Will Seek Better Coordination</w:t>
      </w:r>
      <w:r w:rsidRPr="00EA5C7E">
        <w:t xml:space="preserve"> We assume that institutions recognise the limitations of current systems and have incentives to improve coordination, even if they disagree on policy.</w:t>
      </w:r>
    </w:p>
    <w:p w14:paraId="61C0CD41" w14:textId="77777777" w:rsidR="00EA5C7E" w:rsidRPr="00EA5C7E" w:rsidRDefault="00EA5C7E" w:rsidP="00EA5C7E">
      <w:r w:rsidRPr="00EA5C7E">
        <w:rPr>
          <w:b/>
          <w:bCs/>
        </w:rPr>
        <w:t>2.3. Partial Adoption Is Acceptable</w:t>
      </w:r>
      <w:r w:rsidRPr="00EA5C7E">
        <w:t xml:space="preserve"> CivOS assumes that not all institutions or nations will adopt the system simultaneously, and that the system must function under partial, phased, or asymmetric participation.</w:t>
      </w:r>
    </w:p>
    <w:p w14:paraId="3C8F1912" w14:textId="00288AEC" w:rsidR="00EA5C7E" w:rsidRPr="00EA5C7E" w:rsidRDefault="00251A25" w:rsidP="00251A25">
      <w:pPr>
        <w:pStyle w:val="Heading2"/>
      </w:pPr>
      <w:bookmarkStart w:id="23" w:name="_Toc231502336"/>
      <w:r>
        <w:t xml:space="preserve">0.5.3. </w:t>
      </w:r>
      <w:r w:rsidR="00EA5C7E" w:rsidRPr="00EA5C7E">
        <w:t>Data and Information Assumptions</w:t>
      </w:r>
      <w:bookmarkEnd w:id="23"/>
    </w:p>
    <w:p w14:paraId="58C194F0" w14:textId="77777777" w:rsidR="00EA5C7E" w:rsidRPr="00EA5C7E" w:rsidRDefault="00EA5C7E" w:rsidP="00EA5C7E">
      <w:r w:rsidRPr="00EA5C7E">
        <w:rPr>
          <w:b/>
          <w:bCs/>
        </w:rPr>
        <w:t>3.1. Sufficient Data Will Be Available</w:t>
      </w:r>
      <w:r w:rsidRPr="00EA5C7E">
        <w:t xml:space="preserve"> CivOS assumes that enough environmental, economic, infrastructural, and social data will be accessible to construct a meaningful shared map of reality.</w:t>
      </w:r>
    </w:p>
    <w:p w14:paraId="157BAD62" w14:textId="77777777" w:rsidR="00EA5C7E" w:rsidRPr="00EA5C7E" w:rsidRDefault="00EA5C7E" w:rsidP="00EA5C7E">
      <w:r w:rsidRPr="00EA5C7E">
        <w:rPr>
          <w:b/>
          <w:bCs/>
        </w:rPr>
        <w:lastRenderedPageBreak/>
        <w:t>3.2. Data Quality Will Improve Over Time</w:t>
      </w:r>
      <w:r w:rsidRPr="00EA5C7E">
        <w:t xml:space="preserve"> We assume that data sources, sensing technologies, and reporting standards will gradually improve, increasing the fidelity of CivOS outputs.</w:t>
      </w:r>
    </w:p>
    <w:p w14:paraId="44B7352F" w14:textId="77777777" w:rsidR="00EA5C7E" w:rsidRPr="00EA5C7E" w:rsidRDefault="00EA5C7E" w:rsidP="00EA5C7E">
      <w:r w:rsidRPr="00EA5C7E">
        <w:rPr>
          <w:b/>
          <w:bCs/>
        </w:rPr>
        <w:t>3.3. Institutions Will Share Critical Data</w:t>
      </w:r>
      <w:r w:rsidRPr="00EA5C7E">
        <w:t xml:space="preserve"> We assume that at least some institutions will be willing to share essential data required for risk detection, dependency mapping, and coordination.</w:t>
      </w:r>
    </w:p>
    <w:p w14:paraId="438028D6" w14:textId="4B9DA8DA" w:rsidR="00EA5C7E" w:rsidRPr="00EA5C7E" w:rsidRDefault="00251A25" w:rsidP="00251A25">
      <w:pPr>
        <w:pStyle w:val="Heading2"/>
      </w:pPr>
      <w:bookmarkStart w:id="24" w:name="_Toc231502337"/>
      <w:r>
        <w:t xml:space="preserve">0.5.4. </w:t>
      </w:r>
      <w:r w:rsidR="00EA5C7E" w:rsidRPr="00EA5C7E">
        <w:t>Technological Assumptions</w:t>
      </w:r>
      <w:bookmarkEnd w:id="24"/>
    </w:p>
    <w:p w14:paraId="26AB6EA3" w14:textId="77777777" w:rsidR="00EA5C7E" w:rsidRPr="00EA5C7E" w:rsidRDefault="00EA5C7E" w:rsidP="00EA5C7E">
      <w:r w:rsidRPr="00EA5C7E">
        <w:rPr>
          <w:b/>
          <w:bCs/>
        </w:rPr>
        <w:t>4.1. Global Digital Infrastructure Will Persist</w:t>
      </w:r>
      <w:r w:rsidRPr="00EA5C7E">
        <w:t xml:space="preserve"> CivOS assumes the continued existence of global networks, computation, and communication systems sufficient to support real</w:t>
      </w:r>
      <w:r w:rsidRPr="00EA5C7E">
        <w:noBreakHyphen/>
        <w:t>time coordination.</w:t>
      </w:r>
    </w:p>
    <w:p w14:paraId="19C03557" w14:textId="77777777" w:rsidR="00EA5C7E" w:rsidRPr="00EA5C7E" w:rsidRDefault="00EA5C7E" w:rsidP="00EA5C7E">
      <w:r w:rsidRPr="00EA5C7E">
        <w:rPr>
          <w:b/>
          <w:bCs/>
        </w:rPr>
        <w:t>4.2. Security Technologies Will Remain Adequate</w:t>
      </w:r>
      <w:r w:rsidRPr="00EA5C7E">
        <w:t xml:space="preserve"> We assume that cryptographic, cybersecurity, and verification technologies will remain strong enough to protect CivOS from catastrophic compromise.</w:t>
      </w:r>
    </w:p>
    <w:p w14:paraId="7DCB0113" w14:textId="77777777" w:rsidR="00EA5C7E" w:rsidRPr="00EA5C7E" w:rsidRDefault="00EA5C7E" w:rsidP="00EA5C7E">
      <w:r w:rsidRPr="00EA5C7E">
        <w:rPr>
          <w:b/>
          <w:bCs/>
        </w:rPr>
        <w:t>4.3. CivOS Can Be Built Incrementally</w:t>
      </w:r>
      <w:r w:rsidRPr="00EA5C7E">
        <w:t xml:space="preserve"> We assume that CivOS can be deployed in stages, with early components providing value without requiring full system maturity.</w:t>
      </w:r>
    </w:p>
    <w:p w14:paraId="6FF53820" w14:textId="612897D2" w:rsidR="00EA5C7E" w:rsidRPr="00EA5C7E" w:rsidRDefault="00251A25" w:rsidP="00251A25">
      <w:pPr>
        <w:pStyle w:val="Heading2"/>
      </w:pPr>
      <w:bookmarkStart w:id="25" w:name="_Toc231502338"/>
      <w:r>
        <w:t xml:space="preserve">0.5.5. </w:t>
      </w:r>
      <w:r w:rsidR="00EA5C7E" w:rsidRPr="00EA5C7E">
        <w:t>Societal Assumptions</w:t>
      </w:r>
      <w:bookmarkEnd w:id="25"/>
    </w:p>
    <w:p w14:paraId="2D771824" w14:textId="77777777" w:rsidR="00EA5C7E" w:rsidRPr="00EA5C7E" w:rsidRDefault="00EA5C7E" w:rsidP="00EA5C7E">
      <w:r w:rsidRPr="00EA5C7E">
        <w:rPr>
          <w:b/>
          <w:bCs/>
        </w:rPr>
        <w:t>5.1. Public Trust Can Be Built and Maintained</w:t>
      </w:r>
      <w:r w:rsidRPr="00EA5C7E">
        <w:t xml:space="preserve"> CivOS assumes that transparency, accountability, and clear boundaries can generate sufficient public legitimacy for the system to operate.</w:t>
      </w:r>
    </w:p>
    <w:p w14:paraId="4CE5E1F0" w14:textId="77777777" w:rsidR="00EA5C7E" w:rsidRPr="00EA5C7E" w:rsidRDefault="00EA5C7E" w:rsidP="00EA5C7E">
      <w:r w:rsidRPr="00EA5C7E">
        <w:rPr>
          <w:b/>
          <w:bCs/>
        </w:rPr>
        <w:t>5.2. Cultural Diversity Is Compatible with Shared Infrastructure</w:t>
      </w:r>
      <w:r w:rsidRPr="00EA5C7E">
        <w:t xml:space="preserve"> We assume that societies with different values and political systems can still benefit from — and participate in — a shared coordination substrate.</w:t>
      </w:r>
    </w:p>
    <w:p w14:paraId="2A198B41" w14:textId="77777777" w:rsidR="00EA5C7E" w:rsidRPr="00EA5C7E" w:rsidRDefault="00EA5C7E" w:rsidP="00EA5C7E">
      <w:r w:rsidRPr="00EA5C7E">
        <w:rPr>
          <w:b/>
          <w:bCs/>
        </w:rPr>
        <w:t>5.3. Humanity Prefers Survival Over Collapse</w:t>
      </w:r>
      <w:r w:rsidRPr="00EA5C7E">
        <w:t xml:space="preserve"> We assume that, when faced with existential risk, societies will choose cooperation over fragmentation, even if reluctantly or belatedly.</w:t>
      </w:r>
    </w:p>
    <w:p w14:paraId="31001900" w14:textId="6BFFEF5B" w:rsidR="00EA5C7E" w:rsidRPr="00EA5C7E" w:rsidRDefault="00251A25" w:rsidP="00251A25">
      <w:pPr>
        <w:pStyle w:val="Heading2"/>
      </w:pPr>
      <w:bookmarkStart w:id="26" w:name="_Toc231502339"/>
      <w:r>
        <w:t>0</w:t>
      </w:r>
      <w:r w:rsidR="00366E04">
        <w:t>.5.6</w:t>
      </w:r>
      <w:r w:rsidR="00EA5C7E" w:rsidRPr="00EA5C7E">
        <w:t>. Ethical and Governance Assumptions</w:t>
      </w:r>
      <w:bookmarkEnd w:id="26"/>
    </w:p>
    <w:p w14:paraId="6BCBED6A" w14:textId="77777777" w:rsidR="00EA5C7E" w:rsidRPr="00EA5C7E" w:rsidRDefault="00EA5C7E" w:rsidP="00EA5C7E">
      <w:r w:rsidRPr="00EA5C7E">
        <w:rPr>
          <w:b/>
          <w:bCs/>
        </w:rPr>
        <w:t>6.1. Human Oversight Will Remain Non</w:t>
      </w:r>
      <w:r w:rsidRPr="00EA5C7E">
        <w:rPr>
          <w:b/>
          <w:bCs/>
        </w:rPr>
        <w:noBreakHyphen/>
        <w:t>Negotiable</w:t>
      </w:r>
      <w:r w:rsidRPr="00EA5C7E">
        <w:t xml:space="preserve"> CivOS assumes that societies will insist on human governance over critical decisions and will reject autonomous control systems.</w:t>
      </w:r>
    </w:p>
    <w:p w14:paraId="095FE23D" w14:textId="77777777" w:rsidR="00EA5C7E" w:rsidRPr="00EA5C7E" w:rsidRDefault="00EA5C7E" w:rsidP="00EA5C7E">
      <w:r w:rsidRPr="00EA5C7E">
        <w:rPr>
          <w:b/>
          <w:bCs/>
        </w:rPr>
        <w:t>6.2. CivOS Will Not Be Weaponised</w:t>
      </w:r>
      <w:r w:rsidRPr="00EA5C7E">
        <w:t xml:space="preserve"> We assume that participating institutions will not attempt to use CivOS for coercion, surveillance, or political domination.</w:t>
      </w:r>
    </w:p>
    <w:p w14:paraId="3E76F2D6" w14:textId="77777777" w:rsidR="00EA5C7E" w:rsidRDefault="00EA5C7E" w:rsidP="00EA5C7E">
      <w:r w:rsidRPr="00EA5C7E">
        <w:rPr>
          <w:b/>
          <w:bCs/>
        </w:rPr>
        <w:lastRenderedPageBreak/>
        <w:t>6.3. CivOS Will Be Treated as Infrastructure, Not Authority</w:t>
      </w:r>
      <w:r w:rsidRPr="00EA5C7E">
        <w:t xml:space="preserve"> We assume that CivOS will be understood as a coordination layer, not a governing body, and will be used accordingly.</w:t>
      </w:r>
    </w:p>
    <w:p w14:paraId="7FD3CE36" w14:textId="77777777" w:rsidR="00F6438C" w:rsidRPr="00F6438C" w:rsidRDefault="00F6438C" w:rsidP="00F6438C">
      <w:pPr>
        <w:rPr>
          <w:b/>
          <w:bCs/>
        </w:rPr>
      </w:pPr>
      <w:r w:rsidRPr="00F6438C">
        <w:rPr>
          <w:b/>
          <w:bCs/>
        </w:rPr>
        <w:t>6.4. Multi</w:t>
      </w:r>
      <w:r w:rsidRPr="00F6438C">
        <w:rPr>
          <w:b/>
          <w:bCs/>
        </w:rPr>
        <w:noBreakHyphen/>
        <w:t>Stakeholder Governance Is Possible</w:t>
      </w:r>
    </w:p>
    <w:p w14:paraId="7B9ADCF5" w14:textId="77777777" w:rsidR="00F6438C" w:rsidRPr="00F6438C" w:rsidRDefault="00F6438C" w:rsidP="00F6438C">
      <w:r w:rsidRPr="00F6438C">
        <w:t>We assume that a governance model can be established that prevents domination by any single actor or interest group.</w:t>
      </w:r>
    </w:p>
    <w:p w14:paraId="7F1BA035" w14:textId="77777777" w:rsidR="00F6438C" w:rsidRPr="00F6438C" w:rsidRDefault="00F6438C" w:rsidP="00F6438C">
      <w:pPr>
        <w:rPr>
          <w:b/>
          <w:bCs/>
        </w:rPr>
      </w:pPr>
      <w:r w:rsidRPr="00F6438C">
        <w:rPr>
          <w:b/>
          <w:bCs/>
        </w:rPr>
        <w:t>6.5. Transparency Is Culturally and Politically Acceptable</w:t>
      </w:r>
    </w:p>
    <w:p w14:paraId="66E6CC0F" w14:textId="4A9A2E57" w:rsidR="00F6438C" w:rsidRPr="00EA5C7E" w:rsidRDefault="00F6438C" w:rsidP="00EA5C7E">
      <w:r w:rsidRPr="00F6438C">
        <w:t>We assume that participating institutions accept open standards and auditability as necessary safeguards against capture.</w:t>
      </w:r>
    </w:p>
    <w:p w14:paraId="744EC9D1" w14:textId="784E9B33" w:rsidR="00EA5C7E" w:rsidRPr="00EA5C7E" w:rsidRDefault="00366E04" w:rsidP="00366E04">
      <w:pPr>
        <w:pStyle w:val="Heading2"/>
      </w:pPr>
      <w:bookmarkStart w:id="27" w:name="_Toc231502340"/>
      <w:r>
        <w:t xml:space="preserve">0.5.7. </w:t>
      </w:r>
      <w:r w:rsidR="00EA5C7E" w:rsidRPr="00EA5C7E">
        <w:t>Assumption Summary</w:t>
      </w:r>
      <w:bookmarkEnd w:id="27"/>
    </w:p>
    <w:p w14:paraId="0DA13B1C" w14:textId="77777777" w:rsidR="00EA5C7E" w:rsidRPr="00EA5C7E" w:rsidRDefault="00EA5C7E" w:rsidP="00EA5C7E">
      <w:r w:rsidRPr="00EA5C7E">
        <w:t>CivOS assumes a world where:</w:t>
      </w:r>
    </w:p>
    <w:p w14:paraId="7D654F19" w14:textId="77777777" w:rsidR="00EA5C7E" w:rsidRPr="00EA5C7E" w:rsidRDefault="00EA5C7E" w:rsidP="00EA5C7E">
      <w:pPr>
        <w:numPr>
          <w:ilvl w:val="0"/>
          <w:numId w:val="8"/>
        </w:numPr>
      </w:pPr>
      <w:r w:rsidRPr="00EA5C7E">
        <w:t>institutions persist</w:t>
      </w:r>
    </w:p>
    <w:p w14:paraId="32987F8C" w14:textId="77777777" w:rsidR="00EA5C7E" w:rsidRPr="00EA5C7E" w:rsidRDefault="00EA5C7E" w:rsidP="00EA5C7E">
      <w:pPr>
        <w:numPr>
          <w:ilvl w:val="0"/>
          <w:numId w:val="8"/>
        </w:numPr>
      </w:pPr>
      <w:r w:rsidRPr="00EA5C7E">
        <w:t>data exists</w:t>
      </w:r>
    </w:p>
    <w:p w14:paraId="1F61F54E" w14:textId="77777777" w:rsidR="00EA5C7E" w:rsidRPr="00EA5C7E" w:rsidRDefault="00EA5C7E" w:rsidP="00EA5C7E">
      <w:pPr>
        <w:numPr>
          <w:ilvl w:val="0"/>
          <w:numId w:val="8"/>
        </w:numPr>
      </w:pPr>
      <w:r w:rsidRPr="00EA5C7E">
        <w:t>technology continues to advance</w:t>
      </w:r>
    </w:p>
    <w:p w14:paraId="0C0C63D7" w14:textId="77777777" w:rsidR="00EA5C7E" w:rsidRPr="00EA5C7E" w:rsidRDefault="00EA5C7E" w:rsidP="00EA5C7E">
      <w:pPr>
        <w:numPr>
          <w:ilvl w:val="0"/>
          <w:numId w:val="8"/>
        </w:numPr>
      </w:pPr>
      <w:r w:rsidRPr="00EA5C7E">
        <w:t>societies seek stability</w:t>
      </w:r>
    </w:p>
    <w:p w14:paraId="525EF2EA" w14:textId="77777777" w:rsidR="00EA5C7E" w:rsidRPr="00EA5C7E" w:rsidRDefault="00EA5C7E" w:rsidP="00EA5C7E">
      <w:pPr>
        <w:numPr>
          <w:ilvl w:val="0"/>
          <w:numId w:val="8"/>
        </w:numPr>
      </w:pPr>
      <w:r w:rsidRPr="00EA5C7E">
        <w:t>public trust is possible</w:t>
      </w:r>
    </w:p>
    <w:p w14:paraId="1F99E39C" w14:textId="77777777" w:rsidR="00EA5C7E" w:rsidRPr="00EA5C7E" w:rsidRDefault="00EA5C7E" w:rsidP="00EA5C7E">
      <w:pPr>
        <w:numPr>
          <w:ilvl w:val="0"/>
          <w:numId w:val="8"/>
        </w:numPr>
      </w:pPr>
      <w:r w:rsidRPr="00EA5C7E">
        <w:t>and humanity prefers survival to collapse</w:t>
      </w:r>
    </w:p>
    <w:p w14:paraId="09150F65" w14:textId="77777777" w:rsidR="00634DC1" w:rsidRDefault="00EA5C7E" w:rsidP="00820C0C">
      <w:pPr>
        <w:sectPr w:rsidR="00634DC1" w:rsidSect="0099161B">
          <w:type w:val="continuous"/>
          <w:pgSz w:w="11906" w:h="16838"/>
          <w:pgMar w:top="1440" w:right="1440" w:bottom="1440" w:left="1440" w:header="709" w:footer="709" w:gutter="0"/>
          <w:lnNumType w:countBy="5"/>
          <w:cols w:space="708"/>
          <w:docGrid w:linePitch="360"/>
        </w:sectPr>
      </w:pPr>
      <w:r w:rsidRPr="00EA5C7E">
        <w:t>These assumptions define the minimum conditions under which CivOS can function as the operating system of a civilisation navigating the Great Filter.</w:t>
      </w:r>
    </w:p>
    <w:p w14:paraId="5E76BFA1" w14:textId="65E7C414" w:rsidR="00634DC1" w:rsidRDefault="00634DC1" w:rsidP="00820C0C">
      <w:r>
        <w:br w:type="page"/>
      </w:r>
    </w:p>
    <w:p w14:paraId="61F08F2A" w14:textId="66E30EAA" w:rsidR="00251EB4" w:rsidRPr="00251EB4" w:rsidRDefault="00E079E9" w:rsidP="00251EB4">
      <w:pPr>
        <w:pStyle w:val="Heading1"/>
        <w:numPr>
          <w:ilvl w:val="1"/>
          <w:numId w:val="2"/>
        </w:numPr>
      </w:pPr>
      <w:r>
        <w:lastRenderedPageBreak/>
        <w:t xml:space="preserve"> </w:t>
      </w:r>
      <w:bookmarkStart w:id="28" w:name="_Toc231502341"/>
      <w:r>
        <w:t>Risks</w:t>
      </w:r>
      <w:bookmarkEnd w:id="28"/>
    </w:p>
    <w:p w14:paraId="64B116AC" w14:textId="77777777" w:rsidR="00251EB4" w:rsidRPr="00251EB4" w:rsidRDefault="00251EB4" w:rsidP="00251EB4">
      <w:r w:rsidRPr="00251EB4">
        <w:t>CivOS operates in a complex, adversarial, and rapidly changing global environment. The system is intended to support civilisational</w:t>
      </w:r>
      <w:r w:rsidRPr="00251EB4">
        <w:noBreakHyphen/>
        <w:t>scale coordination, but its success depends on avoiding a range of existential, systemic, political, technical, and social risks. These risks do not merely threaten the project; some threaten the stability of civilisation itself. The following risks represent the primary failure modes that CivOS must anticipate, mitigate, and design against.</w:t>
      </w:r>
    </w:p>
    <w:p w14:paraId="78BFAB35" w14:textId="0A71290D" w:rsidR="00251EB4" w:rsidRPr="00251EB4" w:rsidRDefault="00251EB4" w:rsidP="00251EB4">
      <w:pPr>
        <w:pStyle w:val="Heading2"/>
      </w:pPr>
      <w:bookmarkStart w:id="29" w:name="_Toc231502342"/>
      <w:r>
        <w:t xml:space="preserve">0.6.1. </w:t>
      </w:r>
      <w:r w:rsidRPr="00251EB4">
        <w:t>Existential and Civilisational Risks</w:t>
      </w:r>
      <w:bookmarkEnd w:id="29"/>
    </w:p>
    <w:p w14:paraId="6C181194" w14:textId="77777777" w:rsidR="00251EB4" w:rsidRPr="00251EB4" w:rsidRDefault="00251EB4" w:rsidP="00251EB4">
      <w:pPr>
        <w:rPr>
          <w:b/>
          <w:bCs/>
        </w:rPr>
      </w:pPr>
      <w:r w:rsidRPr="00251EB4">
        <w:rPr>
          <w:b/>
          <w:bCs/>
        </w:rPr>
        <w:t>1.1. K–M Mismatch Risk</w:t>
      </w:r>
    </w:p>
    <w:p w14:paraId="72674862" w14:textId="77777777" w:rsidR="00251EB4" w:rsidRPr="00251EB4" w:rsidRDefault="00251EB4" w:rsidP="00251EB4">
      <w:r w:rsidRPr="00251EB4">
        <w:t>Humanity may continue increasing technological power (K) faster than social stability and human development (M), exacerbating the Great Filter and increasing the likelihood of collapse.</w:t>
      </w:r>
    </w:p>
    <w:p w14:paraId="7F50CDE9" w14:textId="77777777" w:rsidR="00251EB4" w:rsidRPr="00251EB4" w:rsidRDefault="00251EB4" w:rsidP="00251EB4">
      <w:pPr>
        <w:rPr>
          <w:b/>
          <w:bCs/>
        </w:rPr>
      </w:pPr>
      <w:r w:rsidRPr="00251EB4">
        <w:rPr>
          <w:b/>
          <w:bCs/>
        </w:rPr>
        <w:t>1.2. Cascading Systemic Failure</w:t>
      </w:r>
    </w:p>
    <w:p w14:paraId="59F85CA7" w14:textId="77777777" w:rsidR="00251EB4" w:rsidRPr="00251EB4" w:rsidRDefault="00251EB4" w:rsidP="00251EB4">
      <w:r w:rsidRPr="00251EB4">
        <w:t>Interconnected global systems — energy, finance, supply chains, ecology — may experience cascading failures faster than CivOS can detect or coordinate responses.</w:t>
      </w:r>
    </w:p>
    <w:p w14:paraId="280759FF" w14:textId="77777777" w:rsidR="00251EB4" w:rsidRPr="00251EB4" w:rsidRDefault="00251EB4" w:rsidP="00251EB4">
      <w:pPr>
        <w:rPr>
          <w:b/>
          <w:bCs/>
        </w:rPr>
      </w:pPr>
      <w:r w:rsidRPr="00251EB4">
        <w:rPr>
          <w:b/>
          <w:bCs/>
        </w:rPr>
        <w:t>1.3. Global Crisis Overload</w:t>
      </w:r>
    </w:p>
    <w:p w14:paraId="3D14519F" w14:textId="77777777" w:rsidR="00251EB4" w:rsidRPr="00251EB4" w:rsidRDefault="00251EB4" w:rsidP="00251EB4">
      <w:r w:rsidRPr="00251EB4">
        <w:t>Multiple simultaneous crises (climate, conflict, pandemics, economic shocks) may exceed institutional capacity, undermining CivOS adoption or operation.</w:t>
      </w:r>
    </w:p>
    <w:p w14:paraId="4F8C0D43" w14:textId="23122EE5" w:rsidR="00251EB4" w:rsidRPr="00251EB4" w:rsidRDefault="00EA2802" w:rsidP="00EA2802">
      <w:pPr>
        <w:pStyle w:val="Heading2"/>
      </w:pPr>
      <w:bookmarkStart w:id="30" w:name="_Toc231502343"/>
      <w:r>
        <w:t>0.6.2</w:t>
      </w:r>
      <w:r w:rsidR="00251EB4" w:rsidRPr="00251EB4">
        <w:t>. Political and Governance Risks</w:t>
      </w:r>
      <w:bookmarkEnd w:id="30"/>
    </w:p>
    <w:p w14:paraId="4AE5AEA3" w14:textId="77777777" w:rsidR="00251EB4" w:rsidRPr="00251EB4" w:rsidRDefault="00251EB4" w:rsidP="00251EB4">
      <w:pPr>
        <w:rPr>
          <w:b/>
          <w:bCs/>
        </w:rPr>
      </w:pPr>
      <w:r w:rsidRPr="00251EB4">
        <w:rPr>
          <w:b/>
          <w:bCs/>
        </w:rPr>
        <w:t>2.1. Political Capture</w:t>
      </w:r>
    </w:p>
    <w:p w14:paraId="6869813F" w14:textId="77777777" w:rsidR="00251EB4" w:rsidRPr="00251EB4" w:rsidRDefault="00251EB4" w:rsidP="00251EB4">
      <w:r w:rsidRPr="00251EB4">
        <w:t>A political party, ideology, or administration may attempt to dominate CivOS governance or influence its outputs, undermining neutrality and legitimacy.</w:t>
      </w:r>
    </w:p>
    <w:p w14:paraId="32904C84" w14:textId="77777777" w:rsidR="00251EB4" w:rsidRPr="00251EB4" w:rsidRDefault="00251EB4" w:rsidP="00251EB4">
      <w:pPr>
        <w:rPr>
          <w:b/>
          <w:bCs/>
        </w:rPr>
      </w:pPr>
      <w:r w:rsidRPr="00251EB4">
        <w:rPr>
          <w:b/>
          <w:bCs/>
        </w:rPr>
        <w:t>2.2. National Capture</w:t>
      </w:r>
    </w:p>
    <w:p w14:paraId="64D43CBE" w14:textId="77777777" w:rsidR="00251EB4" w:rsidRPr="00251EB4" w:rsidRDefault="00251EB4" w:rsidP="00251EB4">
      <w:r w:rsidRPr="00251EB4">
        <w:t>A single nation or geopolitical bloc may attempt to control CivOS standards, infrastructure, or governance, turning it into a strategic asset rather than shared infrastructure.</w:t>
      </w:r>
    </w:p>
    <w:p w14:paraId="3D2B283B" w14:textId="77777777" w:rsidR="00251EB4" w:rsidRPr="00251EB4" w:rsidRDefault="00251EB4" w:rsidP="00251EB4">
      <w:pPr>
        <w:rPr>
          <w:b/>
          <w:bCs/>
        </w:rPr>
      </w:pPr>
      <w:r w:rsidRPr="00251EB4">
        <w:rPr>
          <w:b/>
          <w:bCs/>
        </w:rPr>
        <w:t>2.3. Loss of Sovereignty Perception</w:t>
      </w:r>
    </w:p>
    <w:p w14:paraId="3BB325CB" w14:textId="77777777" w:rsidR="00251EB4" w:rsidRPr="00251EB4" w:rsidRDefault="00251EB4" w:rsidP="00251EB4">
      <w:r w:rsidRPr="00251EB4">
        <w:t>Governments may perceive CivOS as a threat to sovereignty, leading to resistance, partial adoption, or active obstruction.</w:t>
      </w:r>
    </w:p>
    <w:p w14:paraId="62BDA5B9" w14:textId="77777777" w:rsidR="00251EB4" w:rsidRPr="00251EB4" w:rsidRDefault="00251EB4" w:rsidP="00251EB4">
      <w:pPr>
        <w:rPr>
          <w:b/>
          <w:bCs/>
        </w:rPr>
      </w:pPr>
      <w:r w:rsidRPr="00251EB4">
        <w:rPr>
          <w:b/>
          <w:bCs/>
        </w:rPr>
        <w:t>2.4. Governance Paralysis</w:t>
      </w:r>
    </w:p>
    <w:p w14:paraId="208BA744" w14:textId="77777777" w:rsidR="00251EB4" w:rsidRPr="00251EB4" w:rsidRDefault="00251EB4" w:rsidP="00251EB4">
      <w:r w:rsidRPr="00251EB4">
        <w:lastRenderedPageBreak/>
        <w:t>Multi</w:t>
      </w:r>
      <w:r w:rsidRPr="00251EB4">
        <w:noBreakHyphen/>
        <w:t>stakeholder governance may become gridlocked, slow, or dysfunctional, preventing CivOS from responding to fast</w:t>
      </w:r>
      <w:r w:rsidRPr="00251EB4">
        <w:noBreakHyphen/>
        <w:t>moving risks.</w:t>
      </w:r>
    </w:p>
    <w:p w14:paraId="289C9540" w14:textId="7D730152" w:rsidR="00251EB4" w:rsidRPr="00251EB4" w:rsidRDefault="00EA2802" w:rsidP="00EA2802">
      <w:pPr>
        <w:pStyle w:val="Heading2"/>
      </w:pPr>
      <w:bookmarkStart w:id="31" w:name="_Toc231502344"/>
      <w:r>
        <w:t>0.6.</w:t>
      </w:r>
      <w:r w:rsidR="00251EB4" w:rsidRPr="00251EB4">
        <w:t>3. Corporate and Economic Risks</w:t>
      </w:r>
      <w:bookmarkEnd w:id="31"/>
    </w:p>
    <w:p w14:paraId="1A167EE9" w14:textId="77777777" w:rsidR="00251EB4" w:rsidRPr="00251EB4" w:rsidRDefault="00251EB4" w:rsidP="00251EB4">
      <w:pPr>
        <w:rPr>
          <w:b/>
          <w:bCs/>
        </w:rPr>
      </w:pPr>
      <w:r w:rsidRPr="00251EB4">
        <w:rPr>
          <w:b/>
          <w:bCs/>
        </w:rPr>
        <w:t>3.1. Corporate Capture</w:t>
      </w:r>
    </w:p>
    <w:p w14:paraId="6C0F6F22" w14:textId="77777777" w:rsidR="00251EB4" w:rsidRPr="00251EB4" w:rsidRDefault="00251EB4" w:rsidP="00251EB4">
      <w:r w:rsidRPr="00251EB4">
        <w:t>Large technology or data</w:t>
      </w:r>
      <w:r w:rsidRPr="00251EB4">
        <w:noBreakHyphen/>
        <w:t>rich corporations may attempt to influence CivOS architecture, standards, or dependencies to gain strategic advantage.</w:t>
      </w:r>
    </w:p>
    <w:p w14:paraId="272757ED" w14:textId="77777777" w:rsidR="00251EB4" w:rsidRPr="00251EB4" w:rsidRDefault="00251EB4" w:rsidP="00251EB4">
      <w:pPr>
        <w:rPr>
          <w:b/>
          <w:bCs/>
        </w:rPr>
      </w:pPr>
      <w:r w:rsidRPr="00251EB4">
        <w:rPr>
          <w:b/>
          <w:bCs/>
        </w:rPr>
        <w:t>3.2. Vendor Lock</w:t>
      </w:r>
      <w:r w:rsidRPr="00251EB4">
        <w:rPr>
          <w:b/>
          <w:bCs/>
        </w:rPr>
        <w:noBreakHyphen/>
        <w:t>In</w:t>
      </w:r>
    </w:p>
    <w:p w14:paraId="2B64DA38" w14:textId="77777777" w:rsidR="00251EB4" w:rsidRPr="00251EB4" w:rsidRDefault="00251EB4" w:rsidP="00251EB4">
      <w:r w:rsidRPr="00251EB4">
        <w:t>Reliance on proprietary technologies, cloud platforms, or closed standards may create leverage points that undermine neutrality and replaceability.</w:t>
      </w:r>
    </w:p>
    <w:p w14:paraId="571455E2" w14:textId="77777777" w:rsidR="00251EB4" w:rsidRPr="00251EB4" w:rsidRDefault="00251EB4" w:rsidP="00251EB4">
      <w:pPr>
        <w:rPr>
          <w:b/>
          <w:bCs/>
        </w:rPr>
      </w:pPr>
      <w:r w:rsidRPr="00251EB4">
        <w:rPr>
          <w:b/>
          <w:bCs/>
        </w:rPr>
        <w:t>3.3. Economic Incentive Misalignment</w:t>
      </w:r>
    </w:p>
    <w:p w14:paraId="422F9A24" w14:textId="77777777" w:rsidR="00251EB4" w:rsidRPr="00251EB4" w:rsidRDefault="00251EB4" w:rsidP="00251EB4">
      <w:r w:rsidRPr="00251EB4">
        <w:t>Institutions may prioritise short</w:t>
      </w:r>
      <w:r w:rsidRPr="00251EB4">
        <w:noBreakHyphen/>
        <w:t>term economic gains over long</w:t>
      </w:r>
      <w:r w:rsidRPr="00251EB4">
        <w:noBreakHyphen/>
        <w:t>term civilisational stability, reducing participation or data sharing.</w:t>
      </w:r>
    </w:p>
    <w:p w14:paraId="37392527" w14:textId="706050EA" w:rsidR="00251EB4" w:rsidRPr="00251EB4" w:rsidRDefault="00EA2802" w:rsidP="00EA2802">
      <w:pPr>
        <w:pStyle w:val="Heading2"/>
      </w:pPr>
      <w:bookmarkStart w:id="32" w:name="_Toc231502345"/>
      <w:r>
        <w:t xml:space="preserve">0.6.4. </w:t>
      </w:r>
      <w:r w:rsidR="00251EB4" w:rsidRPr="00251EB4">
        <w:t>Technical and Cybersecurity Risks</w:t>
      </w:r>
      <w:bookmarkEnd w:id="32"/>
    </w:p>
    <w:p w14:paraId="26532D59" w14:textId="77777777" w:rsidR="00251EB4" w:rsidRPr="00251EB4" w:rsidRDefault="00251EB4" w:rsidP="00251EB4">
      <w:pPr>
        <w:rPr>
          <w:b/>
          <w:bCs/>
        </w:rPr>
      </w:pPr>
      <w:r w:rsidRPr="00251EB4">
        <w:rPr>
          <w:b/>
          <w:bCs/>
        </w:rPr>
        <w:t>4.1. Data Integrity Failure</w:t>
      </w:r>
    </w:p>
    <w:p w14:paraId="5FFF838D" w14:textId="77777777" w:rsidR="00251EB4" w:rsidRPr="00251EB4" w:rsidRDefault="00251EB4" w:rsidP="00251EB4">
      <w:r w:rsidRPr="00251EB4">
        <w:t>Corrupted, incomplete, or manipulated data may lead to incorrect risk assessments, undermining trust and decision</w:t>
      </w:r>
      <w:r w:rsidRPr="00251EB4">
        <w:noBreakHyphen/>
        <w:t>making.</w:t>
      </w:r>
    </w:p>
    <w:p w14:paraId="6866985A" w14:textId="77777777" w:rsidR="00251EB4" w:rsidRPr="00251EB4" w:rsidRDefault="00251EB4" w:rsidP="00251EB4">
      <w:pPr>
        <w:rPr>
          <w:b/>
          <w:bCs/>
        </w:rPr>
      </w:pPr>
      <w:r w:rsidRPr="00251EB4">
        <w:rPr>
          <w:b/>
          <w:bCs/>
        </w:rPr>
        <w:t>4.2. Cyberattack or System Compromise</w:t>
      </w:r>
    </w:p>
    <w:p w14:paraId="42EFB69F" w14:textId="77777777" w:rsidR="00251EB4" w:rsidRPr="00251EB4" w:rsidRDefault="00251EB4" w:rsidP="00251EB4">
      <w:r w:rsidRPr="00251EB4">
        <w:t>CivOS may become a target for state</w:t>
      </w:r>
      <w:r w:rsidRPr="00251EB4">
        <w:noBreakHyphen/>
        <w:t>level or non</w:t>
      </w:r>
      <w:r w:rsidRPr="00251EB4">
        <w:noBreakHyphen/>
        <w:t>state adversaries seeking to disrupt, manipulate, or disable the system.</w:t>
      </w:r>
    </w:p>
    <w:p w14:paraId="013DCA42" w14:textId="77777777" w:rsidR="00251EB4" w:rsidRPr="00251EB4" w:rsidRDefault="00251EB4" w:rsidP="00251EB4">
      <w:pPr>
        <w:rPr>
          <w:b/>
          <w:bCs/>
        </w:rPr>
      </w:pPr>
      <w:r w:rsidRPr="00251EB4">
        <w:rPr>
          <w:b/>
          <w:bCs/>
        </w:rPr>
        <w:t>4.3. Infrastructure Fragility</w:t>
      </w:r>
    </w:p>
    <w:p w14:paraId="3A84E6F2" w14:textId="77777777" w:rsidR="00251EB4" w:rsidRPr="00251EB4" w:rsidRDefault="00251EB4" w:rsidP="00251EB4">
      <w:r w:rsidRPr="00251EB4">
        <w:t>CivOS depends on global digital infrastructure that may be vulnerable to outages, fragmentation, or geopolitical disruption.</w:t>
      </w:r>
    </w:p>
    <w:p w14:paraId="179CA8C3" w14:textId="77777777" w:rsidR="00251EB4" w:rsidRPr="00251EB4" w:rsidRDefault="00251EB4" w:rsidP="00251EB4">
      <w:pPr>
        <w:rPr>
          <w:b/>
          <w:bCs/>
        </w:rPr>
      </w:pPr>
      <w:r w:rsidRPr="00251EB4">
        <w:rPr>
          <w:b/>
          <w:bCs/>
        </w:rPr>
        <w:t>4.4. Model or Algorithmic Bias</w:t>
      </w:r>
    </w:p>
    <w:p w14:paraId="7002ED6B" w14:textId="77777777" w:rsidR="00251EB4" w:rsidRPr="00251EB4" w:rsidRDefault="00251EB4" w:rsidP="00251EB4">
      <w:r w:rsidRPr="00251EB4">
        <w:t>Analytical components may inadvertently encode biases that distort outputs, reduce trust, or create systemic blind spots.</w:t>
      </w:r>
    </w:p>
    <w:p w14:paraId="3B5B24FF" w14:textId="69DC73DC" w:rsidR="00251EB4" w:rsidRPr="00251EB4" w:rsidRDefault="00EA2802" w:rsidP="00EA2802">
      <w:pPr>
        <w:pStyle w:val="Heading2"/>
      </w:pPr>
      <w:bookmarkStart w:id="33" w:name="_Toc231502346"/>
      <w:r>
        <w:t xml:space="preserve">0.6.5. </w:t>
      </w:r>
      <w:r w:rsidR="00251EB4" w:rsidRPr="00251EB4">
        <w:t>Organisational and Institutional Risks</w:t>
      </w:r>
      <w:bookmarkEnd w:id="33"/>
    </w:p>
    <w:p w14:paraId="32A71FAE" w14:textId="77777777" w:rsidR="00251EB4" w:rsidRPr="00251EB4" w:rsidRDefault="00251EB4" w:rsidP="00251EB4">
      <w:pPr>
        <w:rPr>
          <w:b/>
          <w:bCs/>
        </w:rPr>
      </w:pPr>
      <w:r w:rsidRPr="00251EB4">
        <w:rPr>
          <w:b/>
          <w:bCs/>
        </w:rPr>
        <w:t>5.1. Institutional Non</w:t>
      </w:r>
      <w:r w:rsidRPr="00251EB4">
        <w:rPr>
          <w:b/>
          <w:bCs/>
        </w:rPr>
        <w:noBreakHyphen/>
        <w:t>Adoption</w:t>
      </w:r>
    </w:p>
    <w:p w14:paraId="50773645" w14:textId="77777777" w:rsidR="00251EB4" w:rsidRPr="00251EB4" w:rsidRDefault="00251EB4" w:rsidP="00251EB4">
      <w:r w:rsidRPr="00251EB4">
        <w:t>Key institutions may refuse to participate, limiting CivOS coverage and reducing the accuracy of shared situational awareness.</w:t>
      </w:r>
    </w:p>
    <w:p w14:paraId="0869C9AA" w14:textId="77777777" w:rsidR="00251EB4" w:rsidRPr="00251EB4" w:rsidRDefault="00251EB4" w:rsidP="00251EB4">
      <w:pPr>
        <w:rPr>
          <w:b/>
          <w:bCs/>
        </w:rPr>
      </w:pPr>
      <w:r w:rsidRPr="00251EB4">
        <w:rPr>
          <w:b/>
          <w:bCs/>
        </w:rPr>
        <w:lastRenderedPageBreak/>
        <w:t>5.2. Institutional Capture or Gatekeeping</w:t>
      </w:r>
    </w:p>
    <w:p w14:paraId="5D6A3501" w14:textId="77777777" w:rsidR="00251EB4" w:rsidRPr="00251EB4" w:rsidRDefault="00251EB4" w:rsidP="00251EB4">
      <w:r w:rsidRPr="00251EB4">
        <w:t>Participating institutions may attempt to control access, influence outputs, or restrict transparency to protect their interests.</w:t>
      </w:r>
    </w:p>
    <w:p w14:paraId="4E8054AF" w14:textId="77777777" w:rsidR="00251EB4" w:rsidRPr="00251EB4" w:rsidRDefault="00251EB4" w:rsidP="00251EB4">
      <w:pPr>
        <w:rPr>
          <w:b/>
          <w:bCs/>
        </w:rPr>
      </w:pPr>
      <w:r w:rsidRPr="00251EB4">
        <w:rPr>
          <w:b/>
          <w:bCs/>
        </w:rPr>
        <w:t>5.3. Capacity Gaps</w:t>
      </w:r>
    </w:p>
    <w:p w14:paraId="2C3D97F0" w14:textId="77777777" w:rsidR="00251EB4" w:rsidRPr="00251EB4" w:rsidRDefault="00251EB4" w:rsidP="00251EB4">
      <w:r w:rsidRPr="00251EB4">
        <w:t>Some institutions may lack the technical, organisational, or analytical capacity to use CivOS effectively.</w:t>
      </w:r>
    </w:p>
    <w:p w14:paraId="51FAAE46" w14:textId="77777777" w:rsidR="00251EB4" w:rsidRPr="00251EB4" w:rsidRDefault="00251EB4" w:rsidP="00251EB4">
      <w:pPr>
        <w:rPr>
          <w:b/>
          <w:bCs/>
        </w:rPr>
      </w:pPr>
      <w:r w:rsidRPr="00251EB4">
        <w:rPr>
          <w:b/>
          <w:bCs/>
        </w:rPr>
        <w:t>5.4. Fragmented Implementation</w:t>
      </w:r>
    </w:p>
    <w:p w14:paraId="18FC9656" w14:textId="77777777" w:rsidR="00251EB4" w:rsidRPr="00251EB4" w:rsidRDefault="00251EB4" w:rsidP="00251EB4">
      <w:r w:rsidRPr="00251EB4">
        <w:t>Asymmetric adoption across regions or sectors may create uneven capabilities, reducing global coherence.</w:t>
      </w:r>
    </w:p>
    <w:p w14:paraId="2D203217" w14:textId="2200F9E0" w:rsidR="00251EB4" w:rsidRPr="00251EB4" w:rsidRDefault="00EA2802" w:rsidP="00EA2802">
      <w:pPr>
        <w:pStyle w:val="Heading2"/>
      </w:pPr>
      <w:bookmarkStart w:id="34" w:name="_Toc231502347"/>
      <w:r>
        <w:t>0.6.</w:t>
      </w:r>
      <w:r w:rsidR="00251EB4" w:rsidRPr="00251EB4">
        <w:t>6. Social and Legitimacy Risks</w:t>
      </w:r>
      <w:bookmarkEnd w:id="34"/>
    </w:p>
    <w:p w14:paraId="472E75D2" w14:textId="77777777" w:rsidR="00251EB4" w:rsidRPr="00251EB4" w:rsidRDefault="00251EB4" w:rsidP="00251EB4">
      <w:pPr>
        <w:rPr>
          <w:b/>
          <w:bCs/>
        </w:rPr>
      </w:pPr>
      <w:r w:rsidRPr="00251EB4">
        <w:rPr>
          <w:b/>
          <w:bCs/>
        </w:rPr>
        <w:t>6.1. Public Distrust</w:t>
      </w:r>
    </w:p>
    <w:p w14:paraId="5C6ACE7B" w14:textId="77777777" w:rsidR="00251EB4" w:rsidRPr="00251EB4" w:rsidRDefault="00251EB4" w:rsidP="00251EB4">
      <w:r w:rsidRPr="00251EB4">
        <w:t>CivOS may be perceived as centralising power, enabling surveillance, or undermining democracy, leading to public resistance.</w:t>
      </w:r>
    </w:p>
    <w:p w14:paraId="088032AF" w14:textId="77777777" w:rsidR="00251EB4" w:rsidRPr="00251EB4" w:rsidRDefault="00251EB4" w:rsidP="00251EB4">
      <w:pPr>
        <w:rPr>
          <w:b/>
          <w:bCs/>
        </w:rPr>
      </w:pPr>
      <w:r w:rsidRPr="00251EB4">
        <w:rPr>
          <w:b/>
          <w:bCs/>
        </w:rPr>
        <w:t>6.2. Misinformation and Narrative Attacks</w:t>
      </w:r>
    </w:p>
    <w:p w14:paraId="39250990" w14:textId="77777777" w:rsidR="00251EB4" w:rsidRPr="00251EB4" w:rsidRDefault="00251EB4" w:rsidP="00251EB4">
      <w:r w:rsidRPr="00251EB4">
        <w:t>Adversarial actors may spread misinformation about CivOS to delegitimise it or prevent adoption.</w:t>
      </w:r>
    </w:p>
    <w:p w14:paraId="5CECB6AC" w14:textId="77777777" w:rsidR="00251EB4" w:rsidRPr="00251EB4" w:rsidRDefault="00251EB4" w:rsidP="00251EB4">
      <w:pPr>
        <w:rPr>
          <w:b/>
          <w:bCs/>
        </w:rPr>
      </w:pPr>
      <w:r w:rsidRPr="00251EB4">
        <w:rPr>
          <w:b/>
          <w:bCs/>
        </w:rPr>
        <w:t>6.3. Cultural Misalignment</w:t>
      </w:r>
    </w:p>
    <w:p w14:paraId="0028CAC4" w14:textId="77777777" w:rsidR="00251EB4" w:rsidRPr="00251EB4" w:rsidRDefault="00251EB4" w:rsidP="00251EB4">
      <w:r w:rsidRPr="00251EB4">
        <w:t>Different societies may interpret CivOS goals, transparency requirements, or data practices through incompatible cultural lenses.</w:t>
      </w:r>
    </w:p>
    <w:p w14:paraId="37F7725B" w14:textId="77777777" w:rsidR="00251EB4" w:rsidRPr="00251EB4" w:rsidRDefault="00251EB4" w:rsidP="00251EB4">
      <w:pPr>
        <w:rPr>
          <w:b/>
          <w:bCs/>
        </w:rPr>
      </w:pPr>
      <w:r w:rsidRPr="00251EB4">
        <w:rPr>
          <w:b/>
          <w:bCs/>
        </w:rPr>
        <w:t>6.4. Loss of Transparency</w:t>
      </w:r>
    </w:p>
    <w:p w14:paraId="2AEAECE5" w14:textId="77777777" w:rsidR="00251EB4" w:rsidRPr="00251EB4" w:rsidRDefault="00251EB4" w:rsidP="00251EB4">
      <w:r w:rsidRPr="00251EB4">
        <w:t>Any opacity — real or perceived — may erode trust and undermine the system’s legitimacy.</w:t>
      </w:r>
    </w:p>
    <w:p w14:paraId="118EDB45" w14:textId="084DDB17" w:rsidR="00251EB4" w:rsidRPr="00251EB4" w:rsidRDefault="00EA2802" w:rsidP="00EA2802">
      <w:pPr>
        <w:pStyle w:val="Heading2"/>
      </w:pPr>
      <w:bookmarkStart w:id="35" w:name="_Toc231502348"/>
      <w:r>
        <w:t>0.6.7</w:t>
      </w:r>
      <w:r w:rsidR="00251EB4" w:rsidRPr="00251EB4">
        <w:t>. Ethical and Anti</w:t>
      </w:r>
      <w:r w:rsidR="00251EB4" w:rsidRPr="00251EB4">
        <w:noBreakHyphen/>
        <w:t>Capture Risks</w:t>
      </w:r>
      <w:bookmarkEnd w:id="35"/>
    </w:p>
    <w:p w14:paraId="307EA3E2" w14:textId="77777777" w:rsidR="00251EB4" w:rsidRPr="00251EB4" w:rsidRDefault="00251EB4" w:rsidP="00251EB4">
      <w:pPr>
        <w:rPr>
          <w:b/>
          <w:bCs/>
        </w:rPr>
      </w:pPr>
      <w:r w:rsidRPr="00251EB4">
        <w:rPr>
          <w:b/>
          <w:bCs/>
        </w:rPr>
        <w:t>7.1. Ethical Drift</w:t>
      </w:r>
    </w:p>
    <w:p w14:paraId="0561E953" w14:textId="77777777" w:rsidR="00251EB4" w:rsidRPr="00251EB4" w:rsidRDefault="00251EB4" w:rsidP="00251EB4">
      <w:r w:rsidRPr="00251EB4">
        <w:t>Without strong governance, CivOS may gradually expand beyond its intended scope, creating new ethical risks.</w:t>
      </w:r>
    </w:p>
    <w:p w14:paraId="1840CEED" w14:textId="77777777" w:rsidR="00251EB4" w:rsidRPr="00251EB4" w:rsidRDefault="00251EB4" w:rsidP="00251EB4">
      <w:pPr>
        <w:rPr>
          <w:b/>
          <w:bCs/>
        </w:rPr>
      </w:pPr>
      <w:r w:rsidRPr="00251EB4">
        <w:rPr>
          <w:b/>
          <w:bCs/>
        </w:rPr>
        <w:t>7.2. Coercive Use</w:t>
      </w:r>
    </w:p>
    <w:p w14:paraId="094F0F4D" w14:textId="77777777" w:rsidR="00251EB4" w:rsidRPr="00251EB4" w:rsidRDefault="00251EB4" w:rsidP="00251EB4">
      <w:r w:rsidRPr="00251EB4">
        <w:t>Actors may attempt to use CivOS outputs to justify coercive policies, surveillance, or social control.</w:t>
      </w:r>
    </w:p>
    <w:p w14:paraId="390AAF1A" w14:textId="77777777" w:rsidR="00251EB4" w:rsidRPr="00251EB4" w:rsidRDefault="00251EB4" w:rsidP="00251EB4">
      <w:pPr>
        <w:rPr>
          <w:b/>
          <w:bCs/>
        </w:rPr>
      </w:pPr>
      <w:r w:rsidRPr="00251EB4">
        <w:rPr>
          <w:b/>
          <w:bCs/>
        </w:rPr>
        <w:lastRenderedPageBreak/>
        <w:t>7.3. Anti</w:t>
      </w:r>
      <w:r w:rsidRPr="00251EB4">
        <w:rPr>
          <w:b/>
          <w:bCs/>
        </w:rPr>
        <w:noBreakHyphen/>
        <w:t>Capture Failure</w:t>
      </w:r>
    </w:p>
    <w:p w14:paraId="69EC3FC6" w14:textId="77777777" w:rsidR="00251EB4" w:rsidRPr="00251EB4" w:rsidRDefault="00251EB4" w:rsidP="00251EB4">
      <w:r w:rsidRPr="00251EB4">
        <w:t>If anti</w:t>
      </w:r>
      <w:r w:rsidRPr="00251EB4">
        <w:noBreakHyphen/>
        <w:t>capture mechanisms fail, CivOS could become a tool for domination rather than coordination — a catastrophic failure mode.</w:t>
      </w:r>
    </w:p>
    <w:p w14:paraId="27578C23" w14:textId="77777777" w:rsidR="00251EB4" w:rsidRPr="00251EB4" w:rsidRDefault="00251EB4" w:rsidP="00251EB4">
      <w:pPr>
        <w:rPr>
          <w:b/>
          <w:bCs/>
        </w:rPr>
      </w:pPr>
      <w:r w:rsidRPr="00251EB4">
        <w:rPr>
          <w:b/>
          <w:bCs/>
        </w:rPr>
        <w:t>7.4. Loss of Value Neutrality</w:t>
      </w:r>
    </w:p>
    <w:p w14:paraId="64A7E232" w14:textId="77777777" w:rsidR="00251EB4" w:rsidRPr="00251EB4" w:rsidRDefault="00251EB4" w:rsidP="00251EB4">
      <w:r w:rsidRPr="00251EB4">
        <w:t>If CivOS is perceived as aligned with any ideology, nation, or corporate interest, its legitimacy collapses.</w:t>
      </w:r>
    </w:p>
    <w:p w14:paraId="179D7CF2" w14:textId="49857820" w:rsidR="00251EB4" w:rsidRPr="00251EB4" w:rsidRDefault="00EA2802" w:rsidP="00EA2802">
      <w:pPr>
        <w:pStyle w:val="Heading2"/>
      </w:pPr>
      <w:bookmarkStart w:id="36" w:name="_Toc231502349"/>
      <w:r>
        <w:t>0.6.</w:t>
      </w:r>
      <w:r w:rsidR="00251EB4" w:rsidRPr="00251EB4">
        <w:t>8. Project and Deployment Risks</w:t>
      </w:r>
      <w:bookmarkEnd w:id="36"/>
    </w:p>
    <w:p w14:paraId="0FCF0F28" w14:textId="77777777" w:rsidR="00251EB4" w:rsidRPr="00251EB4" w:rsidRDefault="00251EB4" w:rsidP="00251EB4">
      <w:pPr>
        <w:rPr>
          <w:b/>
          <w:bCs/>
        </w:rPr>
      </w:pPr>
      <w:r w:rsidRPr="00251EB4">
        <w:rPr>
          <w:b/>
          <w:bCs/>
        </w:rPr>
        <w:t>8.1. Over</w:t>
      </w:r>
      <w:r w:rsidRPr="00251EB4">
        <w:rPr>
          <w:b/>
          <w:bCs/>
        </w:rPr>
        <w:noBreakHyphen/>
        <w:t>Complexity</w:t>
      </w:r>
    </w:p>
    <w:p w14:paraId="158530B3" w14:textId="77777777" w:rsidR="00251EB4" w:rsidRPr="00251EB4" w:rsidRDefault="00251EB4" w:rsidP="00251EB4">
      <w:r w:rsidRPr="00251EB4">
        <w:t>CivOS may become too complex to implement, govern, or maintain, leading to stagnation or abandonment.</w:t>
      </w:r>
    </w:p>
    <w:p w14:paraId="31A9FB3A" w14:textId="77777777" w:rsidR="00251EB4" w:rsidRPr="00251EB4" w:rsidRDefault="00251EB4" w:rsidP="00251EB4">
      <w:pPr>
        <w:rPr>
          <w:b/>
          <w:bCs/>
        </w:rPr>
      </w:pPr>
      <w:r w:rsidRPr="00251EB4">
        <w:rPr>
          <w:b/>
          <w:bCs/>
        </w:rPr>
        <w:t>8.2. Under</w:t>
      </w:r>
      <w:r w:rsidRPr="00251EB4">
        <w:rPr>
          <w:b/>
          <w:bCs/>
        </w:rPr>
        <w:noBreakHyphen/>
        <w:t>Specification</w:t>
      </w:r>
    </w:p>
    <w:p w14:paraId="61179C63" w14:textId="77777777" w:rsidR="00251EB4" w:rsidRPr="00251EB4" w:rsidRDefault="00251EB4" w:rsidP="00251EB4">
      <w:r w:rsidRPr="00251EB4">
        <w:t>Insufficient clarity at early stages may lead to incompatible implementations or divergent interpretations.</w:t>
      </w:r>
    </w:p>
    <w:p w14:paraId="61D76445" w14:textId="77777777" w:rsidR="00251EB4" w:rsidRPr="00251EB4" w:rsidRDefault="00251EB4" w:rsidP="00251EB4">
      <w:pPr>
        <w:rPr>
          <w:b/>
          <w:bCs/>
        </w:rPr>
      </w:pPr>
      <w:r w:rsidRPr="00251EB4">
        <w:rPr>
          <w:b/>
          <w:bCs/>
        </w:rPr>
        <w:t>8.3. Premature Deployment</w:t>
      </w:r>
    </w:p>
    <w:p w14:paraId="1F2E90E5" w14:textId="77777777" w:rsidR="00251EB4" w:rsidRPr="00251EB4" w:rsidRDefault="00251EB4" w:rsidP="00251EB4">
      <w:r w:rsidRPr="00251EB4">
        <w:t>Deploying CivOS before governance, transparency, and anti</w:t>
      </w:r>
      <w:r w:rsidRPr="00251EB4">
        <w:noBreakHyphen/>
        <w:t>capture mechanisms are mature may cause irreversible trust damage.</w:t>
      </w:r>
    </w:p>
    <w:p w14:paraId="58797543" w14:textId="77777777" w:rsidR="00251EB4" w:rsidRPr="00251EB4" w:rsidRDefault="00251EB4" w:rsidP="00251EB4">
      <w:pPr>
        <w:rPr>
          <w:b/>
          <w:bCs/>
        </w:rPr>
      </w:pPr>
      <w:r w:rsidRPr="00251EB4">
        <w:rPr>
          <w:b/>
          <w:bCs/>
        </w:rPr>
        <w:t>8.4. Resource Constraints</w:t>
      </w:r>
    </w:p>
    <w:p w14:paraId="46945D89" w14:textId="77777777" w:rsidR="00251EB4" w:rsidRPr="00251EB4" w:rsidRDefault="00251EB4" w:rsidP="00251EB4">
      <w:r w:rsidRPr="00251EB4">
        <w:t>Funding, expertise, or institutional support may be insufficient to build or sustain CivOS at planetary scale.</w:t>
      </w:r>
    </w:p>
    <w:p w14:paraId="44D53493" w14:textId="68E6C4E8" w:rsidR="00251EB4" w:rsidRPr="00251EB4" w:rsidRDefault="00EA2802" w:rsidP="00EA2802">
      <w:pPr>
        <w:pStyle w:val="Heading2"/>
      </w:pPr>
      <w:bookmarkStart w:id="37" w:name="_Toc231502350"/>
      <w:r>
        <w:t xml:space="preserve">0.6.9. </w:t>
      </w:r>
      <w:r w:rsidR="00251EB4" w:rsidRPr="00251EB4">
        <w:t>Risk Summary</w:t>
      </w:r>
      <w:bookmarkEnd w:id="37"/>
    </w:p>
    <w:p w14:paraId="424EC325" w14:textId="77777777" w:rsidR="00251EB4" w:rsidRPr="00251EB4" w:rsidRDefault="00251EB4" w:rsidP="00251EB4">
      <w:r w:rsidRPr="00251EB4">
        <w:t xml:space="preserve">CivOS faces risks across every dimension: political, technical, institutional, social, and ethical. Many of these risks are adversarial, structural, or existential. CivOS must therefore be designed with </w:t>
      </w:r>
      <w:r w:rsidRPr="00251EB4">
        <w:rPr>
          <w:b/>
          <w:bCs/>
        </w:rPr>
        <w:t>anti</w:t>
      </w:r>
      <w:r w:rsidRPr="00251EB4">
        <w:rPr>
          <w:b/>
          <w:bCs/>
        </w:rPr>
        <w:noBreakHyphen/>
        <w:t>capture, transparency, replaceability, and resilience</w:t>
      </w:r>
      <w:r w:rsidRPr="00251EB4">
        <w:t xml:space="preserve"> as foundational principles, not optional features. The system must remain neutral, trustworthy, and robust under conditions of uncertainty, conflict, and partial adoption.</w:t>
      </w:r>
    </w:p>
    <w:p w14:paraId="0037AA59" w14:textId="77777777" w:rsidR="00FE1E38" w:rsidRDefault="00251EB4" w:rsidP="00E079E9">
      <w:pPr>
        <w:sectPr w:rsidR="00FE1E38" w:rsidSect="0099161B">
          <w:type w:val="continuous"/>
          <w:pgSz w:w="11906" w:h="16838"/>
          <w:pgMar w:top="1440" w:right="1440" w:bottom="1440" w:left="1440" w:header="709" w:footer="709" w:gutter="0"/>
          <w:lnNumType w:countBy="5"/>
          <w:cols w:space="708"/>
          <w:docGrid w:linePitch="360"/>
        </w:sectPr>
      </w:pPr>
      <w:r w:rsidRPr="00251EB4">
        <w:t>CivOS succeeds only if it avoids becoming a tool of power — and instead becomes the infrastructure that enables humanity to survive the Great Filter.</w:t>
      </w:r>
    </w:p>
    <w:p w14:paraId="03BAA550" w14:textId="09D216E9" w:rsidR="00FE1E38" w:rsidRDefault="00FE1E38" w:rsidP="00E079E9">
      <w:r>
        <w:br w:type="page"/>
      </w:r>
    </w:p>
    <w:p w14:paraId="7CB6AE55" w14:textId="57988C72" w:rsidR="00FE1E38" w:rsidRPr="00FE1E38" w:rsidRDefault="00FE1E38" w:rsidP="00FE1E38">
      <w:pPr>
        <w:pStyle w:val="Heading1"/>
        <w:numPr>
          <w:ilvl w:val="1"/>
          <w:numId w:val="2"/>
        </w:numPr>
      </w:pPr>
      <w:r>
        <w:lastRenderedPageBreak/>
        <w:t xml:space="preserve"> </w:t>
      </w:r>
      <w:bookmarkStart w:id="38" w:name="_Toc231502351"/>
      <w:r w:rsidRPr="00FE1E38">
        <w:t>Deliverables</w:t>
      </w:r>
      <w:bookmarkEnd w:id="38"/>
    </w:p>
    <w:p w14:paraId="074AE0BA" w14:textId="77777777" w:rsidR="00FE1E38" w:rsidRPr="00FE1E38" w:rsidRDefault="00FE1E38" w:rsidP="00FE1E38">
      <w:r w:rsidRPr="00FE1E38">
        <w:t xml:space="preserve">The CivOS L0 phase produces the foundational artefacts required to define, justify, and initiate the development of a Civilisation Operating System. These deliverables establish the conceptual, architectural, and governance groundwork upon which all subsequent layers (L1–L5) will be constructed. They do not include software, operational systems, or deployment components; instead, they define the </w:t>
      </w:r>
      <w:r w:rsidRPr="00FE1E38">
        <w:rPr>
          <w:b/>
          <w:bCs/>
        </w:rPr>
        <w:t>blueprints, principles, and structures</w:t>
      </w:r>
      <w:r w:rsidRPr="00FE1E38">
        <w:t xml:space="preserve"> necessary for future implementation.</w:t>
      </w:r>
    </w:p>
    <w:p w14:paraId="5E9BFE22" w14:textId="28FC5234" w:rsidR="00FE1E38" w:rsidRPr="00FE1E38" w:rsidRDefault="00FE1E38" w:rsidP="00287873">
      <w:pPr>
        <w:pStyle w:val="Heading3"/>
        <w:numPr>
          <w:ilvl w:val="2"/>
          <w:numId w:val="2"/>
        </w:numPr>
      </w:pPr>
      <w:r w:rsidRPr="00FE1E38">
        <w:t>CivOS L0 Architecture Blueprint</w:t>
      </w:r>
    </w:p>
    <w:p w14:paraId="217151E5" w14:textId="77777777" w:rsidR="00FE1E38" w:rsidRPr="00FE1E38" w:rsidRDefault="00FE1E38" w:rsidP="00FE1E38">
      <w:r w:rsidRPr="00FE1E38">
        <w:t>A complete, coherent description of CivOS at the conceptual level, including:</w:t>
      </w:r>
    </w:p>
    <w:p w14:paraId="135F751E" w14:textId="77777777" w:rsidR="00FE1E38" w:rsidRPr="00FE1E38" w:rsidRDefault="00FE1E38" w:rsidP="00FE1E38">
      <w:pPr>
        <w:numPr>
          <w:ilvl w:val="0"/>
          <w:numId w:val="9"/>
        </w:numPr>
      </w:pPr>
      <w:r w:rsidRPr="00FE1E38">
        <w:t>the purpose and role of CivOS</w:t>
      </w:r>
    </w:p>
    <w:p w14:paraId="501CB8D8" w14:textId="77777777" w:rsidR="00FE1E38" w:rsidRPr="00FE1E38" w:rsidRDefault="00FE1E38" w:rsidP="00FE1E38">
      <w:pPr>
        <w:numPr>
          <w:ilvl w:val="0"/>
          <w:numId w:val="9"/>
        </w:numPr>
      </w:pPr>
      <w:r w:rsidRPr="00FE1E38">
        <w:t>the K–M civilisational model</w:t>
      </w:r>
    </w:p>
    <w:p w14:paraId="78EC121A" w14:textId="77777777" w:rsidR="00FE1E38" w:rsidRPr="00FE1E38" w:rsidRDefault="00FE1E38" w:rsidP="00FE1E38">
      <w:pPr>
        <w:numPr>
          <w:ilvl w:val="0"/>
          <w:numId w:val="9"/>
        </w:numPr>
      </w:pPr>
      <w:r w:rsidRPr="00FE1E38">
        <w:t>the coordination substrate concept</w:t>
      </w:r>
    </w:p>
    <w:p w14:paraId="137F7545" w14:textId="77777777" w:rsidR="00FE1E38" w:rsidRPr="00FE1E38" w:rsidRDefault="00FE1E38" w:rsidP="00FE1E38">
      <w:pPr>
        <w:numPr>
          <w:ilvl w:val="0"/>
          <w:numId w:val="9"/>
        </w:numPr>
      </w:pPr>
      <w:r w:rsidRPr="00FE1E38">
        <w:t>the boundaries between CivOS and existing institutions</w:t>
      </w:r>
    </w:p>
    <w:p w14:paraId="1BC29B6E" w14:textId="77777777" w:rsidR="00FE1E38" w:rsidRPr="00FE1E38" w:rsidRDefault="00FE1E38" w:rsidP="00FE1E38">
      <w:pPr>
        <w:numPr>
          <w:ilvl w:val="0"/>
          <w:numId w:val="9"/>
        </w:numPr>
      </w:pPr>
      <w:r w:rsidRPr="00FE1E38">
        <w:t>the high</w:t>
      </w:r>
      <w:r w:rsidRPr="00FE1E38">
        <w:noBreakHyphen/>
        <w:t>level system functions</w:t>
      </w:r>
    </w:p>
    <w:p w14:paraId="13D189C1" w14:textId="77777777" w:rsidR="00FE1E38" w:rsidRPr="00FE1E38" w:rsidRDefault="00FE1E38" w:rsidP="00FE1E38">
      <w:pPr>
        <w:numPr>
          <w:ilvl w:val="0"/>
          <w:numId w:val="9"/>
        </w:numPr>
      </w:pPr>
      <w:r w:rsidRPr="00FE1E38">
        <w:t>the architectural philosophy (neutrality, replaceability, anti</w:t>
      </w:r>
      <w:r w:rsidRPr="00FE1E38">
        <w:noBreakHyphen/>
        <w:t>capture, transparency)</w:t>
      </w:r>
    </w:p>
    <w:p w14:paraId="689E6CD4" w14:textId="77777777" w:rsidR="00FE1E38" w:rsidRPr="00FE1E38" w:rsidRDefault="00FE1E38" w:rsidP="00FE1E38">
      <w:r w:rsidRPr="00FE1E38">
        <w:t>This blueprint forms the intellectual foundation for all future layers.</w:t>
      </w:r>
    </w:p>
    <w:p w14:paraId="20C1F84E" w14:textId="12D3DD20" w:rsidR="00FE1E38" w:rsidRPr="00FE1E38" w:rsidRDefault="00FE1E38" w:rsidP="00287873">
      <w:pPr>
        <w:pStyle w:val="Heading3"/>
        <w:numPr>
          <w:ilvl w:val="2"/>
          <w:numId w:val="2"/>
        </w:numPr>
      </w:pPr>
      <w:r w:rsidRPr="00FE1E38">
        <w:t>K–M Civilisational Model Specification</w:t>
      </w:r>
    </w:p>
    <w:p w14:paraId="4C5F8268" w14:textId="77777777" w:rsidR="00FE1E38" w:rsidRPr="00FE1E38" w:rsidRDefault="00FE1E38" w:rsidP="00FE1E38">
      <w:r w:rsidRPr="00FE1E38">
        <w:t>A formal definition of the two</w:t>
      </w:r>
      <w:r w:rsidRPr="00FE1E38">
        <w:noBreakHyphen/>
        <w:t>axis civilisational framework:</w:t>
      </w:r>
    </w:p>
    <w:p w14:paraId="071AA0DC" w14:textId="77777777" w:rsidR="00FE1E38" w:rsidRPr="00FE1E38" w:rsidRDefault="00FE1E38" w:rsidP="00FE1E38">
      <w:pPr>
        <w:numPr>
          <w:ilvl w:val="0"/>
          <w:numId w:val="10"/>
        </w:numPr>
      </w:pPr>
      <w:r w:rsidRPr="00FE1E38">
        <w:t>Kardashev (K) scale interpretation and calculation</w:t>
      </w:r>
    </w:p>
    <w:p w14:paraId="2399B991" w14:textId="77777777" w:rsidR="00FE1E38" w:rsidRPr="00FE1E38" w:rsidRDefault="00FE1E38" w:rsidP="00FE1E38">
      <w:pPr>
        <w:numPr>
          <w:ilvl w:val="0"/>
          <w:numId w:val="10"/>
        </w:numPr>
      </w:pPr>
      <w:r w:rsidRPr="00FE1E38">
        <w:t>Maslow (M) scale with Tier 1–Tier 5 structure</w:t>
      </w:r>
    </w:p>
    <w:p w14:paraId="5B70B881" w14:textId="77777777" w:rsidR="00FE1E38" w:rsidRPr="00FE1E38" w:rsidRDefault="00FE1E38" w:rsidP="00FE1E38">
      <w:pPr>
        <w:numPr>
          <w:ilvl w:val="0"/>
          <w:numId w:val="10"/>
        </w:numPr>
      </w:pPr>
      <w:r w:rsidRPr="00FE1E38">
        <w:t>the mathematical formulation of M</w:t>
      </w:r>
    </w:p>
    <w:p w14:paraId="0E631BFC" w14:textId="77777777" w:rsidR="00FE1E38" w:rsidRPr="00FE1E38" w:rsidRDefault="00FE1E38" w:rsidP="00FE1E38">
      <w:pPr>
        <w:numPr>
          <w:ilvl w:val="0"/>
          <w:numId w:val="10"/>
        </w:numPr>
      </w:pPr>
      <w:r w:rsidRPr="00FE1E38">
        <w:t>the civilisational risk implications of K–M mismatch</w:t>
      </w:r>
    </w:p>
    <w:p w14:paraId="0B355456" w14:textId="77777777" w:rsidR="00FE1E38" w:rsidRPr="00FE1E38" w:rsidRDefault="00FE1E38" w:rsidP="00FE1E38">
      <w:pPr>
        <w:numPr>
          <w:ilvl w:val="0"/>
          <w:numId w:val="10"/>
        </w:numPr>
      </w:pPr>
      <w:r w:rsidRPr="00FE1E38">
        <w:t>the rationale for CivOS as the coordination substrate</w:t>
      </w:r>
    </w:p>
    <w:p w14:paraId="17F12D27" w14:textId="77777777" w:rsidR="00FE1E38" w:rsidRPr="00FE1E38" w:rsidRDefault="00FE1E38" w:rsidP="00FE1E38">
      <w:r w:rsidRPr="00FE1E38">
        <w:t>This model becomes the analytical backbone of CivOS.</w:t>
      </w:r>
    </w:p>
    <w:p w14:paraId="1A5DF6B4" w14:textId="2D163EE2" w:rsidR="00FE1E38" w:rsidRPr="00FE1E38" w:rsidRDefault="00FE1E38" w:rsidP="00287873">
      <w:pPr>
        <w:pStyle w:val="Heading3"/>
        <w:numPr>
          <w:ilvl w:val="2"/>
          <w:numId w:val="2"/>
        </w:numPr>
      </w:pPr>
      <w:r w:rsidRPr="00FE1E38">
        <w:t>CivOS Scope and Boundary Definition</w:t>
      </w:r>
    </w:p>
    <w:p w14:paraId="21CE2073" w14:textId="77777777" w:rsidR="00FE1E38" w:rsidRPr="00FE1E38" w:rsidRDefault="00FE1E38" w:rsidP="00FE1E38">
      <w:r w:rsidRPr="00FE1E38">
        <w:t>A clear articulation of:</w:t>
      </w:r>
    </w:p>
    <w:p w14:paraId="7BBF9312" w14:textId="77777777" w:rsidR="00FE1E38" w:rsidRPr="00FE1E38" w:rsidRDefault="00FE1E38" w:rsidP="00FE1E38">
      <w:pPr>
        <w:numPr>
          <w:ilvl w:val="0"/>
          <w:numId w:val="11"/>
        </w:numPr>
      </w:pPr>
      <w:r w:rsidRPr="00FE1E38">
        <w:t>what CivOS includes</w:t>
      </w:r>
    </w:p>
    <w:p w14:paraId="7F7A1BB0" w14:textId="77777777" w:rsidR="00FE1E38" w:rsidRPr="00FE1E38" w:rsidRDefault="00FE1E38" w:rsidP="00FE1E38">
      <w:pPr>
        <w:numPr>
          <w:ilvl w:val="0"/>
          <w:numId w:val="11"/>
        </w:numPr>
      </w:pPr>
      <w:r w:rsidRPr="00FE1E38">
        <w:lastRenderedPageBreak/>
        <w:t>what CivOS excludes</w:t>
      </w:r>
    </w:p>
    <w:p w14:paraId="0A851C69" w14:textId="77777777" w:rsidR="00FE1E38" w:rsidRPr="00FE1E38" w:rsidRDefault="00FE1E38" w:rsidP="00FE1E38">
      <w:pPr>
        <w:numPr>
          <w:ilvl w:val="0"/>
          <w:numId w:val="11"/>
        </w:numPr>
      </w:pPr>
      <w:r w:rsidRPr="00FE1E38">
        <w:t>the limits of authority</w:t>
      </w:r>
    </w:p>
    <w:p w14:paraId="2F9FAA28" w14:textId="77777777" w:rsidR="00FE1E38" w:rsidRPr="00FE1E38" w:rsidRDefault="00FE1E38" w:rsidP="00FE1E38">
      <w:pPr>
        <w:numPr>
          <w:ilvl w:val="0"/>
          <w:numId w:val="11"/>
        </w:numPr>
      </w:pPr>
      <w:r w:rsidRPr="00FE1E38">
        <w:t>the limits of data</w:t>
      </w:r>
    </w:p>
    <w:p w14:paraId="1B4F9B59" w14:textId="77777777" w:rsidR="00FE1E38" w:rsidRPr="00FE1E38" w:rsidRDefault="00FE1E38" w:rsidP="00FE1E38">
      <w:pPr>
        <w:numPr>
          <w:ilvl w:val="0"/>
          <w:numId w:val="11"/>
        </w:numPr>
      </w:pPr>
      <w:r w:rsidRPr="00FE1E38">
        <w:t>the limits of responsibility</w:t>
      </w:r>
    </w:p>
    <w:p w14:paraId="58075E80" w14:textId="77777777" w:rsidR="00FE1E38" w:rsidRPr="00FE1E38" w:rsidRDefault="00FE1E38" w:rsidP="00FE1E38">
      <w:r w:rsidRPr="00FE1E38">
        <w:t xml:space="preserve">This ensures CivOS is understood as </w:t>
      </w:r>
      <w:r w:rsidRPr="00FE1E38">
        <w:rPr>
          <w:b/>
          <w:bCs/>
        </w:rPr>
        <w:t>infrastructure</w:t>
      </w:r>
      <w:r w:rsidRPr="00FE1E38">
        <w:t>, not governance.</w:t>
      </w:r>
    </w:p>
    <w:p w14:paraId="2DC1450B" w14:textId="0CBA76C8" w:rsidR="00FE1E38" w:rsidRPr="00FE1E38" w:rsidRDefault="00287873" w:rsidP="00287873">
      <w:pPr>
        <w:pStyle w:val="Heading2"/>
        <w:numPr>
          <w:ilvl w:val="2"/>
          <w:numId w:val="2"/>
        </w:numPr>
      </w:pPr>
      <w:r>
        <w:t xml:space="preserve"> </w:t>
      </w:r>
      <w:bookmarkStart w:id="39" w:name="_Toc231502352"/>
      <w:r w:rsidR="00FE1E38" w:rsidRPr="00FE1E38">
        <w:t>Anti</w:t>
      </w:r>
      <w:r w:rsidR="00FE1E38" w:rsidRPr="00FE1E38">
        <w:noBreakHyphen/>
        <w:t>Capture Doctrine (L0)</w:t>
      </w:r>
      <w:bookmarkEnd w:id="39"/>
    </w:p>
    <w:p w14:paraId="6A828A17" w14:textId="77777777" w:rsidR="00FE1E38" w:rsidRPr="00FE1E38" w:rsidRDefault="00FE1E38" w:rsidP="00FE1E38">
      <w:r w:rsidRPr="00FE1E38">
        <w:t>A high</w:t>
      </w:r>
      <w:r w:rsidRPr="00FE1E38">
        <w:noBreakHyphen/>
        <w:t>level doctrine defining:</w:t>
      </w:r>
    </w:p>
    <w:p w14:paraId="2CF87F0E" w14:textId="77777777" w:rsidR="00FE1E38" w:rsidRPr="00FE1E38" w:rsidRDefault="00FE1E38" w:rsidP="00FE1E38">
      <w:pPr>
        <w:numPr>
          <w:ilvl w:val="0"/>
          <w:numId w:val="12"/>
        </w:numPr>
      </w:pPr>
      <w:r w:rsidRPr="00FE1E38">
        <w:t>political anti</w:t>
      </w:r>
      <w:r w:rsidRPr="00FE1E38">
        <w:noBreakHyphen/>
        <w:t>capture</w:t>
      </w:r>
    </w:p>
    <w:p w14:paraId="542F08BD" w14:textId="77777777" w:rsidR="00FE1E38" w:rsidRPr="00FE1E38" w:rsidRDefault="00FE1E38" w:rsidP="00FE1E38">
      <w:pPr>
        <w:numPr>
          <w:ilvl w:val="0"/>
          <w:numId w:val="12"/>
        </w:numPr>
      </w:pPr>
      <w:r w:rsidRPr="00FE1E38">
        <w:t>corporate anti</w:t>
      </w:r>
      <w:r w:rsidRPr="00FE1E38">
        <w:noBreakHyphen/>
        <w:t>capture</w:t>
      </w:r>
    </w:p>
    <w:p w14:paraId="2B6F0D88" w14:textId="77777777" w:rsidR="00FE1E38" w:rsidRPr="00FE1E38" w:rsidRDefault="00FE1E38" w:rsidP="00FE1E38">
      <w:pPr>
        <w:numPr>
          <w:ilvl w:val="0"/>
          <w:numId w:val="12"/>
        </w:numPr>
      </w:pPr>
      <w:r w:rsidRPr="00FE1E38">
        <w:t>national anti</w:t>
      </w:r>
      <w:r w:rsidRPr="00FE1E38">
        <w:noBreakHyphen/>
        <w:t>capture</w:t>
      </w:r>
    </w:p>
    <w:p w14:paraId="5E66F033" w14:textId="77777777" w:rsidR="00FE1E38" w:rsidRPr="00FE1E38" w:rsidRDefault="00FE1E38" w:rsidP="00FE1E38">
      <w:pPr>
        <w:numPr>
          <w:ilvl w:val="0"/>
          <w:numId w:val="12"/>
        </w:numPr>
      </w:pPr>
      <w:r w:rsidRPr="00FE1E38">
        <w:t>technological anti</w:t>
      </w:r>
      <w:r w:rsidRPr="00FE1E38">
        <w:noBreakHyphen/>
        <w:t>capture</w:t>
      </w:r>
    </w:p>
    <w:p w14:paraId="2E19AD8B" w14:textId="77777777" w:rsidR="00FE1E38" w:rsidRPr="00FE1E38" w:rsidRDefault="00FE1E38" w:rsidP="00FE1E38">
      <w:pPr>
        <w:numPr>
          <w:ilvl w:val="0"/>
          <w:numId w:val="12"/>
        </w:numPr>
      </w:pPr>
      <w:r w:rsidRPr="00FE1E38">
        <w:t>bureaucratic anti</w:t>
      </w:r>
      <w:r w:rsidRPr="00FE1E38">
        <w:noBreakHyphen/>
        <w:t>capture</w:t>
      </w:r>
    </w:p>
    <w:p w14:paraId="2A237F3F" w14:textId="77777777" w:rsidR="00FE1E38" w:rsidRPr="00FE1E38" w:rsidRDefault="00FE1E38" w:rsidP="00FE1E38">
      <w:pPr>
        <w:numPr>
          <w:ilvl w:val="0"/>
          <w:numId w:val="12"/>
        </w:numPr>
      </w:pPr>
      <w:r w:rsidRPr="00FE1E38">
        <w:t>transparency and auditability requirements</w:t>
      </w:r>
    </w:p>
    <w:p w14:paraId="2ED54DE2" w14:textId="77777777" w:rsidR="00FE1E38" w:rsidRPr="00FE1E38" w:rsidRDefault="00FE1E38" w:rsidP="00FE1E38">
      <w:r w:rsidRPr="00FE1E38">
        <w:t>This doctrine becomes a non</w:t>
      </w:r>
      <w:r w:rsidRPr="00FE1E38">
        <w:noBreakHyphen/>
        <w:t>negotiable design constraint for all future layers.</w:t>
      </w:r>
    </w:p>
    <w:p w14:paraId="4819A135" w14:textId="2C1967BF" w:rsidR="00FE1E38" w:rsidRPr="00287873" w:rsidRDefault="00FE1E38" w:rsidP="00287873">
      <w:pPr>
        <w:pStyle w:val="Heading3"/>
        <w:numPr>
          <w:ilvl w:val="2"/>
          <w:numId w:val="2"/>
        </w:numPr>
      </w:pPr>
      <w:r w:rsidRPr="00287873">
        <w:t>Governance Principles (Pre</w:t>
      </w:r>
      <w:r w:rsidRPr="00287873">
        <w:noBreakHyphen/>
        <w:t>Governance)</w:t>
      </w:r>
    </w:p>
    <w:p w14:paraId="1A4A3A62" w14:textId="77777777" w:rsidR="00FE1E38" w:rsidRPr="00FE1E38" w:rsidRDefault="00FE1E38" w:rsidP="00FE1E38">
      <w:r w:rsidRPr="00FE1E38">
        <w:t>A set of principles that will guide the creation of the CivOS governance model at L1, including:</w:t>
      </w:r>
    </w:p>
    <w:p w14:paraId="2CAE8A0F" w14:textId="77777777" w:rsidR="00FE1E38" w:rsidRPr="00FE1E38" w:rsidRDefault="00FE1E38" w:rsidP="00FE1E38">
      <w:pPr>
        <w:numPr>
          <w:ilvl w:val="0"/>
          <w:numId w:val="13"/>
        </w:numPr>
      </w:pPr>
      <w:r w:rsidRPr="00FE1E38">
        <w:t>multi</w:t>
      </w:r>
      <w:r w:rsidRPr="00FE1E38">
        <w:noBreakHyphen/>
        <w:t>stakeholder participation</w:t>
      </w:r>
    </w:p>
    <w:p w14:paraId="3EF32DBA" w14:textId="77777777" w:rsidR="00FE1E38" w:rsidRPr="00FE1E38" w:rsidRDefault="00FE1E38" w:rsidP="00FE1E38">
      <w:pPr>
        <w:numPr>
          <w:ilvl w:val="0"/>
          <w:numId w:val="13"/>
        </w:numPr>
      </w:pPr>
      <w:r w:rsidRPr="00FE1E38">
        <w:t>distributed oversight</w:t>
      </w:r>
    </w:p>
    <w:p w14:paraId="122E0EF7" w14:textId="77777777" w:rsidR="00FE1E38" w:rsidRPr="00FE1E38" w:rsidRDefault="00FE1E38" w:rsidP="00FE1E38">
      <w:pPr>
        <w:numPr>
          <w:ilvl w:val="0"/>
          <w:numId w:val="13"/>
        </w:numPr>
      </w:pPr>
      <w:r w:rsidRPr="00FE1E38">
        <w:t>human</w:t>
      </w:r>
      <w:r w:rsidRPr="00FE1E38">
        <w:noBreakHyphen/>
        <w:t>in</w:t>
      </w:r>
      <w:r w:rsidRPr="00FE1E38">
        <w:noBreakHyphen/>
        <w:t>the</w:t>
      </w:r>
      <w:r w:rsidRPr="00FE1E38">
        <w:noBreakHyphen/>
        <w:t>loop requirements</w:t>
      </w:r>
    </w:p>
    <w:p w14:paraId="0C00DDC5" w14:textId="77777777" w:rsidR="00FE1E38" w:rsidRPr="00FE1E38" w:rsidRDefault="00FE1E38" w:rsidP="00FE1E38">
      <w:pPr>
        <w:numPr>
          <w:ilvl w:val="0"/>
          <w:numId w:val="13"/>
        </w:numPr>
      </w:pPr>
      <w:r w:rsidRPr="00FE1E38">
        <w:t>transparency and accountability norms</w:t>
      </w:r>
    </w:p>
    <w:p w14:paraId="18487F59" w14:textId="77777777" w:rsidR="00FE1E38" w:rsidRPr="00FE1E38" w:rsidRDefault="00FE1E38" w:rsidP="00FE1E38">
      <w:pPr>
        <w:numPr>
          <w:ilvl w:val="0"/>
          <w:numId w:val="13"/>
        </w:numPr>
      </w:pPr>
      <w:r w:rsidRPr="00FE1E38">
        <w:t>decision</w:t>
      </w:r>
      <w:r w:rsidRPr="00FE1E38">
        <w:noBreakHyphen/>
        <w:t>making boundaries</w:t>
      </w:r>
    </w:p>
    <w:p w14:paraId="304A3653" w14:textId="77777777" w:rsidR="00FE1E38" w:rsidRPr="00FE1E38" w:rsidRDefault="00FE1E38" w:rsidP="00FE1E38">
      <w:pPr>
        <w:numPr>
          <w:ilvl w:val="0"/>
          <w:numId w:val="13"/>
        </w:numPr>
      </w:pPr>
      <w:r w:rsidRPr="00FE1E38">
        <w:t>conflict</w:t>
      </w:r>
      <w:r w:rsidRPr="00FE1E38">
        <w:noBreakHyphen/>
        <w:t>of</w:t>
      </w:r>
      <w:r w:rsidRPr="00FE1E38">
        <w:noBreakHyphen/>
        <w:t>interest protections</w:t>
      </w:r>
    </w:p>
    <w:p w14:paraId="2A12E273" w14:textId="77777777" w:rsidR="00FE1E38" w:rsidRPr="00FE1E38" w:rsidRDefault="00FE1E38" w:rsidP="00FE1E38">
      <w:r w:rsidRPr="00FE1E38">
        <w:t xml:space="preserve">This is not the governance model itself — it is the </w:t>
      </w:r>
      <w:r w:rsidRPr="00FE1E38">
        <w:rPr>
          <w:b/>
          <w:bCs/>
        </w:rPr>
        <w:t>framework</w:t>
      </w:r>
      <w:r w:rsidRPr="00FE1E38">
        <w:t xml:space="preserve"> for building one.</w:t>
      </w:r>
    </w:p>
    <w:p w14:paraId="31861684" w14:textId="45E4F44A" w:rsidR="00FE1E38" w:rsidRPr="00FE1E38" w:rsidRDefault="00FE1E38" w:rsidP="00621E02">
      <w:pPr>
        <w:pStyle w:val="Heading3"/>
        <w:numPr>
          <w:ilvl w:val="2"/>
          <w:numId w:val="2"/>
        </w:numPr>
      </w:pPr>
      <w:r w:rsidRPr="00FE1E38">
        <w:t>Risk Register (Civilisational and Systemic)</w:t>
      </w:r>
    </w:p>
    <w:p w14:paraId="001A9D66" w14:textId="77777777" w:rsidR="00FE1E38" w:rsidRPr="00FE1E38" w:rsidRDefault="00FE1E38" w:rsidP="00FE1E38">
      <w:r w:rsidRPr="00FE1E38">
        <w:t>A comprehensive catalogue of risks CivOS must address or avoid, including:</w:t>
      </w:r>
    </w:p>
    <w:p w14:paraId="1815048F" w14:textId="77777777" w:rsidR="00FE1E38" w:rsidRPr="00FE1E38" w:rsidRDefault="00FE1E38" w:rsidP="00FE1E38">
      <w:pPr>
        <w:numPr>
          <w:ilvl w:val="0"/>
          <w:numId w:val="14"/>
        </w:numPr>
      </w:pPr>
      <w:r w:rsidRPr="00FE1E38">
        <w:lastRenderedPageBreak/>
        <w:t>existential risks</w:t>
      </w:r>
    </w:p>
    <w:p w14:paraId="795CA5C2" w14:textId="77777777" w:rsidR="00FE1E38" w:rsidRPr="00FE1E38" w:rsidRDefault="00FE1E38" w:rsidP="00FE1E38">
      <w:pPr>
        <w:numPr>
          <w:ilvl w:val="0"/>
          <w:numId w:val="14"/>
        </w:numPr>
      </w:pPr>
      <w:r w:rsidRPr="00FE1E38">
        <w:t>systemic risks</w:t>
      </w:r>
    </w:p>
    <w:p w14:paraId="724FFA71" w14:textId="77777777" w:rsidR="00FE1E38" w:rsidRPr="00FE1E38" w:rsidRDefault="00FE1E38" w:rsidP="00FE1E38">
      <w:pPr>
        <w:numPr>
          <w:ilvl w:val="0"/>
          <w:numId w:val="14"/>
        </w:numPr>
      </w:pPr>
      <w:r w:rsidRPr="00FE1E38">
        <w:t>political risks</w:t>
      </w:r>
    </w:p>
    <w:p w14:paraId="0147B3EC" w14:textId="77777777" w:rsidR="00FE1E38" w:rsidRPr="00FE1E38" w:rsidRDefault="00FE1E38" w:rsidP="00FE1E38">
      <w:pPr>
        <w:numPr>
          <w:ilvl w:val="0"/>
          <w:numId w:val="14"/>
        </w:numPr>
      </w:pPr>
      <w:r w:rsidRPr="00FE1E38">
        <w:t>institutional risks</w:t>
      </w:r>
    </w:p>
    <w:p w14:paraId="36CE0362" w14:textId="77777777" w:rsidR="00FE1E38" w:rsidRPr="00FE1E38" w:rsidRDefault="00FE1E38" w:rsidP="00FE1E38">
      <w:pPr>
        <w:numPr>
          <w:ilvl w:val="0"/>
          <w:numId w:val="14"/>
        </w:numPr>
      </w:pPr>
      <w:r w:rsidRPr="00FE1E38">
        <w:t>technical risks</w:t>
      </w:r>
    </w:p>
    <w:p w14:paraId="1864853F" w14:textId="77777777" w:rsidR="00FE1E38" w:rsidRPr="00FE1E38" w:rsidRDefault="00FE1E38" w:rsidP="00FE1E38">
      <w:pPr>
        <w:numPr>
          <w:ilvl w:val="0"/>
          <w:numId w:val="14"/>
        </w:numPr>
      </w:pPr>
      <w:r w:rsidRPr="00FE1E38">
        <w:t>social legitimacy risks</w:t>
      </w:r>
    </w:p>
    <w:p w14:paraId="63587B21" w14:textId="77777777" w:rsidR="00FE1E38" w:rsidRPr="00FE1E38" w:rsidRDefault="00FE1E38" w:rsidP="00FE1E38">
      <w:pPr>
        <w:numPr>
          <w:ilvl w:val="0"/>
          <w:numId w:val="14"/>
        </w:numPr>
      </w:pPr>
      <w:r w:rsidRPr="00FE1E38">
        <w:t>anti</w:t>
      </w:r>
      <w:r w:rsidRPr="00FE1E38">
        <w:noBreakHyphen/>
        <w:t>capture failure modes</w:t>
      </w:r>
    </w:p>
    <w:p w14:paraId="5478987F" w14:textId="77777777" w:rsidR="00FE1E38" w:rsidRPr="00FE1E38" w:rsidRDefault="00FE1E38" w:rsidP="00FE1E38">
      <w:r w:rsidRPr="00FE1E38">
        <w:t>This register informs the design of L1 risk</w:t>
      </w:r>
      <w:r w:rsidRPr="00FE1E38">
        <w:noBreakHyphen/>
        <w:t>mitigation mechanisms.</w:t>
      </w:r>
    </w:p>
    <w:p w14:paraId="317F357A" w14:textId="2186B489" w:rsidR="00FE1E38" w:rsidRPr="00FE1E38" w:rsidRDefault="00FE1E38" w:rsidP="00621E02">
      <w:pPr>
        <w:pStyle w:val="Heading3"/>
        <w:numPr>
          <w:ilvl w:val="2"/>
          <w:numId w:val="2"/>
        </w:numPr>
      </w:pPr>
      <w:r w:rsidRPr="00FE1E38">
        <w:t>Assumptions and Dependencies Catalogue</w:t>
      </w:r>
    </w:p>
    <w:p w14:paraId="78334E07" w14:textId="77777777" w:rsidR="00FE1E38" w:rsidRPr="00FE1E38" w:rsidRDefault="00FE1E38" w:rsidP="00FE1E38">
      <w:r w:rsidRPr="00FE1E38">
        <w:t>A structured list of:</w:t>
      </w:r>
    </w:p>
    <w:p w14:paraId="63455209" w14:textId="77777777" w:rsidR="00FE1E38" w:rsidRPr="00FE1E38" w:rsidRDefault="00FE1E38" w:rsidP="00FE1E38">
      <w:pPr>
        <w:numPr>
          <w:ilvl w:val="0"/>
          <w:numId w:val="15"/>
        </w:numPr>
      </w:pPr>
      <w:r w:rsidRPr="00FE1E38">
        <w:t>civilisational assumptions</w:t>
      </w:r>
    </w:p>
    <w:p w14:paraId="756907E5" w14:textId="77777777" w:rsidR="00FE1E38" w:rsidRPr="00FE1E38" w:rsidRDefault="00FE1E38" w:rsidP="00FE1E38">
      <w:pPr>
        <w:numPr>
          <w:ilvl w:val="0"/>
          <w:numId w:val="15"/>
        </w:numPr>
      </w:pPr>
      <w:r w:rsidRPr="00FE1E38">
        <w:t>institutional assumptions</w:t>
      </w:r>
    </w:p>
    <w:p w14:paraId="5960DA38" w14:textId="77777777" w:rsidR="00FE1E38" w:rsidRPr="00FE1E38" w:rsidRDefault="00FE1E38" w:rsidP="00FE1E38">
      <w:pPr>
        <w:numPr>
          <w:ilvl w:val="0"/>
          <w:numId w:val="15"/>
        </w:numPr>
      </w:pPr>
      <w:r w:rsidRPr="00FE1E38">
        <w:t>data assumptions</w:t>
      </w:r>
    </w:p>
    <w:p w14:paraId="73A08443" w14:textId="77777777" w:rsidR="00FE1E38" w:rsidRPr="00FE1E38" w:rsidRDefault="00FE1E38" w:rsidP="00FE1E38">
      <w:pPr>
        <w:numPr>
          <w:ilvl w:val="0"/>
          <w:numId w:val="15"/>
        </w:numPr>
      </w:pPr>
      <w:r w:rsidRPr="00FE1E38">
        <w:t>technological assumptions</w:t>
      </w:r>
    </w:p>
    <w:p w14:paraId="6FFEEA16" w14:textId="77777777" w:rsidR="00FE1E38" w:rsidRPr="00FE1E38" w:rsidRDefault="00FE1E38" w:rsidP="00FE1E38">
      <w:pPr>
        <w:numPr>
          <w:ilvl w:val="0"/>
          <w:numId w:val="15"/>
        </w:numPr>
      </w:pPr>
      <w:r w:rsidRPr="00FE1E38">
        <w:t>societal assumptions</w:t>
      </w:r>
    </w:p>
    <w:p w14:paraId="21672FA0" w14:textId="77777777" w:rsidR="00FE1E38" w:rsidRPr="00FE1E38" w:rsidRDefault="00FE1E38" w:rsidP="00FE1E38">
      <w:pPr>
        <w:numPr>
          <w:ilvl w:val="0"/>
          <w:numId w:val="15"/>
        </w:numPr>
      </w:pPr>
      <w:r w:rsidRPr="00FE1E38">
        <w:t>ethical assumptions</w:t>
      </w:r>
    </w:p>
    <w:p w14:paraId="0E9ADAAE" w14:textId="77777777" w:rsidR="00FE1E38" w:rsidRPr="00FE1E38" w:rsidRDefault="00FE1E38" w:rsidP="00FE1E38">
      <w:proofErr w:type="gramStart"/>
      <w:r w:rsidRPr="00FE1E38">
        <w:t>Plus</w:t>
      </w:r>
      <w:proofErr w:type="gramEnd"/>
      <w:r w:rsidRPr="00FE1E38">
        <w:t xml:space="preserve"> the dependencies CivOS relies on (e.g., global digital infrastructure, institutional participation).</w:t>
      </w:r>
    </w:p>
    <w:p w14:paraId="65C3F89C" w14:textId="40472452" w:rsidR="00FE1E38" w:rsidRPr="00FE1E38" w:rsidRDefault="00FE1E38" w:rsidP="00621E02">
      <w:pPr>
        <w:pStyle w:val="Heading3"/>
        <w:numPr>
          <w:ilvl w:val="2"/>
          <w:numId w:val="2"/>
        </w:numPr>
      </w:pPr>
      <w:r w:rsidRPr="00FE1E38">
        <w:t>Success Criteria (L0)</w:t>
      </w:r>
    </w:p>
    <w:p w14:paraId="2A2569BE" w14:textId="77777777" w:rsidR="00FE1E38" w:rsidRPr="00FE1E38" w:rsidRDefault="00FE1E38" w:rsidP="00FE1E38">
      <w:r w:rsidRPr="00FE1E38">
        <w:t>A set of measurable criteria defining what it means for CivOS L0 to be complete and valid, including:</w:t>
      </w:r>
    </w:p>
    <w:p w14:paraId="7856552B" w14:textId="77777777" w:rsidR="00FE1E38" w:rsidRPr="00FE1E38" w:rsidRDefault="00FE1E38" w:rsidP="00FE1E38">
      <w:pPr>
        <w:numPr>
          <w:ilvl w:val="0"/>
          <w:numId w:val="16"/>
        </w:numPr>
      </w:pPr>
      <w:r w:rsidRPr="00FE1E38">
        <w:t>conceptual coherence</w:t>
      </w:r>
    </w:p>
    <w:p w14:paraId="230E46D6" w14:textId="77777777" w:rsidR="00FE1E38" w:rsidRPr="00FE1E38" w:rsidRDefault="00FE1E38" w:rsidP="00FE1E38">
      <w:pPr>
        <w:numPr>
          <w:ilvl w:val="0"/>
          <w:numId w:val="16"/>
        </w:numPr>
      </w:pPr>
      <w:r w:rsidRPr="00FE1E38">
        <w:t>architectural completeness</w:t>
      </w:r>
    </w:p>
    <w:p w14:paraId="75C04F17" w14:textId="77777777" w:rsidR="00FE1E38" w:rsidRPr="00FE1E38" w:rsidRDefault="00FE1E38" w:rsidP="00FE1E38">
      <w:pPr>
        <w:numPr>
          <w:ilvl w:val="0"/>
          <w:numId w:val="16"/>
        </w:numPr>
      </w:pPr>
      <w:r w:rsidRPr="00FE1E38">
        <w:t>anti</w:t>
      </w:r>
      <w:r w:rsidRPr="00FE1E38">
        <w:noBreakHyphen/>
        <w:t>capture integrity</w:t>
      </w:r>
    </w:p>
    <w:p w14:paraId="6DA70CE7" w14:textId="77777777" w:rsidR="00FE1E38" w:rsidRPr="00FE1E38" w:rsidRDefault="00FE1E38" w:rsidP="00FE1E38">
      <w:pPr>
        <w:numPr>
          <w:ilvl w:val="0"/>
          <w:numId w:val="16"/>
        </w:numPr>
      </w:pPr>
      <w:r w:rsidRPr="00FE1E38">
        <w:t>political neutrality</w:t>
      </w:r>
    </w:p>
    <w:p w14:paraId="3CA6FB52" w14:textId="77777777" w:rsidR="00FE1E38" w:rsidRPr="00FE1E38" w:rsidRDefault="00FE1E38" w:rsidP="00FE1E38">
      <w:pPr>
        <w:numPr>
          <w:ilvl w:val="0"/>
          <w:numId w:val="16"/>
        </w:numPr>
      </w:pPr>
      <w:r w:rsidRPr="00FE1E38">
        <w:t>institutional viability</w:t>
      </w:r>
    </w:p>
    <w:p w14:paraId="6D0446F0" w14:textId="77777777" w:rsidR="00FE1E38" w:rsidRPr="00FE1E38" w:rsidRDefault="00FE1E38" w:rsidP="00FE1E38">
      <w:pPr>
        <w:numPr>
          <w:ilvl w:val="0"/>
          <w:numId w:val="16"/>
        </w:numPr>
      </w:pPr>
      <w:r w:rsidRPr="00FE1E38">
        <w:lastRenderedPageBreak/>
        <w:t>public legitimacy potential</w:t>
      </w:r>
    </w:p>
    <w:p w14:paraId="58225055" w14:textId="77777777" w:rsidR="00FE1E38" w:rsidRPr="00FE1E38" w:rsidRDefault="00FE1E38" w:rsidP="00FE1E38">
      <w:r w:rsidRPr="00FE1E38">
        <w:t>These criteria ensure L0 is not “hand</w:t>
      </w:r>
      <w:r w:rsidRPr="00FE1E38">
        <w:noBreakHyphen/>
        <w:t xml:space="preserve">wavy” but </w:t>
      </w:r>
      <w:r w:rsidRPr="00FE1E38">
        <w:rPr>
          <w:b/>
          <w:bCs/>
        </w:rPr>
        <w:t>rigorously defined</w:t>
      </w:r>
      <w:r w:rsidRPr="00FE1E38">
        <w:t>.</w:t>
      </w:r>
    </w:p>
    <w:p w14:paraId="3770C37E" w14:textId="26E623E8" w:rsidR="00FE1E38" w:rsidRPr="00FE1E38" w:rsidRDefault="00FE1E38" w:rsidP="00621E02">
      <w:pPr>
        <w:pStyle w:val="Heading3"/>
        <w:numPr>
          <w:ilvl w:val="2"/>
          <w:numId w:val="2"/>
        </w:numPr>
      </w:pPr>
      <w:r w:rsidRPr="00FE1E38">
        <w:t>CivOS L1 Roadmap</w:t>
      </w:r>
    </w:p>
    <w:p w14:paraId="7C0880DA" w14:textId="77777777" w:rsidR="00FE1E38" w:rsidRPr="00FE1E38" w:rsidRDefault="00FE1E38" w:rsidP="00FE1E38">
      <w:r w:rsidRPr="00FE1E38">
        <w:t>A structured plan outlining:</w:t>
      </w:r>
    </w:p>
    <w:p w14:paraId="6D44215B" w14:textId="77777777" w:rsidR="00FE1E38" w:rsidRPr="00FE1E38" w:rsidRDefault="00FE1E38" w:rsidP="00FE1E38">
      <w:pPr>
        <w:numPr>
          <w:ilvl w:val="0"/>
          <w:numId w:val="17"/>
        </w:numPr>
      </w:pPr>
      <w:r w:rsidRPr="00FE1E38">
        <w:t>the transition from L0 → L1</w:t>
      </w:r>
    </w:p>
    <w:p w14:paraId="69C08B21" w14:textId="77777777" w:rsidR="00FE1E38" w:rsidRPr="00FE1E38" w:rsidRDefault="00FE1E38" w:rsidP="00FE1E38">
      <w:pPr>
        <w:numPr>
          <w:ilvl w:val="0"/>
          <w:numId w:val="17"/>
        </w:numPr>
      </w:pPr>
      <w:r w:rsidRPr="00FE1E38">
        <w:t>the artefacts required at L1</w:t>
      </w:r>
    </w:p>
    <w:p w14:paraId="1AA6608F" w14:textId="77777777" w:rsidR="00FE1E38" w:rsidRPr="00FE1E38" w:rsidRDefault="00FE1E38" w:rsidP="00FE1E38">
      <w:pPr>
        <w:numPr>
          <w:ilvl w:val="0"/>
          <w:numId w:val="17"/>
        </w:numPr>
      </w:pPr>
      <w:r w:rsidRPr="00FE1E38">
        <w:t>the governance structures to be designed</w:t>
      </w:r>
    </w:p>
    <w:p w14:paraId="7BD3132E" w14:textId="77777777" w:rsidR="00FE1E38" w:rsidRPr="00FE1E38" w:rsidRDefault="00FE1E38" w:rsidP="00FE1E38">
      <w:pPr>
        <w:numPr>
          <w:ilvl w:val="0"/>
          <w:numId w:val="17"/>
        </w:numPr>
      </w:pPr>
      <w:r w:rsidRPr="00FE1E38">
        <w:t>the technical architecture to be specified</w:t>
      </w:r>
    </w:p>
    <w:p w14:paraId="6B93C59E" w14:textId="77777777" w:rsidR="00FE1E38" w:rsidRPr="00FE1E38" w:rsidRDefault="00FE1E38" w:rsidP="00FE1E38">
      <w:pPr>
        <w:numPr>
          <w:ilvl w:val="0"/>
          <w:numId w:val="17"/>
        </w:numPr>
      </w:pPr>
      <w:r w:rsidRPr="00FE1E38">
        <w:t>the early</w:t>
      </w:r>
      <w:r w:rsidRPr="00FE1E38">
        <w:noBreakHyphen/>
        <w:t>stage prototypes or simulations</w:t>
      </w:r>
    </w:p>
    <w:p w14:paraId="1F112C9F" w14:textId="77777777" w:rsidR="00FE1E38" w:rsidRPr="00FE1E38" w:rsidRDefault="00FE1E38" w:rsidP="00FE1E38">
      <w:pPr>
        <w:numPr>
          <w:ilvl w:val="0"/>
          <w:numId w:val="17"/>
        </w:numPr>
      </w:pPr>
      <w:r w:rsidRPr="00FE1E38">
        <w:t>the sequencing and dependencies</w:t>
      </w:r>
    </w:p>
    <w:p w14:paraId="70E98ABA" w14:textId="77777777" w:rsidR="00FE1E38" w:rsidRPr="00FE1E38" w:rsidRDefault="00FE1E38" w:rsidP="00FE1E38">
      <w:r w:rsidRPr="00FE1E38">
        <w:t>This roadmap turns CivOS from a conceptual architecture into a buildable programme.</w:t>
      </w:r>
    </w:p>
    <w:p w14:paraId="4A7BFFE6" w14:textId="622CEB11" w:rsidR="00FE1E38" w:rsidRPr="00FE1E38" w:rsidRDefault="00FE1E38" w:rsidP="00621E02">
      <w:pPr>
        <w:pStyle w:val="Heading3"/>
        <w:numPr>
          <w:ilvl w:val="2"/>
          <w:numId w:val="2"/>
        </w:numPr>
      </w:pPr>
      <w:r w:rsidRPr="00FE1E38">
        <w:t>Deliverables Summary</w:t>
      </w:r>
    </w:p>
    <w:p w14:paraId="1214FDFD" w14:textId="77777777" w:rsidR="00FE1E38" w:rsidRPr="00FE1E38" w:rsidRDefault="00FE1E38" w:rsidP="00FE1E38">
      <w:r w:rsidRPr="00FE1E38">
        <w:t>CivOS L0 delivers:</w:t>
      </w:r>
    </w:p>
    <w:p w14:paraId="4A6087CF" w14:textId="77777777" w:rsidR="00FE1E38" w:rsidRPr="00FE1E38" w:rsidRDefault="00FE1E38" w:rsidP="00FE1E38">
      <w:pPr>
        <w:numPr>
          <w:ilvl w:val="0"/>
          <w:numId w:val="18"/>
        </w:numPr>
      </w:pPr>
      <w:r w:rsidRPr="00FE1E38">
        <w:t xml:space="preserve">the </w:t>
      </w:r>
      <w:r w:rsidRPr="00FE1E38">
        <w:rPr>
          <w:b/>
          <w:bCs/>
        </w:rPr>
        <w:t>conceptual architecture</w:t>
      </w:r>
    </w:p>
    <w:p w14:paraId="7446F32D" w14:textId="77777777" w:rsidR="00FE1E38" w:rsidRPr="00FE1E38" w:rsidRDefault="00FE1E38" w:rsidP="00FE1E38">
      <w:pPr>
        <w:numPr>
          <w:ilvl w:val="0"/>
          <w:numId w:val="18"/>
        </w:numPr>
      </w:pPr>
      <w:r w:rsidRPr="00FE1E38">
        <w:t xml:space="preserve">the </w:t>
      </w:r>
      <w:r w:rsidRPr="00FE1E38">
        <w:rPr>
          <w:b/>
          <w:bCs/>
        </w:rPr>
        <w:t>civilisational model</w:t>
      </w:r>
    </w:p>
    <w:p w14:paraId="60EC0386" w14:textId="77777777" w:rsidR="00FE1E38" w:rsidRPr="00FE1E38" w:rsidRDefault="00FE1E38" w:rsidP="00FE1E38">
      <w:pPr>
        <w:numPr>
          <w:ilvl w:val="0"/>
          <w:numId w:val="18"/>
        </w:numPr>
      </w:pPr>
      <w:r w:rsidRPr="00FE1E38">
        <w:t xml:space="preserve">the </w:t>
      </w:r>
      <w:r w:rsidRPr="00FE1E38">
        <w:rPr>
          <w:b/>
          <w:bCs/>
        </w:rPr>
        <w:t>scope and boundaries</w:t>
      </w:r>
    </w:p>
    <w:p w14:paraId="59502763" w14:textId="77777777" w:rsidR="00FE1E38" w:rsidRPr="00FE1E38" w:rsidRDefault="00FE1E38" w:rsidP="00FE1E38">
      <w:pPr>
        <w:numPr>
          <w:ilvl w:val="0"/>
          <w:numId w:val="18"/>
        </w:numPr>
      </w:pPr>
      <w:r w:rsidRPr="00FE1E38">
        <w:t xml:space="preserve">the </w:t>
      </w:r>
      <w:r w:rsidRPr="00FE1E38">
        <w:rPr>
          <w:b/>
          <w:bCs/>
        </w:rPr>
        <w:t>anti</w:t>
      </w:r>
      <w:r w:rsidRPr="00FE1E38">
        <w:rPr>
          <w:b/>
          <w:bCs/>
        </w:rPr>
        <w:noBreakHyphen/>
        <w:t>capture doctrine</w:t>
      </w:r>
    </w:p>
    <w:p w14:paraId="7303D688" w14:textId="77777777" w:rsidR="00FE1E38" w:rsidRPr="00FE1E38" w:rsidRDefault="00FE1E38" w:rsidP="00FE1E38">
      <w:pPr>
        <w:numPr>
          <w:ilvl w:val="0"/>
          <w:numId w:val="18"/>
        </w:numPr>
      </w:pPr>
      <w:r w:rsidRPr="00FE1E38">
        <w:t xml:space="preserve">the </w:t>
      </w:r>
      <w:r w:rsidRPr="00FE1E38">
        <w:rPr>
          <w:b/>
          <w:bCs/>
        </w:rPr>
        <w:t>governance principles</w:t>
      </w:r>
    </w:p>
    <w:p w14:paraId="754A09E0" w14:textId="77777777" w:rsidR="00FE1E38" w:rsidRPr="00FE1E38" w:rsidRDefault="00FE1E38" w:rsidP="00FE1E38">
      <w:pPr>
        <w:numPr>
          <w:ilvl w:val="0"/>
          <w:numId w:val="18"/>
        </w:numPr>
      </w:pPr>
      <w:r w:rsidRPr="00FE1E38">
        <w:t xml:space="preserve">the </w:t>
      </w:r>
      <w:r w:rsidRPr="00FE1E38">
        <w:rPr>
          <w:b/>
          <w:bCs/>
        </w:rPr>
        <w:t>risk register</w:t>
      </w:r>
    </w:p>
    <w:p w14:paraId="3469DAED" w14:textId="77777777" w:rsidR="00FE1E38" w:rsidRPr="00FE1E38" w:rsidRDefault="00FE1E38" w:rsidP="00FE1E38">
      <w:pPr>
        <w:numPr>
          <w:ilvl w:val="0"/>
          <w:numId w:val="18"/>
        </w:numPr>
      </w:pPr>
      <w:r w:rsidRPr="00FE1E38">
        <w:t xml:space="preserve">the </w:t>
      </w:r>
      <w:r w:rsidRPr="00FE1E38">
        <w:rPr>
          <w:b/>
          <w:bCs/>
        </w:rPr>
        <w:t>assumptions catalogue</w:t>
      </w:r>
    </w:p>
    <w:p w14:paraId="5C007603" w14:textId="77777777" w:rsidR="00FE1E38" w:rsidRPr="00FE1E38" w:rsidRDefault="00FE1E38" w:rsidP="00FE1E38">
      <w:pPr>
        <w:numPr>
          <w:ilvl w:val="0"/>
          <w:numId w:val="18"/>
        </w:numPr>
      </w:pPr>
      <w:r w:rsidRPr="00FE1E38">
        <w:t xml:space="preserve">the </w:t>
      </w:r>
      <w:r w:rsidRPr="00FE1E38">
        <w:rPr>
          <w:b/>
          <w:bCs/>
        </w:rPr>
        <w:t>success criteria</w:t>
      </w:r>
    </w:p>
    <w:p w14:paraId="18BC289C" w14:textId="77777777" w:rsidR="00FE1E38" w:rsidRPr="00FE1E38" w:rsidRDefault="00FE1E38" w:rsidP="00FE1E38">
      <w:pPr>
        <w:numPr>
          <w:ilvl w:val="0"/>
          <w:numId w:val="18"/>
        </w:numPr>
      </w:pPr>
      <w:r w:rsidRPr="00FE1E38">
        <w:t xml:space="preserve">the </w:t>
      </w:r>
      <w:r w:rsidRPr="00FE1E38">
        <w:rPr>
          <w:b/>
          <w:bCs/>
        </w:rPr>
        <w:t>roadmap to L1</w:t>
      </w:r>
    </w:p>
    <w:p w14:paraId="056EA225" w14:textId="77777777" w:rsidR="00FE1E38" w:rsidRPr="00FE1E38" w:rsidRDefault="00FE1E38" w:rsidP="00FE1E38">
      <w:r w:rsidRPr="00FE1E38">
        <w:t xml:space="preserve">Together, these deliverables form the </w:t>
      </w:r>
      <w:r w:rsidRPr="00FE1E38">
        <w:rPr>
          <w:b/>
          <w:bCs/>
        </w:rPr>
        <w:t>blueprint for a Civilisation Operating System</w:t>
      </w:r>
      <w:r w:rsidRPr="00FE1E38">
        <w:t xml:space="preserve"> — the minimum viable foundation required to begin formal design, governance formation, and eventual implementation.</w:t>
      </w:r>
    </w:p>
    <w:p w14:paraId="5BC5ABA1" w14:textId="77777777" w:rsidR="00251EB4" w:rsidRPr="00E079E9" w:rsidRDefault="00251EB4" w:rsidP="00E079E9"/>
    <w:sectPr w:rsidR="00251EB4" w:rsidRPr="00E079E9" w:rsidSect="0099161B">
      <w:type w:val="continuous"/>
      <w:pgSz w:w="11906" w:h="16838"/>
      <w:pgMar w:top="1440" w:right="1440" w:bottom="1440" w:left="1440" w:header="709" w:footer="709" w:gutter="0"/>
      <w:lnNumType w:countBy="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9B329" w14:textId="77777777" w:rsidR="001C6DB2" w:rsidRDefault="001C6DB2" w:rsidP="00BF55F1">
      <w:pPr>
        <w:spacing w:before="0" w:after="0" w:line="240" w:lineRule="auto"/>
      </w:pPr>
      <w:r>
        <w:separator/>
      </w:r>
    </w:p>
  </w:endnote>
  <w:endnote w:type="continuationSeparator" w:id="0">
    <w:p w14:paraId="2AE3A9CD" w14:textId="77777777" w:rsidR="001C6DB2" w:rsidRDefault="001C6DB2" w:rsidP="00BF55F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32118" w14:textId="77777777" w:rsidR="001C6DB2" w:rsidRDefault="001C6DB2" w:rsidP="00BF55F1">
      <w:pPr>
        <w:spacing w:before="0" w:after="0" w:line="240" w:lineRule="auto"/>
      </w:pPr>
      <w:r>
        <w:separator/>
      </w:r>
    </w:p>
  </w:footnote>
  <w:footnote w:type="continuationSeparator" w:id="0">
    <w:p w14:paraId="663A301B" w14:textId="77777777" w:rsidR="001C6DB2" w:rsidRDefault="001C6DB2" w:rsidP="00BF55F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574304"/>
      <w:docPartObj>
        <w:docPartGallery w:val="Page Numbers (Top of Page)"/>
        <w:docPartUnique/>
      </w:docPartObj>
    </w:sdtPr>
    <w:sdtContent>
      <w:p w14:paraId="061AE0F8" w14:textId="036C06FB" w:rsidR="00BF55F1" w:rsidRDefault="00BF55F1">
        <w:pPr>
          <w:pStyle w:val="Header"/>
        </w:pPr>
        <w:r>
          <w:fldChar w:fldCharType="begin"/>
        </w:r>
        <w:r>
          <w:instrText>PAGE   \* MERGEFORMAT</w:instrText>
        </w:r>
        <w:r>
          <w:fldChar w:fldCharType="separate"/>
        </w:r>
        <w:r>
          <w:t>2</w:t>
        </w:r>
        <w:r>
          <w:fldChar w:fldCharType="end"/>
        </w:r>
      </w:p>
    </w:sdtContent>
  </w:sdt>
  <w:p w14:paraId="57E161C5" w14:textId="77777777" w:rsidR="00BF55F1" w:rsidRDefault="00BF55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780"/>
    <w:multiLevelType w:val="multilevel"/>
    <w:tmpl w:val="D0F2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57FE0"/>
    <w:multiLevelType w:val="multilevel"/>
    <w:tmpl w:val="0916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24835"/>
    <w:multiLevelType w:val="multilevel"/>
    <w:tmpl w:val="DF78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57C96"/>
    <w:multiLevelType w:val="multilevel"/>
    <w:tmpl w:val="B8D41480"/>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6879C9"/>
    <w:multiLevelType w:val="multilevel"/>
    <w:tmpl w:val="E424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C5151"/>
    <w:multiLevelType w:val="multilevel"/>
    <w:tmpl w:val="CFE2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9604E"/>
    <w:multiLevelType w:val="multilevel"/>
    <w:tmpl w:val="ACB052D6"/>
    <w:lvl w:ilvl="0">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6FB2824"/>
    <w:multiLevelType w:val="multilevel"/>
    <w:tmpl w:val="4FFA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464F3"/>
    <w:multiLevelType w:val="multilevel"/>
    <w:tmpl w:val="FD7E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A20E4"/>
    <w:multiLevelType w:val="multilevel"/>
    <w:tmpl w:val="07F6A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B5787"/>
    <w:multiLevelType w:val="multilevel"/>
    <w:tmpl w:val="51A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537D1"/>
    <w:multiLevelType w:val="multilevel"/>
    <w:tmpl w:val="FBE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07ED4"/>
    <w:multiLevelType w:val="multilevel"/>
    <w:tmpl w:val="BD34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F4113"/>
    <w:multiLevelType w:val="multilevel"/>
    <w:tmpl w:val="629A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41F61"/>
    <w:multiLevelType w:val="multilevel"/>
    <w:tmpl w:val="E95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E1D24"/>
    <w:multiLevelType w:val="multilevel"/>
    <w:tmpl w:val="2776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767F6"/>
    <w:multiLevelType w:val="multilevel"/>
    <w:tmpl w:val="4BE0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155B6"/>
    <w:multiLevelType w:val="multilevel"/>
    <w:tmpl w:val="D684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599379">
    <w:abstractNumId w:val="3"/>
  </w:num>
  <w:num w:numId="2" w16cid:durableId="638606867">
    <w:abstractNumId w:val="6"/>
  </w:num>
  <w:num w:numId="3" w16cid:durableId="748308658">
    <w:abstractNumId w:val="9"/>
  </w:num>
  <w:num w:numId="4" w16cid:durableId="1149708258">
    <w:abstractNumId w:val="7"/>
  </w:num>
  <w:num w:numId="5" w16cid:durableId="1286614720">
    <w:abstractNumId w:val="1"/>
  </w:num>
  <w:num w:numId="6" w16cid:durableId="1060708244">
    <w:abstractNumId w:val="17"/>
  </w:num>
  <w:num w:numId="7" w16cid:durableId="40446716">
    <w:abstractNumId w:val="4"/>
  </w:num>
  <w:num w:numId="8" w16cid:durableId="597449407">
    <w:abstractNumId w:val="14"/>
  </w:num>
  <w:num w:numId="9" w16cid:durableId="1163006896">
    <w:abstractNumId w:val="13"/>
  </w:num>
  <w:num w:numId="10" w16cid:durableId="1603300483">
    <w:abstractNumId w:val="15"/>
  </w:num>
  <w:num w:numId="11" w16cid:durableId="1933078974">
    <w:abstractNumId w:val="5"/>
  </w:num>
  <w:num w:numId="12" w16cid:durableId="1340043648">
    <w:abstractNumId w:val="12"/>
  </w:num>
  <w:num w:numId="13" w16cid:durableId="1890725597">
    <w:abstractNumId w:val="16"/>
  </w:num>
  <w:num w:numId="14" w16cid:durableId="1387339528">
    <w:abstractNumId w:val="0"/>
  </w:num>
  <w:num w:numId="15" w16cid:durableId="1899246366">
    <w:abstractNumId w:val="10"/>
  </w:num>
  <w:num w:numId="16" w16cid:durableId="1563515813">
    <w:abstractNumId w:val="11"/>
  </w:num>
  <w:num w:numId="17" w16cid:durableId="971907058">
    <w:abstractNumId w:val="2"/>
  </w:num>
  <w:num w:numId="18" w16cid:durableId="13444807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6A"/>
    <w:rsid w:val="00002F99"/>
    <w:rsid w:val="00004E72"/>
    <w:rsid w:val="0001627C"/>
    <w:rsid w:val="000201EA"/>
    <w:rsid w:val="00033D43"/>
    <w:rsid w:val="00050D5D"/>
    <w:rsid w:val="00057B2D"/>
    <w:rsid w:val="00065F10"/>
    <w:rsid w:val="00077E1C"/>
    <w:rsid w:val="00082AFE"/>
    <w:rsid w:val="00087007"/>
    <w:rsid w:val="000960FF"/>
    <w:rsid w:val="00096739"/>
    <w:rsid w:val="000D3646"/>
    <w:rsid w:val="00113476"/>
    <w:rsid w:val="001C6DB2"/>
    <w:rsid w:val="001F2446"/>
    <w:rsid w:val="00204F63"/>
    <w:rsid w:val="002461CE"/>
    <w:rsid w:val="00251A25"/>
    <w:rsid w:val="00251EB4"/>
    <w:rsid w:val="00256F6D"/>
    <w:rsid w:val="00271F64"/>
    <w:rsid w:val="00282DA0"/>
    <w:rsid w:val="00287873"/>
    <w:rsid w:val="002B344A"/>
    <w:rsid w:val="002D7E58"/>
    <w:rsid w:val="002E71F3"/>
    <w:rsid w:val="002E7D58"/>
    <w:rsid w:val="00303FA9"/>
    <w:rsid w:val="00314C2B"/>
    <w:rsid w:val="0033622B"/>
    <w:rsid w:val="00347849"/>
    <w:rsid w:val="00360AAF"/>
    <w:rsid w:val="00366E04"/>
    <w:rsid w:val="0036770D"/>
    <w:rsid w:val="00387034"/>
    <w:rsid w:val="003A2D17"/>
    <w:rsid w:val="003A3EFD"/>
    <w:rsid w:val="003B4D1F"/>
    <w:rsid w:val="003D405A"/>
    <w:rsid w:val="003F19D8"/>
    <w:rsid w:val="00441344"/>
    <w:rsid w:val="00453074"/>
    <w:rsid w:val="004922A3"/>
    <w:rsid w:val="004C5A19"/>
    <w:rsid w:val="004C602B"/>
    <w:rsid w:val="004E3130"/>
    <w:rsid w:val="004F75AC"/>
    <w:rsid w:val="005102A5"/>
    <w:rsid w:val="005374F1"/>
    <w:rsid w:val="005410D0"/>
    <w:rsid w:val="00553C45"/>
    <w:rsid w:val="0056473B"/>
    <w:rsid w:val="005674CE"/>
    <w:rsid w:val="00575245"/>
    <w:rsid w:val="005A4B3F"/>
    <w:rsid w:val="005C1FED"/>
    <w:rsid w:val="005E4BA9"/>
    <w:rsid w:val="00604652"/>
    <w:rsid w:val="00611166"/>
    <w:rsid w:val="00621E02"/>
    <w:rsid w:val="00621E1E"/>
    <w:rsid w:val="00634DC1"/>
    <w:rsid w:val="00662782"/>
    <w:rsid w:val="00681F7B"/>
    <w:rsid w:val="00687655"/>
    <w:rsid w:val="00691C8E"/>
    <w:rsid w:val="006A6448"/>
    <w:rsid w:val="007014E5"/>
    <w:rsid w:val="00707572"/>
    <w:rsid w:val="007114AC"/>
    <w:rsid w:val="007305A7"/>
    <w:rsid w:val="007355C9"/>
    <w:rsid w:val="00742F86"/>
    <w:rsid w:val="0074542E"/>
    <w:rsid w:val="00777A5D"/>
    <w:rsid w:val="00782FDF"/>
    <w:rsid w:val="007850CD"/>
    <w:rsid w:val="007B4EDA"/>
    <w:rsid w:val="007C5441"/>
    <w:rsid w:val="007C7DBC"/>
    <w:rsid w:val="007D2660"/>
    <w:rsid w:val="007D57DF"/>
    <w:rsid w:val="007F4212"/>
    <w:rsid w:val="00810E76"/>
    <w:rsid w:val="00815C41"/>
    <w:rsid w:val="00820C0C"/>
    <w:rsid w:val="00822961"/>
    <w:rsid w:val="0082419C"/>
    <w:rsid w:val="00835AC7"/>
    <w:rsid w:val="0084193B"/>
    <w:rsid w:val="00857B2D"/>
    <w:rsid w:val="00884B68"/>
    <w:rsid w:val="008A2934"/>
    <w:rsid w:val="008B0AC8"/>
    <w:rsid w:val="008B28BF"/>
    <w:rsid w:val="008C036A"/>
    <w:rsid w:val="008C4B6B"/>
    <w:rsid w:val="008E0288"/>
    <w:rsid w:val="00930318"/>
    <w:rsid w:val="00932756"/>
    <w:rsid w:val="009634CE"/>
    <w:rsid w:val="0099161B"/>
    <w:rsid w:val="009B3A14"/>
    <w:rsid w:val="009D0163"/>
    <w:rsid w:val="009E772A"/>
    <w:rsid w:val="009F0A42"/>
    <w:rsid w:val="00A06CC1"/>
    <w:rsid w:val="00A136E2"/>
    <w:rsid w:val="00A272AD"/>
    <w:rsid w:val="00A27B24"/>
    <w:rsid w:val="00A515CD"/>
    <w:rsid w:val="00A602C3"/>
    <w:rsid w:val="00A7208D"/>
    <w:rsid w:val="00AB15BB"/>
    <w:rsid w:val="00AB4FDF"/>
    <w:rsid w:val="00B06561"/>
    <w:rsid w:val="00B17F77"/>
    <w:rsid w:val="00B20219"/>
    <w:rsid w:val="00B219EA"/>
    <w:rsid w:val="00B31544"/>
    <w:rsid w:val="00B3675C"/>
    <w:rsid w:val="00B6381F"/>
    <w:rsid w:val="00B71978"/>
    <w:rsid w:val="00B9076B"/>
    <w:rsid w:val="00B94716"/>
    <w:rsid w:val="00BB0BDE"/>
    <w:rsid w:val="00BB2AEF"/>
    <w:rsid w:val="00BC1E99"/>
    <w:rsid w:val="00BE5481"/>
    <w:rsid w:val="00BF1224"/>
    <w:rsid w:val="00BF4FFD"/>
    <w:rsid w:val="00BF55F1"/>
    <w:rsid w:val="00C02767"/>
    <w:rsid w:val="00C0322D"/>
    <w:rsid w:val="00C20999"/>
    <w:rsid w:val="00C24269"/>
    <w:rsid w:val="00C358FD"/>
    <w:rsid w:val="00C35B3B"/>
    <w:rsid w:val="00C35B52"/>
    <w:rsid w:val="00C3662B"/>
    <w:rsid w:val="00C51B12"/>
    <w:rsid w:val="00C612C3"/>
    <w:rsid w:val="00C822D9"/>
    <w:rsid w:val="00CA7345"/>
    <w:rsid w:val="00CD5CA9"/>
    <w:rsid w:val="00CD5F7C"/>
    <w:rsid w:val="00D171DB"/>
    <w:rsid w:val="00D3400B"/>
    <w:rsid w:val="00D54C80"/>
    <w:rsid w:val="00D579A4"/>
    <w:rsid w:val="00D770F8"/>
    <w:rsid w:val="00DA20B7"/>
    <w:rsid w:val="00DD6529"/>
    <w:rsid w:val="00DE0491"/>
    <w:rsid w:val="00DE6E5C"/>
    <w:rsid w:val="00E002FC"/>
    <w:rsid w:val="00E02B1A"/>
    <w:rsid w:val="00E079E9"/>
    <w:rsid w:val="00E34917"/>
    <w:rsid w:val="00E64E30"/>
    <w:rsid w:val="00EA2802"/>
    <w:rsid w:val="00EA5C7E"/>
    <w:rsid w:val="00EB0FAB"/>
    <w:rsid w:val="00EB1265"/>
    <w:rsid w:val="00EB3162"/>
    <w:rsid w:val="00EB7C1C"/>
    <w:rsid w:val="00ED1B82"/>
    <w:rsid w:val="00EE26B9"/>
    <w:rsid w:val="00F2531C"/>
    <w:rsid w:val="00F530D2"/>
    <w:rsid w:val="00F5591A"/>
    <w:rsid w:val="00F61A6B"/>
    <w:rsid w:val="00F6438C"/>
    <w:rsid w:val="00F80E70"/>
    <w:rsid w:val="00FA07CB"/>
    <w:rsid w:val="00FA7183"/>
    <w:rsid w:val="00FB1E02"/>
    <w:rsid w:val="00FD1394"/>
    <w:rsid w:val="00FD3C09"/>
    <w:rsid w:val="00FD3FDA"/>
    <w:rsid w:val="00FE1E38"/>
    <w:rsid w:val="00FF1C7B"/>
    <w:rsid w:val="00FF57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E9CD"/>
  <w15:chartTrackingRefBased/>
  <w15:docId w15:val="{DE0E6446-0F28-40F8-9595-8DCA856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BF"/>
    <w:pPr>
      <w:jc w:val="both"/>
    </w:pPr>
    <w:rPr>
      <w:sz w:val="24"/>
    </w:rPr>
  </w:style>
  <w:style w:type="paragraph" w:styleId="Heading1">
    <w:name w:val="heading 1"/>
    <w:basedOn w:val="Normal"/>
    <w:next w:val="Normal"/>
    <w:link w:val="Heading1Char"/>
    <w:uiPriority w:val="9"/>
    <w:qFormat/>
    <w:rsid w:val="008C036A"/>
    <w:pPr>
      <w:pBdr>
        <w:top w:val="single" w:sz="24" w:space="0" w:color="263238" w:themeColor="accent1"/>
        <w:left w:val="single" w:sz="24" w:space="0" w:color="263238" w:themeColor="accent1"/>
        <w:bottom w:val="single" w:sz="24" w:space="0" w:color="263238" w:themeColor="accent1"/>
        <w:right w:val="single" w:sz="24" w:space="0" w:color="263238" w:themeColor="accent1"/>
      </w:pBdr>
      <w:shd w:val="clear" w:color="auto" w:fill="26323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C036A"/>
    <w:pPr>
      <w:pBdr>
        <w:top w:val="single" w:sz="24" w:space="0" w:color="CDD8DD" w:themeColor="accent1" w:themeTint="33"/>
        <w:left w:val="single" w:sz="24" w:space="0" w:color="CDD8DD" w:themeColor="accent1" w:themeTint="33"/>
        <w:bottom w:val="single" w:sz="24" w:space="0" w:color="CDD8DD" w:themeColor="accent1" w:themeTint="33"/>
        <w:right w:val="single" w:sz="24" w:space="0" w:color="CDD8DD" w:themeColor="accent1" w:themeTint="33"/>
      </w:pBdr>
      <w:shd w:val="clear" w:color="auto" w:fill="CDD8D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8C036A"/>
    <w:pPr>
      <w:pBdr>
        <w:top w:val="single" w:sz="6" w:space="2" w:color="263238" w:themeColor="accent1"/>
      </w:pBdr>
      <w:spacing w:before="300" w:after="0"/>
      <w:outlineLvl w:val="2"/>
    </w:pPr>
    <w:rPr>
      <w:caps/>
      <w:color w:val="13181B" w:themeColor="accent1" w:themeShade="7F"/>
      <w:spacing w:val="15"/>
    </w:rPr>
  </w:style>
  <w:style w:type="paragraph" w:styleId="Heading4">
    <w:name w:val="heading 4"/>
    <w:basedOn w:val="Normal"/>
    <w:next w:val="Normal"/>
    <w:link w:val="Heading4Char"/>
    <w:uiPriority w:val="9"/>
    <w:unhideWhenUsed/>
    <w:qFormat/>
    <w:rsid w:val="008C036A"/>
    <w:pPr>
      <w:pBdr>
        <w:top w:val="dotted" w:sz="6" w:space="2" w:color="263238" w:themeColor="accent1"/>
      </w:pBdr>
      <w:spacing w:before="200" w:after="0"/>
      <w:outlineLvl w:val="3"/>
    </w:pPr>
    <w:rPr>
      <w:caps/>
      <w:color w:val="1C2529" w:themeColor="accent1" w:themeShade="BF"/>
      <w:spacing w:val="10"/>
    </w:rPr>
  </w:style>
  <w:style w:type="paragraph" w:styleId="Heading5">
    <w:name w:val="heading 5"/>
    <w:basedOn w:val="Normal"/>
    <w:next w:val="Normal"/>
    <w:link w:val="Heading5Char"/>
    <w:uiPriority w:val="9"/>
    <w:semiHidden/>
    <w:unhideWhenUsed/>
    <w:qFormat/>
    <w:rsid w:val="008C036A"/>
    <w:pPr>
      <w:pBdr>
        <w:bottom w:val="single" w:sz="6" w:space="1" w:color="263238" w:themeColor="accent1"/>
      </w:pBdr>
      <w:spacing w:before="200" w:after="0"/>
      <w:outlineLvl w:val="4"/>
    </w:pPr>
    <w:rPr>
      <w:caps/>
      <w:color w:val="1C2529" w:themeColor="accent1" w:themeShade="BF"/>
      <w:spacing w:val="10"/>
    </w:rPr>
  </w:style>
  <w:style w:type="paragraph" w:styleId="Heading6">
    <w:name w:val="heading 6"/>
    <w:basedOn w:val="Normal"/>
    <w:next w:val="Normal"/>
    <w:link w:val="Heading6Char"/>
    <w:uiPriority w:val="9"/>
    <w:semiHidden/>
    <w:unhideWhenUsed/>
    <w:qFormat/>
    <w:rsid w:val="008C036A"/>
    <w:pPr>
      <w:pBdr>
        <w:bottom w:val="dotted" w:sz="6" w:space="1" w:color="263238" w:themeColor="accent1"/>
      </w:pBdr>
      <w:spacing w:before="200" w:after="0"/>
      <w:outlineLvl w:val="5"/>
    </w:pPr>
    <w:rPr>
      <w:caps/>
      <w:color w:val="1C2529" w:themeColor="accent1" w:themeShade="BF"/>
      <w:spacing w:val="10"/>
    </w:rPr>
  </w:style>
  <w:style w:type="paragraph" w:styleId="Heading7">
    <w:name w:val="heading 7"/>
    <w:basedOn w:val="Normal"/>
    <w:next w:val="Normal"/>
    <w:link w:val="Heading7Char"/>
    <w:uiPriority w:val="9"/>
    <w:semiHidden/>
    <w:unhideWhenUsed/>
    <w:qFormat/>
    <w:rsid w:val="008C036A"/>
    <w:pPr>
      <w:spacing w:before="200" w:after="0"/>
      <w:outlineLvl w:val="6"/>
    </w:pPr>
    <w:rPr>
      <w:caps/>
      <w:color w:val="1C2529" w:themeColor="accent1" w:themeShade="BF"/>
      <w:spacing w:val="10"/>
    </w:rPr>
  </w:style>
  <w:style w:type="paragraph" w:styleId="Heading8">
    <w:name w:val="heading 8"/>
    <w:basedOn w:val="Normal"/>
    <w:next w:val="Normal"/>
    <w:link w:val="Heading8Char"/>
    <w:uiPriority w:val="9"/>
    <w:semiHidden/>
    <w:unhideWhenUsed/>
    <w:qFormat/>
    <w:rsid w:val="008C036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C036A"/>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36A"/>
    <w:rPr>
      <w:caps/>
      <w:color w:val="FFFFFF" w:themeColor="background1"/>
      <w:spacing w:val="15"/>
      <w:sz w:val="22"/>
      <w:szCs w:val="22"/>
      <w:shd w:val="clear" w:color="auto" w:fill="263238" w:themeFill="accent1"/>
    </w:rPr>
  </w:style>
  <w:style w:type="character" w:customStyle="1" w:styleId="Heading2Char">
    <w:name w:val="Heading 2 Char"/>
    <w:basedOn w:val="DefaultParagraphFont"/>
    <w:link w:val="Heading2"/>
    <w:uiPriority w:val="9"/>
    <w:rsid w:val="008C036A"/>
    <w:rPr>
      <w:caps/>
      <w:spacing w:val="15"/>
      <w:shd w:val="clear" w:color="auto" w:fill="CDD8DD" w:themeFill="accent1" w:themeFillTint="33"/>
    </w:rPr>
  </w:style>
  <w:style w:type="character" w:customStyle="1" w:styleId="Heading3Char">
    <w:name w:val="Heading 3 Char"/>
    <w:basedOn w:val="DefaultParagraphFont"/>
    <w:link w:val="Heading3"/>
    <w:uiPriority w:val="9"/>
    <w:rsid w:val="008C036A"/>
    <w:rPr>
      <w:caps/>
      <w:color w:val="13181B" w:themeColor="accent1" w:themeShade="7F"/>
      <w:spacing w:val="15"/>
    </w:rPr>
  </w:style>
  <w:style w:type="character" w:customStyle="1" w:styleId="Heading4Char">
    <w:name w:val="Heading 4 Char"/>
    <w:basedOn w:val="DefaultParagraphFont"/>
    <w:link w:val="Heading4"/>
    <w:uiPriority w:val="9"/>
    <w:rsid w:val="008C036A"/>
    <w:rPr>
      <w:caps/>
      <w:color w:val="1C2529" w:themeColor="accent1" w:themeShade="BF"/>
      <w:spacing w:val="10"/>
    </w:rPr>
  </w:style>
  <w:style w:type="character" w:customStyle="1" w:styleId="Heading5Char">
    <w:name w:val="Heading 5 Char"/>
    <w:basedOn w:val="DefaultParagraphFont"/>
    <w:link w:val="Heading5"/>
    <w:uiPriority w:val="9"/>
    <w:semiHidden/>
    <w:rsid w:val="008C036A"/>
    <w:rPr>
      <w:caps/>
      <w:color w:val="1C2529" w:themeColor="accent1" w:themeShade="BF"/>
      <w:spacing w:val="10"/>
    </w:rPr>
  </w:style>
  <w:style w:type="character" w:customStyle="1" w:styleId="Heading6Char">
    <w:name w:val="Heading 6 Char"/>
    <w:basedOn w:val="DefaultParagraphFont"/>
    <w:link w:val="Heading6"/>
    <w:uiPriority w:val="9"/>
    <w:semiHidden/>
    <w:rsid w:val="008C036A"/>
    <w:rPr>
      <w:caps/>
      <w:color w:val="1C2529" w:themeColor="accent1" w:themeShade="BF"/>
      <w:spacing w:val="10"/>
    </w:rPr>
  </w:style>
  <w:style w:type="character" w:customStyle="1" w:styleId="Heading7Char">
    <w:name w:val="Heading 7 Char"/>
    <w:basedOn w:val="DefaultParagraphFont"/>
    <w:link w:val="Heading7"/>
    <w:uiPriority w:val="9"/>
    <w:semiHidden/>
    <w:rsid w:val="008C036A"/>
    <w:rPr>
      <w:caps/>
      <w:color w:val="1C2529" w:themeColor="accent1" w:themeShade="BF"/>
      <w:spacing w:val="10"/>
    </w:rPr>
  </w:style>
  <w:style w:type="character" w:customStyle="1" w:styleId="Heading8Char">
    <w:name w:val="Heading 8 Char"/>
    <w:basedOn w:val="DefaultParagraphFont"/>
    <w:link w:val="Heading8"/>
    <w:uiPriority w:val="9"/>
    <w:semiHidden/>
    <w:rsid w:val="008C036A"/>
    <w:rPr>
      <w:caps/>
      <w:spacing w:val="10"/>
      <w:sz w:val="18"/>
      <w:szCs w:val="18"/>
    </w:rPr>
  </w:style>
  <w:style w:type="character" w:customStyle="1" w:styleId="Heading9Char">
    <w:name w:val="Heading 9 Char"/>
    <w:basedOn w:val="DefaultParagraphFont"/>
    <w:link w:val="Heading9"/>
    <w:uiPriority w:val="9"/>
    <w:semiHidden/>
    <w:rsid w:val="008C036A"/>
    <w:rPr>
      <w:i/>
      <w:iCs/>
      <w:caps/>
      <w:spacing w:val="10"/>
      <w:sz w:val="18"/>
      <w:szCs w:val="18"/>
    </w:rPr>
  </w:style>
  <w:style w:type="paragraph" w:styleId="Title">
    <w:name w:val="Title"/>
    <w:basedOn w:val="Normal"/>
    <w:next w:val="Normal"/>
    <w:link w:val="TitleChar"/>
    <w:uiPriority w:val="10"/>
    <w:qFormat/>
    <w:rsid w:val="008C036A"/>
    <w:pPr>
      <w:spacing w:before="0" w:after="0"/>
    </w:pPr>
    <w:rPr>
      <w:rFonts w:asciiTheme="majorHAnsi" w:eastAsiaTheme="majorEastAsia" w:hAnsiTheme="majorHAnsi" w:cstheme="majorBidi"/>
      <w:caps/>
      <w:color w:val="263238" w:themeColor="accent1"/>
      <w:spacing w:val="10"/>
      <w:sz w:val="52"/>
      <w:szCs w:val="52"/>
    </w:rPr>
  </w:style>
  <w:style w:type="character" w:customStyle="1" w:styleId="TitleChar">
    <w:name w:val="Title Char"/>
    <w:basedOn w:val="DefaultParagraphFont"/>
    <w:link w:val="Title"/>
    <w:uiPriority w:val="10"/>
    <w:rsid w:val="008C036A"/>
    <w:rPr>
      <w:rFonts w:asciiTheme="majorHAnsi" w:eastAsiaTheme="majorEastAsia" w:hAnsiTheme="majorHAnsi" w:cstheme="majorBidi"/>
      <w:caps/>
      <w:color w:val="263238" w:themeColor="accent1"/>
      <w:spacing w:val="10"/>
      <w:sz w:val="52"/>
      <w:szCs w:val="52"/>
    </w:rPr>
  </w:style>
  <w:style w:type="paragraph" w:styleId="Subtitle">
    <w:name w:val="Subtitle"/>
    <w:basedOn w:val="Normal"/>
    <w:next w:val="Normal"/>
    <w:link w:val="SubtitleChar"/>
    <w:uiPriority w:val="11"/>
    <w:qFormat/>
    <w:rsid w:val="008C036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C036A"/>
    <w:rPr>
      <w:caps/>
      <w:color w:val="595959" w:themeColor="text1" w:themeTint="A6"/>
      <w:spacing w:val="10"/>
      <w:sz w:val="21"/>
      <w:szCs w:val="21"/>
    </w:rPr>
  </w:style>
  <w:style w:type="paragraph" w:styleId="Quote">
    <w:name w:val="Quote"/>
    <w:basedOn w:val="Normal"/>
    <w:next w:val="Normal"/>
    <w:link w:val="QuoteChar"/>
    <w:uiPriority w:val="29"/>
    <w:qFormat/>
    <w:rsid w:val="008C036A"/>
    <w:rPr>
      <w:i/>
      <w:iCs/>
      <w:szCs w:val="24"/>
    </w:rPr>
  </w:style>
  <w:style w:type="character" w:customStyle="1" w:styleId="QuoteChar">
    <w:name w:val="Quote Char"/>
    <w:basedOn w:val="DefaultParagraphFont"/>
    <w:link w:val="Quote"/>
    <w:uiPriority w:val="29"/>
    <w:rsid w:val="008C036A"/>
    <w:rPr>
      <w:i/>
      <w:iCs/>
      <w:sz w:val="24"/>
      <w:szCs w:val="24"/>
    </w:rPr>
  </w:style>
  <w:style w:type="paragraph" w:styleId="ListParagraph">
    <w:name w:val="List Paragraph"/>
    <w:basedOn w:val="Normal"/>
    <w:uiPriority w:val="34"/>
    <w:qFormat/>
    <w:rsid w:val="008C036A"/>
    <w:pPr>
      <w:ind w:left="720"/>
      <w:contextualSpacing/>
    </w:pPr>
  </w:style>
  <w:style w:type="character" w:styleId="IntenseEmphasis">
    <w:name w:val="Intense Emphasis"/>
    <w:uiPriority w:val="21"/>
    <w:qFormat/>
    <w:rsid w:val="008C036A"/>
    <w:rPr>
      <w:b/>
      <w:bCs/>
      <w:caps/>
      <w:color w:val="13181B" w:themeColor="accent1" w:themeShade="7F"/>
      <w:spacing w:val="10"/>
    </w:rPr>
  </w:style>
  <w:style w:type="paragraph" w:styleId="IntenseQuote">
    <w:name w:val="Intense Quote"/>
    <w:basedOn w:val="Normal"/>
    <w:next w:val="Normal"/>
    <w:link w:val="IntenseQuoteChar"/>
    <w:uiPriority w:val="30"/>
    <w:qFormat/>
    <w:rsid w:val="008C036A"/>
    <w:pPr>
      <w:spacing w:before="240" w:after="240" w:line="240" w:lineRule="auto"/>
      <w:ind w:left="1080" w:right="1080"/>
      <w:jc w:val="center"/>
    </w:pPr>
    <w:rPr>
      <w:color w:val="263238" w:themeColor="accent1"/>
      <w:szCs w:val="24"/>
    </w:rPr>
  </w:style>
  <w:style w:type="character" w:customStyle="1" w:styleId="IntenseQuoteChar">
    <w:name w:val="Intense Quote Char"/>
    <w:basedOn w:val="DefaultParagraphFont"/>
    <w:link w:val="IntenseQuote"/>
    <w:uiPriority w:val="30"/>
    <w:rsid w:val="008C036A"/>
    <w:rPr>
      <w:color w:val="263238" w:themeColor="accent1"/>
      <w:sz w:val="24"/>
      <w:szCs w:val="24"/>
    </w:rPr>
  </w:style>
  <w:style w:type="character" w:styleId="IntenseReference">
    <w:name w:val="Intense Reference"/>
    <w:uiPriority w:val="32"/>
    <w:qFormat/>
    <w:rsid w:val="008C036A"/>
    <w:rPr>
      <w:b/>
      <w:bCs/>
      <w:i/>
      <w:iCs/>
      <w:caps/>
      <w:color w:val="263238" w:themeColor="accent1"/>
    </w:rPr>
  </w:style>
  <w:style w:type="paragraph" w:styleId="Caption">
    <w:name w:val="caption"/>
    <w:basedOn w:val="Normal"/>
    <w:next w:val="Normal"/>
    <w:uiPriority w:val="35"/>
    <w:semiHidden/>
    <w:unhideWhenUsed/>
    <w:qFormat/>
    <w:rsid w:val="008C036A"/>
    <w:rPr>
      <w:b/>
      <w:bCs/>
      <w:color w:val="1C2529" w:themeColor="accent1" w:themeShade="BF"/>
      <w:sz w:val="16"/>
      <w:szCs w:val="16"/>
    </w:rPr>
  </w:style>
  <w:style w:type="character" w:styleId="Strong">
    <w:name w:val="Strong"/>
    <w:uiPriority w:val="22"/>
    <w:qFormat/>
    <w:rsid w:val="008C036A"/>
    <w:rPr>
      <w:b/>
      <w:bCs/>
    </w:rPr>
  </w:style>
  <w:style w:type="character" w:styleId="Emphasis">
    <w:name w:val="Emphasis"/>
    <w:uiPriority w:val="20"/>
    <w:qFormat/>
    <w:rsid w:val="008C036A"/>
    <w:rPr>
      <w:caps/>
      <w:color w:val="13181B" w:themeColor="accent1" w:themeShade="7F"/>
      <w:spacing w:val="5"/>
    </w:rPr>
  </w:style>
  <w:style w:type="paragraph" w:styleId="NoSpacing">
    <w:name w:val="No Spacing"/>
    <w:link w:val="NoSpacingChar"/>
    <w:uiPriority w:val="1"/>
    <w:qFormat/>
    <w:rsid w:val="008C036A"/>
    <w:pPr>
      <w:spacing w:after="0" w:line="240" w:lineRule="auto"/>
    </w:pPr>
  </w:style>
  <w:style w:type="character" w:styleId="SubtleEmphasis">
    <w:name w:val="Subtle Emphasis"/>
    <w:uiPriority w:val="19"/>
    <w:qFormat/>
    <w:rsid w:val="008C036A"/>
    <w:rPr>
      <w:i/>
      <w:iCs/>
      <w:color w:val="13181B" w:themeColor="accent1" w:themeShade="7F"/>
    </w:rPr>
  </w:style>
  <w:style w:type="character" w:styleId="SubtleReference">
    <w:name w:val="Subtle Reference"/>
    <w:uiPriority w:val="31"/>
    <w:qFormat/>
    <w:rsid w:val="008C036A"/>
    <w:rPr>
      <w:b/>
      <w:bCs/>
      <w:color w:val="263238" w:themeColor="accent1"/>
    </w:rPr>
  </w:style>
  <w:style w:type="character" w:styleId="BookTitle">
    <w:name w:val="Book Title"/>
    <w:uiPriority w:val="33"/>
    <w:qFormat/>
    <w:rsid w:val="008C036A"/>
    <w:rPr>
      <w:b/>
      <w:bCs/>
      <w:i/>
      <w:iCs/>
      <w:spacing w:val="0"/>
    </w:rPr>
  </w:style>
  <w:style w:type="paragraph" w:styleId="TOCHeading">
    <w:name w:val="TOC Heading"/>
    <w:basedOn w:val="Heading1"/>
    <w:next w:val="Normal"/>
    <w:uiPriority w:val="39"/>
    <w:unhideWhenUsed/>
    <w:qFormat/>
    <w:rsid w:val="008C036A"/>
    <w:pPr>
      <w:outlineLvl w:val="9"/>
    </w:pPr>
  </w:style>
  <w:style w:type="paragraph" w:styleId="TOC1">
    <w:name w:val="toc 1"/>
    <w:basedOn w:val="Normal"/>
    <w:next w:val="Normal"/>
    <w:autoRedefine/>
    <w:uiPriority w:val="39"/>
    <w:unhideWhenUsed/>
    <w:rsid w:val="00EB7C1C"/>
    <w:pPr>
      <w:spacing w:after="100"/>
    </w:pPr>
  </w:style>
  <w:style w:type="character" w:styleId="Hyperlink">
    <w:name w:val="Hyperlink"/>
    <w:basedOn w:val="DefaultParagraphFont"/>
    <w:uiPriority w:val="99"/>
    <w:unhideWhenUsed/>
    <w:rsid w:val="00EB7C1C"/>
    <w:rPr>
      <w:color w:val="467886" w:themeColor="hyperlink"/>
      <w:u w:val="single"/>
    </w:rPr>
  </w:style>
  <w:style w:type="paragraph" w:styleId="Header">
    <w:name w:val="header"/>
    <w:basedOn w:val="Normal"/>
    <w:link w:val="HeaderChar"/>
    <w:uiPriority w:val="99"/>
    <w:unhideWhenUsed/>
    <w:rsid w:val="00BF55F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F55F1"/>
  </w:style>
  <w:style w:type="paragraph" w:styleId="Footer">
    <w:name w:val="footer"/>
    <w:basedOn w:val="Normal"/>
    <w:link w:val="FooterChar"/>
    <w:uiPriority w:val="99"/>
    <w:unhideWhenUsed/>
    <w:rsid w:val="00BF55F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F55F1"/>
  </w:style>
  <w:style w:type="character" w:styleId="LineNumber">
    <w:name w:val="line number"/>
    <w:basedOn w:val="DefaultParagraphFont"/>
    <w:uiPriority w:val="99"/>
    <w:semiHidden/>
    <w:unhideWhenUsed/>
    <w:rsid w:val="009F0A42"/>
  </w:style>
  <w:style w:type="character" w:styleId="UnresolvedMention">
    <w:name w:val="Unresolved Mention"/>
    <w:basedOn w:val="DefaultParagraphFont"/>
    <w:uiPriority w:val="99"/>
    <w:semiHidden/>
    <w:unhideWhenUsed/>
    <w:rsid w:val="00F61A6B"/>
    <w:rPr>
      <w:color w:val="605E5C"/>
      <w:shd w:val="clear" w:color="auto" w:fill="E1DFDD"/>
    </w:rPr>
  </w:style>
  <w:style w:type="table" w:styleId="TableGrid">
    <w:name w:val="Table Grid"/>
    <w:basedOn w:val="TableNormal"/>
    <w:uiPriority w:val="39"/>
    <w:rsid w:val="007850C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E772A"/>
    <w:pPr>
      <w:spacing w:after="100"/>
      <w:ind w:left="240"/>
    </w:pPr>
  </w:style>
  <w:style w:type="paragraph" w:styleId="TOC3">
    <w:name w:val="toc 3"/>
    <w:basedOn w:val="Normal"/>
    <w:next w:val="Normal"/>
    <w:autoRedefine/>
    <w:uiPriority w:val="39"/>
    <w:unhideWhenUsed/>
    <w:rsid w:val="00B219EA"/>
    <w:pPr>
      <w:spacing w:after="100"/>
      <w:ind w:left="480"/>
    </w:pPr>
  </w:style>
  <w:style w:type="character" w:customStyle="1" w:styleId="NoSpacingChar">
    <w:name w:val="No Spacing Char"/>
    <w:basedOn w:val="DefaultParagraphFont"/>
    <w:link w:val="NoSpacing"/>
    <w:uiPriority w:val="1"/>
    <w:rsid w:val="002461CE"/>
  </w:style>
  <w:style w:type="table" w:styleId="GridTable1Light">
    <w:name w:val="Grid Table 1 Light"/>
    <w:basedOn w:val="TableNormal"/>
    <w:uiPriority w:val="46"/>
    <w:rsid w:val="00B202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n.wikipedia.org/wiki/Maslow%27s_hierarchy_of_need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n.wikipedia.org/wiki/Great_Filte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Carl_Sagan" TargetMode="External"/><Relationship Id="rId5" Type="http://schemas.openxmlformats.org/officeDocument/2006/relationships/settings" Target="settings.xml"/><Relationship Id="rId15" Type="http://schemas.openxmlformats.org/officeDocument/2006/relationships/hyperlink" Target="https://www.ohchr.org/sites/default/files/Documents/ProfessionalInterest/Easy-to-read-ICCPR-ICESCR.pdf" TargetMode="External"/><Relationship Id="rId10" Type="http://schemas.openxmlformats.org/officeDocument/2006/relationships/hyperlink" Target="https://en.wikipedia.org/wiki/Kardashev_scale" TargetMode="External"/><Relationship Id="rId4" Type="http://schemas.openxmlformats.org/officeDocument/2006/relationships/styles" Target="styles.xml"/><Relationship Id="rId9" Type="http://schemas.openxmlformats.org/officeDocument/2006/relationships/hyperlink" Target="https://en.wikipedia.org/wiki/Nikolai_Kardashev"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263238"/>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Humanity stands at a critical juncture: technologically powerful enough to destabilise the planet (K ≈ 0.73) yet socially uncoordinated and institutionally fragile (M ≈ 0.5). This mismatch defines the Great Filter — the stage where civilisations possess the means to destroy themselves but lack the capacity to act coherently to survive. CivOS, the Civilisation Operating System, provides the missing coordination substrate: a neutral, transparent, anti‑capture infrastructure that enables shared situational awareness, long‑term continuity, and cross‑institutional coherence. CivOS does not govern; it equips civilisation with the structural capability to navigate the next century safely and progress toward a stable, flourishing planetary future.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12FE1F-67E9-4668-AAC8-6EF6B864D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27</Pages>
  <Words>5363</Words>
  <Characters>34491</Characters>
  <Application>Microsoft Office Word</Application>
  <DocSecurity>0</DocSecurity>
  <Lines>749</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CivOS</dc:title>
  <dc:subject>Building the Operating System of a Kardashev Type I Civilisation</dc:subject>
  <dc:creator>Steve Coe - June 2026</dc:creator>
  <cp:keywords/>
  <dc:description/>
  <cp:lastModifiedBy>Steve Coe</cp:lastModifiedBy>
  <cp:revision>175</cp:revision>
  <dcterms:created xsi:type="dcterms:W3CDTF">2026-05-29T20:38:00Z</dcterms:created>
  <dcterms:modified xsi:type="dcterms:W3CDTF">2026-06-05T08:36:00Z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03db1cd9-80d8-46d6-9c97-aaba95dfb56c</vt:lpwstr>
  </property>
</Properties>
</file>