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5107C" w14:textId="77777777" w:rsidR="008A7BAA" w:rsidRDefault="008A7BAA" w:rsidP="00E9177E">
      <w:pPr>
        <w:pStyle w:val="Subtitle"/>
        <w:jc w:val="left"/>
        <w:rPr>
          <w:rFonts w:asciiTheme="majorHAnsi" w:eastAsiaTheme="majorEastAsia" w:hAnsiTheme="majorHAnsi" w:cstheme="majorBidi"/>
          <w:color w:val="92278F" w:themeColor="accent1"/>
          <w:sz w:val="52"/>
          <w:szCs w:val="52"/>
        </w:rPr>
      </w:pPr>
      <w:r w:rsidRPr="008A7BAA">
        <w:rPr>
          <w:rFonts w:asciiTheme="majorHAnsi" w:eastAsiaTheme="majorEastAsia" w:hAnsiTheme="majorHAnsi" w:cstheme="majorBidi"/>
          <w:color w:val="92278F" w:themeColor="accent1"/>
          <w:sz w:val="52"/>
          <w:szCs w:val="52"/>
        </w:rPr>
        <w:t>L4 — Plain English Summary (Instruments)</w:t>
      </w:r>
    </w:p>
    <w:p w14:paraId="09B565E8" w14:textId="06D5BBDF" w:rsidR="00C35405" w:rsidRDefault="00C35405" w:rsidP="00E9177E">
      <w:pPr>
        <w:pStyle w:val="Subtitle"/>
        <w:jc w:val="left"/>
      </w:pPr>
      <w:r>
        <w:t>Date of issue: 06/07/26</w:t>
      </w:r>
    </w:p>
    <w:p w14:paraId="020C2E75" w14:textId="6F59352F" w:rsidR="008254E3" w:rsidRDefault="00C35405" w:rsidP="00EF06C5">
      <w:pPr>
        <w:pStyle w:val="Subtitle"/>
      </w:pPr>
      <w:r>
        <w:t>Version: 0.1</w:t>
      </w:r>
    </w:p>
    <w:p w14:paraId="123BD831" w14:textId="77777777" w:rsidR="00300856" w:rsidRPr="00300856" w:rsidRDefault="00300856" w:rsidP="00300856">
      <w:pPr>
        <w:pStyle w:val="Heading1"/>
      </w:pPr>
      <w:r w:rsidRPr="00300856">
        <w:t>What L4 is</w:t>
      </w:r>
    </w:p>
    <w:p w14:paraId="1CE17AF6" w14:textId="77777777" w:rsidR="00300856" w:rsidRPr="00300856" w:rsidRDefault="00300856" w:rsidP="00300856">
      <w:r w:rsidRPr="00300856">
        <w:t xml:space="preserve">L4 is the part of CivOS that describes </w:t>
      </w:r>
      <w:r w:rsidRPr="00300856">
        <w:rPr>
          <w:b/>
          <w:bCs/>
        </w:rPr>
        <w:t>how well each subsystem is coping</w:t>
      </w:r>
      <w:r w:rsidRPr="00300856">
        <w:t>.</w:t>
      </w:r>
    </w:p>
    <w:p w14:paraId="1136FAD3" w14:textId="77777777" w:rsidR="00300856" w:rsidRPr="00300856" w:rsidRDefault="00300856" w:rsidP="00300856">
      <w:r w:rsidRPr="00300856">
        <w:t xml:space="preserve">L3 tells us what civilisation is </w:t>
      </w:r>
      <w:r w:rsidRPr="00300856">
        <w:rPr>
          <w:i/>
          <w:iCs/>
        </w:rPr>
        <w:t>made of</w:t>
      </w:r>
      <w:r w:rsidRPr="00300856">
        <w:t xml:space="preserve">. L4 tells us how civilisation is </w:t>
      </w:r>
      <w:r w:rsidRPr="00300856">
        <w:rPr>
          <w:i/>
          <w:iCs/>
        </w:rPr>
        <w:t>feeling</w:t>
      </w:r>
      <w:r w:rsidRPr="00300856">
        <w:t>.</w:t>
      </w:r>
    </w:p>
    <w:p w14:paraId="054120C3" w14:textId="77777777" w:rsidR="00300856" w:rsidRPr="00300856" w:rsidRDefault="00300856" w:rsidP="00300856">
      <w:r w:rsidRPr="00300856">
        <w:t>Every subsystem — whether it’s energy, transport, healthcare, identity, crisis response, or anything else — gets a simple “vital signs” profile.</w:t>
      </w:r>
    </w:p>
    <w:p w14:paraId="2E927D7B" w14:textId="77777777" w:rsidR="00300856" w:rsidRDefault="00300856" w:rsidP="00300856">
      <w:r w:rsidRPr="00300856">
        <w:t xml:space="preserve">These vital signs are called </w:t>
      </w:r>
      <w:r w:rsidRPr="00300856">
        <w:rPr>
          <w:b/>
          <w:bCs/>
        </w:rPr>
        <w:t>instruments</w:t>
      </w:r>
      <w:r w:rsidRPr="00300856">
        <w:t>.</w:t>
      </w:r>
    </w:p>
    <w:p w14:paraId="0B449A30" w14:textId="77777777" w:rsidR="00300856" w:rsidRPr="00300856" w:rsidRDefault="00300856" w:rsidP="00300856">
      <w:pPr>
        <w:pStyle w:val="Heading1"/>
      </w:pPr>
      <w:r w:rsidRPr="00300856">
        <w:t>Plain English summary in one paragraph</w:t>
      </w:r>
    </w:p>
    <w:p w14:paraId="660C91DC" w14:textId="0C774AD7" w:rsidR="00300856" w:rsidRPr="00300856" w:rsidRDefault="00300856" w:rsidP="00300856">
      <w:r w:rsidRPr="00300856">
        <w:t>L4 is the layer of CivOS that measures how stressed or healthy each subsystem is. It uses six simple instruments — Load, Pressure, Clarity, Integrity, Reversibility, and Capacity — to show whether a subsystem is coping, struggling, or failing. These instruments turn the structural model (L3) into a living physiological model that CivOS can monitor, analyse, and respond to. L4 is what allows CivOS to detect problems early, understand how stress spreads, and recommend structural fixes before things break.</w:t>
      </w:r>
    </w:p>
    <w:p w14:paraId="44E4AAB4" w14:textId="77777777" w:rsidR="00300856" w:rsidRPr="00300856" w:rsidRDefault="00300856" w:rsidP="00300856">
      <w:pPr>
        <w:pStyle w:val="Heading1"/>
      </w:pPr>
      <w:r w:rsidRPr="00300856">
        <w:t>The six instruments</w:t>
      </w:r>
    </w:p>
    <w:p w14:paraId="13759F20" w14:textId="77777777" w:rsidR="00300856" w:rsidRPr="00300856" w:rsidRDefault="00300856" w:rsidP="00300856">
      <w:r w:rsidRPr="00300856">
        <w:t>Every subsystem is measured using the same six ideas:</w:t>
      </w:r>
    </w:p>
    <w:p w14:paraId="22663909" w14:textId="77777777" w:rsidR="00300856" w:rsidRPr="00300856" w:rsidRDefault="00300856" w:rsidP="00300856">
      <w:pPr>
        <w:pStyle w:val="Heading2"/>
      </w:pPr>
      <w:r w:rsidRPr="00300856">
        <w:t>1. Load</w:t>
      </w:r>
    </w:p>
    <w:p w14:paraId="46A6E0C4" w14:textId="77777777" w:rsidR="00300856" w:rsidRPr="00300856" w:rsidRDefault="00300856" w:rsidP="00300856">
      <w:r w:rsidRPr="00300856">
        <w:t>How much work the subsystem is being asked to do.</w:t>
      </w:r>
    </w:p>
    <w:p w14:paraId="0B099885" w14:textId="77777777" w:rsidR="00300856" w:rsidRPr="00300856" w:rsidRDefault="00300856" w:rsidP="00300856">
      <w:pPr>
        <w:pStyle w:val="Heading2"/>
      </w:pPr>
      <w:r w:rsidRPr="00300856">
        <w:t>2. Pressure</w:t>
      </w:r>
    </w:p>
    <w:p w14:paraId="0A2CED94" w14:textId="77777777" w:rsidR="00300856" w:rsidRPr="00300856" w:rsidRDefault="00300856" w:rsidP="00300856">
      <w:r w:rsidRPr="00300856">
        <w:t>How urgent or time</w:t>
      </w:r>
      <w:r w:rsidRPr="00300856">
        <w:noBreakHyphen/>
        <w:t>critical that work is.</w:t>
      </w:r>
    </w:p>
    <w:p w14:paraId="78A2F046" w14:textId="77777777" w:rsidR="00300856" w:rsidRPr="00300856" w:rsidRDefault="00300856" w:rsidP="00300856">
      <w:pPr>
        <w:pStyle w:val="Heading2"/>
      </w:pPr>
      <w:r w:rsidRPr="00300856">
        <w:t>3. Clarity</w:t>
      </w:r>
    </w:p>
    <w:p w14:paraId="1DE89F66" w14:textId="77777777" w:rsidR="00300856" w:rsidRPr="00300856" w:rsidRDefault="00300856" w:rsidP="00300856">
      <w:r w:rsidRPr="00300856">
        <w:t>How clear the rules, roles, and signals are.</w:t>
      </w:r>
    </w:p>
    <w:p w14:paraId="0037CA2D" w14:textId="77777777" w:rsidR="00300856" w:rsidRPr="00300856" w:rsidRDefault="00300856" w:rsidP="00300856">
      <w:pPr>
        <w:pStyle w:val="Heading2"/>
      </w:pPr>
      <w:r w:rsidRPr="00300856">
        <w:t>4. Integrity</w:t>
      </w:r>
    </w:p>
    <w:p w14:paraId="7753C3B6" w14:textId="77777777" w:rsidR="00300856" w:rsidRPr="00300856" w:rsidRDefault="00300856" w:rsidP="00300856">
      <w:r w:rsidRPr="00300856">
        <w:lastRenderedPageBreak/>
        <w:t>How reliable and correct the subsystem’s internal flows are.</w:t>
      </w:r>
    </w:p>
    <w:p w14:paraId="63881321" w14:textId="77777777" w:rsidR="00300856" w:rsidRPr="00300856" w:rsidRDefault="00300856" w:rsidP="00300856">
      <w:pPr>
        <w:pStyle w:val="Heading2"/>
      </w:pPr>
      <w:r w:rsidRPr="00300856">
        <w:t>5. Reversibility</w:t>
      </w:r>
    </w:p>
    <w:p w14:paraId="7652C482" w14:textId="77777777" w:rsidR="00300856" w:rsidRPr="00300856" w:rsidRDefault="00300856" w:rsidP="00300856">
      <w:r w:rsidRPr="00300856">
        <w:t>How easy it is to undo decisions or recover from mistakes.</w:t>
      </w:r>
    </w:p>
    <w:p w14:paraId="6049A22A" w14:textId="77777777" w:rsidR="00300856" w:rsidRPr="00300856" w:rsidRDefault="00300856" w:rsidP="00300856">
      <w:pPr>
        <w:pStyle w:val="Heading2"/>
      </w:pPr>
      <w:r w:rsidRPr="00300856">
        <w:t>6. Capacity</w:t>
      </w:r>
    </w:p>
    <w:p w14:paraId="03DF17AD" w14:textId="77777777" w:rsidR="00300856" w:rsidRPr="00300856" w:rsidRDefault="00300856" w:rsidP="00300856">
      <w:r w:rsidRPr="00300856">
        <w:t>How much slack or buffer the subsystem has left.</w:t>
      </w:r>
    </w:p>
    <w:p w14:paraId="209C0956" w14:textId="77777777" w:rsidR="00300856" w:rsidRPr="00300856" w:rsidRDefault="00300856" w:rsidP="00300856">
      <w:r w:rsidRPr="00300856">
        <w:t>These six instruments work together to show whether a subsystem is healthy, strained, or failing.</w:t>
      </w:r>
    </w:p>
    <w:p w14:paraId="1D1EF8A5" w14:textId="77777777" w:rsidR="00300856" w:rsidRPr="00300856" w:rsidRDefault="00300856" w:rsidP="00300856">
      <w:pPr>
        <w:pStyle w:val="Heading1"/>
      </w:pPr>
      <w:r w:rsidRPr="00300856">
        <w:t>Why these instruments matter</w:t>
      </w:r>
    </w:p>
    <w:p w14:paraId="48358198" w14:textId="77777777" w:rsidR="00300856" w:rsidRPr="00300856" w:rsidRDefault="00300856" w:rsidP="00300856">
      <w:r w:rsidRPr="00300856">
        <w:t>Civilisation is full of hidden stresses. Most systems look fine until they suddenly aren’t.</w:t>
      </w:r>
    </w:p>
    <w:p w14:paraId="47B99223" w14:textId="77777777" w:rsidR="00300856" w:rsidRPr="00300856" w:rsidRDefault="00300856" w:rsidP="00300856">
      <w:r w:rsidRPr="00300856">
        <w:t xml:space="preserve">L4 makes those stresses </w:t>
      </w:r>
      <w:r w:rsidRPr="00300856">
        <w:rPr>
          <w:b/>
          <w:bCs/>
        </w:rPr>
        <w:t>visible</w:t>
      </w:r>
      <w:r w:rsidRPr="00300856">
        <w:t>.</w:t>
      </w:r>
    </w:p>
    <w:p w14:paraId="35283476" w14:textId="77777777" w:rsidR="00300856" w:rsidRPr="00300856" w:rsidRDefault="00300856" w:rsidP="00300856">
      <w:r w:rsidRPr="00300856">
        <w:t>It lets CivOS see:</w:t>
      </w:r>
    </w:p>
    <w:p w14:paraId="62717459" w14:textId="77777777" w:rsidR="00300856" w:rsidRPr="00300856" w:rsidRDefault="00300856" w:rsidP="00300856">
      <w:pPr>
        <w:numPr>
          <w:ilvl w:val="0"/>
          <w:numId w:val="3"/>
        </w:numPr>
      </w:pPr>
      <w:r w:rsidRPr="00300856">
        <w:t>when a subsystem is overloaded</w:t>
      </w:r>
    </w:p>
    <w:p w14:paraId="3589603C" w14:textId="77777777" w:rsidR="00300856" w:rsidRPr="00300856" w:rsidRDefault="00300856" w:rsidP="00300856">
      <w:pPr>
        <w:numPr>
          <w:ilvl w:val="0"/>
          <w:numId w:val="3"/>
        </w:numPr>
      </w:pPr>
      <w:r w:rsidRPr="00300856">
        <w:t>when urgency is rising</w:t>
      </w:r>
    </w:p>
    <w:p w14:paraId="723DB8D5" w14:textId="77777777" w:rsidR="00300856" w:rsidRPr="00300856" w:rsidRDefault="00300856" w:rsidP="00300856">
      <w:pPr>
        <w:numPr>
          <w:ilvl w:val="0"/>
          <w:numId w:val="3"/>
        </w:numPr>
      </w:pPr>
      <w:r w:rsidRPr="00300856">
        <w:t>when signals are unclear</w:t>
      </w:r>
    </w:p>
    <w:p w14:paraId="44E8B7D1" w14:textId="77777777" w:rsidR="00300856" w:rsidRPr="00300856" w:rsidRDefault="00300856" w:rsidP="00300856">
      <w:pPr>
        <w:numPr>
          <w:ilvl w:val="0"/>
          <w:numId w:val="3"/>
        </w:numPr>
      </w:pPr>
      <w:r w:rsidRPr="00300856">
        <w:t>when flows are breaking</w:t>
      </w:r>
    </w:p>
    <w:p w14:paraId="2EE0B142" w14:textId="77777777" w:rsidR="00300856" w:rsidRPr="00300856" w:rsidRDefault="00300856" w:rsidP="00300856">
      <w:pPr>
        <w:numPr>
          <w:ilvl w:val="0"/>
          <w:numId w:val="3"/>
        </w:numPr>
      </w:pPr>
      <w:r w:rsidRPr="00300856">
        <w:t>when decisions can’t be undone</w:t>
      </w:r>
    </w:p>
    <w:p w14:paraId="7CFCECC4" w14:textId="77777777" w:rsidR="00300856" w:rsidRPr="00300856" w:rsidRDefault="00300856" w:rsidP="00300856">
      <w:pPr>
        <w:numPr>
          <w:ilvl w:val="0"/>
          <w:numId w:val="3"/>
        </w:numPr>
      </w:pPr>
      <w:r w:rsidRPr="00300856">
        <w:t>when buffer is running out</w:t>
      </w:r>
    </w:p>
    <w:p w14:paraId="0E141976" w14:textId="77777777" w:rsidR="00300856" w:rsidRPr="00300856" w:rsidRDefault="00300856" w:rsidP="00300856">
      <w:r w:rsidRPr="00300856">
        <w:t>This is how CivOS detects problems early, before they cascade.</w:t>
      </w:r>
    </w:p>
    <w:p w14:paraId="342179E4" w14:textId="77777777" w:rsidR="00300856" w:rsidRPr="00300856" w:rsidRDefault="00300856" w:rsidP="00300856">
      <w:pPr>
        <w:pStyle w:val="Heading1"/>
      </w:pPr>
      <w:r w:rsidRPr="00300856">
        <w:t>How instruments are interpreted</w:t>
      </w:r>
    </w:p>
    <w:p w14:paraId="034DF83F" w14:textId="77777777" w:rsidR="00300856" w:rsidRPr="00300856" w:rsidRDefault="00300856" w:rsidP="00300856">
      <w:r w:rsidRPr="00300856">
        <w:t>Each instrument has four states:</w:t>
      </w:r>
    </w:p>
    <w:p w14:paraId="61394940" w14:textId="77777777" w:rsidR="00300856" w:rsidRPr="00300856" w:rsidRDefault="00300856" w:rsidP="00300856">
      <w:pPr>
        <w:numPr>
          <w:ilvl w:val="0"/>
          <w:numId w:val="4"/>
        </w:numPr>
      </w:pPr>
      <w:r w:rsidRPr="00300856">
        <w:rPr>
          <w:b/>
          <w:bCs/>
        </w:rPr>
        <w:t>Normal</w:t>
      </w:r>
      <w:r w:rsidRPr="00300856">
        <w:t xml:space="preserve"> — safe</w:t>
      </w:r>
    </w:p>
    <w:p w14:paraId="6DBBF736" w14:textId="77777777" w:rsidR="00300856" w:rsidRPr="00300856" w:rsidRDefault="00300856" w:rsidP="00300856">
      <w:pPr>
        <w:numPr>
          <w:ilvl w:val="0"/>
          <w:numId w:val="4"/>
        </w:numPr>
      </w:pPr>
      <w:r w:rsidRPr="00300856">
        <w:rPr>
          <w:b/>
          <w:bCs/>
        </w:rPr>
        <w:t>Strained</w:t>
      </w:r>
      <w:r w:rsidRPr="00300856">
        <w:t xml:space="preserve"> — starting to struggle</w:t>
      </w:r>
    </w:p>
    <w:p w14:paraId="5F07D717" w14:textId="77777777" w:rsidR="00300856" w:rsidRPr="00300856" w:rsidRDefault="00300856" w:rsidP="00300856">
      <w:pPr>
        <w:numPr>
          <w:ilvl w:val="0"/>
          <w:numId w:val="4"/>
        </w:numPr>
      </w:pPr>
      <w:r w:rsidRPr="00300856">
        <w:rPr>
          <w:b/>
          <w:bCs/>
        </w:rPr>
        <w:t>Degraded</w:t>
      </w:r>
      <w:r w:rsidRPr="00300856">
        <w:t xml:space="preserve"> — unsafe, likely to cause knock</w:t>
      </w:r>
      <w:r w:rsidRPr="00300856">
        <w:noBreakHyphen/>
        <w:t>on effects</w:t>
      </w:r>
    </w:p>
    <w:p w14:paraId="4AD36C97" w14:textId="77777777" w:rsidR="00300856" w:rsidRPr="00300856" w:rsidRDefault="00300856" w:rsidP="00300856">
      <w:pPr>
        <w:numPr>
          <w:ilvl w:val="0"/>
          <w:numId w:val="4"/>
        </w:numPr>
      </w:pPr>
      <w:r w:rsidRPr="00300856">
        <w:rPr>
          <w:b/>
          <w:bCs/>
        </w:rPr>
        <w:t>Critical</w:t>
      </w:r>
      <w:r w:rsidRPr="00300856">
        <w:t xml:space="preserve"> — at or near collapse</w:t>
      </w:r>
    </w:p>
    <w:p w14:paraId="2BF9B187" w14:textId="77777777" w:rsidR="00300856" w:rsidRPr="00300856" w:rsidRDefault="00300856" w:rsidP="00300856">
      <w:r w:rsidRPr="00300856">
        <w:t>A subsystem’s overall state is simply the worst of its six readings.</w:t>
      </w:r>
    </w:p>
    <w:p w14:paraId="251C4543" w14:textId="77777777" w:rsidR="00300856" w:rsidRPr="00300856" w:rsidRDefault="00300856" w:rsidP="00300856">
      <w:r w:rsidRPr="00300856">
        <w:t>This makes the physiology easy to understand.</w:t>
      </w:r>
    </w:p>
    <w:p w14:paraId="4899DE2D" w14:textId="77777777" w:rsidR="00300856" w:rsidRPr="00300856" w:rsidRDefault="00300856" w:rsidP="00300856">
      <w:pPr>
        <w:pStyle w:val="Heading1"/>
      </w:pPr>
      <w:r w:rsidRPr="00300856">
        <w:lastRenderedPageBreak/>
        <w:t>How L4 connects to L3</w:t>
      </w:r>
    </w:p>
    <w:p w14:paraId="51ED3F16" w14:textId="77777777" w:rsidR="00300856" w:rsidRPr="00300856" w:rsidRDefault="00300856" w:rsidP="00300856">
      <w:r w:rsidRPr="00300856">
        <w:t>L3 describes each subsystem’s structure:</w:t>
      </w:r>
    </w:p>
    <w:p w14:paraId="159A078F" w14:textId="77777777" w:rsidR="00300856" w:rsidRPr="00300856" w:rsidRDefault="00300856" w:rsidP="00300856">
      <w:pPr>
        <w:numPr>
          <w:ilvl w:val="0"/>
          <w:numId w:val="5"/>
        </w:numPr>
      </w:pPr>
      <w:r w:rsidRPr="00300856">
        <w:t>what it does</w:t>
      </w:r>
    </w:p>
    <w:p w14:paraId="5120C740" w14:textId="77777777" w:rsidR="00300856" w:rsidRPr="00300856" w:rsidRDefault="00300856" w:rsidP="00300856">
      <w:pPr>
        <w:numPr>
          <w:ilvl w:val="0"/>
          <w:numId w:val="5"/>
        </w:numPr>
      </w:pPr>
      <w:r w:rsidRPr="00300856">
        <w:t>what it needs</w:t>
      </w:r>
    </w:p>
    <w:p w14:paraId="7188B4F8" w14:textId="77777777" w:rsidR="00300856" w:rsidRPr="00300856" w:rsidRDefault="00300856" w:rsidP="00300856">
      <w:pPr>
        <w:numPr>
          <w:ilvl w:val="0"/>
          <w:numId w:val="5"/>
        </w:numPr>
      </w:pPr>
      <w:r w:rsidRPr="00300856">
        <w:t>what it produces</w:t>
      </w:r>
    </w:p>
    <w:p w14:paraId="24937C51" w14:textId="77777777" w:rsidR="00300856" w:rsidRPr="00300856" w:rsidRDefault="00300856" w:rsidP="00300856">
      <w:pPr>
        <w:numPr>
          <w:ilvl w:val="0"/>
          <w:numId w:val="5"/>
        </w:numPr>
      </w:pPr>
      <w:r w:rsidRPr="00300856">
        <w:t>what can go wrong</w:t>
      </w:r>
    </w:p>
    <w:p w14:paraId="4914EA65" w14:textId="77777777" w:rsidR="00300856" w:rsidRPr="00300856" w:rsidRDefault="00300856" w:rsidP="00300856">
      <w:pPr>
        <w:numPr>
          <w:ilvl w:val="0"/>
          <w:numId w:val="5"/>
        </w:numPr>
      </w:pPr>
      <w:r w:rsidRPr="00300856">
        <w:t>who it depends on</w:t>
      </w:r>
    </w:p>
    <w:p w14:paraId="4270FCA8" w14:textId="77777777" w:rsidR="00300856" w:rsidRPr="00300856" w:rsidRDefault="00300856" w:rsidP="00300856">
      <w:pPr>
        <w:numPr>
          <w:ilvl w:val="0"/>
          <w:numId w:val="5"/>
        </w:numPr>
      </w:pPr>
      <w:r w:rsidRPr="00300856">
        <w:t>who depends on it</w:t>
      </w:r>
    </w:p>
    <w:p w14:paraId="03999C51" w14:textId="77777777" w:rsidR="00300856" w:rsidRPr="00300856" w:rsidRDefault="00300856" w:rsidP="00300856">
      <w:r w:rsidRPr="00300856">
        <w:t xml:space="preserve">L4 takes that structure and turns it into </w:t>
      </w:r>
      <w:r w:rsidRPr="00300856">
        <w:rPr>
          <w:b/>
          <w:bCs/>
        </w:rPr>
        <w:t>vital signs</w:t>
      </w:r>
      <w:r w:rsidRPr="00300856">
        <w:t>.</w:t>
      </w:r>
    </w:p>
    <w:p w14:paraId="370E7664" w14:textId="77777777" w:rsidR="00300856" w:rsidRPr="00300856" w:rsidRDefault="00300856" w:rsidP="00300856">
      <w:r w:rsidRPr="00300856">
        <w:t>For example:</w:t>
      </w:r>
    </w:p>
    <w:p w14:paraId="40E09F30" w14:textId="77777777" w:rsidR="00300856" w:rsidRPr="00300856" w:rsidRDefault="00300856" w:rsidP="00300856">
      <w:pPr>
        <w:numPr>
          <w:ilvl w:val="0"/>
          <w:numId w:val="6"/>
        </w:numPr>
      </w:pPr>
      <w:r w:rsidRPr="00300856">
        <w:t xml:space="preserve">lots of inputs → high </w:t>
      </w:r>
      <w:r w:rsidRPr="00300856">
        <w:rPr>
          <w:b/>
          <w:bCs/>
        </w:rPr>
        <w:t>Load</w:t>
      </w:r>
    </w:p>
    <w:p w14:paraId="0447CB82" w14:textId="77777777" w:rsidR="00300856" w:rsidRPr="00300856" w:rsidRDefault="00300856" w:rsidP="00300856">
      <w:pPr>
        <w:numPr>
          <w:ilvl w:val="0"/>
          <w:numId w:val="6"/>
        </w:numPr>
      </w:pPr>
      <w:r w:rsidRPr="00300856">
        <w:t>time</w:t>
      </w:r>
      <w:r w:rsidRPr="00300856">
        <w:noBreakHyphen/>
        <w:t xml:space="preserve">critical outputs → high </w:t>
      </w:r>
      <w:r w:rsidRPr="00300856">
        <w:rPr>
          <w:b/>
          <w:bCs/>
        </w:rPr>
        <w:t>Pressure</w:t>
      </w:r>
    </w:p>
    <w:p w14:paraId="5156F040" w14:textId="77777777" w:rsidR="00300856" w:rsidRPr="00300856" w:rsidRDefault="00300856" w:rsidP="00300856">
      <w:pPr>
        <w:numPr>
          <w:ilvl w:val="0"/>
          <w:numId w:val="6"/>
        </w:numPr>
      </w:pPr>
      <w:r w:rsidRPr="00300856">
        <w:t xml:space="preserve">unclear mandates → low </w:t>
      </w:r>
      <w:r w:rsidRPr="00300856">
        <w:rPr>
          <w:b/>
          <w:bCs/>
        </w:rPr>
        <w:t>Clarity</w:t>
      </w:r>
    </w:p>
    <w:p w14:paraId="0F4B9FAB" w14:textId="77777777" w:rsidR="00300856" w:rsidRPr="00300856" w:rsidRDefault="00300856" w:rsidP="00300856">
      <w:pPr>
        <w:numPr>
          <w:ilvl w:val="0"/>
          <w:numId w:val="6"/>
        </w:numPr>
      </w:pPr>
      <w:r w:rsidRPr="00300856">
        <w:t xml:space="preserve">frequent errors → low </w:t>
      </w:r>
      <w:r w:rsidRPr="00300856">
        <w:rPr>
          <w:b/>
          <w:bCs/>
        </w:rPr>
        <w:t>Integrity</w:t>
      </w:r>
    </w:p>
    <w:p w14:paraId="6339237C" w14:textId="77777777" w:rsidR="00300856" w:rsidRPr="00300856" w:rsidRDefault="00300856" w:rsidP="00300856">
      <w:pPr>
        <w:numPr>
          <w:ilvl w:val="0"/>
          <w:numId w:val="6"/>
        </w:numPr>
      </w:pPr>
      <w:r w:rsidRPr="00300856">
        <w:t xml:space="preserve">irreversible actions → low </w:t>
      </w:r>
      <w:r w:rsidRPr="00300856">
        <w:rPr>
          <w:b/>
          <w:bCs/>
        </w:rPr>
        <w:t>Reversibility</w:t>
      </w:r>
    </w:p>
    <w:p w14:paraId="22132703" w14:textId="77777777" w:rsidR="00300856" w:rsidRPr="00300856" w:rsidRDefault="00300856" w:rsidP="00300856">
      <w:pPr>
        <w:numPr>
          <w:ilvl w:val="0"/>
          <w:numId w:val="6"/>
        </w:numPr>
      </w:pPr>
      <w:r w:rsidRPr="00300856">
        <w:t xml:space="preserve">no buffer → low </w:t>
      </w:r>
      <w:r w:rsidRPr="00300856">
        <w:rPr>
          <w:b/>
          <w:bCs/>
        </w:rPr>
        <w:t>Capacity</w:t>
      </w:r>
    </w:p>
    <w:p w14:paraId="53CC6532" w14:textId="77777777" w:rsidR="00300856" w:rsidRPr="00300856" w:rsidRDefault="00300856" w:rsidP="00300856">
      <w:r w:rsidRPr="00300856">
        <w:t>This is how L3 becomes “alive”.</w:t>
      </w:r>
    </w:p>
    <w:p w14:paraId="63531776" w14:textId="77777777" w:rsidR="00300856" w:rsidRPr="00300856" w:rsidRDefault="00300856" w:rsidP="000B7041">
      <w:pPr>
        <w:pStyle w:val="Heading1"/>
      </w:pPr>
      <w:r w:rsidRPr="00300856">
        <w:t>How L4 connects to L5</w:t>
      </w:r>
    </w:p>
    <w:p w14:paraId="05B80414" w14:textId="77777777" w:rsidR="00300856" w:rsidRPr="00300856" w:rsidRDefault="00300856" w:rsidP="00300856">
      <w:r w:rsidRPr="00300856">
        <w:t>L4 produces signals that L5 exposes to other subsystems and institutions.</w:t>
      </w:r>
    </w:p>
    <w:p w14:paraId="7F81308E" w14:textId="77777777" w:rsidR="00300856" w:rsidRPr="00300856" w:rsidRDefault="00300856" w:rsidP="00300856">
      <w:r w:rsidRPr="00300856">
        <w:t>Examples:</w:t>
      </w:r>
    </w:p>
    <w:p w14:paraId="1A30A7C2" w14:textId="77777777" w:rsidR="00300856" w:rsidRPr="00300856" w:rsidRDefault="00300856" w:rsidP="00300856">
      <w:pPr>
        <w:numPr>
          <w:ilvl w:val="0"/>
          <w:numId w:val="7"/>
        </w:numPr>
      </w:pPr>
      <w:r w:rsidRPr="00300856">
        <w:t>“Load is too high”</w:t>
      </w:r>
    </w:p>
    <w:p w14:paraId="57A06DCE" w14:textId="77777777" w:rsidR="00300856" w:rsidRPr="00300856" w:rsidRDefault="00300856" w:rsidP="00300856">
      <w:pPr>
        <w:numPr>
          <w:ilvl w:val="0"/>
          <w:numId w:val="7"/>
        </w:numPr>
      </w:pPr>
      <w:r w:rsidRPr="00300856">
        <w:t>“Pressure is rising”</w:t>
      </w:r>
    </w:p>
    <w:p w14:paraId="40A157BF" w14:textId="77777777" w:rsidR="00300856" w:rsidRPr="00300856" w:rsidRDefault="00300856" w:rsidP="00300856">
      <w:pPr>
        <w:numPr>
          <w:ilvl w:val="0"/>
          <w:numId w:val="7"/>
        </w:numPr>
      </w:pPr>
      <w:r w:rsidRPr="00300856">
        <w:t>“Clarity is dropping”</w:t>
      </w:r>
    </w:p>
    <w:p w14:paraId="08B0010C" w14:textId="77777777" w:rsidR="00300856" w:rsidRPr="00300856" w:rsidRDefault="00300856" w:rsidP="00300856">
      <w:pPr>
        <w:numPr>
          <w:ilvl w:val="0"/>
          <w:numId w:val="7"/>
        </w:numPr>
      </w:pPr>
      <w:r w:rsidRPr="00300856">
        <w:t>“Integrity is failing”</w:t>
      </w:r>
    </w:p>
    <w:p w14:paraId="6324E7D9" w14:textId="77777777" w:rsidR="00300856" w:rsidRPr="00300856" w:rsidRDefault="00300856" w:rsidP="00300856">
      <w:pPr>
        <w:numPr>
          <w:ilvl w:val="0"/>
          <w:numId w:val="7"/>
        </w:numPr>
      </w:pPr>
      <w:r w:rsidRPr="00300856">
        <w:t>“Reversibility is limited”</w:t>
      </w:r>
    </w:p>
    <w:p w14:paraId="19DF5C68" w14:textId="77777777" w:rsidR="00300856" w:rsidRPr="00300856" w:rsidRDefault="00300856" w:rsidP="00300856">
      <w:pPr>
        <w:numPr>
          <w:ilvl w:val="0"/>
          <w:numId w:val="7"/>
        </w:numPr>
      </w:pPr>
      <w:r w:rsidRPr="00300856">
        <w:t>“Capacity is nearly exhausted”</w:t>
      </w:r>
    </w:p>
    <w:p w14:paraId="28E8BCD4" w14:textId="77777777" w:rsidR="00300856" w:rsidRPr="00300856" w:rsidRDefault="00300856" w:rsidP="00300856">
      <w:r w:rsidRPr="00300856">
        <w:lastRenderedPageBreak/>
        <w:t>These signals are what allow CivOS to coordinate across the whole system.</w:t>
      </w:r>
    </w:p>
    <w:p w14:paraId="03A0C997" w14:textId="77777777" w:rsidR="00300856" w:rsidRPr="00300856" w:rsidRDefault="00300856" w:rsidP="000B7041">
      <w:pPr>
        <w:pStyle w:val="Heading1"/>
      </w:pPr>
      <w:r w:rsidRPr="00300856">
        <w:t>How L4 connects to the kernel</w:t>
      </w:r>
    </w:p>
    <w:p w14:paraId="4A625EA7" w14:textId="77777777" w:rsidR="00300856" w:rsidRPr="00300856" w:rsidRDefault="00300856" w:rsidP="00300856">
      <w:r w:rsidRPr="00300856">
        <w:t>The kernel uses L4 to:</w:t>
      </w:r>
    </w:p>
    <w:p w14:paraId="3AD5FA5F" w14:textId="77777777" w:rsidR="00300856" w:rsidRPr="00300856" w:rsidRDefault="00300856" w:rsidP="00300856">
      <w:pPr>
        <w:numPr>
          <w:ilvl w:val="0"/>
          <w:numId w:val="8"/>
        </w:numPr>
      </w:pPr>
      <w:r w:rsidRPr="00300856">
        <w:t>detect cascading failures</w:t>
      </w:r>
    </w:p>
    <w:p w14:paraId="3DF2CFDA" w14:textId="77777777" w:rsidR="00300856" w:rsidRPr="00300856" w:rsidRDefault="00300856" w:rsidP="00300856">
      <w:pPr>
        <w:numPr>
          <w:ilvl w:val="0"/>
          <w:numId w:val="8"/>
        </w:numPr>
      </w:pPr>
      <w:r w:rsidRPr="00300856">
        <w:t>simulate how stress spreads</w:t>
      </w:r>
    </w:p>
    <w:p w14:paraId="271CA0A9" w14:textId="77777777" w:rsidR="00300856" w:rsidRPr="00300856" w:rsidRDefault="00300856" w:rsidP="00300856">
      <w:pPr>
        <w:numPr>
          <w:ilvl w:val="0"/>
          <w:numId w:val="8"/>
        </w:numPr>
      </w:pPr>
      <w:r w:rsidRPr="00300856">
        <w:t>identify stabilising levers</w:t>
      </w:r>
    </w:p>
    <w:p w14:paraId="104C2B4B" w14:textId="77777777" w:rsidR="00300856" w:rsidRPr="00300856" w:rsidRDefault="00300856" w:rsidP="00300856">
      <w:pPr>
        <w:numPr>
          <w:ilvl w:val="0"/>
          <w:numId w:val="8"/>
        </w:numPr>
      </w:pPr>
      <w:r w:rsidRPr="00300856">
        <w:t>generate structural fixes</w:t>
      </w:r>
    </w:p>
    <w:p w14:paraId="5525A30D" w14:textId="77777777" w:rsidR="00300856" w:rsidRPr="00300856" w:rsidRDefault="00300856" w:rsidP="00300856">
      <w:pPr>
        <w:numPr>
          <w:ilvl w:val="0"/>
          <w:numId w:val="8"/>
        </w:numPr>
      </w:pPr>
      <w:r w:rsidRPr="00300856">
        <w:t>prioritise interventions</w:t>
      </w:r>
    </w:p>
    <w:p w14:paraId="1FED1C84" w14:textId="77777777" w:rsidR="00300856" w:rsidRPr="00300856" w:rsidRDefault="00300856" w:rsidP="00300856">
      <w:pPr>
        <w:numPr>
          <w:ilvl w:val="0"/>
          <w:numId w:val="8"/>
        </w:numPr>
      </w:pPr>
      <w:r w:rsidRPr="00300856">
        <w:t>show the public what’s happening</w:t>
      </w:r>
    </w:p>
    <w:p w14:paraId="666BB1EB" w14:textId="77777777" w:rsidR="00300856" w:rsidRPr="00300856" w:rsidRDefault="00300856" w:rsidP="00300856">
      <w:r w:rsidRPr="00300856">
        <w:t>Without L4, the kernel has no “state” to work with.</w:t>
      </w:r>
    </w:p>
    <w:p w14:paraId="4C956687" w14:textId="77777777" w:rsidR="00300856" w:rsidRPr="00300856" w:rsidRDefault="00300856" w:rsidP="000B7041">
      <w:pPr>
        <w:pStyle w:val="Heading1"/>
      </w:pPr>
      <w:r w:rsidRPr="00300856">
        <w:t>Why L4 is important</w:t>
      </w:r>
    </w:p>
    <w:p w14:paraId="1A8B20F0" w14:textId="77777777" w:rsidR="00300856" w:rsidRPr="00300856" w:rsidRDefault="00300856" w:rsidP="00300856">
      <w:r w:rsidRPr="00300856">
        <w:t xml:space="preserve">L4 is the moment CivOS stops being a static description and becomes a </w:t>
      </w:r>
      <w:r w:rsidRPr="00300856">
        <w:rPr>
          <w:b/>
          <w:bCs/>
        </w:rPr>
        <w:t>living model</w:t>
      </w:r>
      <w:r w:rsidRPr="00300856">
        <w:t xml:space="preserve"> of civilisation.</w:t>
      </w:r>
    </w:p>
    <w:p w14:paraId="667B4D22" w14:textId="77777777" w:rsidR="00300856" w:rsidRPr="00300856" w:rsidRDefault="00300856" w:rsidP="00300856">
      <w:r w:rsidRPr="00300856">
        <w:t>It lets us see:</w:t>
      </w:r>
    </w:p>
    <w:p w14:paraId="234B092A" w14:textId="77777777" w:rsidR="00300856" w:rsidRPr="00300856" w:rsidRDefault="00300856" w:rsidP="00300856">
      <w:pPr>
        <w:numPr>
          <w:ilvl w:val="0"/>
          <w:numId w:val="9"/>
        </w:numPr>
      </w:pPr>
      <w:r w:rsidRPr="00300856">
        <w:t>where strain is building</w:t>
      </w:r>
    </w:p>
    <w:p w14:paraId="10AB54BF" w14:textId="77777777" w:rsidR="00300856" w:rsidRPr="00300856" w:rsidRDefault="00300856" w:rsidP="00300856">
      <w:pPr>
        <w:numPr>
          <w:ilvl w:val="0"/>
          <w:numId w:val="9"/>
        </w:numPr>
      </w:pPr>
      <w:r w:rsidRPr="00300856">
        <w:t>where fragility lives</w:t>
      </w:r>
    </w:p>
    <w:p w14:paraId="17DED79D" w14:textId="77777777" w:rsidR="00300856" w:rsidRPr="00300856" w:rsidRDefault="00300856" w:rsidP="00300856">
      <w:pPr>
        <w:numPr>
          <w:ilvl w:val="0"/>
          <w:numId w:val="9"/>
        </w:numPr>
      </w:pPr>
      <w:r w:rsidRPr="00300856">
        <w:t>where resilience is strong</w:t>
      </w:r>
    </w:p>
    <w:p w14:paraId="5B026CAA" w14:textId="77777777" w:rsidR="00300856" w:rsidRPr="00300856" w:rsidRDefault="00300856" w:rsidP="00300856">
      <w:pPr>
        <w:numPr>
          <w:ilvl w:val="0"/>
          <w:numId w:val="9"/>
        </w:numPr>
      </w:pPr>
      <w:r w:rsidRPr="00300856">
        <w:t>where clarity stabilises the system</w:t>
      </w:r>
    </w:p>
    <w:p w14:paraId="070F8C4E" w14:textId="77777777" w:rsidR="00300856" w:rsidRPr="00300856" w:rsidRDefault="00300856" w:rsidP="00300856">
      <w:pPr>
        <w:numPr>
          <w:ilvl w:val="0"/>
          <w:numId w:val="9"/>
        </w:numPr>
      </w:pPr>
      <w:r w:rsidRPr="00300856">
        <w:t>where capacity is running out</w:t>
      </w:r>
    </w:p>
    <w:p w14:paraId="7A8637F1" w14:textId="77777777" w:rsidR="00300856" w:rsidRPr="00300856" w:rsidRDefault="00300856" w:rsidP="00300856">
      <w:pPr>
        <w:numPr>
          <w:ilvl w:val="0"/>
          <w:numId w:val="9"/>
        </w:numPr>
      </w:pPr>
      <w:r w:rsidRPr="00300856">
        <w:t>where reversibility is protecting us</w:t>
      </w:r>
    </w:p>
    <w:p w14:paraId="0A1D0DD1" w14:textId="77777777" w:rsidR="00300856" w:rsidRPr="00300856" w:rsidRDefault="00300856" w:rsidP="00300856">
      <w:pPr>
        <w:numPr>
          <w:ilvl w:val="0"/>
          <w:numId w:val="9"/>
        </w:numPr>
      </w:pPr>
      <w:r w:rsidRPr="00300856">
        <w:t>where integrity is failing</w:t>
      </w:r>
    </w:p>
    <w:p w14:paraId="17A7C8BF" w14:textId="77777777" w:rsidR="00300856" w:rsidRPr="00300856" w:rsidRDefault="00300856" w:rsidP="00300856">
      <w:r w:rsidRPr="00300856">
        <w:t xml:space="preserve">It’s the difference between having a map and having a </w:t>
      </w:r>
      <w:r w:rsidRPr="00300856">
        <w:rPr>
          <w:b/>
          <w:bCs/>
        </w:rPr>
        <w:t>health monitor</w:t>
      </w:r>
      <w:r w:rsidRPr="00300856">
        <w:t>.</w:t>
      </w:r>
    </w:p>
    <w:p w14:paraId="3CF40213" w14:textId="77777777" w:rsidR="00EF06C5" w:rsidRPr="00EF06C5" w:rsidRDefault="00EF06C5" w:rsidP="00EF06C5"/>
    <w:sectPr w:rsidR="00EF06C5" w:rsidRPr="00EF06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12E5"/>
    <w:multiLevelType w:val="multilevel"/>
    <w:tmpl w:val="2D56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2351F"/>
    <w:multiLevelType w:val="multilevel"/>
    <w:tmpl w:val="5BD2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77E90"/>
    <w:multiLevelType w:val="multilevel"/>
    <w:tmpl w:val="81D4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D7D75"/>
    <w:multiLevelType w:val="multilevel"/>
    <w:tmpl w:val="7806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68589E"/>
    <w:multiLevelType w:val="multilevel"/>
    <w:tmpl w:val="B862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C5E74"/>
    <w:multiLevelType w:val="multilevel"/>
    <w:tmpl w:val="A10A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86D02"/>
    <w:multiLevelType w:val="multilevel"/>
    <w:tmpl w:val="4C12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F344CE"/>
    <w:multiLevelType w:val="multilevel"/>
    <w:tmpl w:val="AB38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CA6D49"/>
    <w:multiLevelType w:val="multilevel"/>
    <w:tmpl w:val="9578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324359">
    <w:abstractNumId w:val="4"/>
  </w:num>
  <w:num w:numId="2" w16cid:durableId="1238369225">
    <w:abstractNumId w:val="7"/>
  </w:num>
  <w:num w:numId="3" w16cid:durableId="1801533998">
    <w:abstractNumId w:val="8"/>
  </w:num>
  <w:num w:numId="4" w16cid:durableId="355205135">
    <w:abstractNumId w:val="3"/>
  </w:num>
  <w:num w:numId="5" w16cid:durableId="959998339">
    <w:abstractNumId w:val="6"/>
  </w:num>
  <w:num w:numId="6" w16cid:durableId="413669781">
    <w:abstractNumId w:val="0"/>
  </w:num>
  <w:num w:numId="7" w16cid:durableId="224724523">
    <w:abstractNumId w:val="2"/>
  </w:num>
  <w:num w:numId="8" w16cid:durableId="40174802">
    <w:abstractNumId w:val="5"/>
  </w:num>
  <w:num w:numId="9" w16cid:durableId="57543835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A4A"/>
    <w:rsid w:val="00073403"/>
    <w:rsid w:val="00075C32"/>
    <w:rsid w:val="000B7041"/>
    <w:rsid w:val="000B7243"/>
    <w:rsid w:val="000D6A00"/>
    <w:rsid w:val="001206C4"/>
    <w:rsid w:val="001A786C"/>
    <w:rsid w:val="001C73C5"/>
    <w:rsid w:val="001F2CC0"/>
    <w:rsid w:val="00244B30"/>
    <w:rsid w:val="002D05A3"/>
    <w:rsid w:val="002D63DB"/>
    <w:rsid w:val="002F3996"/>
    <w:rsid w:val="002F737B"/>
    <w:rsid w:val="00300856"/>
    <w:rsid w:val="00305ED2"/>
    <w:rsid w:val="003A7122"/>
    <w:rsid w:val="003E5794"/>
    <w:rsid w:val="003E62AF"/>
    <w:rsid w:val="0043422C"/>
    <w:rsid w:val="00453074"/>
    <w:rsid w:val="004817A2"/>
    <w:rsid w:val="00493EB3"/>
    <w:rsid w:val="00571695"/>
    <w:rsid w:val="005A25EF"/>
    <w:rsid w:val="005C61B6"/>
    <w:rsid w:val="00626A13"/>
    <w:rsid w:val="0068520D"/>
    <w:rsid w:val="00745871"/>
    <w:rsid w:val="0074721E"/>
    <w:rsid w:val="007B2B44"/>
    <w:rsid w:val="008036C0"/>
    <w:rsid w:val="008254E3"/>
    <w:rsid w:val="00855720"/>
    <w:rsid w:val="00894CEE"/>
    <w:rsid w:val="008A7BAA"/>
    <w:rsid w:val="008E3A20"/>
    <w:rsid w:val="00981BF6"/>
    <w:rsid w:val="009A62FE"/>
    <w:rsid w:val="009B6A0E"/>
    <w:rsid w:val="00A8230F"/>
    <w:rsid w:val="00B67E96"/>
    <w:rsid w:val="00B94716"/>
    <w:rsid w:val="00BC52CC"/>
    <w:rsid w:val="00BE529D"/>
    <w:rsid w:val="00C35405"/>
    <w:rsid w:val="00C67128"/>
    <w:rsid w:val="00C87E77"/>
    <w:rsid w:val="00CA1F66"/>
    <w:rsid w:val="00CF13DB"/>
    <w:rsid w:val="00D36B96"/>
    <w:rsid w:val="00DA3B04"/>
    <w:rsid w:val="00DD3A4A"/>
    <w:rsid w:val="00E36C53"/>
    <w:rsid w:val="00E40BDF"/>
    <w:rsid w:val="00E8463F"/>
    <w:rsid w:val="00E87C1D"/>
    <w:rsid w:val="00E9177E"/>
    <w:rsid w:val="00EA26F7"/>
    <w:rsid w:val="00ED3A83"/>
    <w:rsid w:val="00EF06C5"/>
    <w:rsid w:val="00F05CB0"/>
    <w:rsid w:val="00F37D68"/>
    <w:rsid w:val="00F42BFD"/>
    <w:rsid w:val="00F62C59"/>
    <w:rsid w:val="00FD1E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83B53"/>
  <w15:chartTrackingRefBased/>
  <w15:docId w15:val="{B467C423-3DE6-400C-9A43-B6F364E43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86C"/>
    <w:pPr>
      <w:jc w:val="both"/>
    </w:pPr>
    <w:rPr>
      <w:sz w:val="24"/>
    </w:rPr>
  </w:style>
  <w:style w:type="paragraph" w:styleId="Heading1">
    <w:name w:val="heading 1"/>
    <w:basedOn w:val="Normal"/>
    <w:next w:val="Normal"/>
    <w:link w:val="Heading1Char"/>
    <w:uiPriority w:val="9"/>
    <w:qFormat/>
    <w:rsid w:val="00DD3A4A"/>
    <w:pPr>
      <w:pBdr>
        <w:top w:val="single" w:sz="24" w:space="0" w:color="92278F" w:themeColor="accent1"/>
        <w:left w:val="single" w:sz="24" w:space="0" w:color="92278F" w:themeColor="accent1"/>
        <w:bottom w:val="single" w:sz="24" w:space="0" w:color="92278F" w:themeColor="accent1"/>
        <w:right w:val="single" w:sz="24" w:space="0" w:color="92278F" w:themeColor="accent1"/>
      </w:pBdr>
      <w:shd w:val="clear" w:color="auto" w:fill="92278F"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D3A4A"/>
    <w:pPr>
      <w:pBdr>
        <w:top w:val="single" w:sz="24" w:space="0" w:color="F1CBF0" w:themeColor="accent1" w:themeTint="33"/>
        <w:left w:val="single" w:sz="24" w:space="0" w:color="F1CBF0" w:themeColor="accent1" w:themeTint="33"/>
        <w:bottom w:val="single" w:sz="24" w:space="0" w:color="F1CBF0" w:themeColor="accent1" w:themeTint="33"/>
        <w:right w:val="single" w:sz="24" w:space="0" w:color="F1CBF0" w:themeColor="accent1" w:themeTint="33"/>
      </w:pBdr>
      <w:shd w:val="clear" w:color="auto" w:fill="F1CBF0"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DD3A4A"/>
    <w:pPr>
      <w:pBdr>
        <w:top w:val="single" w:sz="6" w:space="2" w:color="92278F" w:themeColor="accent1"/>
      </w:pBdr>
      <w:spacing w:before="300" w:after="0"/>
      <w:outlineLvl w:val="2"/>
    </w:pPr>
    <w:rPr>
      <w:caps/>
      <w:color w:val="481346" w:themeColor="accent1" w:themeShade="7F"/>
      <w:spacing w:val="15"/>
    </w:rPr>
  </w:style>
  <w:style w:type="paragraph" w:styleId="Heading4">
    <w:name w:val="heading 4"/>
    <w:basedOn w:val="Normal"/>
    <w:next w:val="Normal"/>
    <w:link w:val="Heading4Char"/>
    <w:uiPriority w:val="9"/>
    <w:semiHidden/>
    <w:unhideWhenUsed/>
    <w:qFormat/>
    <w:rsid w:val="00DD3A4A"/>
    <w:pPr>
      <w:pBdr>
        <w:top w:val="dotted" w:sz="6" w:space="2" w:color="92278F" w:themeColor="accent1"/>
      </w:pBdr>
      <w:spacing w:before="200" w:after="0"/>
      <w:outlineLvl w:val="3"/>
    </w:pPr>
    <w:rPr>
      <w:caps/>
      <w:color w:val="6D1D6A" w:themeColor="accent1" w:themeShade="BF"/>
      <w:spacing w:val="10"/>
    </w:rPr>
  </w:style>
  <w:style w:type="paragraph" w:styleId="Heading5">
    <w:name w:val="heading 5"/>
    <w:basedOn w:val="Normal"/>
    <w:next w:val="Normal"/>
    <w:link w:val="Heading5Char"/>
    <w:uiPriority w:val="9"/>
    <w:semiHidden/>
    <w:unhideWhenUsed/>
    <w:qFormat/>
    <w:rsid w:val="00DD3A4A"/>
    <w:pPr>
      <w:pBdr>
        <w:bottom w:val="single" w:sz="6" w:space="1" w:color="92278F" w:themeColor="accent1"/>
      </w:pBdr>
      <w:spacing w:before="200" w:after="0"/>
      <w:outlineLvl w:val="4"/>
    </w:pPr>
    <w:rPr>
      <w:caps/>
      <w:color w:val="6D1D6A" w:themeColor="accent1" w:themeShade="BF"/>
      <w:spacing w:val="10"/>
    </w:rPr>
  </w:style>
  <w:style w:type="paragraph" w:styleId="Heading6">
    <w:name w:val="heading 6"/>
    <w:basedOn w:val="Normal"/>
    <w:next w:val="Normal"/>
    <w:link w:val="Heading6Char"/>
    <w:uiPriority w:val="9"/>
    <w:semiHidden/>
    <w:unhideWhenUsed/>
    <w:qFormat/>
    <w:rsid w:val="00DD3A4A"/>
    <w:pPr>
      <w:pBdr>
        <w:bottom w:val="dotted" w:sz="6" w:space="1" w:color="92278F" w:themeColor="accent1"/>
      </w:pBdr>
      <w:spacing w:before="200" w:after="0"/>
      <w:outlineLvl w:val="5"/>
    </w:pPr>
    <w:rPr>
      <w:caps/>
      <w:color w:val="6D1D6A" w:themeColor="accent1" w:themeShade="BF"/>
      <w:spacing w:val="10"/>
    </w:rPr>
  </w:style>
  <w:style w:type="paragraph" w:styleId="Heading7">
    <w:name w:val="heading 7"/>
    <w:basedOn w:val="Normal"/>
    <w:next w:val="Normal"/>
    <w:link w:val="Heading7Char"/>
    <w:uiPriority w:val="9"/>
    <w:semiHidden/>
    <w:unhideWhenUsed/>
    <w:qFormat/>
    <w:rsid w:val="00DD3A4A"/>
    <w:pPr>
      <w:spacing w:before="200" w:after="0"/>
      <w:outlineLvl w:val="6"/>
    </w:pPr>
    <w:rPr>
      <w:caps/>
      <w:color w:val="6D1D6A" w:themeColor="accent1" w:themeShade="BF"/>
      <w:spacing w:val="10"/>
    </w:rPr>
  </w:style>
  <w:style w:type="paragraph" w:styleId="Heading8">
    <w:name w:val="heading 8"/>
    <w:basedOn w:val="Normal"/>
    <w:next w:val="Normal"/>
    <w:link w:val="Heading8Char"/>
    <w:uiPriority w:val="9"/>
    <w:semiHidden/>
    <w:unhideWhenUsed/>
    <w:qFormat/>
    <w:rsid w:val="00DD3A4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D3A4A"/>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A4A"/>
    <w:rPr>
      <w:caps/>
      <w:color w:val="FFFFFF" w:themeColor="background1"/>
      <w:spacing w:val="15"/>
      <w:sz w:val="22"/>
      <w:szCs w:val="22"/>
      <w:shd w:val="clear" w:color="auto" w:fill="92278F" w:themeFill="accent1"/>
    </w:rPr>
  </w:style>
  <w:style w:type="character" w:customStyle="1" w:styleId="Heading2Char">
    <w:name w:val="Heading 2 Char"/>
    <w:basedOn w:val="DefaultParagraphFont"/>
    <w:link w:val="Heading2"/>
    <w:uiPriority w:val="9"/>
    <w:rsid w:val="00DD3A4A"/>
    <w:rPr>
      <w:caps/>
      <w:spacing w:val="15"/>
      <w:shd w:val="clear" w:color="auto" w:fill="F1CBF0" w:themeFill="accent1" w:themeFillTint="33"/>
    </w:rPr>
  </w:style>
  <w:style w:type="character" w:customStyle="1" w:styleId="Heading3Char">
    <w:name w:val="Heading 3 Char"/>
    <w:basedOn w:val="DefaultParagraphFont"/>
    <w:link w:val="Heading3"/>
    <w:uiPriority w:val="9"/>
    <w:semiHidden/>
    <w:rsid w:val="00DD3A4A"/>
    <w:rPr>
      <w:caps/>
      <w:color w:val="481346" w:themeColor="accent1" w:themeShade="7F"/>
      <w:spacing w:val="15"/>
    </w:rPr>
  </w:style>
  <w:style w:type="character" w:customStyle="1" w:styleId="Heading4Char">
    <w:name w:val="Heading 4 Char"/>
    <w:basedOn w:val="DefaultParagraphFont"/>
    <w:link w:val="Heading4"/>
    <w:uiPriority w:val="9"/>
    <w:semiHidden/>
    <w:rsid w:val="00DD3A4A"/>
    <w:rPr>
      <w:caps/>
      <w:color w:val="6D1D6A" w:themeColor="accent1" w:themeShade="BF"/>
      <w:spacing w:val="10"/>
    </w:rPr>
  </w:style>
  <w:style w:type="character" w:customStyle="1" w:styleId="Heading5Char">
    <w:name w:val="Heading 5 Char"/>
    <w:basedOn w:val="DefaultParagraphFont"/>
    <w:link w:val="Heading5"/>
    <w:uiPriority w:val="9"/>
    <w:semiHidden/>
    <w:rsid w:val="00DD3A4A"/>
    <w:rPr>
      <w:caps/>
      <w:color w:val="6D1D6A" w:themeColor="accent1" w:themeShade="BF"/>
      <w:spacing w:val="10"/>
    </w:rPr>
  </w:style>
  <w:style w:type="character" w:customStyle="1" w:styleId="Heading6Char">
    <w:name w:val="Heading 6 Char"/>
    <w:basedOn w:val="DefaultParagraphFont"/>
    <w:link w:val="Heading6"/>
    <w:uiPriority w:val="9"/>
    <w:semiHidden/>
    <w:rsid w:val="00DD3A4A"/>
    <w:rPr>
      <w:caps/>
      <w:color w:val="6D1D6A" w:themeColor="accent1" w:themeShade="BF"/>
      <w:spacing w:val="10"/>
    </w:rPr>
  </w:style>
  <w:style w:type="character" w:customStyle="1" w:styleId="Heading7Char">
    <w:name w:val="Heading 7 Char"/>
    <w:basedOn w:val="DefaultParagraphFont"/>
    <w:link w:val="Heading7"/>
    <w:uiPriority w:val="9"/>
    <w:semiHidden/>
    <w:rsid w:val="00DD3A4A"/>
    <w:rPr>
      <w:caps/>
      <w:color w:val="6D1D6A" w:themeColor="accent1" w:themeShade="BF"/>
      <w:spacing w:val="10"/>
    </w:rPr>
  </w:style>
  <w:style w:type="character" w:customStyle="1" w:styleId="Heading8Char">
    <w:name w:val="Heading 8 Char"/>
    <w:basedOn w:val="DefaultParagraphFont"/>
    <w:link w:val="Heading8"/>
    <w:uiPriority w:val="9"/>
    <w:semiHidden/>
    <w:rsid w:val="00DD3A4A"/>
    <w:rPr>
      <w:caps/>
      <w:spacing w:val="10"/>
      <w:sz w:val="18"/>
      <w:szCs w:val="18"/>
    </w:rPr>
  </w:style>
  <w:style w:type="character" w:customStyle="1" w:styleId="Heading9Char">
    <w:name w:val="Heading 9 Char"/>
    <w:basedOn w:val="DefaultParagraphFont"/>
    <w:link w:val="Heading9"/>
    <w:uiPriority w:val="9"/>
    <w:semiHidden/>
    <w:rsid w:val="00DD3A4A"/>
    <w:rPr>
      <w:i/>
      <w:iCs/>
      <w:caps/>
      <w:spacing w:val="10"/>
      <w:sz w:val="18"/>
      <w:szCs w:val="18"/>
    </w:rPr>
  </w:style>
  <w:style w:type="paragraph" w:styleId="Title">
    <w:name w:val="Title"/>
    <w:basedOn w:val="Normal"/>
    <w:next w:val="Normal"/>
    <w:link w:val="TitleChar"/>
    <w:uiPriority w:val="10"/>
    <w:qFormat/>
    <w:rsid w:val="00DD3A4A"/>
    <w:pPr>
      <w:spacing w:before="0" w:after="0"/>
    </w:pPr>
    <w:rPr>
      <w:rFonts w:asciiTheme="majorHAnsi" w:eastAsiaTheme="majorEastAsia" w:hAnsiTheme="majorHAnsi" w:cstheme="majorBidi"/>
      <w:caps/>
      <w:color w:val="92278F" w:themeColor="accent1"/>
      <w:spacing w:val="10"/>
      <w:sz w:val="52"/>
      <w:szCs w:val="52"/>
    </w:rPr>
  </w:style>
  <w:style w:type="character" w:customStyle="1" w:styleId="TitleChar">
    <w:name w:val="Title Char"/>
    <w:basedOn w:val="DefaultParagraphFont"/>
    <w:link w:val="Title"/>
    <w:uiPriority w:val="10"/>
    <w:rsid w:val="00DD3A4A"/>
    <w:rPr>
      <w:rFonts w:asciiTheme="majorHAnsi" w:eastAsiaTheme="majorEastAsia" w:hAnsiTheme="majorHAnsi" w:cstheme="majorBidi"/>
      <w:caps/>
      <w:color w:val="92278F" w:themeColor="accent1"/>
      <w:spacing w:val="10"/>
      <w:sz w:val="52"/>
      <w:szCs w:val="52"/>
    </w:rPr>
  </w:style>
  <w:style w:type="paragraph" w:styleId="Subtitle">
    <w:name w:val="Subtitle"/>
    <w:basedOn w:val="Normal"/>
    <w:next w:val="Normal"/>
    <w:link w:val="SubtitleChar"/>
    <w:uiPriority w:val="11"/>
    <w:qFormat/>
    <w:rsid w:val="00DD3A4A"/>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DD3A4A"/>
    <w:rPr>
      <w:caps/>
      <w:color w:val="595959" w:themeColor="text1" w:themeTint="A6"/>
      <w:spacing w:val="10"/>
      <w:sz w:val="21"/>
      <w:szCs w:val="21"/>
    </w:rPr>
  </w:style>
  <w:style w:type="paragraph" w:styleId="Quote">
    <w:name w:val="Quote"/>
    <w:basedOn w:val="Normal"/>
    <w:next w:val="Normal"/>
    <w:link w:val="QuoteChar"/>
    <w:uiPriority w:val="29"/>
    <w:qFormat/>
    <w:rsid w:val="00DD3A4A"/>
    <w:rPr>
      <w:i/>
      <w:iCs/>
      <w:szCs w:val="24"/>
    </w:rPr>
  </w:style>
  <w:style w:type="character" w:customStyle="1" w:styleId="QuoteChar">
    <w:name w:val="Quote Char"/>
    <w:basedOn w:val="DefaultParagraphFont"/>
    <w:link w:val="Quote"/>
    <w:uiPriority w:val="29"/>
    <w:rsid w:val="00DD3A4A"/>
    <w:rPr>
      <w:i/>
      <w:iCs/>
      <w:sz w:val="24"/>
      <w:szCs w:val="24"/>
    </w:rPr>
  </w:style>
  <w:style w:type="paragraph" w:styleId="ListParagraph">
    <w:name w:val="List Paragraph"/>
    <w:basedOn w:val="Normal"/>
    <w:uiPriority w:val="34"/>
    <w:qFormat/>
    <w:rsid w:val="00DD3A4A"/>
    <w:pPr>
      <w:ind w:left="720"/>
      <w:contextualSpacing/>
    </w:pPr>
  </w:style>
  <w:style w:type="character" w:styleId="IntenseEmphasis">
    <w:name w:val="Intense Emphasis"/>
    <w:uiPriority w:val="21"/>
    <w:qFormat/>
    <w:rsid w:val="00DD3A4A"/>
    <w:rPr>
      <w:b/>
      <w:bCs/>
      <w:caps/>
      <w:color w:val="481346" w:themeColor="accent1" w:themeShade="7F"/>
      <w:spacing w:val="10"/>
    </w:rPr>
  </w:style>
  <w:style w:type="paragraph" w:styleId="IntenseQuote">
    <w:name w:val="Intense Quote"/>
    <w:basedOn w:val="Normal"/>
    <w:next w:val="Normal"/>
    <w:link w:val="IntenseQuoteChar"/>
    <w:uiPriority w:val="30"/>
    <w:qFormat/>
    <w:rsid w:val="00DD3A4A"/>
    <w:pPr>
      <w:spacing w:before="240" w:after="240" w:line="240" w:lineRule="auto"/>
      <w:ind w:left="1080" w:right="1080"/>
      <w:jc w:val="center"/>
    </w:pPr>
    <w:rPr>
      <w:color w:val="92278F" w:themeColor="accent1"/>
      <w:szCs w:val="24"/>
    </w:rPr>
  </w:style>
  <w:style w:type="character" w:customStyle="1" w:styleId="IntenseQuoteChar">
    <w:name w:val="Intense Quote Char"/>
    <w:basedOn w:val="DefaultParagraphFont"/>
    <w:link w:val="IntenseQuote"/>
    <w:uiPriority w:val="30"/>
    <w:rsid w:val="00DD3A4A"/>
    <w:rPr>
      <w:color w:val="92278F" w:themeColor="accent1"/>
      <w:sz w:val="24"/>
      <w:szCs w:val="24"/>
    </w:rPr>
  </w:style>
  <w:style w:type="character" w:styleId="IntenseReference">
    <w:name w:val="Intense Reference"/>
    <w:uiPriority w:val="32"/>
    <w:qFormat/>
    <w:rsid w:val="00DD3A4A"/>
    <w:rPr>
      <w:b/>
      <w:bCs/>
      <w:i/>
      <w:iCs/>
      <w:caps/>
      <w:color w:val="92278F" w:themeColor="accent1"/>
    </w:rPr>
  </w:style>
  <w:style w:type="paragraph" w:styleId="Caption">
    <w:name w:val="caption"/>
    <w:basedOn w:val="Normal"/>
    <w:next w:val="Normal"/>
    <w:uiPriority w:val="35"/>
    <w:semiHidden/>
    <w:unhideWhenUsed/>
    <w:qFormat/>
    <w:rsid w:val="00DD3A4A"/>
    <w:rPr>
      <w:b/>
      <w:bCs/>
      <w:color w:val="6D1D6A" w:themeColor="accent1" w:themeShade="BF"/>
      <w:sz w:val="16"/>
      <w:szCs w:val="16"/>
    </w:rPr>
  </w:style>
  <w:style w:type="character" w:styleId="Strong">
    <w:name w:val="Strong"/>
    <w:uiPriority w:val="22"/>
    <w:qFormat/>
    <w:rsid w:val="00DD3A4A"/>
    <w:rPr>
      <w:b/>
      <w:bCs/>
    </w:rPr>
  </w:style>
  <w:style w:type="character" w:styleId="Emphasis">
    <w:name w:val="Emphasis"/>
    <w:uiPriority w:val="20"/>
    <w:qFormat/>
    <w:rsid w:val="00DD3A4A"/>
    <w:rPr>
      <w:caps/>
      <w:color w:val="481346" w:themeColor="accent1" w:themeShade="7F"/>
      <w:spacing w:val="5"/>
    </w:rPr>
  </w:style>
  <w:style w:type="paragraph" w:styleId="NoSpacing">
    <w:name w:val="No Spacing"/>
    <w:uiPriority w:val="1"/>
    <w:qFormat/>
    <w:rsid w:val="00DD3A4A"/>
    <w:pPr>
      <w:spacing w:after="0" w:line="240" w:lineRule="auto"/>
    </w:pPr>
  </w:style>
  <w:style w:type="character" w:styleId="SubtleEmphasis">
    <w:name w:val="Subtle Emphasis"/>
    <w:uiPriority w:val="19"/>
    <w:qFormat/>
    <w:rsid w:val="00DD3A4A"/>
    <w:rPr>
      <w:i/>
      <w:iCs/>
      <w:color w:val="481346" w:themeColor="accent1" w:themeShade="7F"/>
    </w:rPr>
  </w:style>
  <w:style w:type="character" w:styleId="SubtleReference">
    <w:name w:val="Subtle Reference"/>
    <w:uiPriority w:val="31"/>
    <w:qFormat/>
    <w:rsid w:val="00DD3A4A"/>
    <w:rPr>
      <w:b/>
      <w:bCs/>
      <w:color w:val="92278F" w:themeColor="accent1"/>
    </w:rPr>
  </w:style>
  <w:style w:type="character" w:styleId="BookTitle">
    <w:name w:val="Book Title"/>
    <w:uiPriority w:val="33"/>
    <w:qFormat/>
    <w:rsid w:val="00DD3A4A"/>
    <w:rPr>
      <w:b/>
      <w:bCs/>
      <w:i/>
      <w:iCs/>
      <w:spacing w:val="0"/>
    </w:rPr>
  </w:style>
  <w:style w:type="paragraph" w:styleId="TOCHeading">
    <w:name w:val="TOC Heading"/>
    <w:basedOn w:val="Heading1"/>
    <w:next w:val="Normal"/>
    <w:uiPriority w:val="39"/>
    <w:semiHidden/>
    <w:unhideWhenUsed/>
    <w:qFormat/>
    <w:rsid w:val="00DD3A4A"/>
    <w:pPr>
      <w:outlineLvl w:val="9"/>
    </w:pPr>
  </w:style>
  <w:style w:type="paragraph" w:styleId="NormalWeb">
    <w:name w:val="Normal (Web)"/>
    <w:basedOn w:val="Normal"/>
    <w:uiPriority w:val="99"/>
    <w:semiHidden/>
    <w:unhideWhenUsed/>
    <w:rsid w:val="0068520D"/>
    <w:pPr>
      <w:spacing w:beforeAutospacing="1" w:after="100" w:afterAutospacing="1" w:line="240" w:lineRule="auto"/>
      <w:jc w:val="left"/>
    </w:pPr>
    <w:rPr>
      <w:rFonts w:ascii="Times New Roman" w:eastAsia="Times New Roman" w:hAnsi="Times New Roman"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563</Words>
  <Characters>3135</Characters>
  <Application>Microsoft Office Word</Application>
  <DocSecurity>0</DocSecurity>
  <Lines>136</Lines>
  <Paragraphs>147</Paragraphs>
  <ScaleCrop>false</ScaleCrop>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Coe</dc:creator>
  <cp:keywords/>
  <dc:description/>
  <cp:lastModifiedBy>Steve Coe</cp:lastModifiedBy>
  <cp:revision>5</cp:revision>
  <dcterms:created xsi:type="dcterms:W3CDTF">2026-07-06T19:47:00Z</dcterms:created>
  <dcterms:modified xsi:type="dcterms:W3CDTF">2026-07-06T19:48:00Z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2e18ef44-98de-4d2b-ba1f-182e13a55c49</vt:lpwstr>
  </property>
</Properties>
</file>