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6700B" w14:textId="77777777" w:rsidR="00D44939" w:rsidRPr="00D44939" w:rsidRDefault="00D44939" w:rsidP="00084B4C">
      <w:pPr>
        <w:pStyle w:val="Title"/>
      </w:pPr>
      <w:r w:rsidRPr="00D44939">
        <w:t>L3</w:t>
      </w:r>
      <w:r w:rsidRPr="00D44939">
        <w:noBreakHyphen/>
        <w:t>01 — BOSCARD</w:t>
      </w:r>
    </w:p>
    <w:p w14:paraId="2D7BA5D1" w14:textId="77777777" w:rsidR="00084B4C" w:rsidRDefault="00D44939" w:rsidP="00D44939">
      <w:pPr>
        <w:spacing w:before="0" w:after="160" w:line="278" w:lineRule="auto"/>
      </w:pPr>
      <w:r>
        <w:t xml:space="preserve">Family: F10 </w:t>
      </w:r>
    </w:p>
    <w:p w14:paraId="20ABB1D4" w14:textId="77777777" w:rsidR="00084B4C" w:rsidRDefault="00D44939" w:rsidP="00D44939">
      <w:pPr>
        <w:spacing w:before="0" w:after="160" w:line="278" w:lineRule="auto"/>
      </w:pPr>
      <w:r w:rsidRPr="00D44939">
        <w:rPr>
          <w:b/>
          <w:bCs/>
        </w:rPr>
        <w:t>Version:</w:t>
      </w:r>
      <w:r w:rsidRPr="00D44939">
        <w:t xml:space="preserve"> 0.1 (Template) </w:t>
      </w:r>
    </w:p>
    <w:p w14:paraId="0DD12A95" w14:textId="77777777" w:rsidR="00084B4C" w:rsidRDefault="00D44939" w:rsidP="00D44939">
      <w:pPr>
        <w:spacing w:before="0" w:after="160" w:line="278" w:lineRule="auto"/>
      </w:pPr>
      <w:r w:rsidRPr="00D44939">
        <w:rPr>
          <w:b/>
          <w:bCs/>
        </w:rPr>
        <w:t>Status:</w:t>
      </w:r>
      <w:r w:rsidRPr="00D44939">
        <w:t xml:space="preserve"> Draft </w:t>
      </w:r>
    </w:p>
    <w:p w14:paraId="2224FF95" w14:textId="75D1D479" w:rsidR="00D44939" w:rsidRPr="00D44939" w:rsidRDefault="00D44939" w:rsidP="00D44939">
      <w:pPr>
        <w:spacing w:before="0" w:after="160" w:line="278" w:lineRule="auto"/>
      </w:pPr>
      <w:r>
        <w:t>Last Updated: 2026-06-30</w:t>
      </w:r>
    </w:p>
    <w:p w14:paraId="006DC9B4" w14:textId="77777777" w:rsidR="00D44939" w:rsidRPr="00D44939" w:rsidRDefault="00D44939" w:rsidP="00084B4C">
      <w:pPr>
        <w:pStyle w:val="Heading1"/>
      </w:pPr>
      <w:r w:rsidRPr="00D44939">
        <w:t>B — Background</w:t>
      </w:r>
    </w:p>
    <w:p w14:paraId="0EDFB850" w14:textId="77777777" w:rsidR="00D44939" w:rsidRPr="00D44939" w:rsidRDefault="00D44939" w:rsidP="00D44939">
      <w:pPr>
        <w:spacing w:before="0" w:after="160" w:line="278" w:lineRule="auto"/>
      </w:pPr>
      <w:r w:rsidRPr="00D44939">
        <w:t>{{Background}}</w:t>
      </w:r>
    </w:p>
    <w:p w14:paraId="37AE9833" w14:textId="77777777" w:rsidR="00D44939" w:rsidRPr="00D44939" w:rsidRDefault="00D44939" w:rsidP="00084B4C">
      <w:pPr>
        <w:pStyle w:val="Heading1"/>
      </w:pPr>
      <w:r w:rsidRPr="00D44939">
        <w:t>O — Objectives</w:t>
      </w:r>
    </w:p>
    <w:p w14:paraId="4011B847" w14:textId="77777777" w:rsidR="00D44939" w:rsidRPr="00D44939" w:rsidRDefault="00D44939" w:rsidP="00D44939">
      <w:pPr>
        <w:spacing w:before="0" w:after="160" w:line="278" w:lineRule="auto"/>
      </w:pPr>
      <w:r w:rsidRPr="00D44939">
        <w:t>The objectives of this Family are:</w:t>
      </w:r>
    </w:p>
    <w:p w14:paraId="02D75290" w14:textId="77777777" w:rsidR="00D44939" w:rsidRPr="00D44939" w:rsidRDefault="00D44939" w:rsidP="00D44939">
      <w:pPr>
        <w:numPr>
          <w:ilvl w:val="0"/>
          <w:numId w:val="1"/>
        </w:numPr>
        <w:spacing w:before="0" w:after="160" w:line="278" w:lineRule="auto"/>
      </w:pPr>
      <w:r w:rsidRPr="00D44939">
        <w:t>{{Objective1}}</w:t>
      </w:r>
    </w:p>
    <w:p w14:paraId="19871ED4" w14:textId="77777777" w:rsidR="00D44939" w:rsidRPr="00D44939" w:rsidRDefault="00D44939" w:rsidP="00D44939">
      <w:pPr>
        <w:numPr>
          <w:ilvl w:val="0"/>
          <w:numId w:val="1"/>
        </w:numPr>
        <w:spacing w:before="0" w:after="160" w:line="278" w:lineRule="auto"/>
      </w:pPr>
      <w:r w:rsidRPr="00D44939">
        <w:t>{{Objective2}}</w:t>
      </w:r>
    </w:p>
    <w:p w14:paraId="6FB66D8D" w14:textId="77777777" w:rsidR="00D44939" w:rsidRPr="00D44939" w:rsidRDefault="00D44939" w:rsidP="00D44939">
      <w:pPr>
        <w:numPr>
          <w:ilvl w:val="0"/>
          <w:numId w:val="1"/>
        </w:numPr>
        <w:spacing w:before="0" w:after="160" w:line="278" w:lineRule="auto"/>
      </w:pPr>
      <w:r w:rsidRPr="00D44939">
        <w:t>{{Objective3}}</w:t>
      </w:r>
    </w:p>
    <w:p w14:paraId="4495B674" w14:textId="77777777" w:rsidR="00D44939" w:rsidRPr="00D44939" w:rsidRDefault="00D44939" w:rsidP="00084B4C">
      <w:pPr>
        <w:pStyle w:val="Heading1"/>
      </w:pPr>
      <w:r w:rsidRPr="00D44939">
        <w:t>S — Scope</w:t>
      </w:r>
    </w:p>
    <w:p w14:paraId="3E856046" w14:textId="77777777" w:rsidR="00D44939" w:rsidRPr="00D44939" w:rsidRDefault="00D44939" w:rsidP="00D44939">
      <w:pPr>
        <w:spacing w:before="0" w:after="160" w:line="278" w:lineRule="auto"/>
      </w:pPr>
      <w:r w:rsidRPr="00D44939">
        <w:rPr>
          <w:b/>
          <w:bCs/>
        </w:rPr>
        <w:t>In Scope:</w:t>
      </w:r>
    </w:p>
    <w:p w14:paraId="1DCB38FF" w14:textId="77777777" w:rsidR="00D44939" w:rsidRPr="00D44939" w:rsidRDefault="00D44939" w:rsidP="00D44939">
      <w:pPr>
        <w:numPr>
          <w:ilvl w:val="0"/>
          <w:numId w:val="2"/>
        </w:numPr>
        <w:spacing w:before="0" w:after="160" w:line="278" w:lineRule="auto"/>
      </w:pPr>
      <w:r w:rsidRPr="00D44939">
        <w:t>{{ScopeIn1}}</w:t>
      </w:r>
    </w:p>
    <w:p w14:paraId="185640C4" w14:textId="77777777" w:rsidR="00D44939" w:rsidRPr="00D44939" w:rsidRDefault="00D44939" w:rsidP="00D44939">
      <w:pPr>
        <w:numPr>
          <w:ilvl w:val="0"/>
          <w:numId w:val="2"/>
        </w:numPr>
        <w:spacing w:before="0" w:after="160" w:line="278" w:lineRule="auto"/>
      </w:pPr>
      <w:r w:rsidRPr="00D44939">
        <w:t>{{ScopeIn2}}</w:t>
      </w:r>
    </w:p>
    <w:p w14:paraId="3FFF6689" w14:textId="77777777" w:rsidR="00D44939" w:rsidRPr="00D44939" w:rsidRDefault="00D44939" w:rsidP="00D44939">
      <w:pPr>
        <w:numPr>
          <w:ilvl w:val="0"/>
          <w:numId w:val="2"/>
        </w:numPr>
        <w:spacing w:before="0" w:after="160" w:line="278" w:lineRule="auto"/>
      </w:pPr>
      <w:r w:rsidRPr="00D44939">
        <w:t>{{ScopeIn3}}</w:t>
      </w:r>
    </w:p>
    <w:p w14:paraId="440D6C9D" w14:textId="77777777" w:rsidR="00D44939" w:rsidRPr="00D44939" w:rsidRDefault="00D44939" w:rsidP="00D44939">
      <w:pPr>
        <w:spacing w:before="0" w:after="160" w:line="278" w:lineRule="auto"/>
      </w:pPr>
      <w:r w:rsidRPr="00D44939">
        <w:rPr>
          <w:b/>
          <w:bCs/>
        </w:rPr>
        <w:t>Out of Scope:</w:t>
      </w:r>
    </w:p>
    <w:p w14:paraId="520C8A84" w14:textId="77777777" w:rsidR="00D44939" w:rsidRPr="00D44939" w:rsidRDefault="00D44939" w:rsidP="00D44939">
      <w:pPr>
        <w:numPr>
          <w:ilvl w:val="0"/>
          <w:numId w:val="3"/>
        </w:numPr>
        <w:spacing w:before="0" w:after="160" w:line="278" w:lineRule="auto"/>
      </w:pPr>
      <w:r w:rsidRPr="00D44939">
        <w:t>{{ScopeOut1}}</w:t>
      </w:r>
    </w:p>
    <w:p w14:paraId="462ACEBB" w14:textId="77777777" w:rsidR="00D44939" w:rsidRPr="00D44939" w:rsidRDefault="00D44939" w:rsidP="00D44939">
      <w:pPr>
        <w:numPr>
          <w:ilvl w:val="0"/>
          <w:numId w:val="3"/>
        </w:numPr>
        <w:spacing w:before="0" w:after="160" w:line="278" w:lineRule="auto"/>
      </w:pPr>
      <w:r w:rsidRPr="00D44939">
        <w:t>{{ScopeOut2}}</w:t>
      </w:r>
    </w:p>
    <w:p w14:paraId="7349C189" w14:textId="77777777" w:rsidR="00D44939" w:rsidRPr="00D44939" w:rsidRDefault="00D44939" w:rsidP="00D44939">
      <w:pPr>
        <w:numPr>
          <w:ilvl w:val="0"/>
          <w:numId w:val="3"/>
        </w:numPr>
        <w:spacing w:before="0" w:after="160" w:line="278" w:lineRule="auto"/>
      </w:pPr>
      <w:r w:rsidRPr="00D44939">
        <w:t>{{ScopeOut3}}</w:t>
      </w:r>
    </w:p>
    <w:p w14:paraId="6F928A4B" w14:textId="77777777" w:rsidR="00D44939" w:rsidRPr="00D44939" w:rsidRDefault="00D44939" w:rsidP="00084B4C">
      <w:pPr>
        <w:pStyle w:val="Heading1"/>
      </w:pPr>
      <w:r w:rsidRPr="00D44939">
        <w:t>C — Constraints</w:t>
      </w:r>
    </w:p>
    <w:p w14:paraId="63D0643E" w14:textId="77777777" w:rsidR="00D44939" w:rsidRPr="00D44939" w:rsidRDefault="00D44939" w:rsidP="00D44939">
      <w:pPr>
        <w:spacing w:before="0" w:after="160" w:line="278" w:lineRule="auto"/>
      </w:pPr>
      <w:r w:rsidRPr="00D44939">
        <w:t>This Family operates under the following constraints:</w:t>
      </w:r>
    </w:p>
    <w:p w14:paraId="4CA2883F" w14:textId="77777777" w:rsidR="00D44939" w:rsidRPr="00D44939" w:rsidRDefault="00D44939" w:rsidP="00D44939">
      <w:pPr>
        <w:numPr>
          <w:ilvl w:val="0"/>
          <w:numId w:val="4"/>
        </w:numPr>
        <w:spacing w:before="0" w:after="160" w:line="278" w:lineRule="auto"/>
      </w:pPr>
      <w:r w:rsidRPr="00D44939">
        <w:t>{{Constraint1}}</w:t>
      </w:r>
    </w:p>
    <w:p w14:paraId="1251BE0B" w14:textId="77777777" w:rsidR="00D44939" w:rsidRPr="00D44939" w:rsidRDefault="00D44939" w:rsidP="00D44939">
      <w:pPr>
        <w:numPr>
          <w:ilvl w:val="0"/>
          <w:numId w:val="4"/>
        </w:numPr>
        <w:spacing w:before="0" w:after="160" w:line="278" w:lineRule="auto"/>
      </w:pPr>
      <w:r w:rsidRPr="00D44939">
        <w:t>{{Constraint2}}</w:t>
      </w:r>
    </w:p>
    <w:p w14:paraId="64F467B6" w14:textId="77777777" w:rsidR="00D44939" w:rsidRPr="00D44939" w:rsidRDefault="00D44939" w:rsidP="00D44939">
      <w:pPr>
        <w:numPr>
          <w:ilvl w:val="0"/>
          <w:numId w:val="4"/>
        </w:numPr>
        <w:spacing w:before="0" w:after="160" w:line="278" w:lineRule="auto"/>
      </w:pPr>
      <w:r w:rsidRPr="00D44939">
        <w:t>{{Constraint3}}</w:t>
      </w:r>
    </w:p>
    <w:p w14:paraId="0F3BA868" w14:textId="77777777" w:rsidR="00D44939" w:rsidRPr="00D44939" w:rsidRDefault="00D44939" w:rsidP="00084B4C">
      <w:pPr>
        <w:pStyle w:val="Heading1"/>
      </w:pPr>
      <w:r w:rsidRPr="00D44939">
        <w:t>A — Assumptions</w:t>
      </w:r>
    </w:p>
    <w:p w14:paraId="7EB857D9" w14:textId="77777777" w:rsidR="00D44939" w:rsidRPr="00D44939" w:rsidRDefault="00D44939" w:rsidP="00D44939">
      <w:pPr>
        <w:spacing w:before="0" w:after="160" w:line="278" w:lineRule="auto"/>
      </w:pPr>
      <w:r w:rsidRPr="00D44939">
        <w:t>This Family assumes:</w:t>
      </w:r>
    </w:p>
    <w:p w14:paraId="010F1746" w14:textId="77777777" w:rsidR="00D44939" w:rsidRPr="00D44939" w:rsidRDefault="00D44939" w:rsidP="00D44939">
      <w:pPr>
        <w:numPr>
          <w:ilvl w:val="0"/>
          <w:numId w:val="5"/>
        </w:numPr>
        <w:spacing w:before="0" w:after="160" w:line="278" w:lineRule="auto"/>
      </w:pPr>
      <w:r w:rsidRPr="00D44939">
        <w:lastRenderedPageBreak/>
        <w:t>{{Assumption1}}</w:t>
      </w:r>
    </w:p>
    <w:p w14:paraId="3AFC7A39" w14:textId="77777777" w:rsidR="00D44939" w:rsidRPr="00D44939" w:rsidRDefault="00D44939" w:rsidP="00D44939">
      <w:pPr>
        <w:numPr>
          <w:ilvl w:val="0"/>
          <w:numId w:val="5"/>
        </w:numPr>
        <w:spacing w:before="0" w:after="160" w:line="278" w:lineRule="auto"/>
      </w:pPr>
      <w:r w:rsidRPr="00D44939">
        <w:t>{{Assumption2}}</w:t>
      </w:r>
    </w:p>
    <w:p w14:paraId="02E9B37B" w14:textId="77777777" w:rsidR="00D44939" w:rsidRPr="00D44939" w:rsidRDefault="00D44939" w:rsidP="00D44939">
      <w:pPr>
        <w:numPr>
          <w:ilvl w:val="0"/>
          <w:numId w:val="5"/>
        </w:numPr>
        <w:spacing w:before="0" w:after="160" w:line="278" w:lineRule="auto"/>
      </w:pPr>
      <w:r w:rsidRPr="00D44939">
        <w:t>{{Assumption3}}</w:t>
      </w:r>
    </w:p>
    <w:p w14:paraId="5A971B4C" w14:textId="77777777" w:rsidR="00D44939" w:rsidRPr="00D44939" w:rsidRDefault="00D44939" w:rsidP="00084B4C">
      <w:pPr>
        <w:pStyle w:val="Heading1"/>
      </w:pPr>
      <w:r w:rsidRPr="00D44939">
        <w:t>R — Risks</w:t>
      </w:r>
    </w:p>
    <w:p w14:paraId="71FF137E" w14:textId="77777777" w:rsidR="00D44939" w:rsidRPr="00D44939" w:rsidRDefault="00D44939" w:rsidP="00D44939">
      <w:pPr>
        <w:spacing w:before="0" w:after="160" w:line="278" w:lineRule="auto"/>
      </w:pPr>
      <w:r w:rsidRPr="00D44939">
        <w:t>High</w:t>
      </w:r>
      <w:r w:rsidRPr="00D44939">
        <w:noBreakHyphen/>
        <w:t>level risks associated with this Family:</w:t>
      </w:r>
    </w:p>
    <w:p w14:paraId="619BB44B" w14:textId="77777777" w:rsidR="00D44939" w:rsidRPr="00D44939" w:rsidRDefault="00D44939" w:rsidP="00D44939">
      <w:pPr>
        <w:numPr>
          <w:ilvl w:val="0"/>
          <w:numId w:val="6"/>
        </w:numPr>
        <w:spacing w:before="0" w:after="160" w:line="278" w:lineRule="auto"/>
      </w:pPr>
      <w:r w:rsidRPr="00D44939">
        <w:t>{{Risk1}}</w:t>
      </w:r>
    </w:p>
    <w:p w14:paraId="2D609443" w14:textId="77777777" w:rsidR="00D44939" w:rsidRPr="00D44939" w:rsidRDefault="00D44939" w:rsidP="00D44939">
      <w:pPr>
        <w:numPr>
          <w:ilvl w:val="0"/>
          <w:numId w:val="6"/>
        </w:numPr>
        <w:spacing w:before="0" w:after="160" w:line="278" w:lineRule="auto"/>
      </w:pPr>
      <w:r w:rsidRPr="00D44939">
        <w:t>{{Risk2}}</w:t>
      </w:r>
    </w:p>
    <w:p w14:paraId="6D24A135" w14:textId="77777777" w:rsidR="00D44939" w:rsidRPr="00D44939" w:rsidRDefault="00D44939" w:rsidP="00D44939">
      <w:pPr>
        <w:numPr>
          <w:ilvl w:val="0"/>
          <w:numId w:val="6"/>
        </w:numPr>
        <w:spacing w:before="0" w:after="160" w:line="278" w:lineRule="auto"/>
      </w:pPr>
      <w:r w:rsidRPr="00D44939">
        <w:t>{{Risk3}}</w:t>
      </w:r>
    </w:p>
    <w:p w14:paraId="31496A69" w14:textId="77777777" w:rsidR="00D44939" w:rsidRPr="00D44939" w:rsidRDefault="00D44939" w:rsidP="00084B4C">
      <w:pPr>
        <w:pStyle w:val="Heading1"/>
      </w:pPr>
      <w:r w:rsidRPr="00D44939">
        <w:t>D — Deliverables</w:t>
      </w:r>
    </w:p>
    <w:p w14:paraId="6884173B" w14:textId="77777777" w:rsidR="00D44939" w:rsidRPr="00D44939" w:rsidRDefault="00D44939" w:rsidP="00D44939">
      <w:pPr>
        <w:spacing w:before="0" w:after="160" w:line="278" w:lineRule="auto"/>
      </w:pPr>
      <w:r w:rsidRPr="00D44939">
        <w:t>This Family produces:</w:t>
      </w:r>
    </w:p>
    <w:p w14:paraId="2E7C3183" w14:textId="77777777" w:rsidR="00D44939" w:rsidRPr="00D44939" w:rsidRDefault="00D44939" w:rsidP="00D44939">
      <w:pPr>
        <w:numPr>
          <w:ilvl w:val="0"/>
          <w:numId w:val="7"/>
        </w:numPr>
        <w:spacing w:before="0" w:after="160" w:line="278" w:lineRule="auto"/>
      </w:pPr>
      <w:r w:rsidRPr="00D44939">
        <w:t>{{Deliverable1}}</w:t>
      </w:r>
    </w:p>
    <w:p w14:paraId="6D844AD3" w14:textId="77777777" w:rsidR="00D44939" w:rsidRPr="00D44939" w:rsidRDefault="00D44939" w:rsidP="00D44939">
      <w:pPr>
        <w:numPr>
          <w:ilvl w:val="0"/>
          <w:numId w:val="7"/>
        </w:numPr>
        <w:spacing w:before="0" w:after="160" w:line="278" w:lineRule="auto"/>
      </w:pPr>
      <w:r w:rsidRPr="00D44939">
        <w:t>{{Deliverable2}}</w:t>
      </w:r>
    </w:p>
    <w:p w14:paraId="07377180" w14:textId="77777777" w:rsidR="00D44939" w:rsidRPr="00D44939" w:rsidRDefault="00D44939" w:rsidP="00D44939">
      <w:pPr>
        <w:numPr>
          <w:ilvl w:val="0"/>
          <w:numId w:val="7"/>
        </w:numPr>
        <w:spacing w:before="0" w:after="160" w:line="278" w:lineRule="auto"/>
      </w:pPr>
      <w:r w:rsidRPr="00D44939">
        <w:t>{{Deliverable3}}</w:t>
      </w:r>
    </w:p>
    <w:p w14:paraId="698430F5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7757"/>
    <w:multiLevelType w:val="multilevel"/>
    <w:tmpl w:val="2798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16BFB"/>
    <w:multiLevelType w:val="multilevel"/>
    <w:tmpl w:val="8CE0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B5AF8"/>
    <w:multiLevelType w:val="multilevel"/>
    <w:tmpl w:val="63FE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DE1A94"/>
    <w:multiLevelType w:val="multilevel"/>
    <w:tmpl w:val="BD72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7704A1"/>
    <w:multiLevelType w:val="multilevel"/>
    <w:tmpl w:val="7A3C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20199E"/>
    <w:multiLevelType w:val="multilevel"/>
    <w:tmpl w:val="DDFC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437DDC"/>
    <w:multiLevelType w:val="multilevel"/>
    <w:tmpl w:val="7CD2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988828">
    <w:abstractNumId w:val="2"/>
  </w:num>
  <w:num w:numId="2" w16cid:durableId="1069110058">
    <w:abstractNumId w:val="6"/>
  </w:num>
  <w:num w:numId="3" w16cid:durableId="1940483312">
    <w:abstractNumId w:val="1"/>
  </w:num>
  <w:num w:numId="4" w16cid:durableId="757823765">
    <w:abstractNumId w:val="0"/>
  </w:num>
  <w:num w:numId="5" w16cid:durableId="253587833">
    <w:abstractNumId w:val="5"/>
  </w:num>
  <w:num w:numId="6" w16cid:durableId="134952772">
    <w:abstractNumId w:val="4"/>
  </w:num>
  <w:num w:numId="7" w16cid:durableId="1831755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883"/>
    <w:rsid w:val="00084B4C"/>
    <w:rsid w:val="00453074"/>
    <w:rsid w:val="00682883"/>
    <w:rsid w:val="009C3A9C"/>
    <w:rsid w:val="00B94716"/>
    <w:rsid w:val="00D44939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C2C7C"/>
  <w15:chartTrackingRefBased/>
  <w15:docId w15:val="{50B0EF15-3DC0-4456-9B9E-0056848E2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A9C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4B4C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B4C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B4C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B4C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B4C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B4C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B4C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B4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B4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B4C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B4C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B4C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B4C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B4C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B4C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B4C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B4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B4C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84B4C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84B4C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B4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84B4C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084B4C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84B4C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682883"/>
    <w:pPr>
      <w:ind w:left="720"/>
      <w:contextualSpacing/>
    </w:pPr>
  </w:style>
  <w:style w:type="character" w:styleId="IntenseEmphasis">
    <w:name w:val="Intense Emphasis"/>
    <w:uiPriority w:val="21"/>
    <w:qFormat/>
    <w:rsid w:val="00084B4C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B4C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B4C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084B4C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84B4C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084B4C"/>
    <w:rPr>
      <w:b/>
      <w:bCs/>
    </w:rPr>
  </w:style>
  <w:style w:type="character" w:styleId="Emphasis">
    <w:name w:val="Emphasis"/>
    <w:uiPriority w:val="20"/>
    <w:qFormat/>
    <w:rsid w:val="00084B4C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084B4C"/>
    <w:pPr>
      <w:spacing w:after="0" w:line="240" w:lineRule="auto"/>
    </w:pPr>
  </w:style>
  <w:style w:type="character" w:styleId="SubtleEmphasis">
    <w:name w:val="Subtle Emphasis"/>
    <w:uiPriority w:val="19"/>
    <w:qFormat/>
    <w:rsid w:val="00084B4C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084B4C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084B4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4B4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105</Words>
  <Characters>627</Characters>
  <Application>Microsoft Office Word</Application>
  <DocSecurity>0</DocSecurity>
  <Lines>57</Lines>
  <Paragraphs>56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4</cp:revision>
  <dcterms:created xsi:type="dcterms:W3CDTF">2026-06-24T11:53:00Z</dcterms:created>
  <dcterms:modified xsi:type="dcterms:W3CDTF">2026-06-24T11:57:00Z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3ee1f536-e7c7-470f-87f7-dbc48fd97423</vt:lpwstr>
  </property>
</Properties>
</file>