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700B" w14:textId="77777777" w:rsidR="00D44939" w:rsidRPr="00D44939" w:rsidRDefault="00D44939" w:rsidP="00084B4C">
      <w:pPr>
        <w:pStyle w:val="Title"/>
      </w:pPr>
      <w:r w:rsidRPr="00D44939">
        <w:t>L3</w:t>
      </w:r>
      <w:r w:rsidRPr="00D44939">
        <w:noBreakHyphen/>
        <w:t>01 — BOSCARD</w:t>
      </w:r>
    </w:p>
    <w:p w14:paraId="2D7BA5D1" w14:textId="77777777" w:rsidR="00084B4C" w:rsidRDefault="00D44939" w:rsidP="00D44939">
      <w:pPr>
        <w:spacing w:before="0" w:after="160" w:line="278" w:lineRule="auto"/>
      </w:pPr>
      <w:r>
        <w:t xml:space="preserve">Family: F8 </w:t>
      </w:r>
    </w:p>
    <w:p w14:paraId="20ABB1D4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Version:</w:t>
      </w:r>
      <w:r w:rsidRPr="00D44939">
        <w:t xml:space="preserve"> 0.1 (Template) </w:t>
      </w:r>
    </w:p>
    <w:p w14:paraId="0DD12A95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Status:</w:t>
      </w:r>
      <w:r w:rsidRPr="00D44939">
        <w:t xml:space="preserve"> Draft </w:t>
      </w:r>
    </w:p>
    <w:p w14:paraId="2224FF95" w14:textId="75D1D479" w:rsidR="00D44939" w:rsidRPr="00D44939" w:rsidRDefault="00D44939" w:rsidP="00D44939">
      <w:pPr>
        <w:spacing w:before="0" w:after="160" w:line="278" w:lineRule="auto"/>
      </w:pPr>
      <w:r>
        <w:t>Last Updated: 2026-06-30</w:t>
      </w:r>
    </w:p>
    <w:p w14:paraId="006DC9B4" w14:textId="77777777" w:rsidR="00D44939" w:rsidRPr="00D44939" w:rsidRDefault="00D44939" w:rsidP="00084B4C">
      <w:pPr>
        <w:pStyle w:val="Heading1"/>
      </w:pPr>
      <w:r w:rsidRPr="00D44939">
        <w:t>B — Background</w:t>
      </w:r>
    </w:p>
    <w:p w14:paraId="0EDFB850" w14:textId="77777777" w:rsidR="00D44939" w:rsidRPr="00D44939" w:rsidRDefault="00D44939" w:rsidP="00D44939">
      <w:pPr>
        <w:spacing w:before="0" w:after="160" w:line="278" w:lineRule="auto"/>
      </w:pPr>
      <w:r w:rsidRPr="00D44939">
        <w:t>{{Background}}</w:t>
      </w:r>
    </w:p>
    <w:p w14:paraId="37AE9833" w14:textId="77777777" w:rsidR="00D44939" w:rsidRPr="00D44939" w:rsidRDefault="00D44939" w:rsidP="00084B4C">
      <w:pPr>
        <w:pStyle w:val="Heading1"/>
      </w:pPr>
      <w:r w:rsidRPr="00D44939">
        <w:t>O — Objectives</w:t>
      </w:r>
    </w:p>
    <w:p w14:paraId="4011B847" w14:textId="77777777" w:rsidR="00D44939" w:rsidRPr="00D44939" w:rsidRDefault="00D44939" w:rsidP="00D44939">
      <w:pPr>
        <w:spacing w:before="0" w:after="160" w:line="278" w:lineRule="auto"/>
      </w:pPr>
      <w:r w:rsidRPr="00D44939">
        <w:t>The objectives of this Family are:</w:t>
      </w:r>
    </w:p>
    <w:p w14:paraId="02D75290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{{Objective1}}</w:t>
      </w:r>
    </w:p>
    <w:p w14:paraId="19871ED4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{{Objective2}}</w:t>
      </w:r>
    </w:p>
    <w:p w14:paraId="6FB66D8D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{{Objective3}}</w:t>
      </w:r>
    </w:p>
    <w:p w14:paraId="4495B674" w14:textId="77777777" w:rsidR="00D44939" w:rsidRPr="00D44939" w:rsidRDefault="00D44939" w:rsidP="00084B4C">
      <w:pPr>
        <w:pStyle w:val="Heading1"/>
      </w:pPr>
      <w:r w:rsidRPr="00D44939">
        <w:t>S — Scope</w:t>
      </w:r>
    </w:p>
    <w:p w14:paraId="3E856046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In Scope:</w:t>
      </w:r>
    </w:p>
    <w:p w14:paraId="1DCB38FF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{{ScopeIn1}}</w:t>
      </w:r>
    </w:p>
    <w:p w14:paraId="185640C4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{{ScopeIn2}}</w:t>
      </w:r>
    </w:p>
    <w:p w14:paraId="3FFF6689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{{ScopeIn3}}</w:t>
      </w:r>
    </w:p>
    <w:p w14:paraId="440D6C9D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Out of Scope:</w:t>
      </w:r>
    </w:p>
    <w:p w14:paraId="520C8A84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{{ScopeOut1}}</w:t>
      </w:r>
    </w:p>
    <w:p w14:paraId="462ACEBB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{{ScopeOut2}}</w:t>
      </w:r>
    </w:p>
    <w:p w14:paraId="7349C189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{{ScopeOut3}}</w:t>
      </w:r>
    </w:p>
    <w:p w14:paraId="6F928A4B" w14:textId="77777777" w:rsidR="00D44939" w:rsidRPr="00D44939" w:rsidRDefault="00D44939" w:rsidP="00084B4C">
      <w:pPr>
        <w:pStyle w:val="Heading1"/>
      </w:pPr>
      <w:r w:rsidRPr="00D44939">
        <w:t>C — Constraints</w:t>
      </w:r>
    </w:p>
    <w:p w14:paraId="63D0643E" w14:textId="77777777" w:rsidR="00D44939" w:rsidRPr="00D44939" w:rsidRDefault="00D44939" w:rsidP="00D44939">
      <w:pPr>
        <w:spacing w:before="0" w:after="160" w:line="278" w:lineRule="auto"/>
      </w:pPr>
      <w:r w:rsidRPr="00D44939">
        <w:t>This Family operates under the following constraints:</w:t>
      </w:r>
    </w:p>
    <w:p w14:paraId="4CA2883F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{{Constraint1}}</w:t>
      </w:r>
    </w:p>
    <w:p w14:paraId="1251BE0B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{{Constraint2}}</w:t>
      </w:r>
    </w:p>
    <w:p w14:paraId="64F467B6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{{Constraint3}}</w:t>
      </w:r>
    </w:p>
    <w:p w14:paraId="0F3BA868" w14:textId="77777777" w:rsidR="00D44939" w:rsidRPr="00D44939" w:rsidRDefault="00D44939" w:rsidP="00084B4C">
      <w:pPr>
        <w:pStyle w:val="Heading1"/>
      </w:pPr>
      <w:r w:rsidRPr="00D44939">
        <w:t>A — Assumptions</w:t>
      </w:r>
    </w:p>
    <w:p w14:paraId="7EB857D9" w14:textId="77777777" w:rsidR="00D44939" w:rsidRPr="00D44939" w:rsidRDefault="00D44939" w:rsidP="00D44939">
      <w:pPr>
        <w:spacing w:before="0" w:after="160" w:line="278" w:lineRule="auto"/>
      </w:pPr>
      <w:r w:rsidRPr="00D44939">
        <w:t>This Family assumes:</w:t>
      </w:r>
    </w:p>
    <w:p w14:paraId="010F1746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lastRenderedPageBreak/>
        <w:t>{{Assumption1}}</w:t>
      </w:r>
    </w:p>
    <w:p w14:paraId="3AFC7A39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{{Assumption2}}</w:t>
      </w:r>
    </w:p>
    <w:p w14:paraId="02E9B37B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{{Assumption3}}</w:t>
      </w:r>
    </w:p>
    <w:p w14:paraId="5A971B4C" w14:textId="77777777" w:rsidR="00D44939" w:rsidRPr="00D44939" w:rsidRDefault="00D44939" w:rsidP="00084B4C">
      <w:pPr>
        <w:pStyle w:val="Heading1"/>
      </w:pPr>
      <w:r w:rsidRPr="00D44939">
        <w:t>R — Risks</w:t>
      </w:r>
    </w:p>
    <w:p w14:paraId="71FF137E" w14:textId="77777777" w:rsidR="00D44939" w:rsidRPr="00D44939" w:rsidRDefault="00D44939" w:rsidP="00D44939">
      <w:pPr>
        <w:spacing w:before="0" w:after="160" w:line="278" w:lineRule="auto"/>
      </w:pPr>
      <w:r w:rsidRPr="00D44939">
        <w:t>High</w:t>
      </w:r>
      <w:r w:rsidRPr="00D44939">
        <w:noBreakHyphen/>
        <w:t>level risks associated with this Family:</w:t>
      </w:r>
    </w:p>
    <w:p w14:paraId="619BB44B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{{Risk1}}</w:t>
      </w:r>
    </w:p>
    <w:p w14:paraId="2D609443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{{Risk2}}</w:t>
      </w:r>
    </w:p>
    <w:p w14:paraId="6D24A135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{{Risk3}}</w:t>
      </w:r>
    </w:p>
    <w:p w14:paraId="31496A69" w14:textId="77777777" w:rsidR="00D44939" w:rsidRPr="00D44939" w:rsidRDefault="00D44939" w:rsidP="00084B4C">
      <w:pPr>
        <w:pStyle w:val="Heading1"/>
      </w:pPr>
      <w:r w:rsidRPr="00D44939">
        <w:t>D — Deliverables</w:t>
      </w:r>
    </w:p>
    <w:p w14:paraId="6884173B" w14:textId="77777777" w:rsidR="00D44939" w:rsidRPr="00D44939" w:rsidRDefault="00D44939" w:rsidP="00D44939">
      <w:pPr>
        <w:spacing w:before="0" w:after="160" w:line="278" w:lineRule="auto"/>
      </w:pPr>
      <w:r w:rsidRPr="00D44939">
        <w:t>This Family produces:</w:t>
      </w:r>
    </w:p>
    <w:p w14:paraId="2E7C318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{{Deliverable1}}</w:t>
      </w:r>
    </w:p>
    <w:p w14:paraId="6D844AD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{{Deliverable2}}</w:t>
      </w:r>
    </w:p>
    <w:p w14:paraId="07377180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{{Deliverable3}}</w:t>
      </w:r>
    </w:p>
    <w:p w14:paraId="698430F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757"/>
    <w:multiLevelType w:val="multilevel"/>
    <w:tmpl w:val="279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16BFB"/>
    <w:multiLevelType w:val="multilevel"/>
    <w:tmpl w:val="8CE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B5AF8"/>
    <w:multiLevelType w:val="multilevel"/>
    <w:tmpl w:val="63FE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E1A94"/>
    <w:multiLevelType w:val="multilevel"/>
    <w:tmpl w:val="BD7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704A1"/>
    <w:multiLevelType w:val="multilevel"/>
    <w:tmpl w:val="7A3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0199E"/>
    <w:multiLevelType w:val="multilevel"/>
    <w:tmpl w:val="DDF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37DDC"/>
    <w:multiLevelType w:val="multilevel"/>
    <w:tmpl w:val="7CD2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88828">
    <w:abstractNumId w:val="2"/>
  </w:num>
  <w:num w:numId="2" w16cid:durableId="1069110058">
    <w:abstractNumId w:val="6"/>
  </w:num>
  <w:num w:numId="3" w16cid:durableId="1940483312">
    <w:abstractNumId w:val="1"/>
  </w:num>
  <w:num w:numId="4" w16cid:durableId="757823765">
    <w:abstractNumId w:val="0"/>
  </w:num>
  <w:num w:numId="5" w16cid:durableId="253587833">
    <w:abstractNumId w:val="5"/>
  </w:num>
  <w:num w:numId="6" w16cid:durableId="134952772">
    <w:abstractNumId w:val="4"/>
  </w:num>
  <w:num w:numId="7" w16cid:durableId="1831755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83"/>
    <w:rsid w:val="00084B4C"/>
    <w:rsid w:val="00453074"/>
    <w:rsid w:val="00682883"/>
    <w:rsid w:val="009C3A9C"/>
    <w:rsid w:val="00B94716"/>
    <w:rsid w:val="00D44939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2C7C"/>
  <w15:chartTrackingRefBased/>
  <w15:docId w15:val="{50B0EF15-3DC0-4456-9B9E-0056848E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A9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B4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4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4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4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4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4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4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4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4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4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4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4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4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4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84B4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4B4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4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84B4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84B4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84B4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82883"/>
    <w:pPr>
      <w:ind w:left="720"/>
      <w:contextualSpacing/>
    </w:pPr>
  </w:style>
  <w:style w:type="character" w:styleId="IntenseEmphasis">
    <w:name w:val="Intense Emphasis"/>
    <w:uiPriority w:val="21"/>
    <w:qFormat/>
    <w:rsid w:val="00084B4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4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4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84B4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4B4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84B4C"/>
    <w:rPr>
      <w:b/>
      <w:bCs/>
    </w:rPr>
  </w:style>
  <w:style w:type="character" w:styleId="Emphasis">
    <w:name w:val="Emphasis"/>
    <w:uiPriority w:val="20"/>
    <w:qFormat/>
    <w:rsid w:val="00084B4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84B4C"/>
    <w:pPr>
      <w:spacing w:after="0" w:line="240" w:lineRule="auto"/>
    </w:pPr>
  </w:style>
  <w:style w:type="character" w:styleId="SubtleEmphasis">
    <w:name w:val="Subtle Emphasis"/>
    <w:uiPriority w:val="19"/>
    <w:qFormat/>
    <w:rsid w:val="00084B4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84B4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84B4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4B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627</Characters>
  <Application>Microsoft Office Word</Application>
  <DocSecurity>0</DocSecurity>
  <Lines>57</Lines>
  <Paragraphs>56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2026-06-24T11:53:00Z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3ee1f536-e7c7-470f-87f7-dbc48fd97423</vt:lpwstr>
  </property>
</Properties>
</file>