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F8B11" w14:textId="77777777" w:rsidR="00563A9C" w:rsidRDefault="00077FCE" w:rsidP="00077FCE">
      <w:pPr>
        <w:pStyle w:val="Title"/>
        <w:jc w:val="center"/>
      </w:pPr>
      <w:proofErr w:type="spellStart"/>
      <w:r>
        <w:t>Golang</w:t>
      </w:r>
      <w:proofErr w:type="spellEnd"/>
      <w:r>
        <w:t xml:space="preserve"> Defer</w:t>
      </w:r>
    </w:p>
    <w:p w14:paraId="1F943A43" w14:textId="0DCAC4BA" w:rsidR="004312F0" w:rsidRDefault="004312F0" w:rsidP="004312F0">
      <w:pPr>
        <w:pStyle w:val="Heading1"/>
        <w:rPr>
          <w:rFonts w:hint="eastAsia"/>
        </w:rPr>
      </w:pPr>
      <w:r>
        <w:t>defer</w:t>
      </w:r>
      <w:r>
        <w:rPr>
          <w:rFonts w:hint="eastAsia"/>
        </w:rPr>
        <w:t>的运行过程</w:t>
      </w:r>
    </w:p>
    <w:p w14:paraId="627499BA" w14:textId="77777777" w:rsidR="004312F0" w:rsidRPr="004312F0" w:rsidRDefault="004312F0" w:rsidP="004312F0">
      <w:pPr>
        <w:rPr>
          <w:rFonts w:hint="eastAsia"/>
        </w:rPr>
      </w:pPr>
    </w:p>
    <w:p w14:paraId="1C27017D" w14:textId="77777777" w:rsidR="00077FCE" w:rsidRDefault="00077FCE" w:rsidP="00077FCE">
      <w:pPr>
        <w:rPr>
          <w:rFonts w:hint="eastAsia"/>
        </w:rPr>
      </w:pPr>
      <w:proofErr w:type="spellStart"/>
      <w:r>
        <w:t>Golang</w:t>
      </w:r>
      <w:proofErr w:type="spellEnd"/>
      <w:r>
        <w:t xml:space="preserve"> defer</w:t>
      </w:r>
      <w:r>
        <w:rPr>
          <w:rFonts w:hint="eastAsia"/>
        </w:rPr>
        <w:t>是用来执行一个</w:t>
      </w:r>
      <w:proofErr w:type="spellStart"/>
      <w:r>
        <w:t>func</w:t>
      </w:r>
      <w:proofErr w:type="spellEnd"/>
      <w:r>
        <w:rPr>
          <w:rFonts w:hint="eastAsia"/>
        </w:rPr>
        <w:t>的，它将</w:t>
      </w:r>
      <w:proofErr w:type="spellStart"/>
      <w:r>
        <w:t>func</w:t>
      </w:r>
      <w:proofErr w:type="spellEnd"/>
      <w:r>
        <w:rPr>
          <w:rFonts w:hint="eastAsia"/>
        </w:rPr>
        <w:t>函数先放到</w:t>
      </w:r>
      <w:proofErr w:type="spellStart"/>
      <w:r>
        <w:t>systemstack</w:t>
      </w:r>
      <w:proofErr w:type="spellEnd"/>
      <w:r>
        <w:rPr>
          <w:rFonts w:hint="eastAsia"/>
        </w:rPr>
        <w:t>中，等主函数执行完毕后再出栈执行</w:t>
      </w:r>
      <w:proofErr w:type="spellStart"/>
      <w:r>
        <w:t>func</w:t>
      </w:r>
      <w:proofErr w:type="spellEnd"/>
      <w:r>
        <w:rPr>
          <w:rFonts w:hint="eastAsia"/>
        </w:rPr>
        <w:t>函数。主函数最后返回</w:t>
      </w:r>
      <w:r>
        <w:t>return</w:t>
      </w:r>
      <w:r>
        <w:rPr>
          <w:rFonts w:hint="eastAsia"/>
        </w:rPr>
        <w:t>。</w:t>
      </w:r>
    </w:p>
    <w:p w14:paraId="1F70EB0F" w14:textId="77777777" w:rsidR="00077FCE" w:rsidRDefault="00077FCE" w:rsidP="00077FCE">
      <w:pPr>
        <w:rPr>
          <w:rFonts w:hint="eastAsia"/>
        </w:rPr>
      </w:pPr>
    </w:p>
    <w:p w14:paraId="49F65F56" w14:textId="77777777" w:rsidR="00077FCE" w:rsidRDefault="00077FCE" w:rsidP="00077FCE">
      <w:pPr>
        <w:rPr>
          <w:rFonts w:hint="eastAsia"/>
        </w:rPr>
      </w:pPr>
      <w:r>
        <w:t>Defer</w:t>
      </w:r>
      <w:r>
        <w:rPr>
          <w:rFonts w:hint="eastAsia"/>
        </w:rPr>
        <w:t>语句在运行时会生成两条重要的指令，一是</w:t>
      </w:r>
      <w:proofErr w:type="spellStart"/>
      <w:r w:rsidRPr="00077FCE">
        <w:t>runtime.deferproc</w:t>
      </w:r>
      <w:proofErr w:type="spellEnd"/>
      <w:r w:rsidRPr="00077FCE">
        <w:t>(SB)</w:t>
      </w:r>
      <w:r>
        <w:t xml:space="preserve">, </w:t>
      </w:r>
      <w:r>
        <w:rPr>
          <w:rFonts w:hint="eastAsia"/>
        </w:rPr>
        <w:t>在该函数中，是将</w:t>
      </w:r>
      <w:proofErr w:type="spellStart"/>
      <w:r>
        <w:t>fn</w:t>
      </w:r>
      <w:proofErr w:type="spellEnd"/>
      <w:r>
        <w:rPr>
          <w:rFonts w:hint="eastAsia"/>
        </w:rPr>
        <w:t>入栈到</w:t>
      </w:r>
      <w:proofErr w:type="spellStart"/>
      <w:r>
        <w:t>systemstack</w:t>
      </w:r>
      <w:proofErr w:type="spellEnd"/>
      <w:r>
        <w:rPr>
          <w:rFonts w:hint="eastAsia"/>
        </w:rPr>
        <w:t>中去，见代码：</w:t>
      </w:r>
    </w:p>
    <w:p w14:paraId="0BB44BA0" w14:textId="77777777" w:rsidR="00077FCE" w:rsidRDefault="00077FCE" w:rsidP="00077FCE"/>
    <w:p w14:paraId="1EC5E363" w14:textId="77777777" w:rsidR="00E1517B" w:rsidRDefault="00E1517B" w:rsidP="00077FCE"/>
    <w:p w14:paraId="28B11187" w14:textId="77777777" w:rsidR="00E1517B" w:rsidRDefault="00E1517B" w:rsidP="00077FCE">
      <w:pPr>
        <w:rPr>
          <w:rFonts w:hint="eastAsia"/>
        </w:rPr>
      </w:pPr>
      <w:r>
        <w:rPr>
          <w:rFonts w:hint="eastAsia"/>
        </w:rPr>
        <w:t>而在主函数执行</w:t>
      </w:r>
      <w:r>
        <w:t>return</w:t>
      </w:r>
      <w:r>
        <w:rPr>
          <w:rFonts w:hint="eastAsia"/>
        </w:rPr>
        <w:t>语句之前，将执行</w:t>
      </w:r>
      <w:proofErr w:type="spellStart"/>
      <w:r>
        <w:t>runtime.deferreturn</w:t>
      </w:r>
      <w:proofErr w:type="spellEnd"/>
      <w:r>
        <w:t xml:space="preserve">(SB), </w:t>
      </w:r>
      <w:r>
        <w:rPr>
          <w:rFonts w:hint="eastAsia"/>
        </w:rPr>
        <w:t>在该函数中，将</w:t>
      </w:r>
      <w:proofErr w:type="spellStart"/>
      <w:r>
        <w:t>fn</w:t>
      </w:r>
      <w:proofErr w:type="spellEnd"/>
      <w:r>
        <w:rPr>
          <w:rFonts w:hint="eastAsia"/>
        </w:rPr>
        <w:t>出栈并执行。</w:t>
      </w:r>
    </w:p>
    <w:p w14:paraId="2BFA233D" w14:textId="77777777" w:rsidR="00E1517B" w:rsidRDefault="00E1517B" w:rsidP="00077FCE">
      <w:pPr>
        <w:rPr>
          <w:rFonts w:hint="eastAsia"/>
        </w:rPr>
      </w:pPr>
    </w:p>
    <w:p w14:paraId="3626A1AB" w14:textId="77777777" w:rsidR="005F49AB" w:rsidRDefault="00E1517B" w:rsidP="00077FCE">
      <w:r>
        <w:rPr>
          <w:rFonts w:hint="eastAsia"/>
        </w:rPr>
        <w:t>由此可见，</w:t>
      </w:r>
      <w:r w:rsidR="005F49AB">
        <w:rPr>
          <w:rFonts w:hint="eastAsia"/>
        </w:rPr>
        <w:t>如果多个</w:t>
      </w:r>
      <w:r w:rsidR="005F49AB">
        <w:t>defer</w:t>
      </w:r>
      <w:r w:rsidR="005F49AB">
        <w:rPr>
          <w:rFonts w:hint="eastAsia"/>
        </w:rPr>
        <w:t>时，将按照先进后出的方式执行。这里可以从汇编的角度来看一下它的内部是如何做的。使用如下命令：</w:t>
      </w:r>
    </w:p>
    <w:p w14:paraId="0314F40B" w14:textId="77777777" w:rsidR="005F49AB" w:rsidRDefault="005F49AB" w:rsidP="00077FCE"/>
    <w:p w14:paraId="55E2F215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func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</w:t>
      </w:r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main(</w:t>
      </w:r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) {</w:t>
      </w:r>
    </w:p>
    <w:p w14:paraId="7E6DF049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</w:t>
      </w:r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a :</w:t>
      </w:r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= 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TestDefer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()</w:t>
      </w:r>
    </w:p>
    <w:p w14:paraId="5AA81D80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</w:t>
      </w:r>
      <w:proofErr w:type="spellStart"/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fmt.Println</w:t>
      </w:r>
      <w:proofErr w:type="spellEnd"/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(a)</w:t>
      </w:r>
    </w:p>
    <w:p w14:paraId="7E809070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}</w:t>
      </w:r>
    </w:p>
    <w:p w14:paraId="253209D5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</w:p>
    <w:p w14:paraId="0BAFEEA6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func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</w:t>
      </w:r>
      <w:proofErr w:type="spellStart"/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TestDefer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(</w:t>
      </w:r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) (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i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int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) {</w:t>
      </w:r>
    </w:p>
    <w:p w14:paraId="7763079B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defer </w:t>
      </w:r>
      <w:proofErr w:type="spellStart"/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func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(</w:t>
      </w:r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) {</w:t>
      </w:r>
    </w:p>
    <w:p w14:paraId="2D27B314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        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i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++</w:t>
      </w:r>
    </w:p>
    <w:p w14:paraId="670DE426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}()</w:t>
      </w:r>
    </w:p>
    <w:p w14:paraId="1AF67680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</w:p>
    <w:p w14:paraId="7C2CC72A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defer </w:t>
      </w:r>
      <w:proofErr w:type="spellStart"/>
      <w:proofErr w:type="gram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func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(</w:t>
      </w:r>
      <w:proofErr w:type="gram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) {</w:t>
      </w:r>
    </w:p>
    <w:p w14:paraId="5CE19F13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        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i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++</w:t>
      </w:r>
    </w:p>
    <w:p w14:paraId="56A08FD1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}()</w:t>
      </w:r>
    </w:p>
    <w:p w14:paraId="68BA1EB0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</w:t>
      </w:r>
      <w:proofErr w:type="spellStart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i</w:t>
      </w:r>
      <w:proofErr w:type="spellEnd"/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= +10</w:t>
      </w:r>
    </w:p>
    <w:p w14:paraId="47383701" w14:textId="77777777" w:rsidR="005F49AB" w:rsidRPr="005F49AB" w:rsidRDefault="005F49AB" w:rsidP="005F49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i/>
          <w:color w:val="262626" w:themeColor="text1" w:themeTint="D9"/>
          <w:sz w:val="20"/>
          <w:szCs w:val="20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 xml:space="preserve">        return</w:t>
      </w:r>
    </w:p>
    <w:p w14:paraId="52A2FEDF" w14:textId="77777777" w:rsidR="005F49AB" w:rsidRPr="005F49AB" w:rsidRDefault="005F49AB" w:rsidP="005F49AB">
      <w:pPr>
        <w:rPr>
          <w:color w:val="262626" w:themeColor="text1" w:themeTint="D9"/>
          <w:shd w:val="pct15" w:color="auto" w:fill="FFFFFF"/>
        </w:rPr>
      </w:pPr>
      <w:r w:rsidRPr="005F49AB">
        <w:rPr>
          <w:rFonts w:ascii="Monaco" w:hAnsi="Monaco" w:cs="Monaco"/>
          <w:i/>
          <w:color w:val="262626" w:themeColor="text1" w:themeTint="D9"/>
          <w:sz w:val="20"/>
          <w:szCs w:val="20"/>
        </w:rPr>
        <w:t>}</w:t>
      </w:r>
    </w:p>
    <w:p w14:paraId="5218A53A" w14:textId="77777777" w:rsidR="005F49AB" w:rsidRDefault="005F49AB" w:rsidP="00077FCE">
      <w:pPr>
        <w:rPr>
          <w:rFonts w:hint="eastAsia"/>
        </w:rPr>
      </w:pPr>
    </w:p>
    <w:p w14:paraId="16877159" w14:textId="77777777" w:rsidR="005F49AB" w:rsidRPr="000C354D" w:rsidRDefault="005F49AB" w:rsidP="00077FCE">
      <w:pPr>
        <w:rPr>
          <w:rStyle w:val="Strong"/>
        </w:rPr>
      </w:pPr>
      <w:r w:rsidRPr="000C354D">
        <w:rPr>
          <w:rStyle w:val="Strong"/>
        </w:rPr>
        <w:t xml:space="preserve">go tool compile –S </w:t>
      </w:r>
      <w:proofErr w:type="spellStart"/>
      <w:proofErr w:type="gramStart"/>
      <w:r w:rsidRPr="000C354D">
        <w:rPr>
          <w:rStyle w:val="Strong"/>
        </w:rPr>
        <w:t>main.go</w:t>
      </w:r>
      <w:proofErr w:type="spellEnd"/>
      <w:proofErr w:type="gramEnd"/>
      <w:r w:rsidRPr="000C354D">
        <w:rPr>
          <w:rStyle w:val="Strong"/>
        </w:rPr>
        <w:t xml:space="preserve"> &gt; main.o.txt</w:t>
      </w:r>
    </w:p>
    <w:p w14:paraId="65141D8D" w14:textId="77777777" w:rsidR="005F49AB" w:rsidRDefault="005F49AB" w:rsidP="00077FCE"/>
    <w:p w14:paraId="4FBE893B" w14:textId="19EA3E97" w:rsidR="005F49AB" w:rsidRDefault="00BE27E0" w:rsidP="00077FCE">
      <w:pPr>
        <w:rPr>
          <w:rFonts w:hint="eastAsia"/>
        </w:rPr>
      </w:pPr>
      <w:r>
        <w:rPr>
          <w:rFonts w:hint="eastAsia"/>
        </w:rPr>
        <w:t>其汇编代码如下：</w:t>
      </w:r>
    </w:p>
    <w:p w14:paraId="53230502" w14:textId="77777777" w:rsidR="00BE27E0" w:rsidRDefault="00BE27E0" w:rsidP="00BE27E0">
      <w:r w:rsidRPr="00BE27E0">
        <w:t>"</w:t>
      </w:r>
      <w:proofErr w:type="gramStart"/>
      <w:r w:rsidRPr="00BE27E0">
        <w:t>".main</w:t>
      </w:r>
      <w:proofErr w:type="gramEnd"/>
      <w:r w:rsidRPr="00BE27E0">
        <w:t xml:space="preserve"> t=1 size=240 value=0 </w:t>
      </w:r>
      <w:proofErr w:type="spellStart"/>
      <w:r w:rsidRPr="00BE27E0">
        <w:t>args</w:t>
      </w:r>
      <w:proofErr w:type="spellEnd"/>
      <w:r w:rsidRPr="00BE27E0">
        <w:t>=0x0 locals=0x70</w:t>
      </w:r>
    </w:p>
    <w:p w14:paraId="4F7C3AA6" w14:textId="38A7BFE9" w:rsidR="00BE27E0" w:rsidRPr="00BE27E0" w:rsidRDefault="00BE27E0" w:rsidP="00BE27E0">
      <w:pPr>
        <w:rPr>
          <w:rFonts w:hint="eastAsia"/>
        </w:rPr>
      </w:pPr>
      <w:r>
        <w:t xml:space="preserve">        //</w:t>
      </w:r>
      <w:r>
        <w:rPr>
          <w:rFonts w:hint="eastAsia"/>
        </w:rPr>
        <w:t>定义</w:t>
      </w:r>
      <w:r>
        <w:t>main</w:t>
      </w:r>
      <w:r>
        <w:rPr>
          <w:rFonts w:hint="eastAsia"/>
        </w:rPr>
        <w:t>函数，</w:t>
      </w:r>
      <w:r>
        <w:t xml:space="preserve">$112-0:  </w:t>
      </w:r>
      <w:r>
        <w:rPr>
          <w:rFonts w:hint="eastAsia"/>
        </w:rPr>
        <w:t>栈大小为</w:t>
      </w:r>
      <w:r>
        <w:rPr>
          <w:rFonts w:hint="eastAsia"/>
        </w:rPr>
        <w:t>112</w:t>
      </w:r>
      <w:r>
        <w:rPr>
          <w:rFonts w:hint="eastAsia"/>
        </w:rPr>
        <w:t>个字节，</w:t>
      </w:r>
      <w:r>
        <w:rPr>
          <w:rFonts w:hint="eastAsia"/>
        </w:rPr>
        <w:t>0</w:t>
      </w:r>
      <w:r>
        <w:rPr>
          <w:rFonts w:hint="eastAsia"/>
        </w:rPr>
        <w:t>个参数</w:t>
      </w:r>
    </w:p>
    <w:p w14:paraId="01840DAC" w14:textId="77777777" w:rsidR="00BE27E0" w:rsidRDefault="00BE27E0" w:rsidP="00BE27E0">
      <w:r w:rsidRPr="00BE27E0">
        <w:t xml:space="preserve">        0x0000 00000 (</w:t>
      </w:r>
      <w:proofErr w:type="gramStart"/>
      <w:r w:rsidRPr="00BE27E0">
        <w:t>main.go</w:t>
      </w:r>
      <w:proofErr w:type="gramEnd"/>
      <w:r w:rsidRPr="00BE27E0">
        <w:t>:5)        TEXT    "".main(SB), $112-0</w:t>
      </w:r>
    </w:p>
    <w:p w14:paraId="167A2D08" w14:textId="66D614D6" w:rsidR="00BE27E0" w:rsidRPr="00BE27E0" w:rsidRDefault="00BE27E0" w:rsidP="00BE27E0">
      <w:r>
        <w:t xml:space="preserve">        //</w:t>
      </w:r>
      <w:r>
        <w:rPr>
          <w:rFonts w:hint="eastAsia"/>
        </w:rPr>
        <w:t>线程本地存储</w:t>
      </w:r>
      <w:r>
        <w:t>(thread local store</w:t>
      </w:r>
      <w:r>
        <w:rPr>
          <w:rFonts w:hint="eastAsia"/>
        </w:rPr>
        <w:t>)</w:t>
      </w:r>
      <w:r>
        <w:rPr>
          <w:rFonts w:hint="eastAsia"/>
        </w:rPr>
        <w:t>的结构体</w:t>
      </w:r>
      <w:r>
        <w:t>G</w:t>
      </w:r>
      <w:r>
        <w:rPr>
          <w:rFonts w:hint="eastAsia"/>
        </w:rPr>
        <w:t>的地址保存到</w:t>
      </w:r>
      <w:r>
        <w:t>CX</w:t>
      </w:r>
    </w:p>
    <w:p w14:paraId="420D4132" w14:textId="77777777" w:rsidR="00BE27E0" w:rsidRDefault="00BE27E0" w:rsidP="00BE27E0">
      <w:pPr>
        <w:rPr>
          <w:rFonts w:hint="eastAsia"/>
        </w:rPr>
      </w:pPr>
      <w:r w:rsidRPr="00BE27E0">
        <w:t xml:space="preserve">        0x0000 00000 (</w:t>
      </w:r>
      <w:proofErr w:type="gramStart"/>
      <w:r w:rsidRPr="00BE27E0">
        <w:t>main.go</w:t>
      </w:r>
      <w:proofErr w:type="gramEnd"/>
      <w:r w:rsidRPr="00BE27E0">
        <w:t>:5)        MOVQ    (TLS), CX</w:t>
      </w:r>
    </w:p>
    <w:p w14:paraId="3DEA4BD4" w14:textId="193F7E50" w:rsidR="00BE27E0" w:rsidRPr="00BE27E0" w:rsidRDefault="00BE27E0" w:rsidP="00BE27E0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16(</w:t>
      </w:r>
      <w:r>
        <w:t>CX)</w:t>
      </w:r>
      <w:r>
        <w:rPr>
          <w:rFonts w:hint="eastAsia"/>
        </w:rPr>
        <w:t>存储的是</w:t>
      </w:r>
      <w:r>
        <w:t>stack base</w:t>
      </w:r>
      <w:r>
        <w:rPr>
          <w:rFonts w:hint="eastAsia"/>
        </w:rPr>
        <w:t>的值，这里是</w:t>
      </w:r>
      <w:r w:rsidR="00771CA1">
        <w:rPr>
          <w:rFonts w:hint="eastAsia"/>
        </w:rPr>
        <w:t>和</w:t>
      </w:r>
      <w:r w:rsidR="00771CA1">
        <w:t>SP(stack pointer)</w:t>
      </w:r>
      <w:r w:rsidR="00771CA1">
        <w:rPr>
          <w:rFonts w:hint="eastAsia"/>
        </w:rPr>
        <w:t>比较，确保栈分配的大小为</w:t>
      </w:r>
      <w:r w:rsidR="00771CA1">
        <w:rPr>
          <w:rFonts w:hint="eastAsia"/>
        </w:rPr>
        <w:t>112</w:t>
      </w:r>
    </w:p>
    <w:p w14:paraId="118B0079" w14:textId="77777777" w:rsidR="00BE27E0" w:rsidRPr="00BE27E0" w:rsidRDefault="00BE27E0" w:rsidP="00BE27E0">
      <w:r w:rsidRPr="00BE27E0">
        <w:t xml:space="preserve">        0x0009 00009 (</w:t>
      </w:r>
      <w:proofErr w:type="gramStart"/>
      <w:r w:rsidRPr="00BE27E0">
        <w:t>main.go</w:t>
      </w:r>
      <w:proofErr w:type="gramEnd"/>
      <w:r w:rsidRPr="00BE27E0">
        <w:t>:5)        CMPQ    SP, 16(CX)</w:t>
      </w:r>
    </w:p>
    <w:p w14:paraId="1C9DD0B7" w14:textId="77777777" w:rsidR="00BE27E0" w:rsidRPr="00BE27E0" w:rsidRDefault="00BE27E0" w:rsidP="00BE27E0">
      <w:r w:rsidRPr="00BE27E0">
        <w:t xml:space="preserve">        0x000d 00013 (</w:t>
      </w:r>
      <w:proofErr w:type="gramStart"/>
      <w:r w:rsidRPr="00BE27E0">
        <w:t>main.go</w:t>
      </w:r>
      <w:proofErr w:type="gramEnd"/>
      <w:r w:rsidRPr="00BE27E0">
        <w:t>:5)        JLS     229</w:t>
      </w:r>
    </w:p>
    <w:p w14:paraId="6D5CBD24" w14:textId="77777777" w:rsidR="00BE27E0" w:rsidRDefault="00BE27E0" w:rsidP="00BE27E0">
      <w:pPr>
        <w:rPr>
          <w:rFonts w:hint="eastAsia"/>
        </w:rPr>
      </w:pPr>
      <w:r w:rsidRPr="00BE27E0">
        <w:lastRenderedPageBreak/>
        <w:t xml:space="preserve">        0x0013 00019 (</w:t>
      </w:r>
      <w:proofErr w:type="gramStart"/>
      <w:r w:rsidRPr="00BE27E0">
        <w:t>main.go</w:t>
      </w:r>
      <w:proofErr w:type="gramEnd"/>
      <w:r w:rsidRPr="00BE27E0">
        <w:t>:5)        SUBQ    $112, SP</w:t>
      </w:r>
    </w:p>
    <w:p w14:paraId="33DD7185" w14:textId="55C2CA8D" w:rsidR="00771CA1" w:rsidRDefault="00771CA1" w:rsidP="00BE27E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58C678" w14:textId="464441D7" w:rsidR="00771CA1" w:rsidRPr="00BE27E0" w:rsidRDefault="00771CA1" w:rsidP="00BE27E0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proofErr w:type="spellStart"/>
      <w:r>
        <w:t>gc</w:t>
      </w:r>
      <w:proofErr w:type="spellEnd"/>
      <w:r>
        <w:rPr>
          <w:rFonts w:hint="eastAsia"/>
        </w:rPr>
        <w:t>用到的标识</w:t>
      </w:r>
    </w:p>
    <w:p w14:paraId="19D104EB" w14:textId="77777777" w:rsidR="00BE27E0" w:rsidRPr="00BE27E0" w:rsidRDefault="00BE27E0" w:rsidP="00BE27E0">
      <w:r w:rsidRPr="00BE27E0">
        <w:t xml:space="preserve">        0x0017 00023 (</w:t>
      </w:r>
      <w:proofErr w:type="gramStart"/>
      <w:r w:rsidRPr="00BE27E0">
        <w:t>main.go</w:t>
      </w:r>
      <w:proofErr w:type="gramEnd"/>
      <w:r w:rsidRPr="00BE27E0">
        <w:t>:5)        FUNCDATA        $0, gclocals·7d2d5fca80364273fb07d5820a76fef4(SB)</w:t>
      </w:r>
    </w:p>
    <w:p w14:paraId="02B66226" w14:textId="77777777" w:rsidR="00BE27E0" w:rsidRPr="00BE27E0" w:rsidRDefault="00BE27E0" w:rsidP="00BE27E0">
      <w:r w:rsidRPr="00BE27E0">
        <w:t xml:space="preserve">        0x0017 00023 (</w:t>
      </w:r>
      <w:proofErr w:type="gramStart"/>
      <w:r w:rsidRPr="00BE27E0">
        <w:t>main.go</w:t>
      </w:r>
      <w:proofErr w:type="gramEnd"/>
      <w:r w:rsidRPr="00BE27E0">
        <w:t>:5)        FUNCDATA        $1, gclocals·5ef976c2593056b9243adf402ae9d952(SB)</w:t>
      </w:r>
    </w:p>
    <w:p w14:paraId="29DFF6D1" w14:textId="77777777" w:rsidR="00BE27E0" w:rsidRDefault="00BE27E0" w:rsidP="00BE27E0">
      <w:r w:rsidRPr="00BE27E0">
        <w:t xml:space="preserve">        0x0017 00023 (</w:t>
      </w:r>
      <w:proofErr w:type="gramStart"/>
      <w:r w:rsidRPr="00BE27E0">
        <w:t>main.go</w:t>
      </w:r>
      <w:proofErr w:type="gramEnd"/>
      <w:r w:rsidRPr="00BE27E0">
        <w:t>:6)        PCDATA  $0, $0</w:t>
      </w:r>
    </w:p>
    <w:p w14:paraId="439E9CBD" w14:textId="284C0F74" w:rsidR="00771CA1" w:rsidRDefault="00771CA1" w:rsidP="00BE27E0">
      <w:r>
        <w:t xml:space="preserve">        </w:t>
      </w:r>
    </w:p>
    <w:p w14:paraId="36EFCB03" w14:textId="70CE040C" w:rsidR="00771CA1" w:rsidRPr="00771CA1" w:rsidRDefault="00771CA1" w:rsidP="00BE27E0">
      <w:pPr>
        <w:rPr>
          <w:rFonts w:hint="eastAsia"/>
          <w:b/>
        </w:rPr>
      </w:pPr>
      <w:r>
        <w:t xml:space="preserve">        </w:t>
      </w:r>
      <w:r w:rsidRPr="00771CA1">
        <w:rPr>
          <w:b/>
        </w:rPr>
        <w:t>//</w:t>
      </w:r>
      <w:r w:rsidRPr="00771CA1">
        <w:rPr>
          <w:rFonts w:hint="eastAsia"/>
          <w:b/>
        </w:rPr>
        <w:t>调用</w:t>
      </w:r>
      <w:proofErr w:type="spellStart"/>
      <w:r w:rsidRPr="00771CA1">
        <w:rPr>
          <w:b/>
        </w:rPr>
        <w:t>TestDefer</w:t>
      </w:r>
      <w:proofErr w:type="spellEnd"/>
      <w:r w:rsidRPr="00771CA1">
        <w:rPr>
          <w:rFonts w:hint="eastAsia"/>
          <w:b/>
        </w:rPr>
        <w:t>函数</w:t>
      </w:r>
      <w:r>
        <w:rPr>
          <w:rFonts w:hint="eastAsia"/>
          <w:b/>
        </w:rPr>
        <w:t>，其中</w:t>
      </w:r>
      <w:proofErr w:type="spellStart"/>
      <w:r w:rsidRPr="00BE27E0">
        <w:t>TestDefer</w:t>
      </w:r>
      <w:proofErr w:type="spellEnd"/>
      <w:r w:rsidRPr="00BE27E0">
        <w:t>(SB)</w:t>
      </w:r>
      <w:r>
        <w:rPr>
          <w:rFonts w:hint="eastAsia"/>
        </w:rPr>
        <w:t>表示</w:t>
      </w:r>
      <w:proofErr w:type="spellStart"/>
      <w:r w:rsidRPr="00BE27E0">
        <w:t>TestDefer</w:t>
      </w:r>
      <w:proofErr w:type="spellEnd"/>
      <w:r>
        <w:rPr>
          <w:rFonts w:hint="eastAsia"/>
        </w:rPr>
        <w:t>的地址</w:t>
      </w:r>
    </w:p>
    <w:p w14:paraId="100C6D73" w14:textId="77777777" w:rsidR="00BE27E0" w:rsidRPr="00771CA1" w:rsidRDefault="00BE27E0" w:rsidP="00BE27E0">
      <w:pPr>
        <w:rPr>
          <w:b/>
        </w:rPr>
      </w:pPr>
      <w:r w:rsidRPr="00BE27E0">
        <w:t xml:space="preserve">        </w:t>
      </w:r>
      <w:r w:rsidRPr="00771CA1">
        <w:rPr>
          <w:b/>
          <w:color w:val="FF0000"/>
        </w:rPr>
        <w:t>0x0017 00023 (</w:t>
      </w:r>
      <w:proofErr w:type="gramStart"/>
      <w:r w:rsidRPr="00771CA1">
        <w:rPr>
          <w:b/>
          <w:color w:val="FF0000"/>
        </w:rPr>
        <w:t>main.go</w:t>
      </w:r>
      <w:proofErr w:type="gramEnd"/>
      <w:r w:rsidRPr="00771CA1">
        <w:rPr>
          <w:b/>
          <w:color w:val="FF0000"/>
        </w:rPr>
        <w:t>:6)        CALL    "".</w:t>
      </w:r>
      <w:proofErr w:type="spellStart"/>
      <w:r w:rsidRPr="00771CA1">
        <w:rPr>
          <w:b/>
          <w:color w:val="FF0000"/>
        </w:rPr>
        <w:t>TestDefer</w:t>
      </w:r>
      <w:proofErr w:type="spellEnd"/>
      <w:r w:rsidRPr="00771CA1">
        <w:rPr>
          <w:b/>
          <w:color w:val="FF0000"/>
        </w:rPr>
        <w:t>(SB)</w:t>
      </w:r>
    </w:p>
    <w:p w14:paraId="47CF7DC3" w14:textId="77777777" w:rsidR="00BE27E0" w:rsidRPr="00BE27E0" w:rsidRDefault="00BE27E0" w:rsidP="00BE27E0">
      <w:r w:rsidRPr="00BE27E0">
        <w:t xml:space="preserve">        0x001c 00028 (</w:t>
      </w:r>
      <w:proofErr w:type="gramStart"/>
      <w:r w:rsidRPr="00BE27E0">
        <w:t>main.go</w:t>
      </w:r>
      <w:proofErr w:type="gramEnd"/>
      <w:r w:rsidRPr="00BE27E0">
        <w:t>:6)        MOVQ    (SP), BX</w:t>
      </w:r>
    </w:p>
    <w:p w14:paraId="7E188963" w14:textId="77777777" w:rsidR="00BE27E0" w:rsidRPr="00BE27E0" w:rsidRDefault="00BE27E0" w:rsidP="00BE27E0">
      <w:r w:rsidRPr="00BE27E0">
        <w:t xml:space="preserve">        0x0020 00032 (</w:t>
      </w:r>
      <w:proofErr w:type="gramStart"/>
      <w:r w:rsidRPr="00BE27E0">
        <w:t>main.go</w:t>
      </w:r>
      <w:proofErr w:type="gramEnd"/>
      <w:r w:rsidRPr="00BE27E0">
        <w:t>:7)        MOVQ    BX, "".autotmp_0000+48(SP)</w:t>
      </w:r>
    </w:p>
    <w:p w14:paraId="0E5B9C38" w14:textId="77777777" w:rsidR="00BE27E0" w:rsidRPr="00BE27E0" w:rsidRDefault="00BE27E0" w:rsidP="00BE27E0">
      <w:r w:rsidRPr="00BE27E0">
        <w:t xml:space="preserve">        0x0025 00037 (</w:t>
      </w:r>
      <w:proofErr w:type="gramStart"/>
      <w:r w:rsidRPr="00BE27E0">
        <w:t>main.go</w:t>
      </w:r>
      <w:proofErr w:type="gramEnd"/>
      <w:r w:rsidRPr="00BE27E0">
        <w:t>:7)        MOVQ    $0, BX</w:t>
      </w:r>
    </w:p>
    <w:p w14:paraId="6B84D08E" w14:textId="77777777" w:rsidR="00BE27E0" w:rsidRPr="00BE27E0" w:rsidRDefault="00BE27E0" w:rsidP="00BE27E0">
      <w:r w:rsidRPr="00BE27E0">
        <w:t xml:space="preserve">        0x0027 00039 (</w:t>
      </w:r>
      <w:proofErr w:type="gramStart"/>
      <w:r w:rsidRPr="00BE27E0">
        <w:t>main.go</w:t>
      </w:r>
      <w:proofErr w:type="gramEnd"/>
      <w:r w:rsidRPr="00BE27E0">
        <w:t>:7)        MOVQ    BX, "".autotmp_0004+72(SP)</w:t>
      </w:r>
    </w:p>
    <w:p w14:paraId="6141CAF9" w14:textId="77777777" w:rsidR="00BE27E0" w:rsidRPr="00BE27E0" w:rsidRDefault="00BE27E0" w:rsidP="00BE27E0">
      <w:r w:rsidRPr="00BE27E0">
        <w:t xml:space="preserve">        0x002c 00044 (</w:t>
      </w:r>
      <w:proofErr w:type="gramStart"/>
      <w:r w:rsidRPr="00BE27E0">
        <w:t>main.go</w:t>
      </w:r>
      <w:proofErr w:type="gramEnd"/>
      <w:r w:rsidRPr="00BE27E0">
        <w:t>:7)        MOVQ    BX, "".autotmp_0004+80(SP)</w:t>
      </w:r>
    </w:p>
    <w:p w14:paraId="3414A82C" w14:textId="77777777" w:rsidR="00BE27E0" w:rsidRPr="00BE27E0" w:rsidRDefault="00BE27E0" w:rsidP="00BE27E0">
      <w:r w:rsidRPr="00BE27E0">
        <w:t xml:space="preserve">        0x0031 00049 (</w:t>
      </w:r>
      <w:proofErr w:type="gramStart"/>
      <w:r w:rsidRPr="00BE27E0">
        <w:t>main.go</w:t>
      </w:r>
      <w:proofErr w:type="gramEnd"/>
      <w:r w:rsidRPr="00BE27E0">
        <w:t>:7)        LEAQ    "".autotmp_0004+72(SP), BX</w:t>
      </w:r>
    </w:p>
    <w:p w14:paraId="1784612D" w14:textId="77777777" w:rsidR="00BE27E0" w:rsidRPr="00BE27E0" w:rsidRDefault="00BE27E0" w:rsidP="00BE27E0">
      <w:r w:rsidRPr="00BE27E0">
        <w:t xml:space="preserve">        0x0036 00054 (</w:t>
      </w:r>
      <w:proofErr w:type="gramStart"/>
      <w:r w:rsidRPr="00BE27E0">
        <w:t>main.go</w:t>
      </w:r>
      <w:proofErr w:type="gramEnd"/>
      <w:r w:rsidRPr="00BE27E0">
        <w:t>:7)        CMPQ    BX, $0</w:t>
      </w:r>
    </w:p>
    <w:p w14:paraId="4C90AFDF" w14:textId="77777777" w:rsidR="00BE27E0" w:rsidRPr="00BE27E0" w:rsidRDefault="00BE27E0" w:rsidP="00BE27E0">
      <w:r w:rsidRPr="00BE27E0">
        <w:t xml:space="preserve">        0x003a 00058 (</w:t>
      </w:r>
      <w:proofErr w:type="gramStart"/>
      <w:r w:rsidRPr="00BE27E0">
        <w:t>main.go</w:t>
      </w:r>
      <w:proofErr w:type="gramEnd"/>
      <w:r w:rsidRPr="00BE27E0">
        <w:t>:7)        JEQ     $1, 222</w:t>
      </w:r>
    </w:p>
    <w:p w14:paraId="65B7E483" w14:textId="77777777" w:rsidR="00BE27E0" w:rsidRPr="00BE27E0" w:rsidRDefault="00BE27E0" w:rsidP="00BE27E0">
      <w:r w:rsidRPr="00BE27E0">
        <w:t xml:space="preserve">        0x0040 00064 (</w:t>
      </w:r>
      <w:proofErr w:type="gramStart"/>
      <w:r w:rsidRPr="00BE27E0">
        <w:t>main.go</w:t>
      </w:r>
      <w:proofErr w:type="gramEnd"/>
      <w:r w:rsidRPr="00BE27E0">
        <w:t>:7)        MOVQ    $1, "".autotmp_0001+96(SP)</w:t>
      </w:r>
    </w:p>
    <w:p w14:paraId="5AC66203" w14:textId="77777777" w:rsidR="00BE27E0" w:rsidRPr="00BE27E0" w:rsidRDefault="00BE27E0" w:rsidP="00BE27E0">
      <w:r w:rsidRPr="00BE27E0">
        <w:t xml:space="preserve">        0x0049 00073 (</w:t>
      </w:r>
      <w:proofErr w:type="gramStart"/>
      <w:r w:rsidRPr="00BE27E0">
        <w:t>main.go</w:t>
      </w:r>
      <w:proofErr w:type="gramEnd"/>
      <w:r w:rsidRPr="00BE27E0">
        <w:t>:7)        MOVQ    $1, "".autotmp_0001+104(SP)</w:t>
      </w:r>
    </w:p>
    <w:p w14:paraId="07AAE090" w14:textId="77777777" w:rsidR="00BE27E0" w:rsidRDefault="00BE27E0" w:rsidP="00BE27E0">
      <w:pPr>
        <w:rPr>
          <w:rFonts w:hint="eastAsia"/>
        </w:rPr>
      </w:pPr>
      <w:r w:rsidRPr="00BE27E0">
        <w:t xml:space="preserve">        0x0052 00082 (</w:t>
      </w:r>
      <w:proofErr w:type="gramStart"/>
      <w:r w:rsidRPr="00BE27E0">
        <w:t>main.go</w:t>
      </w:r>
      <w:proofErr w:type="gramEnd"/>
      <w:r w:rsidRPr="00BE27E0">
        <w:t>:7)        MOVQ    BX, "".autotmp_0001+88(SP)</w:t>
      </w:r>
    </w:p>
    <w:p w14:paraId="2A7E444F" w14:textId="77777777" w:rsidR="00771CA1" w:rsidRDefault="00771CA1" w:rsidP="00BE27E0">
      <w:pPr>
        <w:rPr>
          <w:rFonts w:hint="eastAsia"/>
        </w:rPr>
      </w:pPr>
    </w:p>
    <w:p w14:paraId="490F5F98" w14:textId="7AD6ED9E" w:rsidR="00771CA1" w:rsidRPr="00BE27E0" w:rsidRDefault="00771CA1" w:rsidP="00BE27E0"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型变量，地址保存到</w:t>
      </w:r>
      <w:r>
        <w:t>BX</w:t>
      </w:r>
    </w:p>
    <w:p w14:paraId="4175B520" w14:textId="77777777" w:rsidR="00BE27E0" w:rsidRPr="00771CA1" w:rsidRDefault="00BE27E0" w:rsidP="00BE27E0">
      <w:pPr>
        <w:rPr>
          <w:b/>
        </w:rPr>
      </w:pPr>
      <w:r w:rsidRPr="00BE27E0">
        <w:t xml:space="preserve">        </w:t>
      </w:r>
      <w:r w:rsidRPr="00771CA1">
        <w:rPr>
          <w:b/>
          <w:color w:val="FF0000"/>
        </w:rPr>
        <w:t>0x0057 00087 (</w:t>
      </w:r>
      <w:proofErr w:type="gramStart"/>
      <w:r w:rsidRPr="00771CA1">
        <w:rPr>
          <w:b/>
          <w:color w:val="FF0000"/>
        </w:rPr>
        <w:t>main.go</w:t>
      </w:r>
      <w:proofErr w:type="gramEnd"/>
      <w:r w:rsidRPr="00771CA1">
        <w:rPr>
          <w:b/>
          <w:color w:val="FF0000"/>
        </w:rPr>
        <w:t>:7)        LEAQ    type.int(SB), BX</w:t>
      </w:r>
    </w:p>
    <w:p w14:paraId="5BB26B09" w14:textId="77777777" w:rsidR="00BE27E0" w:rsidRDefault="00BE27E0" w:rsidP="00BE27E0">
      <w:r w:rsidRPr="00BE27E0">
        <w:t xml:space="preserve">        0x005e 00094 (</w:t>
      </w:r>
      <w:proofErr w:type="gramStart"/>
      <w:r w:rsidRPr="00BE27E0">
        <w:t>main.go</w:t>
      </w:r>
      <w:proofErr w:type="gramEnd"/>
      <w:r w:rsidRPr="00BE27E0">
        <w:t>:7)        MOVQ    BX, (SP)</w:t>
      </w:r>
    </w:p>
    <w:p w14:paraId="2266C0FC" w14:textId="789A3579" w:rsidR="00771CA1" w:rsidRPr="00BE27E0" w:rsidRDefault="00771CA1" w:rsidP="00BE27E0">
      <w:pPr>
        <w:rPr>
          <w:rFonts w:hint="eastAsia"/>
        </w:rPr>
      </w:pPr>
      <w:r>
        <w:t xml:space="preserve">       //</w:t>
      </w:r>
      <w:r>
        <w:rPr>
          <w:rFonts w:hint="eastAsia"/>
        </w:rPr>
        <w:t>将</w:t>
      </w:r>
      <w:proofErr w:type="spellStart"/>
      <w:r w:rsidRPr="00771CA1">
        <w:rPr>
          <w:b/>
        </w:rPr>
        <w:t>TestDefer</w:t>
      </w:r>
      <w:proofErr w:type="spellEnd"/>
      <w:r w:rsidRPr="00771CA1">
        <w:rPr>
          <w:rFonts w:hint="eastAsia"/>
        </w:rPr>
        <w:t>返回值赋值给</w:t>
      </w:r>
      <w:proofErr w:type="spellStart"/>
      <w:r w:rsidRPr="00771CA1">
        <w:t>int</w:t>
      </w:r>
      <w:proofErr w:type="spellEnd"/>
      <w:r w:rsidRPr="00771CA1">
        <w:rPr>
          <w:rFonts w:hint="eastAsia"/>
        </w:rPr>
        <w:t>变量</w:t>
      </w:r>
    </w:p>
    <w:p w14:paraId="66C10D03" w14:textId="77777777" w:rsidR="00BE27E0" w:rsidRDefault="00BE27E0" w:rsidP="00BE27E0">
      <w:pPr>
        <w:rPr>
          <w:rFonts w:hint="eastAsia"/>
          <w:b/>
          <w:color w:val="FF0000"/>
        </w:rPr>
      </w:pPr>
      <w:r w:rsidRPr="00BE27E0">
        <w:t xml:space="preserve">        </w:t>
      </w:r>
      <w:r w:rsidRPr="00771CA1">
        <w:rPr>
          <w:b/>
          <w:color w:val="FF0000"/>
        </w:rPr>
        <w:t>0x0062 00098 (</w:t>
      </w:r>
      <w:proofErr w:type="gramStart"/>
      <w:r w:rsidRPr="00771CA1">
        <w:rPr>
          <w:b/>
          <w:color w:val="FF0000"/>
        </w:rPr>
        <w:t>main.go</w:t>
      </w:r>
      <w:proofErr w:type="gramEnd"/>
      <w:r w:rsidRPr="00771CA1">
        <w:rPr>
          <w:b/>
          <w:color w:val="FF0000"/>
        </w:rPr>
        <w:t>:7)        LEAQ    "".autotmp_0000+48(SP), BX</w:t>
      </w:r>
    </w:p>
    <w:p w14:paraId="4F025D64" w14:textId="77777777" w:rsidR="00771CA1" w:rsidRPr="00771CA1" w:rsidRDefault="00771CA1" w:rsidP="00BE27E0">
      <w:pPr>
        <w:rPr>
          <w:rFonts w:hint="eastAsia"/>
          <w:b/>
        </w:rPr>
      </w:pPr>
    </w:p>
    <w:p w14:paraId="171D16A4" w14:textId="77777777" w:rsidR="00BE27E0" w:rsidRPr="00BE27E0" w:rsidRDefault="00BE27E0" w:rsidP="00BE27E0">
      <w:r w:rsidRPr="00BE27E0">
        <w:t xml:space="preserve">        0x0067 00103 (</w:t>
      </w:r>
      <w:proofErr w:type="gramStart"/>
      <w:r w:rsidRPr="00BE27E0">
        <w:t>main.go</w:t>
      </w:r>
      <w:proofErr w:type="gramEnd"/>
      <w:r w:rsidRPr="00BE27E0">
        <w:t>:7)        MOVQ    BX, 8(SP)</w:t>
      </w:r>
    </w:p>
    <w:p w14:paraId="51FA504B" w14:textId="77777777" w:rsidR="00BE27E0" w:rsidRPr="00BE27E0" w:rsidRDefault="00BE27E0" w:rsidP="00BE27E0">
      <w:r w:rsidRPr="00BE27E0">
        <w:t xml:space="preserve">        0x006c 00108 (</w:t>
      </w:r>
      <w:proofErr w:type="gramStart"/>
      <w:r w:rsidRPr="00BE27E0">
        <w:t>main.go</w:t>
      </w:r>
      <w:proofErr w:type="gramEnd"/>
      <w:r w:rsidRPr="00BE27E0">
        <w:t>:7)        MOVQ    $0, 16(SP)</w:t>
      </w:r>
    </w:p>
    <w:p w14:paraId="0AE7285D" w14:textId="77777777" w:rsidR="00BE27E0" w:rsidRPr="00BE27E0" w:rsidRDefault="00BE27E0" w:rsidP="00BE27E0">
      <w:r w:rsidRPr="00BE27E0">
        <w:t xml:space="preserve">        0x0075 00117 (</w:t>
      </w:r>
      <w:proofErr w:type="gramStart"/>
      <w:r w:rsidRPr="00BE27E0">
        <w:t>main.go</w:t>
      </w:r>
      <w:proofErr w:type="gramEnd"/>
      <w:r w:rsidRPr="00BE27E0">
        <w:t>:7)        PCDATA  $0, $1</w:t>
      </w:r>
    </w:p>
    <w:p w14:paraId="61042677" w14:textId="77777777" w:rsidR="00BE27E0" w:rsidRPr="00BE27E0" w:rsidRDefault="00BE27E0" w:rsidP="00BE27E0">
      <w:r w:rsidRPr="00BE27E0">
        <w:t xml:space="preserve">        0x0075 00117 (</w:t>
      </w:r>
      <w:proofErr w:type="gramStart"/>
      <w:r w:rsidRPr="00BE27E0">
        <w:t>main.go</w:t>
      </w:r>
      <w:proofErr w:type="gramEnd"/>
      <w:r w:rsidRPr="00BE27E0">
        <w:t>:7)        CALL    runtime.convT2E(SB)</w:t>
      </w:r>
    </w:p>
    <w:p w14:paraId="77448349" w14:textId="77777777" w:rsidR="00BE27E0" w:rsidRPr="00BE27E0" w:rsidRDefault="00BE27E0" w:rsidP="00BE27E0">
      <w:r w:rsidRPr="00BE27E0">
        <w:t xml:space="preserve">        0x007a 00122 (</w:t>
      </w:r>
      <w:proofErr w:type="gramStart"/>
      <w:r w:rsidRPr="00BE27E0">
        <w:t>main.go</w:t>
      </w:r>
      <w:proofErr w:type="gramEnd"/>
      <w:r w:rsidRPr="00BE27E0">
        <w:t>:7)        MOVQ    24(SP), CX</w:t>
      </w:r>
    </w:p>
    <w:p w14:paraId="1A6D827B" w14:textId="77777777" w:rsidR="00BE27E0" w:rsidRPr="00BE27E0" w:rsidRDefault="00BE27E0" w:rsidP="00BE27E0">
      <w:r w:rsidRPr="00BE27E0">
        <w:t xml:space="preserve">        0x007f 00127 (</w:t>
      </w:r>
      <w:proofErr w:type="gramStart"/>
      <w:r w:rsidRPr="00BE27E0">
        <w:t>main.go</w:t>
      </w:r>
      <w:proofErr w:type="gramEnd"/>
      <w:r w:rsidRPr="00BE27E0">
        <w:t>:7)        MOVQ    32(SP), AX</w:t>
      </w:r>
    </w:p>
    <w:p w14:paraId="76335F01" w14:textId="77777777" w:rsidR="00BE27E0" w:rsidRPr="00BE27E0" w:rsidRDefault="00BE27E0" w:rsidP="00BE27E0">
      <w:r w:rsidRPr="00BE27E0">
        <w:t xml:space="preserve">        0x0084 00132 (</w:t>
      </w:r>
      <w:proofErr w:type="gramStart"/>
      <w:r w:rsidRPr="00BE27E0">
        <w:t>main.go</w:t>
      </w:r>
      <w:proofErr w:type="gramEnd"/>
      <w:r w:rsidRPr="00BE27E0">
        <w:t>:7)        MOVQ    "".autotmp_0001+88(SP), BX</w:t>
      </w:r>
    </w:p>
    <w:p w14:paraId="2BD09DA7" w14:textId="77777777" w:rsidR="00BE27E0" w:rsidRPr="00BE27E0" w:rsidRDefault="00BE27E0" w:rsidP="00BE27E0">
      <w:r w:rsidRPr="00BE27E0">
        <w:t xml:space="preserve">        0x0089 00137 (</w:t>
      </w:r>
      <w:proofErr w:type="gramStart"/>
      <w:r w:rsidRPr="00BE27E0">
        <w:t>main.go</w:t>
      </w:r>
      <w:proofErr w:type="gramEnd"/>
      <w:r w:rsidRPr="00BE27E0">
        <w:t>:7)        MOVQ    CX, "".autotmp_0005+56(SP)</w:t>
      </w:r>
    </w:p>
    <w:p w14:paraId="7D3CE5E8" w14:textId="77777777" w:rsidR="00BE27E0" w:rsidRPr="00BE27E0" w:rsidRDefault="00BE27E0" w:rsidP="00BE27E0">
      <w:r w:rsidRPr="00BE27E0">
        <w:t xml:space="preserve">        0x008e 00142 (</w:t>
      </w:r>
      <w:proofErr w:type="gramStart"/>
      <w:r w:rsidRPr="00BE27E0">
        <w:t>main.go</w:t>
      </w:r>
      <w:proofErr w:type="gramEnd"/>
      <w:r w:rsidRPr="00BE27E0">
        <w:t>:7)        MOVQ    CX, (BX)</w:t>
      </w:r>
    </w:p>
    <w:p w14:paraId="244CF81C" w14:textId="77777777" w:rsidR="00BE27E0" w:rsidRPr="00BE27E0" w:rsidRDefault="00BE27E0" w:rsidP="00BE27E0">
      <w:r w:rsidRPr="00BE27E0">
        <w:t xml:space="preserve">        0x0091 00145 (</w:t>
      </w:r>
      <w:proofErr w:type="gramStart"/>
      <w:r w:rsidRPr="00BE27E0">
        <w:t>main.go</w:t>
      </w:r>
      <w:proofErr w:type="gramEnd"/>
      <w:r w:rsidRPr="00BE27E0">
        <w:t>:7)        MOVQ    AX, "".autotmp_0005+64(SP)</w:t>
      </w:r>
    </w:p>
    <w:p w14:paraId="37D70358" w14:textId="77777777" w:rsidR="00BE27E0" w:rsidRPr="00BE27E0" w:rsidRDefault="00BE27E0" w:rsidP="00BE27E0">
      <w:r w:rsidRPr="00BE27E0">
        <w:t xml:space="preserve">        0x0096 00150 (</w:t>
      </w:r>
      <w:proofErr w:type="gramStart"/>
      <w:r w:rsidRPr="00BE27E0">
        <w:t>main.go</w:t>
      </w:r>
      <w:proofErr w:type="gramEnd"/>
      <w:r w:rsidRPr="00BE27E0">
        <w:t xml:space="preserve">:7)        CMPB    </w:t>
      </w:r>
      <w:proofErr w:type="spellStart"/>
      <w:r w:rsidRPr="00BE27E0">
        <w:t>runtime.writeBarrier</w:t>
      </w:r>
      <w:proofErr w:type="spellEnd"/>
      <w:r w:rsidRPr="00BE27E0">
        <w:t>(SB), $0</w:t>
      </w:r>
    </w:p>
    <w:p w14:paraId="4EA81126" w14:textId="77777777" w:rsidR="00BE27E0" w:rsidRPr="00BE27E0" w:rsidRDefault="00BE27E0" w:rsidP="00BE27E0">
      <w:r w:rsidRPr="00BE27E0">
        <w:t xml:space="preserve">        0x009d 00157 (</w:t>
      </w:r>
      <w:proofErr w:type="gramStart"/>
      <w:r w:rsidRPr="00BE27E0">
        <w:t>main.go</w:t>
      </w:r>
      <w:proofErr w:type="gramEnd"/>
      <w:r w:rsidRPr="00BE27E0">
        <w:t>:7)        JNE     $0, 202</w:t>
      </w:r>
    </w:p>
    <w:p w14:paraId="20A6B1E7" w14:textId="77777777" w:rsidR="00BE27E0" w:rsidRPr="00BE27E0" w:rsidRDefault="00BE27E0" w:rsidP="00BE27E0">
      <w:r w:rsidRPr="00BE27E0">
        <w:t xml:space="preserve">        0x009f 00159 (</w:t>
      </w:r>
      <w:proofErr w:type="gramStart"/>
      <w:r w:rsidRPr="00BE27E0">
        <w:t>main.go</w:t>
      </w:r>
      <w:proofErr w:type="gramEnd"/>
      <w:r w:rsidRPr="00BE27E0">
        <w:t>:7)        MOVQ    AX, 8(BX)</w:t>
      </w:r>
    </w:p>
    <w:p w14:paraId="3603AF41" w14:textId="77777777" w:rsidR="00BE27E0" w:rsidRPr="00BE27E0" w:rsidRDefault="00BE27E0" w:rsidP="00BE27E0">
      <w:r w:rsidRPr="00BE27E0">
        <w:t xml:space="preserve">        0x00a3 00163 (</w:t>
      </w:r>
      <w:proofErr w:type="gramStart"/>
      <w:r w:rsidRPr="00BE27E0">
        <w:t>main.go</w:t>
      </w:r>
      <w:proofErr w:type="gramEnd"/>
      <w:r w:rsidRPr="00BE27E0">
        <w:t>:7)        MOVQ    "".autotmp_0001+88(SP), BX</w:t>
      </w:r>
    </w:p>
    <w:p w14:paraId="46671D44" w14:textId="77777777" w:rsidR="00BE27E0" w:rsidRPr="00BE27E0" w:rsidRDefault="00BE27E0" w:rsidP="00BE27E0">
      <w:r w:rsidRPr="00BE27E0">
        <w:t xml:space="preserve">        0x00a8 00168 (</w:t>
      </w:r>
      <w:proofErr w:type="gramStart"/>
      <w:r w:rsidRPr="00BE27E0">
        <w:t>main.go</w:t>
      </w:r>
      <w:proofErr w:type="gramEnd"/>
      <w:r w:rsidRPr="00BE27E0">
        <w:t>:7)        MOVQ    BX, (SP)</w:t>
      </w:r>
    </w:p>
    <w:p w14:paraId="7CDA8C92" w14:textId="77777777" w:rsidR="00BE27E0" w:rsidRPr="00BE27E0" w:rsidRDefault="00BE27E0" w:rsidP="00BE27E0">
      <w:r w:rsidRPr="00BE27E0">
        <w:t xml:space="preserve">        0x00ac 00172 (</w:t>
      </w:r>
      <w:proofErr w:type="gramStart"/>
      <w:r w:rsidRPr="00BE27E0">
        <w:t>main.go</w:t>
      </w:r>
      <w:proofErr w:type="gramEnd"/>
      <w:r w:rsidRPr="00BE27E0">
        <w:t>:7)        MOVQ    "".autotmp_0001+96(SP), BX</w:t>
      </w:r>
    </w:p>
    <w:p w14:paraId="674FB931" w14:textId="77777777" w:rsidR="00BE27E0" w:rsidRPr="00BE27E0" w:rsidRDefault="00BE27E0" w:rsidP="00BE27E0">
      <w:r w:rsidRPr="00BE27E0">
        <w:t xml:space="preserve">        0x00b1 00177 (</w:t>
      </w:r>
      <w:proofErr w:type="gramStart"/>
      <w:r w:rsidRPr="00BE27E0">
        <w:t>main.go</w:t>
      </w:r>
      <w:proofErr w:type="gramEnd"/>
      <w:r w:rsidRPr="00BE27E0">
        <w:t>:7)        MOVQ    BX, 8(SP)</w:t>
      </w:r>
    </w:p>
    <w:p w14:paraId="78808C40" w14:textId="77777777" w:rsidR="00BE27E0" w:rsidRPr="00BE27E0" w:rsidRDefault="00BE27E0" w:rsidP="00BE27E0">
      <w:r w:rsidRPr="00BE27E0">
        <w:t xml:space="preserve">        0x00b6 00182 (</w:t>
      </w:r>
      <w:proofErr w:type="gramStart"/>
      <w:r w:rsidRPr="00BE27E0">
        <w:t>main.go</w:t>
      </w:r>
      <w:proofErr w:type="gramEnd"/>
      <w:r w:rsidRPr="00BE27E0">
        <w:t>:7)        MOVQ    "".autotmp_0001+104(SP), BX</w:t>
      </w:r>
    </w:p>
    <w:p w14:paraId="76917253" w14:textId="77777777" w:rsidR="00BE27E0" w:rsidRPr="00BE27E0" w:rsidRDefault="00BE27E0" w:rsidP="00BE27E0">
      <w:r w:rsidRPr="00BE27E0">
        <w:t xml:space="preserve">        0x00bb 00187 (</w:t>
      </w:r>
      <w:proofErr w:type="gramStart"/>
      <w:r w:rsidRPr="00BE27E0">
        <w:t>main.go</w:t>
      </w:r>
      <w:proofErr w:type="gramEnd"/>
      <w:r w:rsidRPr="00BE27E0">
        <w:t>:7)        MOVQ    BX, 16(SP)</w:t>
      </w:r>
    </w:p>
    <w:p w14:paraId="44DBDCC1" w14:textId="77777777" w:rsidR="00BE27E0" w:rsidRPr="00BE27E0" w:rsidRDefault="00BE27E0" w:rsidP="00BE27E0">
      <w:r w:rsidRPr="00BE27E0">
        <w:t xml:space="preserve">        0x00c0 00192 (</w:t>
      </w:r>
      <w:proofErr w:type="gramStart"/>
      <w:r w:rsidRPr="00BE27E0">
        <w:t>main.go</w:t>
      </w:r>
      <w:proofErr w:type="gramEnd"/>
      <w:r w:rsidRPr="00BE27E0">
        <w:t>:7)        PCDATA  $0, $2</w:t>
      </w:r>
    </w:p>
    <w:p w14:paraId="41B0A2AB" w14:textId="77777777" w:rsidR="00BE27E0" w:rsidRPr="00BE27E0" w:rsidRDefault="00BE27E0" w:rsidP="00BE27E0">
      <w:r w:rsidRPr="00BE27E0">
        <w:t xml:space="preserve">        0x00c0 00192 (</w:t>
      </w:r>
      <w:proofErr w:type="gramStart"/>
      <w:r w:rsidRPr="00BE27E0">
        <w:t>main.go</w:t>
      </w:r>
      <w:proofErr w:type="gramEnd"/>
      <w:r w:rsidRPr="00BE27E0">
        <w:t xml:space="preserve">:7)        CALL    </w:t>
      </w:r>
      <w:proofErr w:type="spellStart"/>
      <w:r w:rsidRPr="00BE27E0">
        <w:t>fmt.Println</w:t>
      </w:r>
      <w:proofErr w:type="spellEnd"/>
      <w:r w:rsidRPr="00BE27E0">
        <w:t>(SB)</w:t>
      </w:r>
    </w:p>
    <w:p w14:paraId="305D49B2" w14:textId="77777777" w:rsidR="00BE27E0" w:rsidRPr="00BE27E0" w:rsidRDefault="00BE27E0" w:rsidP="00BE27E0">
      <w:r w:rsidRPr="00BE27E0">
        <w:t xml:space="preserve">        0x00c5 00197 (</w:t>
      </w:r>
      <w:proofErr w:type="gramStart"/>
      <w:r w:rsidRPr="00BE27E0">
        <w:t>main.go</w:t>
      </w:r>
      <w:proofErr w:type="gramEnd"/>
      <w:r w:rsidRPr="00BE27E0">
        <w:t>:8)        ADDQ    $112, SP</w:t>
      </w:r>
    </w:p>
    <w:p w14:paraId="05E107C3" w14:textId="77777777" w:rsidR="00BE27E0" w:rsidRPr="00BE27E0" w:rsidRDefault="00BE27E0" w:rsidP="00BE27E0">
      <w:r w:rsidRPr="00BE27E0">
        <w:t xml:space="preserve">        0x00c9 00201 (</w:t>
      </w:r>
      <w:proofErr w:type="gramStart"/>
      <w:r w:rsidRPr="00BE27E0">
        <w:t>main.go</w:t>
      </w:r>
      <w:proofErr w:type="gramEnd"/>
      <w:r w:rsidRPr="00BE27E0">
        <w:t>:8)        RET</w:t>
      </w:r>
    </w:p>
    <w:p w14:paraId="24F36C01" w14:textId="77777777" w:rsidR="00BE27E0" w:rsidRPr="00BE27E0" w:rsidRDefault="00BE27E0" w:rsidP="00BE27E0">
      <w:r w:rsidRPr="00BE27E0">
        <w:t xml:space="preserve">        0x00ca 00202 (</w:t>
      </w:r>
      <w:proofErr w:type="gramStart"/>
      <w:r w:rsidRPr="00BE27E0">
        <w:t>main.go</w:t>
      </w:r>
      <w:proofErr w:type="gramEnd"/>
      <w:r w:rsidRPr="00BE27E0">
        <w:t>:7)        LEAQ    8(BX), R8</w:t>
      </w:r>
    </w:p>
    <w:p w14:paraId="298323A1" w14:textId="77777777" w:rsidR="00BE27E0" w:rsidRPr="00BE27E0" w:rsidRDefault="00BE27E0" w:rsidP="00BE27E0">
      <w:r w:rsidRPr="00BE27E0">
        <w:t xml:space="preserve">        0x00ce 00206 (</w:t>
      </w:r>
      <w:proofErr w:type="gramStart"/>
      <w:r w:rsidRPr="00BE27E0">
        <w:t>main.go</w:t>
      </w:r>
      <w:proofErr w:type="gramEnd"/>
      <w:r w:rsidRPr="00BE27E0">
        <w:t>:7)        MOVQ    R8, (SP)</w:t>
      </w:r>
    </w:p>
    <w:p w14:paraId="26FA92FC" w14:textId="77777777" w:rsidR="00BE27E0" w:rsidRPr="00BE27E0" w:rsidRDefault="00BE27E0" w:rsidP="00BE27E0">
      <w:r w:rsidRPr="00BE27E0">
        <w:t xml:space="preserve">        0x00d2 00210 (</w:t>
      </w:r>
      <w:proofErr w:type="gramStart"/>
      <w:r w:rsidRPr="00BE27E0">
        <w:t>main.go</w:t>
      </w:r>
      <w:proofErr w:type="gramEnd"/>
      <w:r w:rsidRPr="00BE27E0">
        <w:t>:7)        MOVQ    AX, 8(SP)</w:t>
      </w:r>
    </w:p>
    <w:p w14:paraId="75E58990" w14:textId="77777777" w:rsidR="00BE27E0" w:rsidRPr="00BE27E0" w:rsidRDefault="00BE27E0" w:rsidP="00BE27E0">
      <w:r w:rsidRPr="00BE27E0">
        <w:t xml:space="preserve">        0x00d7 00215 (</w:t>
      </w:r>
      <w:proofErr w:type="gramStart"/>
      <w:r w:rsidRPr="00BE27E0">
        <w:t>main.go</w:t>
      </w:r>
      <w:proofErr w:type="gramEnd"/>
      <w:r w:rsidRPr="00BE27E0">
        <w:t>:7)        PCDATA  $0, $1</w:t>
      </w:r>
    </w:p>
    <w:p w14:paraId="01DB461D" w14:textId="77777777" w:rsidR="00BE27E0" w:rsidRPr="00BE27E0" w:rsidRDefault="00BE27E0" w:rsidP="00BE27E0">
      <w:r w:rsidRPr="00BE27E0">
        <w:t xml:space="preserve">        0x00d7 00215 (</w:t>
      </w:r>
      <w:proofErr w:type="gramStart"/>
      <w:r w:rsidRPr="00BE27E0">
        <w:t>main.go</w:t>
      </w:r>
      <w:proofErr w:type="gramEnd"/>
      <w:r w:rsidRPr="00BE27E0">
        <w:t xml:space="preserve">:7)        CALL    </w:t>
      </w:r>
      <w:proofErr w:type="spellStart"/>
      <w:r w:rsidRPr="00BE27E0">
        <w:t>runtime.writebarrierptr</w:t>
      </w:r>
      <w:proofErr w:type="spellEnd"/>
      <w:r w:rsidRPr="00BE27E0">
        <w:t>(SB)</w:t>
      </w:r>
    </w:p>
    <w:p w14:paraId="541D701F" w14:textId="77777777" w:rsidR="00BE27E0" w:rsidRPr="00BE27E0" w:rsidRDefault="00BE27E0" w:rsidP="00BE27E0">
      <w:r w:rsidRPr="00BE27E0">
        <w:t xml:space="preserve">        0x00dc 00220 (</w:t>
      </w:r>
      <w:proofErr w:type="gramStart"/>
      <w:r w:rsidRPr="00BE27E0">
        <w:t>main.go</w:t>
      </w:r>
      <w:proofErr w:type="gramEnd"/>
      <w:r w:rsidRPr="00BE27E0">
        <w:t>:7)        JMP     163</w:t>
      </w:r>
    </w:p>
    <w:p w14:paraId="086327D7" w14:textId="77777777" w:rsidR="00BE27E0" w:rsidRPr="00BE27E0" w:rsidRDefault="00BE27E0" w:rsidP="00BE27E0">
      <w:r w:rsidRPr="00BE27E0">
        <w:t xml:space="preserve">        0x00de 00222 (</w:t>
      </w:r>
      <w:proofErr w:type="gramStart"/>
      <w:r w:rsidRPr="00BE27E0">
        <w:t>main.go</w:t>
      </w:r>
      <w:proofErr w:type="gramEnd"/>
      <w:r w:rsidRPr="00BE27E0">
        <w:t>:7)        MOVL    AX, (BX)</w:t>
      </w:r>
    </w:p>
    <w:p w14:paraId="5EFC0DAA" w14:textId="77777777" w:rsidR="00BE27E0" w:rsidRPr="00BE27E0" w:rsidRDefault="00BE27E0" w:rsidP="00BE27E0">
      <w:r w:rsidRPr="00BE27E0">
        <w:t xml:space="preserve">        0x00e0 00224 (</w:t>
      </w:r>
      <w:proofErr w:type="gramStart"/>
      <w:r w:rsidRPr="00BE27E0">
        <w:t>main.go</w:t>
      </w:r>
      <w:proofErr w:type="gramEnd"/>
      <w:r w:rsidRPr="00BE27E0">
        <w:t>:7)        JMP     64</w:t>
      </w:r>
    </w:p>
    <w:p w14:paraId="742A6825" w14:textId="71049B29" w:rsidR="00BE27E0" w:rsidRDefault="00771CA1" w:rsidP="00077FCE">
      <w:r>
        <w:rPr>
          <w:rFonts w:hint="eastAsia"/>
        </w:rPr>
        <w:t xml:space="preserve">        </w:t>
      </w:r>
      <w:r>
        <w:t>…</w:t>
      </w:r>
    </w:p>
    <w:p w14:paraId="2235A5D0" w14:textId="77777777" w:rsidR="00771CA1" w:rsidRPr="00771CA1" w:rsidRDefault="00771CA1" w:rsidP="00771CA1">
      <w:r w:rsidRPr="00771CA1">
        <w:t>"</w:t>
      </w:r>
      <w:proofErr w:type="gramStart"/>
      <w:r w:rsidRPr="00771CA1">
        <w:t>".</w:t>
      </w:r>
      <w:proofErr w:type="spellStart"/>
      <w:r w:rsidRPr="00771CA1">
        <w:t>TestDefer</w:t>
      </w:r>
      <w:proofErr w:type="spellEnd"/>
      <w:proofErr w:type="gramEnd"/>
      <w:r w:rsidRPr="00771CA1">
        <w:t xml:space="preserve"> t=1 size=176 value=0 </w:t>
      </w:r>
      <w:proofErr w:type="spellStart"/>
      <w:r w:rsidRPr="00771CA1">
        <w:t>args</w:t>
      </w:r>
      <w:proofErr w:type="spellEnd"/>
      <w:r w:rsidRPr="00771CA1">
        <w:t>=0x8 locals=0x18</w:t>
      </w:r>
    </w:p>
    <w:p w14:paraId="7F26D83D" w14:textId="77777777" w:rsidR="00771CA1" w:rsidRPr="00771CA1" w:rsidRDefault="00771CA1" w:rsidP="00771CA1">
      <w:r w:rsidRPr="00771CA1">
        <w:t xml:space="preserve">        0x0000 00000 (</w:t>
      </w:r>
      <w:proofErr w:type="gramStart"/>
      <w:r w:rsidRPr="00771CA1">
        <w:t>main.go</w:t>
      </w:r>
      <w:proofErr w:type="gramEnd"/>
      <w:r w:rsidRPr="00771CA1">
        <w:t>:10)       TEXT    "".</w:t>
      </w:r>
      <w:proofErr w:type="spellStart"/>
      <w:r w:rsidRPr="00771CA1">
        <w:t>TestDefer</w:t>
      </w:r>
      <w:proofErr w:type="spellEnd"/>
      <w:r w:rsidRPr="00771CA1">
        <w:t>(SB), $24-8</w:t>
      </w:r>
    </w:p>
    <w:p w14:paraId="1042A326" w14:textId="77777777" w:rsidR="00771CA1" w:rsidRPr="00771CA1" w:rsidRDefault="00771CA1" w:rsidP="00771CA1">
      <w:r w:rsidRPr="00771CA1">
        <w:t xml:space="preserve">        0x0000 00000 (</w:t>
      </w:r>
      <w:proofErr w:type="gramStart"/>
      <w:r w:rsidRPr="00771CA1">
        <w:t>main.go</w:t>
      </w:r>
      <w:proofErr w:type="gramEnd"/>
      <w:r w:rsidRPr="00771CA1">
        <w:t>:10)       MOVQ    (TLS), CX</w:t>
      </w:r>
    </w:p>
    <w:p w14:paraId="677991CA" w14:textId="77777777" w:rsidR="00771CA1" w:rsidRPr="00771CA1" w:rsidRDefault="00771CA1" w:rsidP="00771CA1">
      <w:r w:rsidRPr="00771CA1">
        <w:t xml:space="preserve">        0x0009 00009 (</w:t>
      </w:r>
      <w:proofErr w:type="gramStart"/>
      <w:r w:rsidRPr="00771CA1">
        <w:t>main.go</w:t>
      </w:r>
      <w:proofErr w:type="gramEnd"/>
      <w:r w:rsidRPr="00771CA1">
        <w:t>:10)       CMPQ    SP, 16(CX)</w:t>
      </w:r>
    </w:p>
    <w:p w14:paraId="3DDAD9EF" w14:textId="77777777" w:rsidR="00771CA1" w:rsidRPr="00771CA1" w:rsidRDefault="00771CA1" w:rsidP="00771CA1">
      <w:r w:rsidRPr="00771CA1">
        <w:t xml:space="preserve">        0x000d 00013 (</w:t>
      </w:r>
      <w:proofErr w:type="gramStart"/>
      <w:r w:rsidRPr="00771CA1">
        <w:t>main.go</w:t>
      </w:r>
      <w:proofErr w:type="gramEnd"/>
      <w:r w:rsidRPr="00771CA1">
        <w:t>:10)       JLS     161</w:t>
      </w:r>
    </w:p>
    <w:p w14:paraId="0FE780B7" w14:textId="77777777" w:rsidR="00771CA1" w:rsidRPr="00771CA1" w:rsidRDefault="00771CA1" w:rsidP="00771CA1">
      <w:r w:rsidRPr="00771CA1">
        <w:t xml:space="preserve">        0x0013 00019 (</w:t>
      </w:r>
      <w:proofErr w:type="gramStart"/>
      <w:r w:rsidRPr="00771CA1">
        <w:t>main.go</w:t>
      </w:r>
      <w:proofErr w:type="gramEnd"/>
      <w:r w:rsidRPr="00771CA1">
        <w:t>:10)       SUBQ    $24, SP</w:t>
      </w:r>
    </w:p>
    <w:p w14:paraId="3F41AC9F" w14:textId="77777777" w:rsidR="00771CA1" w:rsidRPr="00771CA1" w:rsidRDefault="00771CA1" w:rsidP="00771CA1">
      <w:r w:rsidRPr="00771CA1">
        <w:t xml:space="preserve">        0x0017 00023 (</w:t>
      </w:r>
      <w:proofErr w:type="gramStart"/>
      <w:r w:rsidRPr="00771CA1">
        <w:t>main.go</w:t>
      </w:r>
      <w:proofErr w:type="gramEnd"/>
      <w:r w:rsidRPr="00771CA1">
        <w:t>:10)       FUNCDATA        $0, gclocals·5184031d3a32a42d85027f073f873668(SB)</w:t>
      </w:r>
    </w:p>
    <w:p w14:paraId="558815D2" w14:textId="77777777" w:rsidR="00771CA1" w:rsidRDefault="00771CA1" w:rsidP="00771CA1">
      <w:pPr>
        <w:rPr>
          <w:rFonts w:hint="eastAsia"/>
        </w:rPr>
      </w:pPr>
      <w:r w:rsidRPr="00771CA1">
        <w:t xml:space="preserve">        0x0017 00023 (</w:t>
      </w:r>
      <w:proofErr w:type="gramStart"/>
      <w:r w:rsidRPr="00771CA1">
        <w:t>main.go</w:t>
      </w:r>
      <w:proofErr w:type="gramEnd"/>
      <w:r w:rsidRPr="00771CA1">
        <w:t>:10)       FUNCDATA        $1, gclocals·33cdeccccebe80329f1fdbee7f5874cb(SB)</w:t>
      </w:r>
    </w:p>
    <w:p w14:paraId="573002AD" w14:textId="77777777" w:rsidR="004E4D50" w:rsidRPr="00771CA1" w:rsidRDefault="004E4D50" w:rsidP="00771CA1">
      <w:pPr>
        <w:rPr>
          <w:rFonts w:hint="eastAsia"/>
        </w:rPr>
      </w:pPr>
    </w:p>
    <w:p w14:paraId="3DC4295F" w14:textId="1666D194" w:rsidR="004E4D50" w:rsidRPr="004E4D50" w:rsidRDefault="00771CA1" w:rsidP="00771CA1">
      <w:pPr>
        <w:rPr>
          <w:rFonts w:hint="eastAsia"/>
          <w:b/>
          <w:color w:val="FF0000"/>
        </w:rPr>
      </w:pPr>
      <w:r w:rsidRPr="004E4D50">
        <w:rPr>
          <w:b/>
          <w:color w:val="FF0000"/>
        </w:rPr>
        <w:t xml:space="preserve">        </w:t>
      </w:r>
      <w:r w:rsidR="004E4D50" w:rsidRPr="004E4D50">
        <w:rPr>
          <w:b/>
          <w:color w:val="FF0000"/>
        </w:rPr>
        <w:t>//</w:t>
      </w:r>
      <w:r w:rsidR="004E4D50" w:rsidRPr="004E4D50">
        <w:rPr>
          <w:rFonts w:hint="eastAsia"/>
          <w:b/>
          <w:color w:val="FF0000"/>
        </w:rPr>
        <w:t>初始化函数参数</w:t>
      </w:r>
      <w:proofErr w:type="spellStart"/>
      <w:r w:rsidR="004E4D50" w:rsidRPr="004E4D50">
        <w:rPr>
          <w:b/>
          <w:color w:val="FF0000"/>
        </w:rPr>
        <w:t>i</w:t>
      </w:r>
      <w:proofErr w:type="spellEnd"/>
      <w:r w:rsidR="004E4D50" w:rsidRPr="004E4D50">
        <w:rPr>
          <w:rFonts w:hint="eastAsia"/>
          <w:b/>
          <w:color w:val="FF0000"/>
        </w:rPr>
        <w:t>为</w:t>
      </w:r>
      <w:r w:rsidR="004E4D50" w:rsidRPr="004E4D50">
        <w:rPr>
          <w:rFonts w:hint="eastAsia"/>
          <w:b/>
          <w:color w:val="FF0000"/>
        </w:rPr>
        <w:t>0</w:t>
      </w:r>
      <w:r w:rsidR="004E4D50">
        <w:rPr>
          <w:rFonts w:hint="eastAsia"/>
          <w:b/>
          <w:color w:val="FF0000"/>
        </w:rPr>
        <w:t>，</w:t>
      </w:r>
      <w:r w:rsidR="004E4D50" w:rsidRPr="004E4D50">
        <w:rPr>
          <w:b/>
          <w:color w:val="FF0000"/>
        </w:rPr>
        <w:t>i+32(FP)</w:t>
      </w:r>
      <w:r w:rsidR="004E4D50">
        <w:rPr>
          <w:rFonts w:hint="eastAsia"/>
          <w:b/>
          <w:color w:val="FF0000"/>
        </w:rPr>
        <w:t>表示函数的第</w:t>
      </w:r>
      <w:r w:rsidR="004E4D50">
        <w:rPr>
          <w:rFonts w:hint="eastAsia"/>
          <w:b/>
          <w:color w:val="FF0000"/>
        </w:rPr>
        <w:t>4</w:t>
      </w:r>
      <w:r w:rsidR="004E4D50">
        <w:rPr>
          <w:rFonts w:hint="eastAsia"/>
          <w:b/>
          <w:color w:val="FF0000"/>
        </w:rPr>
        <w:t>个参数</w:t>
      </w:r>
      <w:proofErr w:type="spellStart"/>
      <w:r w:rsidR="004E4D50">
        <w:rPr>
          <w:b/>
          <w:color w:val="FF0000"/>
        </w:rPr>
        <w:t>i</w:t>
      </w:r>
      <w:proofErr w:type="spellEnd"/>
      <w:r w:rsidR="004E4D50">
        <w:rPr>
          <w:rFonts w:hint="eastAsia"/>
          <w:b/>
          <w:color w:val="FF0000"/>
        </w:rPr>
        <w:t>（</w:t>
      </w:r>
      <w:r w:rsidR="004E4D50">
        <w:rPr>
          <w:rFonts w:hint="eastAsia"/>
          <w:b/>
          <w:color w:val="FF0000"/>
        </w:rPr>
        <w:t>64</w:t>
      </w:r>
      <w:r w:rsidR="004E4D50">
        <w:rPr>
          <w:b/>
          <w:color w:val="FF0000"/>
        </w:rPr>
        <w:t>bit</w:t>
      </w:r>
      <w:r w:rsidR="004E4D50">
        <w:rPr>
          <w:rFonts w:hint="eastAsia"/>
          <w:b/>
          <w:color w:val="FF0000"/>
        </w:rPr>
        <w:t>）</w:t>
      </w:r>
    </w:p>
    <w:p w14:paraId="60B9ECC2" w14:textId="617B9D7F" w:rsidR="00771CA1" w:rsidRPr="004E4D50" w:rsidRDefault="004E4D50" w:rsidP="00771CA1">
      <w:pPr>
        <w:rPr>
          <w:b/>
          <w:color w:val="FF0000"/>
        </w:rPr>
      </w:pPr>
      <w:r w:rsidRPr="004E4D50">
        <w:rPr>
          <w:b/>
          <w:color w:val="FF0000"/>
        </w:rPr>
        <w:t xml:space="preserve">        </w:t>
      </w:r>
      <w:r w:rsidR="00771CA1" w:rsidRPr="004E4D50">
        <w:rPr>
          <w:b/>
          <w:color w:val="FF0000"/>
        </w:rPr>
        <w:t>0x0017 00023 (</w:t>
      </w:r>
      <w:proofErr w:type="gramStart"/>
      <w:r w:rsidR="00771CA1" w:rsidRPr="004E4D50">
        <w:rPr>
          <w:b/>
          <w:color w:val="FF0000"/>
        </w:rPr>
        <w:t>main.go</w:t>
      </w:r>
      <w:proofErr w:type="gramEnd"/>
      <w:r w:rsidR="00771CA1" w:rsidRPr="004E4D50">
        <w:rPr>
          <w:b/>
          <w:color w:val="FF0000"/>
        </w:rPr>
        <w:t>:10)       MOVQ    $0, "".i+32(FP)</w:t>
      </w:r>
    </w:p>
    <w:p w14:paraId="57BCB5A7" w14:textId="77777777" w:rsidR="00771CA1" w:rsidRPr="00771CA1" w:rsidRDefault="00771CA1" w:rsidP="00771CA1">
      <w:r w:rsidRPr="00771CA1">
        <w:t xml:space="preserve">        0x0020 00032 (</w:t>
      </w:r>
      <w:proofErr w:type="gramStart"/>
      <w:r w:rsidRPr="00771CA1">
        <w:t>main.go</w:t>
      </w:r>
      <w:proofErr w:type="gramEnd"/>
      <w:r w:rsidRPr="00771CA1">
        <w:t>:10)       MOVQ    $0, "".i+32(FP)</w:t>
      </w:r>
    </w:p>
    <w:p w14:paraId="7D91A613" w14:textId="77777777" w:rsidR="00771CA1" w:rsidRPr="00771CA1" w:rsidRDefault="00771CA1" w:rsidP="00771CA1">
      <w:r w:rsidRPr="00771CA1">
        <w:t xml:space="preserve">        0x0029 00041 (</w:t>
      </w:r>
      <w:proofErr w:type="gramStart"/>
      <w:r w:rsidRPr="00771CA1">
        <w:t>main.go</w:t>
      </w:r>
      <w:proofErr w:type="gramEnd"/>
      <w:r w:rsidRPr="00771CA1">
        <w:t>:13)       LEAQ    "".i+32(FP), BX</w:t>
      </w:r>
    </w:p>
    <w:p w14:paraId="579D2202" w14:textId="77777777" w:rsidR="00771CA1" w:rsidRDefault="00771CA1" w:rsidP="00771CA1">
      <w:r w:rsidRPr="00771CA1">
        <w:t xml:space="preserve">        0x002e 00046 (</w:t>
      </w:r>
      <w:proofErr w:type="gramStart"/>
      <w:r w:rsidRPr="00771CA1">
        <w:t>main.go</w:t>
      </w:r>
      <w:proofErr w:type="gramEnd"/>
      <w:r w:rsidRPr="00771CA1">
        <w:t>:13)       MOVQ    BX, 16(SP)</w:t>
      </w:r>
    </w:p>
    <w:p w14:paraId="0182DA62" w14:textId="1C815C0A" w:rsidR="004E4D50" w:rsidRPr="00771CA1" w:rsidRDefault="004E4D50" w:rsidP="00771CA1">
      <w:pPr>
        <w:rPr>
          <w:rFonts w:hint="eastAsia"/>
        </w:rPr>
      </w:pPr>
      <w:r>
        <w:t xml:space="preserve">        //</w:t>
      </w:r>
      <w:proofErr w:type="spellStart"/>
      <w:r>
        <w:t>runtime.deferproc</w:t>
      </w:r>
      <w:proofErr w:type="spellEnd"/>
      <w:r>
        <w:rPr>
          <w:rFonts w:hint="eastAsia"/>
        </w:rPr>
        <w:t>的第一个参数</w:t>
      </w:r>
      <w:r>
        <w:t>size=8</w:t>
      </w:r>
      <w:r>
        <w:rPr>
          <w:rFonts w:hint="eastAsia"/>
        </w:rPr>
        <w:t>，将第一个参数入栈</w:t>
      </w:r>
    </w:p>
    <w:p w14:paraId="422E915A" w14:textId="77777777" w:rsidR="00771CA1" w:rsidRDefault="00771CA1" w:rsidP="00771CA1">
      <w:pPr>
        <w:rPr>
          <w:rFonts w:hint="eastAsia"/>
        </w:rPr>
      </w:pPr>
      <w:r w:rsidRPr="00771CA1">
        <w:t xml:space="preserve">        0x0033 00051 (</w:t>
      </w:r>
      <w:proofErr w:type="gramStart"/>
      <w:r w:rsidRPr="00771CA1">
        <w:t>main.go</w:t>
      </w:r>
      <w:proofErr w:type="gramEnd"/>
      <w:r w:rsidRPr="00771CA1">
        <w:t>:13)       MOVL    $8, (SP)</w:t>
      </w:r>
    </w:p>
    <w:p w14:paraId="29B4A9FA" w14:textId="7EC74C4C" w:rsidR="004E4D50" w:rsidRPr="00771CA1" w:rsidRDefault="004E4D50" w:rsidP="00771CA1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 w:rsidRPr="004E4D50">
        <w:t xml:space="preserve"> </w:t>
      </w:r>
      <w:proofErr w:type="spellStart"/>
      <w:r>
        <w:t>runtime.deferproc</w:t>
      </w:r>
      <w:proofErr w:type="spellEnd"/>
      <w:r>
        <w:rPr>
          <w:rFonts w:hint="eastAsia"/>
        </w:rPr>
        <w:t>的第二</w:t>
      </w:r>
      <w:r>
        <w:rPr>
          <w:rFonts w:hint="eastAsia"/>
        </w:rPr>
        <w:t>个参数</w:t>
      </w:r>
      <w:proofErr w:type="spellStart"/>
      <w:r>
        <w:t>fn</w:t>
      </w:r>
      <w:proofErr w:type="spellEnd"/>
      <w:r>
        <w:rPr>
          <w:rFonts w:hint="eastAsia"/>
        </w:rPr>
        <w:t>的地址，将第二个参数入栈</w:t>
      </w:r>
    </w:p>
    <w:p w14:paraId="0F8AEF62" w14:textId="77777777" w:rsidR="00771CA1" w:rsidRPr="004E4D50" w:rsidRDefault="00771CA1" w:rsidP="00771CA1">
      <w:pPr>
        <w:rPr>
          <w:b/>
          <w:color w:val="FF0000"/>
        </w:rPr>
      </w:pPr>
      <w:r w:rsidRPr="00771CA1">
        <w:t xml:space="preserve">        </w:t>
      </w:r>
      <w:r w:rsidRPr="004E4D50">
        <w:rPr>
          <w:b/>
          <w:color w:val="FF0000"/>
        </w:rPr>
        <w:t>0x003a 00058 (</w:t>
      </w:r>
      <w:proofErr w:type="gramStart"/>
      <w:r w:rsidRPr="004E4D50">
        <w:rPr>
          <w:b/>
          <w:color w:val="FF0000"/>
        </w:rPr>
        <w:t>main.go</w:t>
      </w:r>
      <w:proofErr w:type="gramEnd"/>
      <w:r w:rsidRPr="004E4D50">
        <w:rPr>
          <w:b/>
          <w:color w:val="FF0000"/>
        </w:rPr>
        <w:t>:13)       LEAQ    "".TestDefer.func1·f(SB), AX</w:t>
      </w:r>
    </w:p>
    <w:p w14:paraId="3EC6EEBA" w14:textId="1EA9B67A" w:rsidR="004E4D50" w:rsidRPr="00771CA1" w:rsidRDefault="00771CA1" w:rsidP="00771CA1">
      <w:pPr>
        <w:rPr>
          <w:rFonts w:hint="eastAsia"/>
        </w:rPr>
      </w:pPr>
      <w:r w:rsidRPr="00771CA1">
        <w:t xml:space="preserve">        0x0041 00065 (</w:t>
      </w:r>
      <w:proofErr w:type="gramStart"/>
      <w:r w:rsidRPr="00771CA1">
        <w:t>main.go</w:t>
      </w:r>
      <w:proofErr w:type="gramEnd"/>
      <w:r w:rsidRPr="00771CA1">
        <w:t>:13)       MOVQ    AX, 8(SP)</w:t>
      </w:r>
    </w:p>
    <w:p w14:paraId="1BD033DB" w14:textId="77777777" w:rsidR="00771CA1" w:rsidRDefault="00771CA1" w:rsidP="00771CA1">
      <w:pPr>
        <w:rPr>
          <w:rFonts w:hint="eastAsia"/>
        </w:rPr>
      </w:pPr>
      <w:r w:rsidRPr="00771CA1">
        <w:t xml:space="preserve">        0x0046 00070 (</w:t>
      </w:r>
      <w:proofErr w:type="gramStart"/>
      <w:r w:rsidRPr="00771CA1">
        <w:t>main.go</w:t>
      </w:r>
      <w:proofErr w:type="gramEnd"/>
      <w:r w:rsidRPr="00771CA1">
        <w:t>:13)       PCDATA  $0, $0</w:t>
      </w:r>
    </w:p>
    <w:p w14:paraId="70C13DCB" w14:textId="7BA39EAF" w:rsidR="004E4D50" w:rsidRPr="00771CA1" w:rsidRDefault="004E4D50" w:rsidP="00771CA1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调用</w:t>
      </w:r>
      <w:proofErr w:type="spellStart"/>
      <w:r>
        <w:t>runtime.deferproc</w:t>
      </w:r>
      <w:proofErr w:type="spellEnd"/>
      <w: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将第一个</w:t>
      </w:r>
      <w:proofErr w:type="spellStart"/>
      <w:r>
        <w:t>fn</w:t>
      </w:r>
      <w:proofErr w:type="spellEnd"/>
      <w:r>
        <w:rPr>
          <w:rFonts w:hint="eastAsia"/>
        </w:rPr>
        <w:t>入栈到</w:t>
      </w:r>
      <w:proofErr w:type="spellStart"/>
      <w:r>
        <w:t>systemstack</w:t>
      </w:r>
      <w:proofErr w:type="spellEnd"/>
      <w:r>
        <w:rPr>
          <w:rFonts w:hint="eastAsia"/>
        </w:rPr>
        <w:t>中</w:t>
      </w:r>
    </w:p>
    <w:p w14:paraId="1D620EBC" w14:textId="77777777" w:rsidR="00771CA1" w:rsidRPr="00771CA1" w:rsidRDefault="00771CA1" w:rsidP="00771CA1">
      <w:r w:rsidRPr="00771CA1">
        <w:t xml:space="preserve">        0x0046 00070 (</w:t>
      </w:r>
      <w:proofErr w:type="gramStart"/>
      <w:r w:rsidRPr="00771CA1">
        <w:t>main.go</w:t>
      </w:r>
      <w:proofErr w:type="gramEnd"/>
      <w:r w:rsidRPr="00771CA1">
        <w:t xml:space="preserve">:13)       CALL    </w:t>
      </w:r>
      <w:proofErr w:type="spellStart"/>
      <w:r w:rsidRPr="00771CA1">
        <w:t>runtime.deferproc</w:t>
      </w:r>
      <w:proofErr w:type="spellEnd"/>
      <w:r w:rsidRPr="00771CA1">
        <w:t>(SB)</w:t>
      </w:r>
    </w:p>
    <w:p w14:paraId="55DC0249" w14:textId="77777777" w:rsidR="00771CA1" w:rsidRPr="00771CA1" w:rsidRDefault="00771CA1" w:rsidP="00771CA1">
      <w:r w:rsidRPr="00771CA1">
        <w:t xml:space="preserve">        0x004b 00075 (</w:t>
      </w:r>
      <w:proofErr w:type="gramStart"/>
      <w:r w:rsidRPr="00771CA1">
        <w:t>main.go</w:t>
      </w:r>
      <w:proofErr w:type="gramEnd"/>
      <w:r w:rsidRPr="00771CA1">
        <w:t>:13)       CMPL    AX, $0</w:t>
      </w:r>
    </w:p>
    <w:p w14:paraId="74508900" w14:textId="77777777" w:rsidR="00771CA1" w:rsidRDefault="00771CA1" w:rsidP="00771CA1">
      <w:pPr>
        <w:rPr>
          <w:rFonts w:hint="eastAsia"/>
        </w:rPr>
      </w:pPr>
      <w:r w:rsidRPr="00771CA1">
        <w:t xml:space="preserve">        0x004e 00078 (</w:t>
      </w:r>
      <w:proofErr w:type="gramStart"/>
      <w:r w:rsidRPr="00771CA1">
        <w:t>main.go</w:t>
      </w:r>
      <w:proofErr w:type="gramEnd"/>
      <w:r w:rsidRPr="00771CA1">
        <w:t>:13)       JNE     $1, 150</w:t>
      </w:r>
    </w:p>
    <w:p w14:paraId="13DD2F0B" w14:textId="77777777" w:rsidR="004E4D50" w:rsidRDefault="004E4D50" w:rsidP="00771CA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0BA253" w14:textId="09AB244F" w:rsidR="004E4D50" w:rsidRPr="00771CA1" w:rsidRDefault="004E4D50" w:rsidP="00771CA1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以下是重复将第二个</w:t>
      </w:r>
      <w:proofErr w:type="spellStart"/>
      <w:r>
        <w:t>fn</w:t>
      </w:r>
      <w:proofErr w:type="spellEnd"/>
      <w:r>
        <w:rPr>
          <w:rFonts w:hint="eastAsia"/>
        </w:rPr>
        <w:t>加入到</w:t>
      </w:r>
      <w:proofErr w:type="spellStart"/>
      <w:r>
        <w:t>systemstack</w:t>
      </w:r>
      <w:proofErr w:type="spellEnd"/>
      <w:r>
        <w:rPr>
          <w:rFonts w:hint="eastAsia"/>
        </w:rPr>
        <w:t>中</w:t>
      </w:r>
    </w:p>
    <w:p w14:paraId="50A4C713" w14:textId="77777777" w:rsidR="00771CA1" w:rsidRPr="00771CA1" w:rsidRDefault="00771CA1" w:rsidP="00771CA1">
      <w:r w:rsidRPr="00771CA1">
        <w:t xml:space="preserve">        0x0050 00080 (</w:t>
      </w:r>
      <w:proofErr w:type="gramStart"/>
      <w:r w:rsidRPr="00771CA1">
        <w:t>main.go</w:t>
      </w:r>
      <w:proofErr w:type="gramEnd"/>
      <w:r w:rsidRPr="00771CA1">
        <w:t>:17)       LEAQ    "".i+32(FP), BX</w:t>
      </w:r>
    </w:p>
    <w:p w14:paraId="5C760A54" w14:textId="77777777" w:rsidR="00771CA1" w:rsidRPr="00771CA1" w:rsidRDefault="00771CA1" w:rsidP="00771CA1">
      <w:r w:rsidRPr="00771CA1">
        <w:t xml:space="preserve">        0x0055 00085 (</w:t>
      </w:r>
      <w:proofErr w:type="gramStart"/>
      <w:r w:rsidRPr="00771CA1">
        <w:t>main.go</w:t>
      </w:r>
      <w:proofErr w:type="gramEnd"/>
      <w:r w:rsidRPr="00771CA1">
        <w:t>:17)       MOVQ    BX, 16(SP)</w:t>
      </w:r>
    </w:p>
    <w:p w14:paraId="37771DF8" w14:textId="77777777" w:rsidR="00771CA1" w:rsidRPr="00771CA1" w:rsidRDefault="00771CA1" w:rsidP="00771CA1">
      <w:r w:rsidRPr="00771CA1">
        <w:t xml:space="preserve">        0x005a 00090 (</w:t>
      </w:r>
      <w:proofErr w:type="gramStart"/>
      <w:r w:rsidRPr="00771CA1">
        <w:t>main.go</w:t>
      </w:r>
      <w:proofErr w:type="gramEnd"/>
      <w:r w:rsidRPr="00771CA1">
        <w:t>:17)       MOVL    $8, (SP)</w:t>
      </w:r>
    </w:p>
    <w:p w14:paraId="6FC58AAF" w14:textId="77777777" w:rsidR="00771CA1" w:rsidRPr="004E4D50" w:rsidRDefault="00771CA1" w:rsidP="00771CA1">
      <w:pPr>
        <w:rPr>
          <w:b/>
        </w:rPr>
      </w:pPr>
      <w:r w:rsidRPr="00771CA1">
        <w:t xml:space="preserve">        </w:t>
      </w:r>
      <w:r w:rsidRPr="004E4D50">
        <w:rPr>
          <w:b/>
          <w:color w:val="FF0000"/>
        </w:rPr>
        <w:t>0x0061 00097 (</w:t>
      </w:r>
      <w:proofErr w:type="gramStart"/>
      <w:r w:rsidRPr="004E4D50">
        <w:rPr>
          <w:b/>
          <w:color w:val="FF0000"/>
        </w:rPr>
        <w:t>main.go</w:t>
      </w:r>
      <w:proofErr w:type="gramEnd"/>
      <w:r w:rsidRPr="004E4D50">
        <w:rPr>
          <w:b/>
          <w:color w:val="FF0000"/>
        </w:rPr>
        <w:t>:17)       LEAQ    "".TestDefer.func2·f(SB), AX</w:t>
      </w:r>
    </w:p>
    <w:p w14:paraId="08664261" w14:textId="77777777" w:rsidR="00771CA1" w:rsidRPr="00771CA1" w:rsidRDefault="00771CA1" w:rsidP="00771CA1">
      <w:r w:rsidRPr="00771CA1">
        <w:t xml:space="preserve">        0x0068 00104 (</w:t>
      </w:r>
      <w:proofErr w:type="gramStart"/>
      <w:r w:rsidRPr="00771CA1">
        <w:t>main.go</w:t>
      </w:r>
      <w:proofErr w:type="gramEnd"/>
      <w:r w:rsidRPr="00771CA1">
        <w:t>:17)       MOVQ    AX, 8(SP)</w:t>
      </w:r>
    </w:p>
    <w:p w14:paraId="560D3ECE" w14:textId="77777777" w:rsidR="00771CA1" w:rsidRPr="00771CA1" w:rsidRDefault="00771CA1" w:rsidP="00771CA1">
      <w:r w:rsidRPr="00771CA1">
        <w:t xml:space="preserve">        0x006d 00109 (</w:t>
      </w:r>
      <w:proofErr w:type="gramStart"/>
      <w:r w:rsidRPr="00771CA1">
        <w:t>main.go</w:t>
      </w:r>
      <w:proofErr w:type="gramEnd"/>
      <w:r w:rsidRPr="00771CA1">
        <w:t>:17)       PCDATA  $0, $0</w:t>
      </w:r>
    </w:p>
    <w:p w14:paraId="552F4E2F" w14:textId="77777777" w:rsidR="00771CA1" w:rsidRDefault="00771CA1" w:rsidP="00771CA1">
      <w:r w:rsidRPr="00771CA1">
        <w:t xml:space="preserve">        0x006d 00109 (</w:t>
      </w:r>
      <w:proofErr w:type="gramStart"/>
      <w:r w:rsidRPr="00771CA1">
        <w:t>main.go</w:t>
      </w:r>
      <w:proofErr w:type="gramEnd"/>
      <w:r w:rsidRPr="00771CA1">
        <w:t xml:space="preserve">:17)       CALL    </w:t>
      </w:r>
      <w:proofErr w:type="spellStart"/>
      <w:r w:rsidRPr="00771CA1">
        <w:t>runtime.deferproc</w:t>
      </w:r>
      <w:proofErr w:type="spellEnd"/>
      <w:r w:rsidRPr="00771CA1">
        <w:t>(SB)</w:t>
      </w:r>
    </w:p>
    <w:p w14:paraId="70DE07A5" w14:textId="77777777" w:rsidR="004E4D50" w:rsidRPr="00771CA1" w:rsidRDefault="004E4D50" w:rsidP="00771CA1"/>
    <w:p w14:paraId="12D749C1" w14:textId="77777777" w:rsidR="00771CA1" w:rsidRPr="00771CA1" w:rsidRDefault="00771CA1" w:rsidP="00771CA1">
      <w:r w:rsidRPr="00771CA1">
        <w:t xml:space="preserve">        0x0072 00114 (</w:t>
      </w:r>
      <w:proofErr w:type="gramStart"/>
      <w:r w:rsidRPr="00771CA1">
        <w:t>main.go</w:t>
      </w:r>
      <w:proofErr w:type="gramEnd"/>
      <w:r w:rsidRPr="00771CA1">
        <w:t>:17)       CMPL    AX, $0</w:t>
      </w:r>
    </w:p>
    <w:p w14:paraId="68351B12" w14:textId="77777777" w:rsidR="00771CA1" w:rsidRDefault="00771CA1" w:rsidP="00771CA1">
      <w:r w:rsidRPr="00771CA1">
        <w:t xml:space="preserve">        0x0075 00117 (</w:t>
      </w:r>
      <w:proofErr w:type="gramStart"/>
      <w:r w:rsidRPr="00771CA1">
        <w:t>main.go</w:t>
      </w:r>
      <w:proofErr w:type="gramEnd"/>
      <w:r w:rsidRPr="00771CA1">
        <w:t>:17)       JNE     $1, 139</w:t>
      </w:r>
    </w:p>
    <w:p w14:paraId="10D82C32" w14:textId="607F6F49" w:rsidR="004E4D50" w:rsidRPr="004E4D50" w:rsidRDefault="004E4D50" w:rsidP="00771CA1">
      <w:pPr>
        <w:rPr>
          <w:rFonts w:hint="eastAsia"/>
          <w:b/>
        </w:rPr>
      </w:pPr>
      <w:r>
        <w:t xml:space="preserve">        </w:t>
      </w:r>
      <w:r w:rsidRPr="004E4D50">
        <w:rPr>
          <w:b/>
          <w:color w:val="FF0000"/>
        </w:rPr>
        <w:t>//</w:t>
      </w:r>
      <w:r w:rsidRPr="004E4D50">
        <w:rPr>
          <w:rFonts w:hint="eastAsia"/>
          <w:b/>
          <w:color w:val="FF0000"/>
        </w:rPr>
        <w:t>将</w:t>
      </w:r>
      <w:proofErr w:type="spellStart"/>
      <w:r w:rsidRPr="004E4D50">
        <w:rPr>
          <w:b/>
          <w:color w:val="FF0000"/>
        </w:rPr>
        <w:t>i</w:t>
      </w:r>
      <w:proofErr w:type="spellEnd"/>
      <w:r w:rsidRPr="004E4D50">
        <w:rPr>
          <w:rFonts w:hint="eastAsia"/>
          <w:b/>
          <w:color w:val="FF0000"/>
        </w:rPr>
        <w:t>参数赋值为</w:t>
      </w:r>
      <w:r w:rsidRPr="004E4D50">
        <w:rPr>
          <w:rFonts w:hint="eastAsia"/>
          <w:b/>
          <w:color w:val="FF0000"/>
        </w:rPr>
        <w:t>10</w:t>
      </w:r>
    </w:p>
    <w:p w14:paraId="585C76F3" w14:textId="77777777" w:rsidR="00771CA1" w:rsidRPr="004E4D50" w:rsidRDefault="00771CA1" w:rsidP="00771CA1">
      <w:pPr>
        <w:rPr>
          <w:b/>
          <w:color w:val="FF0000"/>
        </w:rPr>
      </w:pPr>
      <w:r w:rsidRPr="004E4D50">
        <w:rPr>
          <w:b/>
          <w:color w:val="FF0000"/>
        </w:rPr>
        <w:t xml:space="preserve">        0x0077 00119 (</w:t>
      </w:r>
      <w:proofErr w:type="gramStart"/>
      <w:r w:rsidRPr="004E4D50">
        <w:rPr>
          <w:b/>
          <w:color w:val="FF0000"/>
        </w:rPr>
        <w:t>main.go</w:t>
      </w:r>
      <w:proofErr w:type="gramEnd"/>
      <w:r w:rsidRPr="004E4D50">
        <w:rPr>
          <w:b/>
          <w:color w:val="FF0000"/>
        </w:rPr>
        <w:t>:18)       MOVQ    $10, "".i+32(FP)</w:t>
      </w:r>
    </w:p>
    <w:p w14:paraId="6E4C3A51" w14:textId="77777777" w:rsidR="00771CA1" w:rsidRPr="00771CA1" w:rsidRDefault="00771CA1" w:rsidP="00771CA1">
      <w:r w:rsidRPr="00771CA1">
        <w:t xml:space="preserve">        0x0080 00128 (</w:t>
      </w:r>
      <w:proofErr w:type="gramStart"/>
      <w:r w:rsidRPr="00771CA1">
        <w:t>main.go</w:t>
      </w:r>
      <w:proofErr w:type="gramEnd"/>
      <w:r w:rsidRPr="00771CA1">
        <w:t>:19)       PCDATA  $0, $0</w:t>
      </w:r>
    </w:p>
    <w:p w14:paraId="7D6620CB" w14:textId="77777777" w:rsidR="00771CA1" w:rsidRDefault="00771CA1" w:rsidP="00771CA1">
      <w:pPr>
        <w:rPr>
          <w:rFonts w:hint="eastAsia"/>
        </w:rPr>
      </w:pPr>
      <w:r w:rsidRPr="00771CA1">
        <w:t xml:space="preserve">        0x0080 00128 (</w:t>
      </w:r>
      <w:proofErr w:type="gramStart"/>
      <w:r w:rsidRPr="00771CA1">
        <w:t>main.go</w:t>
      </w:r>
      <w:proofErr w:type="gramEnd"/>
      <w:r w:rsidRPr="00771CA1">
        <w:t>:19)       XCHGL   AX, AX</w:t>
      </w:r>
    </w:p>
    <w:p w14:paraId="1019603D" w14:textId="31C1C341" w:rsidR="000C354D" w:rsidRDefault="000C354D" w:rsidP="00771CA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8DC4C0" w14:textId="7D01A263" w:rsidR="000C354D" w:rsidRPr="00771CA1" w:rsidRDefault="000C354D" w:rsidP="00771CA1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执行</w:t>
      </w:r>
      <w:proofErr w:type="spellStart"/>
      <w:r>
        <w:t>runtime.deferreturn</w:t>
      </w:r>
      <w:proofErr w:type="spellEnd"/>
      <w:r>
        <w:t xml:space="preserve">, </w:t>
      </w:r>
      <w:r>
        <w:rPr>
          <w:rFonts w:hint="eastAsia"/>
        </w:rPr>
        <w:t>将</w:t>
      </w:r>
      <w:proofErr w:type="spellStart"/>
      <w:r>
        <w:t>fn</w:t>
      </w:r>
      <w:proofErr w:type="spellEnd"/>
      <w:r>
        <w:rPr>
          <w:rFonts w:hint="eastAsia"/>
        </w:rPr>
        <w:t>出栈并执行</w:t>
      </w:r>
    </w:p>
    <w:p w14:paraId="52051730" w14:textId="77777777" w:rsidR="00771CA1" w:rsidRPr="00771CA1" w:rsidRDefault="00771CA1" w:rsidP="00771CA1">
      <w:r w:rsidRPr="00771CA1">
        <w:t xml:space="preserve">        0x0081 00129 (</w:t>
      </w:r>
      <w:proofErr w:type="gramStart"/>
      <w:r w:rsidRPr="00771CA1">
        <w:t>main.go</w:t>
      </w:r>
      <w:proofErr w:type="gramEnd"/>
      <w:r w:rsidRPr="00771CA1">
        <w:t xml:space="preserve">:19)       CALL    </w:t>
      </w:r>
      <w:proofErr w:type="spellStart"/>
      <w:r w:rsidRPr="00771CA1">
        <w:t>runtime.deferreturn</w:t>
      </w:r>
      <w:proofErr w:type="spellEnd"/>
      <w:r w:rsidRPr="00771CA1">
        <w:t>(SB)</w:t>
      </w:r>
    </w:p>
    <w:p w14:paraId="285767A1" w14:textId="77777777" w:rsidR="00771CA1" w:rsidRPr="00771CA1" w:rsidRDefault="00771CA1" w:rsidP="00771CA1">
      <w:r w:rsidRPr="00771CA1">
        <w:t xml:space="preserve">        0x0086 00134 (</w:t>
      </w:r>
      <w:proofErr w:type="gramStart"/>
      <w:r w:rsidRPr="00771CA1">
        <w:t>main.go</w:t>
      </w:r>
      <w:proofErr w:type="gramEnd"/>
      <w:r w:rsidRPr="00771CA1">
        <w:t>:19)       ADDQ    $24, SP</w:t>
      </w:r>
    </w:p>
    <w:p w14:paraId="3C2F4123" w14:textId="77777777" w:rsidR="00771CA1" w:rsidRPr="00771CA1" w:rsidRDefault="00771CA1" w:rsidP="00771CA1">
      <w:r w:rsidRPr="00771CA1">
        <w:t xml:space="preserve">        0x008a 00138 (</w:t>
      </w:r>
      <w:proofErr w:type="gramStart"/>
      <w:r w:rsidRPr="00771CA1">
        <w:t>main.go</w:t>
      </w:r>
      <w:proofErr w:type="gramEnd"/>
      <w:r w:rsidRPr="00771CA1">
        <w:t>:19)       RET</w:t>
      </w:r>
    </w:p>
    <w:p w14:paraId="7BE2B7A6" w14:textId="77777777" w:rsidR="00771CA1" w:rsidRPr="00771CA1" w:rsidRDefault="00771CA1" w:rsidP="00771CA1">
      <w:r w:rsidRPr="00771CA1">
        <w:t xml:space="preserve">        0x008b 00139 (</w:t>
      </w:r>
      <w:proofErr w:type="gramStart"/>
      <w:r w:rsidRPr="00771CA1">
        <w:t>main.go</w:t>
      </w:r>
      <w:proofErr w:type="gramEnd"/>
      <w:r w:rsidRPr="00771CA1">
        <w:t>:17)       PCDATA  $0, $0</w:t>
      </w:r>
    </w:p>
    <w:p w14:paraId="43AC56A3" w14:textId="77777777" w:rsidR="00771CA1" w:rsidRPr="00771CA1" w:rsidRDefault="00771CA1" w:rsidP="00771CA1">
      <w:r w:rsidRPr="00771CA1">
        <w:t xml:space="preserve">        0x008b 00139 (</w:t>
      </w:r>
      <w:proofErr w:type="gramStart"/>
      <w:r w:rsidRPr="00771CA1">
        <w:t>main.go</w:t>
      </w:r>
      <w:proofErr w:type="gramEnd"/>
      <w:r w:rsidRPr="00771CA1">
        <w:t>:17)       XCHGL   AX, AX</w:t>
      </w:r>
    </w:p>
    <w:p w14:paraId="45848474" w14:textId="77777777" w:rsidR="00771CA1" w:rsidRPr="00771CA1" w:rsidRDefault="00771CA1" w:rsidP="00771CA1">
      <w:r w:rsidRPr="00771CA1">
        <w:t xml:space="preserve">        0x008c 00140 (</w:t>
      </w:r>
      <w:proofErr w:type="gramStart"/>
      <w:r w:rsidRPr="00771CA1">
        <w:t>main.go</w:t>
      </w:r>
      <w:proofErr w:type="gramEnd"/>
      <w:r w:rsidRPr="00771CA1">
        <w:t xml:space="preserve">:17)       CALL    </w:t>
      </w:r>
      <w:proofErr w:type="spellStart"/>
      <w:r w:rsidRPr="00771CA1">
        <w:t>runtime.deferreturn</w:t>
      </w:r>
      <w:proofErr w:type="spellEnd"/>
      <w:r w:rsidRPr="00771CA1">
        <w:t>(SB)</w:t>
      </w:r>
    </w:p>
    <w:p w14:paraId="07DA3CCC" w14:textId="77777777" w:rsidR="00771CA1" w:rsidRPr="00771CA1" w:rsidRDefault="00771CA1" w:rsidP="00771CA1">
      <w:r w:rsidRPr="00771CA1">
        <w:t xml:space="preserve">        0x0091 00145 (</w:t>
      </w:r>
      <w:proofErr w:type="gramStart"/>
      <w:r w:rsidRPr="00771CA1">
        <w:t>main.go</w:t>
      </w:r>
      <w:proofErr w:type="gramEnd"/>
      <w:r w:rsidRPr="00771CA1">
        <w:t>:17)       ADDQ    $24, SP</w:t>
      </w:r>
    </w:p>
    <w:p w14:paraId="5A5B0BBD" w14:textId="77777777" w:rsidR="00771CA1" w:rsidRPr="00771CA1" w:rsidRDefault="00771CA1" w:rsidP="00771CA1">
      <w:r w:rsidRPr="00771CA1">
        <w:t xml:space="preserve">        0x0095 00149 (</w:t>
      </w:r>
      <w:proofErr w:type="gramStart"/>
      <w:r w:rsidRPr="00771CA1">
        <w:t>main.go</w:t>
      </w:r>
      <w:proofErr w:type="gramEnd"/>
      <w:r w:rsidRPr="00771CA1">
        <w:t>:17)       RET</w:t>
      </w:r>
    </w:p>
    <w:p w14:paraId="71DE4340" w14:textId="77777777" w:rsidR="00771CA1" w:rsidRPr="00771CA1" w:rsidRDefault="00771CA1" w:rsidP="00771CA1">
      <w:r w:rsidRPr="00771CA1">
        <w:t xml:space="preserve">        0x0096 00150 (</w:t>
      </w:r>
      <w:proofErr w:type="gramStart"/>
      <w:r w:rsidRPr="00771CA1">
        <w:t>main.go</w:t>
      </w:r>
      <w:proofErr w:type="gramEnd"/>
      <w:r w:rsidRPr="00771CA1">
        <w:t>:13)       PCDATA  $0, $0</w:t>
      </w:r>
    </w:p>
    <w:p w14:paraId="76C6D62C" w14:textId="77777777" w:rsidR="00771CA1" w:rsidRPr="00771CA1" w:rsidRDefault="00771CA1" w:rsidP="00771CA1">
      <w:r w:rsidRPr="00771CA1">
        <w:t xml:space="preserve">        0x0096 00150 (</w:t>
      </w:r>
      <w:proofErr w:type="gramStart"/>
      <w:r w:rsidRPr="00771CA1">
        <w:t>main.go</w:t>
      </w:r>
      <w:proofErr w:type="gramEnd"/>
      <w:r w:rsidRPr="00771CA1">
        <w:t>:13)       XCHGL   AX, AX</w:t>
      </w:r>
    </w:p>
    <w:p w14:paraId="451353CA" w14:textId="77777777" w:rsidR="00771CA1" w:rsidRPr="00771CA1" w:rsidRDefault="00771CA1" w:rsidP="00771CA1">
      <w:r w:rsidRPr="00771CA1">
        <w:t xml:space="preserve">        0x0097 00151 (</w:t>
      </w:r>
      <w:proofErr w:type="gramStart"/>
      <w:r w:rsidRPr="00771CA1">
        <w:t>main.go</w:t>
      </w:r>
      <w:proofErr w:type="gramEnd"/>
      <w:r w:rsidRPr="00771CA1">
        <w:t xml:space="preserve">:13)       CALL    </w:t>
      </w:r>
      <w:proofErr w:type="spellStart"/>
      <w:r w:rsidRPr="00771CA1">
        <w:t>runtime.deferreturn</w:t>
      </w:r>
      <w:proofErr w:type="spellEnd"/>
      <w:r w:rsidRPr="00771CA1">
        <w:t>(SB)</w:t>
      </w:r>
    </w:p>
    <w:p w14:paraId="11824553" w14:textId="77777777" w:rsidR="00771CA1" w:rsidRPr="00771CA1" w:rsidRDefault="00771CA1" w:rsidP="00771CA1">
      <w:r w:rsidRPr="00771CA1">
        <w:t xml:space="preserve">        0x009c 00156 (</w:t>
      </w:r>
      <w:proofErr w:type="gramStart"/>
      <w:r w:rsidRPr="00771CA1">
        <w:t>main.go</w:t>
      </w:r>
      <w:proofErr w:type="gramEnd"/>
      <w:r w:rsidRPr="00771CA1">
        <w:t>:13)       ADDQ    $24, SP</w:t>
      </w:r>
    </w:p>
    <w:p w14:paraId="4DAA4BEE" w14:textId="77777777" w:rsidR="00771CA1" w:rsidRPr="00771CA1" w:rsidRDefault="00771CA1" w:rsidP="00771CA1">
      <w:r w:rsidRPr="00771CA1">
        <w:t xml:space="preserve">        0x00a0 00160 (</w:t>
      </w:r>
      <w:proofErr w:type="gramStart"/>
      <w:r w:rsidRPr="00771CA1">
        <w:t>main.go</w:t>
      </w:r>
      <w:proofErr w:type="gramEnd"/>
      <w:r w:rsidRPr="00771CA1">
        <w:t>:13)       RET</w:t>
      </w:r>
    </w:p>
    <w:p w14:paraId="192FCDF1" w14:textId="77777777" w:rsidR="00771CA1" w:rsidRDefault="00771CA1" w:rsidP="00771CA1">
      <w:pPr>
        <w:rPr>
          <w:rFonts w:hint="eastAsia"/>
        </w:rPr>
      </w:pPr>
      <w:r w:rsidRPr="00771CA1">
        <w:t xml:space="preserve">        0x00a1 00161 (</w:t>
      </w:r>
      <w:proofErr w:type="gramStart"/>
      <w:r w:rsidRPr="00771CA1">
        <w:t>main.go</w:t>
      </w:r>
      <w:proofErr w:type="gramEnd"/>
      <w:r w:rsidRPr="00771CA1">
        <w:t>:13)       NOP</w:t>
      </w:r>
    </w:p>
    <w:p w14:paraId="255EFF9A" w14:textId="225EFE72" w:rsidR="000C354D" w:rsidRPr="00771CA1" w:rsidRDefault="000C354D" w:rsidP="00771CA1">
      <w:pPr>
        <w:rPr>
          <w:rFonts w:hint="eastAsia"/>
        </w:rPr>
      </w:pPr>
      <w:r>
        <w:rPr>
          <w:rFonts w:hint="eastAsia"/>
        </w:rPr>
        <w:t xml:space="preserve">        </w:t>
      </w:r>
      <w:r>
        <w:t>//</w:t>
      </w:r>
      <w:r>
        <w:rPr>
          <w:rFonts w:hint="eastAsia"/>
        </w:rPr>
        <w:t>栈不足，扩栈操作</w:t>
      </w:r>
    </w:p>
    <w:p w14:paraId="59FC6047" w14:textId="77777777" w:rsidR="00771CA1" w:rsidRPr="00771CA1" w:rsidRDefault="00771CA1" w:rsidP="00771CA1">
      <w:r w:rsidRPr="00771CA1">
        <w:t xml:space="preserve">        0x00a1 00161 (</w:t>
      </w:r>
      <w:proofErr w:type="gramStart"/>
      <w:r w:rsidRPr="00771CA1">
        <w:t>main.go</w:t>
      </w:r>
      <w:proofErr w:type="gramEnd"/>
      <w:r w:rsidRPr="00771CA1">
        <w:t xml:space="preserve">:10)       CALL    </w:t>
      </w:r>
      <w:proofErr w:type="spellStart"/>
      <w:r w:rsidRPr="00771CA1">
        <w:t>runtime.morestack_noctxt</w:t>
      </w:r>
      <w:proofErr w:type="spellEnd"/>
      <w:r w:rsidRPr="00771CA1">
        <w:t>(SB)</w:t>
      </w:r>
    </w:p>
    <w:p w14:paraId="58C16CE7" w14:textId="420679CE" w:rsidR="00771CA1" w:rsidRDefault="00771CA1" w:rsidP="00771CA1">
      <w:pPr>
        <w:rPr>
          <w:rFonts w:hint="eastAsia"/>
        </w:rPr>
      </w:pPr>
      <w:r w:rsidRPr="00771CA1">
        <w:t xml:space="preserve">        0x00a6 00166 (</w:t>
      </w:r>
      <w:proofErr w:type="gramStart"/>
      <w:r w:rsidRPr="00771CA1">
        <w:t>main.go</w:t>
      </w:r>
      <w:proofErr w:type="gramEnd"/>
      <w:r w:rsidRPr="00771CA1">
        <w:t>:10)       JMP     0</w:t>
      </w:r>
    </w:p>
    <w:p w14:paraId="42BFBC75" w14:textId="23EAB786" w:rsidR="000C354D" w:rsidRDefault="000C354D" w:rsidP="00771CA1">
      <w:r>
        <w:rPr>
          <w:rFonts w:hint="eastAsia"/>
        </w:rPr>
        <w:t xml:space="preserve">        </w:t>
      </w:r>
      <w:r>
        <w:t>…</w:t>
      </w:r>
    </w:p>
    <w:p w14:paraId="0BC39CEA" w14:textId="77777777" w:rsidR="000C354D" w:rsidRPr="000C354D" w:rsidRDefault="000C354D" w:rsidP="000C354D">
      <w:r w:rsidRPr="000C354D">
        <w:t>"</w:t>
      </w:r>
      <w:proofErr w:type="gramStart"/>
      <w:r w:rsidRPr="000C354D">
        <w:t>".TestDefer.func</w:t>
      </w:r>
      <w:proofErr w:type="gramEnd"/>
      <w:r w:rsidRPr="000C354D">
        <w:t xml:space="preserve">1 t=1 size=16 value=0 </w:t>
      </w:r>
      <w:proofErr w:type="spellStart"/>
      <w:r w:rsidRPr="000C354D">
        <w:t>args</w:t>
      </w:r>
      <w:proofErr w:type="spellEnd"/>
      <w:r w:rsidRPr="000C354D">
        <w:t>=0x8 locals=0x0</w:t>
      </w:r>
    </w:p>
    <w:p w14:paraId="6A676BC3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:11)       TEXT    "".TestDefer.func1(SB), $0-8</w:t>
      </w:r>
    </w:p>
    <w:p w14:paraId="1C9DFEDE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:11)       NOP</w:t>
      </w:r>
    </w:p>
    <w:p w14:paraId="74475B1E" w14:textId="77777777" w:rsid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:11)       NOP</w:t>
      </w:r>
    </w:p>
    <w:p w14:paraId="32FA475A" w14:textId="69F97CB3" w:rsidR="000C354D" w:rsidRPr="000C354D" w:rsidRDefault="000C354D" w:rsidP="000C354D">
      <w:pPr>
        <w:rPr>
          <w:b/>
          <w:color w:val="FF0000"/>
        </w:rPr>
      </w:pPr>
      <w:r w:rsidRPr="000C354D">
        <w:rPr>
          <w:b/>
          <w:color w:val="FF0000"/>
        </w:rPr>
        <w:t xml:space="preserve">        //</w:t>
      </w:r>
      <w:r w:rsidRPr="000C354D">
        <w:rPr>
          <w:rFonts w:hint="eastAsia"/>
          <w:b/>
          <w:color w:val="FF0000"/>
        </w:rPr>
        <w:t>参数</w:t>
      </w:r>
      <w:proofErr w:type="spellStart"/>
      <w:r w:rsidRPr="000C354D">
        <w:rPr>
          <w:b/>
          <w:color w:val="FF0000"/>
        </w:rPr>
        <w:t>i</w:t>
      </w:r>
      <w:proofErr w:type="spellEnd"/>
      <w:r w:rsidRPr="000C354D">
        <w:rPr>
          <w:rFonts w:hint="eastAsia"/>
          <w:b/>
          <w:color w:val="FF0000"/>
        </w:rPr>
        <w:t>的地址赋值给</w:t>
      </w:r>
      <w:r w:rsidRPr="000C354D">
        <w:rPr>
          <w:b/>
          <w:color w:val="FF0000"/>
        </w:rPr>
        <w:t>CX</w:t>
      </w:r>
    </w:p>
    <w:p w14:paraId="707F913F" w14:textId="77777777" w:rsidR="000C354D" w:rsidRPr="000C354D" w:rsidRDefault="000C354D" w:rsidP="000C354D">
      <w:pPr>
        <w:rPr>
          <w:b/>
          <w:color w:val="FF0000"/>
        </w:rPr>
      </w:pPr>
      <w:r w:rsidRPr="000C354D">
        <w:rPr>
          <w:b/>
          <w:color w:val="FF0000"/>
        </w:rPr>
        <w:t xml:space="preserve">        0x0000 00000 (</w:t>
      </w:r>
      <w:proofErr w:type="gramStart"/>
      <w:r w:rsidRPr="000C354D">
        <w:rPr>
          <w:b/>
          <w:color w:val="FF0000"/>
        </w:rPr>
        <w:t>main.go</w:t>
      </w:r>
      <w:proofErr w:type="gramEnd"/>
      <w:r w:rsidRPr="000C354D">
        <w:rPr>
          <w:b/>
          <w:color w:val="FF0000"/>
        </w:rPr>
        <w:t>:11)       MOVQ    "".&amp;i+8(FP), CX</w:t>
      </w:r>
    </w:p>
    <w:p w14:paraId="68F407C2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:11)       FUNCDATA        $0, gclocals·87d20ce1b58390b294df80b886db78bf(SB)</w:t>
      </w:r>
    </w:p>
    <w:p w14:paraId="74DA90A3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:11)       FUNCDATA        $1, gclocals·33cdeccccebe80329f1fdbee7f5874cb(SB)</w:t>
      </w:r>
    </w:p>
    <w:p w14:paraId="7FEBC462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:12)       MOVQ    (CX), BP</w:t>
      </w:r>
    </w:p>
    <w:p w14:paraId="2331D903" w14:textId="77777777" w:rsidR="000C354D" w:rsidRDefault="000C354D" w:rsidP="000C354D">
      <w:r w:rsidRPr="000C354D">
        <w:t xml:space="preserve">        </w:t>
      </w:r>
    </w:p>
    <w:p w14:paraId="2C6FAEED" w14:textId="36FE7830" w:rsidR="000C354D" w:rsidRPr="000C354D" w:rsidRDefault="000C354D" w:rsidP="000C354D">
      <w:pPr>
        <w:rPr>
          <w:rFonts w:hint="eastAsia"/>
          <w:b/>
          <w:color w:val="FF0000"/>
        </w:rPr>
      </w:pPr>
      <w:r w:rsidRPr="000C354D">
        <w:rPr>
          <w:b/>
          <w:color w:val="FF0000"/>
        </w:rPr>
        <w:t xml:space="preserve">        //</w:t>
      </w:r>
      <w:r w:rsidRPr="000C354D">
        <w:rPr>
          <w:rFonts w:hint="eastAsia"/>
          <w:b/>
          <w:color w:val="FF0000"/>
        </w:rPr>
        <w:t>加</w:t>
      </w:r>
      <w:r w:rsidRPr="000C354D">
        <w:rPr>
          <w:rFonts w:hint="eastAsia"/>
          <w:b/>
          <w:color w:val="FF0000"/>
        </w:rPr>
        <w:t>1</w:t>
      </w:r>
    </w:p>
    <w:p w14:paraId="12D9D785" w14:textId="3CFC0C46" w:rsidR="000C354D" w:rsidRPr="000C354D" w:rsidRDefault="000C354D" w:rsidP="000C354D">
      <w:pPr>
        <w:rPr>
          <w:b/>
          <w:color w:val="FF0000"/>
        </w:rPr>
      </w:pPr>
      <w:r w:rsidRPr="000C354D">
        <w:rPr>
          <w:color w:val="FF0000"/>
        </w:rPr>
        <w:t xml:space="preserve">        </w:t>
      </w:r>
      <w:r w:rsidRPr="000C354D">
        <w:rPr>
          <w:b/>
          <w:color w:val="FF0000"/>
        </w:rPr>
        <w:t>0x0008 00008 (</w:t>
      </w:r>
      <w:proofErr w:type="gramStart"/>
      <w:r w:rsidRPr="000C354D">
        <w:rPr>
          <w:b/>
          <w:color w:val="FF0000"/>
        </w:rPr>
        <w:t>main.go</w:t>
      </w:r>
      <w:proofErr w:type="gramEnd"/>
      <w:r w:rsidRPr="000C354D">
        <w:rPr>
          <w:b/>
          <w:color w:val="FF0000"/>
        </w:rPr>
        <w:t>:12)       INCQ    BP</w:t>
      </w:r>
    </w:p>
    <w:p w14:paraId="4A2DBCCB" w14:textId="77777777" w:rsidR="000C354D" w:rsidRPr="000C354D" w:rsidRDefault="000C354D" w:rsidP="000C354D">
      <w:r w:rsidRPr="000C354D">
        <w:t xml:space="preserve">        0x000b 00011 (</w:t>
      </w:r>
      <w:proofErr w:type="gramStart"/>
      <w:r w:rsidRPr="000C354D">
        <w:t>main.go</w:t>
      </w:r>
      <w:proofErr w:type="gramEnd"/>
      <w:r w:rsidRPr="000C354D">
        <w:t>:12)       MOVQ    BP, (CX)</w:t>
      </w:r>
    </w:p>
    <w:p w14:paraId="57B0896B" w14:textId="77777777" w:rsidR="000C354D" w:rsidRPr="000C354D" w:rsidRDefault="000C354D" w:rsidP="000C354D">
      <w:r w:rsidRPr="000C354D">
        <w:t xml:space="preserve">        0x000e 00014 (</w:t>
      </w:r>
      <w:proofErr w:type="gramStart"/>
      <w:r w:rsidRPr="000C354D">
        <w:t>main.go</w:t>
      </w:r>
      <w:proofErr w:type="gramEnd"/>
      <w:r w:rsidRPr="000C354D">
        <w:t>:12)       NOP</w:t>
      </w:r>
    </w:p>
    <w:p w14:paraId="2A94A743" w14:textId="77777777" w:rsidR="000C354D" w:rsidRPr="000C354D" w:rsidRDefault="000C354D" w:rsidP="000C354D">
      <w:r w:rsidRPr="000C354D">
        <w:t xml:space="preserve">        0x000e 00014 (</w:t>
      </w:r>
      <w:proofErr w:type="gramStart"/>
      <w:r w:rsidRPr="000C354D">
        <w:t>main.go</w:t>
      </w:r>
      <w:proofErr w:type="gramEnd"/>
      <w:r w:rsidRPr="000C354D">
        <w:t>:13)       RET</w:t>
      </w:r>
    </w:p>
    <w:p w14:paraId="23E18391" w14:textId="77777777" w:rsidR="000C354D" w:rsidRPr="000C354D" w:rsidRDefault="000C354D" w:rsidP="000C354D">
      <w:r w:rsidRPr="000C354D">
        <w:t xml:space="preserve">        0x0000 48 8b 4c 24 08 48 8b 29 48 </w:t>
      </w:r>
      <w:proofErr w:type="spellStart"/>
      <w:r w:rsidRPr="000C354D">
        <w:t>ff</w:t>
      </w:r>
      <w:proofErr w:type="spellEnd"/>
      <w:r w:rsidRPr="000C354D">
        <w:t xml:space="preserve"> c5 48 89 29 c3 </w:t>
      </w:r>
      <w:proofErr w:type="gramStart"/>
      <w:r w:rsidRPr="000C354D">
        <w:t>cc  H</w:t>
      </w:r>
      <w:proofErr w:type="gramEnd"/>
      <w:r w:rsidRPr="000C354D">
        <w:t>.L$.H.)H..H.)..</w:t>
      </w:r>
    </w:p>
    <w:p w14:paraId="1D811D6E" w14:textId="77777777" w:rsidR="000C354D" w:rsidRPr="000C354D" w:rsidRDefault="000C354D" w:rsidP="000C354D">
      <w:r w:rsidRPr="000C354D">
        <w:t>"</w:t>
      </w:r>
      <w:proofErr w:type="gramStart"/>
      <w:r w:rsidRPr="000C354D">
        <w:t>".TestDefer.func</w:t>
      </w:r>
      <w:proofErr w:type="gramEnd"/>
      <w:r w:rsidRPr="000C354D">
        <w:t xml:space="preserve">2 t=1 size=16 value=0 </w:t>
      </w:r>
      <w:proofErr w:type="spellStart"/>
      <w:r w:rsidRPr="000C354D">
        <w:t>args</w:t>
      </w:r>
      <w:proofErr w:type="spellEnd"/>
      <w:r w:rsidRPr="000C354D">
        <w:t>=0x8 locals=0x0</w:t>
      </w:r>
    </w:p>
    <w:p w14:paraId="7D52D0EF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:15)       TEXT    "".TestDefer.func2(SB), $0-8</w:t>
      </w:r>
    </w:p>
    <w:p w14:paraId="6D266811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:15)       NOP</w:t>
      </w:r>
    </w:p>
    <w:p w14:paraId="75734F21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:15)       NOP</w:t>
      </w:r>
    </w:p>
    <w:p w14:paraId="63AFA809" w14:textId="77777777" w:rsidR="000C354D" w:rsidRPr="000C354D" w:rsidRDefault="000C354D" w:rsidP="000C354D">
      <w:r w:rsidRPr="000C354D">
        <w:t xml:space="preserve">        0x0000 00000 (</w:t>
      </w:r>
      <w:proofErr w:type="gramStart"/>
      <w:r w:rsidRPr="000C354D">
        <w:t>main.go</w:t>
      </w:r>
      <w:proofErr w:type="gramEnd"/>
      <w:r w:rsidRPr="000C354D">
        <w:t>:15)       MOVQ    "".&amp;i+8(FP), CX</w:t>
      </w:r>
    </w:p>
    <w:p w14:paraId="64CE55A2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:15)       FUNCDATA        $0, gclocals·87d20ce1b58390b294df80b886db78bf(SB)</w:t>
      </w:r>
    </w:p>
    <w:p w14:paraId="5AB80510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:15)       FUNCDATA        $1, gclocals·33cdeccccebe80329f1fdbee7f5874cb(SB)</w:t>
      </w:r>
    </w:p>
    <w:p w14:paraId="60A70F27" w14:textId="77777777" w:rsidR="000C354D" w:rsidRPr="000C354D" w:rsidRDefault="000C354D" w:rsidP="000C354D">
      <w:r w:rsidRPr="000C354D">
        <w:t xml:space="preserve">        0x0005 00005 (</w:t>
      </w:r>
      <w:proofErr w:type="gramStart"/>
      <w:r w:rsidRPr="000C354D">
        <w:t>main.go</w:t>
      </w:r>
      <w:proofErr w:type="gramEnd"/>
      <w:r w:rsidRPr="000C354D">
        <w:t>:16)       MOVQ    (CX), BP</w:t>
      </w:r>
    </w:p>
    <w:p w14:paraId="03FD2AEE" w14:textId="77777777" w:rsidR="000C354D" w:rsidRPr="000C354D" w:rsidRDefault="000C354D" w:rsidP="000C354D">
      <w:r w:rsidRPr="000C354D">
        <w:t xml:space="preserve">        0x0008 00008 (</w:t>
      </w:r>
      <w:proofErr w:type="gramStart"/>
      <w:r w:rsidRPr="000C354D">
        <w:t>main.go</w:t>
      </w:r>
      <w:proofErr w:type="gramEnd"/>
      <w:r w:rsidRPr="000C354D">
        <w:t>:16)       INCQ    BP</w:t>
      </w:r>
    </w:p>
    <w:p w14:paraId="2264A52F" w14:textId="77777777" w:rsidR="000C354D" w:rsidRPr="000C354D" w:rsidRDefault="000C354D" w:rsidP="000C354D">
      <w:r w:rsidRPr="000C354D">
        <w:t xml:space="preserve">        0x000b 00011 (</w:t>
      </w:r>
      <w:proofErr w:type="gramStart"/>
      <w:r w:rsidRPr="000C354D">
        <w:t>main.go</w:t>
      </w:r>
      <w:proofErr w:type="gramEnd"/>
      <w:r w:rsidRPr="000C354D">
        <w:t>:16)       MOVQ    BP, (CX)</w:t>
      </w:r>
    </w:p>
    <w:p w14:paraId="0A21C2CF" w14:textId="77777777" w:rsidR="000C354D" w:rsidRPr="000C354D" w:rsidRDefault="000C354D" w:rsidP="000C354D">
      <w:r w:rsidRPr="000C354D">
        <w:t xml:space="preserve">        0x000e 00014 (</w:t>
      </w:r>
      <w:proofErr w:type="gramStart"/>
      <w:r w:rsidRPr="000C354D">
        <w:t>main.go</w:t>
      </w:r>
      <w:proofErr w:type="gramEnd"/>
      <w:r w:rsidRPr="000C354D">
        <w:t>:16)       NOP</w:t>
      </w:r>
    </w:p>
    <w:p w14:paraId="4C3B44A8" w14:textId="77777777" w:rsidR="000C354D" w:rsidRPr="000C354D" w:rsidRDefault="000C354D" w:rsidP="000C354D">
      <w:r w:rsidRPr="000C354D">
        <w:t xml:space="preserve">        0x000e 00014 (</w:t>
      </w:r>
      <w:proofErr w:type="gramStart"/>
      <w:r w:rsidRPr="000C354D">
        <w:t>main.go</w:t>
      </w:r>
      <w:proofErr w:type="gramEnd"/>
      <w:r w:rsidRPr="000C354D">
        <w:t>:17)       RET</w:t>
      </w:r>
    </w:p>
    <w:p w14:paraId="7E8F54D6" w14:textId="18C5C97C" w:rsidR="000C354D" w:rsidRDefault="000C354D" w:rsidP="000C354D">
      <w:pPr>
        <w:rPr>
          <w:rFonts w:hint="eastAsia"/>
        </w:rPr>
      </w:pPr>
      <w:r w:rsidRPr="000C354D">
        <w:t xml:space="preserve">        0x0000 48 8b 4c 24 08 48 8b 29 48 </w:t>
      </w:r>
      <w:proofErr w:type="spellStart"/>
      <w:r w:rsidRPr="000C354D">
        <w:t>ff</w:t>
      </w:r>
      <w:proofErr w:type="spellEnd"/>
      <w:r w:rsidRPr="000C354D">
        <w:t xml:space="preserve"> c5 48 89 29 c3 </w:t>
      </w:r>
      <w:proofErr w:type="gramStart"/>
      <w:r w:rsidRPr="000C354D">
        <w:t>cc  H</w:t>
      </w:r>
      <w:proofErr w:type="gramEnd"/>
      <w:r w:rsidRPr="000C354D">
        <w:t>.L$.H.)H..H.)..</w:t>
      </w:r>
    </w:p>
    <w:p w14:paraId="3858E97E" w14:textId="7438B259" w:rsidR="004312F0" w:rsidRDefault="004312F0" w:rsidP="000C354D">
      <w:r>
        <w:rPr>
          <w:rFonts w:hint="eastAsia"/>
        </w:rPr>
        <w:t xml:space="preserve">        </w:t>
      </w:r>
      <w:r>
        <w:t>…</w:t>
      </w:r>
    </w:p>
    <w:p w14:paraId="3E1F0794" w14:textId="77777777" w:rsidR="004312F0" w:rsidRDefault="004312F0" w:rsidP="000C354D"/>
    <w:p w14:paraId="47728D5C" w14:textId="43FE9E71" w:rsidR="004312F0" w:rsidRDefault="004312F0" w:rsidP="004312F0">
      <w:pPr>
        <w:pStyle w:val="Heading1"/>
        <w:rPr>
          <w:rFonts w:hint="eastAsia"/>
        </w:rPr>
      </w:pPr>
      <w:r>
        <w:t>defer</w:t>
      </w:r>
      <w:r>
        <w:rPr>
          <w:rFonts w:hint="eastAsia"/>
        </w:rPr>
        <w:t>的使用</w:t>
      </w:r>
    </w:p>
    <w:p w14:paraId="7D214955" w14:textId="77777777" w:rsidR="0019268F" w:rsidRDefault="0019268F" w:rsidP="0019268F">
      <w:pPr>
        <w:rPr>
          <w:rFonts w:hint="eastAsia"/>
        </w:rPr>
      </w:pPr>
    </w:p>
    <w:p w14:paraId="01072DA1" w14:textId="0C20C979" w:rsidR="0019268F" w:rsidRDefault="0019268F" w:rsidP="00C8555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对于需要</w:t>
      </w:r>
      <w:r w:rsidR="00C85557">
        <w:rPr>
          <w:rFonts w:hint="eastAsia"/>
        </w:rPr>
        <w:t>回收或者关闭的资源，可以在创建</w:t>
      </w:r>
      <w:r w:rsidR="0047196F">
        <w:rPr>
          <w:rFonts w:hint="eastAsia"/>
        </w:rPr>
        <w:t>资源</w:t>
      </w:r>
      <w:r w:rsidR="00C85557">
        <w:rPr>
          <w:rFonts w:hint="eastAsia"/>
        </w:rPr>
        <w:t>的代码之后使用</w:t>
      </w:r>
      <w:r w:rsidR="00C85557">
        <w:t>defer</w:t>
      </w:r>
      <w:r w:rsidR="00C85557">
        <w:rPr>
          <w:rFonts w:hint="eastAsia"/>
        </w:rPr>
        <w:t>语句来</w:t>
      </w:r>
      <w:r w:rsidR="0047196F">
        <w:rPr>
          <w:rFonts w:hint="eastAsia"/>
        </w:rPr>
        <w:t>保证</w:t>
      </w:r>
      <w:bookmarkStart w:id="0" w:name="_GoBack"/>
      <w:bookmarkEnd w:id="0"/>
      <w:r w:rsidR="00C85557">
        <w:rPr>
          <w:rFonts w:hint="eastAsia"/>
        </w:rPr>
        <w:t>关闭。如：</w:t>
      </w:r>
    </w:p>
    <w:p w14:paraId="04D3F9D4" w14:textId="77777777" w:rsidR="00C85557" w:rsidRDefault="00C85557" w:rsidP="00C85557">
      <w:pPr>
        <w:ind w:left="360"/>
        <w:rPr>
          <w:rFonts w:hint="eastAsia"/>
        </w:rPr>
      </w:pPr>
    </w:p>
    <w:p w14:paraId="3719E765" w14:textId="61FB9FB5" w:rsidR="00C85557" w:rsidRDefault="00C85557" w:rsidP="00C8555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如果要捕获</w:t>
      </w:r>
      <w:r>
        <w:t>panic,</w:t>
      </w:r>
      <w:r>
        <w:rPr>
          <w:rFonts w:hint="eastAsia"/>
        </w:rPr>
        <w:t xml:space="preserve"> </w:t>
      </w:r>
      <w:r>
        <w:rPr>
          <w:rFonts w:hint="eastAsia"/>
        </w:rPr>
        <w:t>那么可以在可能出现</w:t>
      </w:r>
      <w:r>
        <w:t>panic</w:t>
      </w:r>
      <w:r>
        <w:rPr>
          <w:rFonts w:hint="eastAsia"/>
        </w:rPr>
        <w:t>的代码前使用</w:t>
      </w:r>
      <w:r>
        <w:t>defer</w:t>
      </w:r>
      <w:r>
        <w:rPr>
          <w:rFonts w:hint="eastAsia"/>
        </w:rPr>
        <w:t>语句，这样如果出现了</w:t>
      </w:r>
      <w:r>
        <w:t>panic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主函数立即停止执行，但</w:t>
      </w:r>
      <w:proofErr w:type="spellStart"/>
      <w:r>
        <w:t>systemstack</w:t>
      </w:r>
      <w:proofErr w:type="spellEnd"/>
      <w:r>
        <w:rPr>
          <w:rFonts w:hint="eastAsia"/>
        </w:rPr>
        <w:t>栈中的</w:t>
      </w:r>
      <w:r>
        <w:t xml:space="preserve">defer </w:t>
      </w:r>
      <w:r>
        <w:rPr>
          <w:rFonts w:hint="eastAsia"/>
        </w:rPr>
        <w:t>函数依然会展开执行，如果在</w:t>
      </w:r>
      <w:r>
        <w:t>defer</w:t>
      </w:r>
      <w:r>
        <w:rPr>
          <w:rFonts w:hint="eastAsia"/>
        </w:rPr>
        <w:t>函数中有</w:t>
      </w:r>
      <w:r>
        <w:t>recover</w:t>
      </w:r>
      <w:r>
        <w:rPr>
          <w:rFonts w:hint="eastAsia"/>
        </w:rPr>
        <w:t>，那么就可以阻止</w:t>
      </w:r>
      <w:r>
        <w:t>panic</w:t>
      </w:r>
      <w:r>
        <w:rPr>
          <w:rFonts w:hint="eastAsia"/>
        </w:rPr>
        <w:t>继续向上传播。如：</w:t>
      </w:r>
    </w:p>
    <w:p w14:paraId="419DA8C0" w14:textId="77777777" w:rsid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  </w:t>
      </w:r>
    </w:p>
    <w:p w14:paraId="395D05C8" w14:textId="691778BD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  </w:t>
      </w:r>
      <w:proofErr w:type="spellStart"/>
      <w:r w:rsidRPr="00C85557">
        <w:rPr>
          <w:rFonts w:ascii="Monaco" w:hAnsi="Monaco" w:cs="Monaco"/>
          <w:color w:val="000000" w:themeColor="text1"/>
          <w:sz w:val="20"/>
          <w:szCs w:val="20"/>
        </w:rPr>
        <w:t>func</w:t>
      </w:r>
      <w:proofErr w:type="spellEnd"/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85557">
        <w:rPr>
          <w:rFonts w:ascii="Monaco" w:hAnsi="Monaco" w:cs="Monaco"/>
          <w:color w:val="000000" w:themeColor="text1"/>
          <w:sz w:val="20"/>
          <w:szCs w:val="20"/>
        </w:rPr>
        <w:t>TestDefer</w:t>
      </w:r>
      <w:proofErr w:type="spellEnd"/>
      <w:r w:rsidRPr="00C85557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C85557">
        <w:rPr>
          <w:rFonts w:ascii="Monaco" w:hAnsi="Monaco" w:cs="Monaco"/>
          <w:color w:val="000000" w:themeColor="text1"/>
          <w:sz w:val="20"/>
          <w:szCs w:val="20"/>
        </w:rPr>
        <w:t>) (</w:t>
      </w:r>
      <w:proofErr w:type="spellStart"/>
      <w:r w:rsidRPr="00C85557">
        <w:rPr>
          <w:rFonts w:ascii="Monaco" w:hAnsi="Monaco" w:cs="Monaco"/>
          <w:color w:val="000000" w:themeColor="text1"/>
          <w:sz w:val="20"/>
          <w:szCs w:val="20"/>
        </w:rPr>
        <w:t>i</w:t>
      </w:r>
      <w:proofErr w:type="spellEnd"/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C85557">
        <w:rPr>
          <w:rFonts w:ascii="Monaco" w:hAnsi="Monaco" w:cs="Monaco"/>
          <w:color w:val="000000" w:themeColor="text1"/>
          <w:sz w:val="20"/>
          <w:szCs w:val="20"/>
        </w:rPr>
        <w:t>int</w:t>
      </w:r>
      <w:proofErr w:type="spellEnd"/>
      <w:r w:rsidRPr="00C85557">
        <w:rPr>
          <w:rFonts w:ascii="Monaco" w:hAnsi="Monaco" w:cs="Monaco"/>
          <w:color w:val="000000" w:themeColor="text1"/>
          <w:sz w:val="20"/>
          <w:szCs w:val="20"/>
        </w:rPr>
        <w:t>) {</w:t>
      </w:r>
    </w:p>
    <w:p w14:paraId="40B39662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defer </w:t>
      </w:r>
      <w:proofErr w:type="spellStart"/>
      <w:proofErr w:type="gramStart"/>
      <w:r w:rsidRPr="00C85557">
        <w:rPr>
          <w:rFonts w:ascii="Monaco" w:hAnsi="Monaco" w:cs="Monaco"/>
          <w:color w:val="000000" w:themeColor="text1"/>
          <w:sz w:val="20"/>
          <w:szCs w:val="20"/>
        </w:rPr>
        <w:t>func</w:t>
      </w:r>
      <w:proofErr w:type="spellEnd"/>
      <w:r w:rsidRPr="00C85557">
        <w:rPr>
          <w:rFonts w:ascii="Monaco" w:hAnsi="Monaco" w:cs="Monaco"/>
          <w:color w:val="000000" w:themeColor="text1"/>
          <w:sz w:val="20"/>
          <w:szCs w:val="20"/>
        </w:rPr>
        <w:t>(</w:t>
      </w:r>
      <w:proofErr w:type="gramEnd"/>
      <w:r w:rsidRPr="00C85557">
        <w:rPr>
          <w:rFonts w:ascii="Monaco" w:hAnsi="Monaco" w:cs="Monaco"/>
          <w:color w:val="000000" w:themeColor="text1"/>
          <w:sz w:val="20"/>
          <w:szCs w:val="20"/>
        </w:rPr>
        <w:t>) {</w:t>
      </w:r>
    </w:p>
    <w:p w14:paraId="449D0771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        if r=</w:t>
      </w:r>
      <w:proofErr w:type="gramStart"/>
      <w:r w:rsidRPr="00C85557">
        <w:rPr>
          <w:rFonts w:ascii="Monaco" w:hAnsi="Monaco" w:cs="Monaco"/>
          <w:color w:val="000000" w:themeColor="text1"/>
          <w:sz w:val="20"/>
          <w:szCs w:val="20"/>
        </w:rPr>
        <w:t>recover(</w:t>
      </w:r>
      <w:proofErr w:type="gramEnd"/>
      <w:r w:rsidRPr="00C85557">
        <w:rPr>
          <w:rFonts w:ascii="Monaco" w:hAnsi="Monaco" w:cs="Monaco"/>
          <w:color w:val="000000" w:themeColor="text1"/>
          <w:sz w:val="20"/>
          <w:szCs w:val="20"/>
        </w:rPr>
        <w:t>); r!= nil {</w:t>
      </w:r>
    </w:p>
    <w:p w14:paraId="57334BB9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            ...</w:t>
      </w:r>
    </w:p>
    <w:p w14:paraId="65ECD198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        }</w:t>
      </w:r>
    </w:p>
    <w:p w14:paraId="4931A8CF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}()</w:t>
      </w:r>
    </w:p>
    <w:p w14:paraId="1E7902A1" w14:textId="0C110AB2" w:rsid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 w:hint="eastAsia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</w:t>
      </w:r>
      <w:r>
        <w:rPr>
          <w:rFonts w:ascii="Monaco" w:hAnsi="Monaco" w:cs="Monaco"/>
          <w:color w:val="000000" w:themeColor="text1"/>
          <w:sz w:val="20"/>
          <w:szCs w:val="20"/>
        </w:rPr>
        <w:t>//</w:t>
      </w:r>
      <w:r>
        <w:rPr>
          <w:rFonts w:ascii="Monaco" w:hAnsi="Monaco" w:cs="Monaco" w:hint="eastAsia"/>
          <w:color w:val="000000" w:themeColor="text1"/>
          <w:sz w:val="20"/>
          <w:szCs w:val="20"/>
        </w:rPr>
        <w:t>可能出现</w:t>
      </w:r>
      <w:r>
        <w:rPr>
          <w:rFonts w:ascii="Monaco" w:hAnsi="Monaco" w:cs="Monaco"/>
          <w:color w:val="000000" w:themeColor="text1"/>
          <w:sz w:val="20"/>
          <w:szCs w:val="20"/>
        </w:rPr>
        <w:t>panic</w:t>
      </w:r>
    </w:p>
    <w:p w14:paraId="447FEB63" w14:textId="4B715584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 w:hint="eastAsia"/>
          <w:color w:val="000000" w:themeColor="text1"/>
          <w:sz w:val="20"/>
          <w:szCs w:val="20"/>
        </w:rPr>
        <w:t xml:space="preserve">        </w:t>
      </w:r>
      <w:r>
        <w:rPr>
          <w:rFonts w:ascii="Monaco" w:hAnsi="Monaco" w:cs="Monaco"/>
          <w:color w:val="000000" w:themeColor="text1"/>
          <w:sz w:val="20"/>
          <w:szCs w:val="20"/>
        </w:rPr>
        <w:t>…</w:t>
      </w:r>
    </w:p>
    <w:p w14:paraId="7400D49D" w14:textId="77777777" w:rsidR="00C85557" w:rsidRPr="00C85557" w:rsidRDefault="00C85557" w:rsidP="00C855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 xml:space="preserve">        return</w:t>
      </w:r>
    </w:p>
    <w:p w14:paraId="78F8204A" w14:textId="5EE99247" w:rsidR="00C85557" w:rsidRPr="00C85557" w:rsidRDefault="00C85557" w:rsidP="00C85557">
      <w:pPr>
        <w:ind w:left="360"/>
        <w:rPr>
          <w:color w:val="000000" w:themeColor="text1"/>
        </w:rPr>
      </w:pPr>
      <w:r w:rsidRPr="00C85557">
        <w:rPr>
          <w:rFonts w:ascii="Monaco" w:hAnsi="Monaco" w:cs="Monaco"/>
          <w:color w:val="000000" w:themeColor="text1"/>
          <w:sz w:val="20"/>
          <w:szCs w:val="20"/>
        </w:rPr>
        <w:t>}</w:t>
      </w:r>
    </w:p>
    <w:p w14:paraId="1A112A66" w14:textId="77777777" w:rsidR="004312F0" w:rsidRPr="00C85557" w:rsidRDefault="004312F0" w:rsidP="000C354D">
      <w:pPr>
        <w:rPr>
          <w:rFonts w:hint="eastAsia"/>
          <w:color w:val="000000" w:themeColor="text1"/>
        </w:rPr>
      </w:pPr>
    </w:p>
    <w:p w14:paraId="4602609D" w14:textId="644138B5" w:rsidR="004312F0" w:rsidRPr="00077FCE" w:rsidRDefault="004312F0" w:rsidP="000C354D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4312F0" w:rsidRPr="00077FCE" w:rsidSect="0086197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3134E" w14:textId="77777777" w:rsidR="00DA0BE5" w:rsidRDefault="00DA0BE5" w:rsidP="00077FCE">
      <w:r>
        <w:separator/>
      </w:r>
    </w:p>
  </w:endnote>
  <w:endnote w:type="continuationSeparator" w:id="0">
    <w:p w14:paraId="663C2D1C" w14:textId="77777777" w:rsidR="00DA0BE5" w:rsidRDefault="00DA0BE5" w:rsidP="0007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5AB83" w14:textId="77777777" w:rsidR="00DA0BE5" w:rsidRDefault="00DA0BE5" w:rsidP="00077FCE">
      <w:r>
        <w:separator/>
      </w:r>
    </w:p>
  </w:footnote>
  <w:footnote w:type="continuationSeparator" w:id="0">
    <w:p w14:paraId="6F229063" w14:textId="77777777" w:rsidR="00DA0BE5" w:rsidRDefault="00DA0BE5" w:rsidP="00077F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E1DE8" w14:textId="77777777" w:rsidR="00077FCE" w:rsidRDefault="00077FCE">
    <w:pPr>
      <w:pStyle w:val="Header"/>
    </w:pPr>
    <w:proofErr w:type="spellStart"/>
    <w:r>
      <w:t>Golang</w:t>
    </w:r>
    <w:proofErr w:type="spellEnd"/>
    <w:r>
      <w:t xml:space="preserve"> Defer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057F"/>
    <w:multiLevelType w:val="hybridMultilevel"/>
    <w:tmpl w:val="660C4700"/>
    <w:lvl w:ilvl="0" w:tplc="4A7257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D460E"/>
    <w:multiLevelType w:val="hybridMultilevel"/>
    <w:tmpl w:val="605E66E4"/>
    <w:lvl w:ilvl="0" w:tplc="9D0206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CE"/>
    <w:rsid w:val="00077FCE"/>
    <w:rsid w:val="000C354D"/>
    <w:rsid w:val="0019268F"/>
    <w:rsid w:val="004312F0"/>
    <w:rsid w:val="0047196F"/>
    <w:rsid w:val="004E4D50"/>
    <w:rsid w:val="00563A9C"/>
    <w:rsid w:val="005F49AB"/>
    <w:rsid w:val="00771CA1"/>
    <w:rsid w:val="00861977"/>
    <w:rsid w:val="009D07C1"/>
    <w:rsid w:val="00BE27E0"/>
    <w:rsid w:val="00C85557"/>
    <w:rsid w:val="00DA0BE5"/>
    <w:rsid w:val="00E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DC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FCE"/>
  </w:style>
  <w:style w:type="paragraph" w:styleId="Footer">
    <w:name w:val="footer"/>
    <w:basedOn w:val="Normal"/>
    <w:link w:val="FooterChar"/>
    <w:uiPriority w:val="99"/>
    <w:unhideWhenUsed/>
    <w:rsid w:val="00077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FCE"/>
  </w:style>
  <w:style w:type="paragraph" w:styleId="Title">
    <w:name w:val="Title"/>
    <w:basedOn w:val="Normal"/>
    <w:next w:val="Normal"/>
    <w:link w:val="TitleChar"/>
    <w:uiPriority w:val="10"/>
    <w:qFormat/>
    <w:rsid w:val="00077F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C354D"/>
    <w:rPr>
      <w:b/>
      <w:bCs/>
    </w:rPr>
  </w:style>
  <w:style w:type="paragraph" w:styleId="ListParagraph">
    <w:name w:val="List Paragraph"/>
    <w:basedOn w:val="Normal"/>
    <w:uiPriority w:val="34"/>
    <w:qFormat/>
    <w:rsid w:val="0019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1462</Words>
  <Characters>8339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defer的运行过程</vt:lpstr>
      <vt:lpstr>defer的使用</vt:lpstr>
    </vt:vector>
  </TitlesOfParts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shan</dc:creator>
  <cp:keywords/>
  <dc:description/>
  <cp:lastModifiedBy>yue shan</cp:lastModifiedBy>
  <cp:revision>6</cp:revision>
  <dcterms:created xsi:type="dcterms:W3CDTF">2016-11-14T12:24:00Z</dcterms:created>
  <dcterms:modified xsi:type="dcterms:W3CDTF">2016-11-14T13:42:00Z</dcterms:modified>
</cp:coreProperties>
</file>