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helper method to execute the call to endpoint /order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success code and body content for 200 response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Throw HttpResponseException for 400 codes and return response body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data model for the order request object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helper method for creating a fully valid request object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test class for the /order endpoint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tests for success scenario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valid input check for 200 response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the system we are writing to and validate that all data that was passed in the object is now stored in the system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tests to cover all validation scenarios in the attached TestPlan_ValueValidationMatrix document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 validate for expected error message and status code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all assertions contain explanatory text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all authentication scenarios (The example tests do not show this but this is required testing)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access is denied when no authentication is provided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access is granted when proper authentication is provided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no sensitive data is disclosed if applicable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a valid user with no defined access rights is denied or presented with a 404 error, if applicable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