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A8F66" w14:textId="2527A8A9" w:rsidR="00D11E7E" w:rsidRDefault="00E02F95" w:rsidP="00E02F95">
      <w:pPr>
        <w:pStyle w:val="Heading1"/>
      </w:pPr>
      <w:r>
        <w:t>Trie data structure</w:t>
      </w:r>
    </w:p>
    <w:p w14:paraId="424291BC" w14:textId="5A802A37" w:rsidR="00E02F95" w:rsidRDefault="00E02F95" w:rsidP="00E02F95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In computer science, a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trie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, also called digital tree or prefix tree, is </w:t>
      </w:r>
      <w:r>
        <w:rPr>
          <w:rFonts w:ascii="Arial" w:hAnsi="Arial" w:cs="Arial"/>
          <w:color w:val="EA4335"/>
          <w:shd w:val="clear" w:color="auto" w:fill="FFFFFF"/>
        </w:rPr>
        <w:t>a type of k-</w:t>
      </w:r>
      <w:proofErr w:type="spellStart"/>
      <w:r>
        <w:rPr>
          <w:rFonts w:ascii="Arial" w:hAnsi="Arial" w:cs="Arial"/>
          <w:color w:val="EA4335"/>
          <w:shd w:val="clear" w:color="auto" w:fill="FFFFFF"/>
        </w:rPr>
        <w:t>ary</w:t>
      </w:r>
      <w:proofErr w:type="spellEnd"/>
      <w:r>
        <w:rPr>
          <w:rFonts w:ascii="Arial" w:hAnsi="Arial" w:cs="Arial"/>
          <w:color w:val="EA4335"/>
          <w:shd w:val="clear" w:color="auto" w:fill="FFFFFF"/>
        </w:rPr>
        <w:t xml:space="preserve"> search tree, a tree data structure used for locating specific keys from within a set</w:t>
      </w:r>
      <w:r>
        <w:rPr>
          <w:rFonts w:ascii="Arial" w:hAnsi="Arial" w:cs="Arial"/>
          <w:color w:val="202124"/>
          <w:shd w:val="clear" w:color="auto" w:fill="FFFFFF"/>
        </w:rPr>
        <w:t>. These keys are most often strings, with links between nodes defined not by the entire key, but by individual characters.</w:t>
      </w:r>
    </w:p>
    <w:p w14:paraId="01E056C0" w14:textId="0E93D918" w:rsidR="00E02F95" w:rsidRDefault="00E02F95" w:rsidP="00E02F95">
      <w:r>
        <w:rPr>
          <w:noProof/>
        </w:rPr>
        <w:drawing>
          <wp:inline distT="0" distB="0" distL="0" distR="0" wp14:anchorId="60D199C3" wp14:editId="2BD46783">
            <wp:extent cx="5731510" cy="2787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32A7" w14:textId="5E300EB4" w:rsidR="00E02F95" w:rsidRDefault="00E02F95" w:rsidP="00E02F95"/>
    <w:p w14:paraId="74B0E7A7" w14:textId="7104D4A5" w:rsidR="00E02F95" w:rsidRDefault="00E02F95" w:rsidP="00E02F95">
      <w:pPr>
        <w:pStyle w:val="Heading1"/>
      </w:pPr>
      <w:r>
        <w:t>Vector amortised time:</w:t>
      </w:r>
    </w:p>
    <w:p w14:paraId="615EB9B9" w14:textId="13839BA0" w:rsidR="00E02F95" w:rsidRDefault="00E02F95" w:rsidP="00E02F95">
      <w:pP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Amortized time is the way to express the time complexity </w:t>
      </w: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when an algorithm has the very bad time complexity only </w:t>
      </w:r>
      <w:proofErr w:type="gramStart"/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once in a while</w:t>
      </w:r>
      <w:proofErr w:type="gramEnd"/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besides the time complexity that happens most of time.</w:t>
      </w:r>
    </w:p>
    <w:p w14:paraId="3AF604B2" w14:textId="51ED9362" w:rsidR="00E02F95" w:rsidRDefault="00E02F95" w:rsidP="00E02F95">
      <w:pPr>
        <w:rPr>
          <w:rStyle w:val="Strong"/>
          <w:rFonts w:ascii="Helvetica Neue" w:hAnsi="Helvetica Neue"/>
          <w:color w:val="757575"/>
          <w:spacing w:val="-4"/>
          <w:sz w:val="42"/>
          <w:szCs w:val="42"/>
          <w:shd w:val="clear" w:color="auto" w:fill="FFFFFF"/>
        </w:rPr>
      </w:pPr>
      <w:r>
        <w:rPr>
          <w:rStyle w:val="Strong"/>
          <w:rFonts w:ascii="Helvetica Neue" w:hAnsi="Helvetica Neue"/>
          <w:color w:val="757575"/>
          <w:spacing w:val="-4"/>
          <w:sz w:val="42"/>
          <w:szCs w:val="42"/>
          <w:shd w:val="clear" w:color="auto" w:fill="FFFFFF"/>
        </w:rPr>
        <w:t>The insertion takes O(n) w</w:t>
      </w:r>
      <w:r>
        <w:rPr>
          <w:rFonts w:ascii="Helvetica Neue" w:hAnsi="Helvetica Neue"/>
          <w:color w:val="757575"/>
          <w:spacing w:val="-4"/>
          <w:sz w:val="42"/>
          <w:szCs w:val="42"/>
          <w:shd w:val="clear" w:color="auto" w:fill="FFFFFF"/>
        </w:rPr>
        <w:t>hen the capacity has been reached, </w:t>
      </w:r>
      <w:r>
        <w:rPr>
          <w:rStyle w:val="Strong"/>
          <w:rFonts w:ascii="Helvetica Neue" w:hAnsi="Helvetica Neue"/>
          <w:color w:val="757575"/>
          <w:spacing w:val="-4"/>
          <w:sz w:val="42"/>
          <w:szCs w:val="42"/>
          <w:shd w:val="clear" w:color="auto" w:fill="FFFFFF"/>
        </w:rPr>
        <w:t xml:space="preserve">and the amortized time for each insertion is </w:t>
      </w:r>
      <w:proofErr w:type="gramStart"/>
      <w:r>
        <w:rPr>
          <w:rStyle w:val="Strong"/>
          <w:rFonts w:ascii="Helvetica Neue" w:hAnsi="Helvetica Neue"/>
          <w:color w:val="757575"/>
          <w:spacing w:val="-4"/>
          <w:sz w:val="42"/>
          <w:szCs w:val="42"/>
          <w:shd w:val="clear" w:color="auto" w:fill="FFFFFF"/>
        </w:rPr>
        <w:t>O(</w:t>
      </w:r>
      <w:proofErr w:type="gramEnd"/>
      <w:r>
        <w:rPr>
          <w:rStyle w:val="Strong"/>
          <w:rFonts w:ascii="Helvetica Neue" w:hAnsi="Helvetica Neue"/>
          <w:color w:val="757575"/>
          <w:spacing w:val="-4"/>
          <w:sz w:val="42"/>
          <w:szCs w:val="42"/>
          <w:shd w:val="clear" w:color="auto" w:fill="FFFFFF"/>
        </w:rPr>
        <w:t>1).</w:t>
      </w:r>
    </w:p>
    <w:p w14:paraId="223C0A5E" w14:textId="746683F9" w:rsidR="00E02F95" w:rsidRDefault="00E02F95" w:rsidP="00E02F95">
      <w:pPr>
        <w:rPr>
          <w:rStyle w:val="Strong"/>
          <w:rFonts w:ascii="Helvetica Neue" w:hAnsi="Helvetica Neue"/>
          <w:color w:val="757575"/>
          <w:spacing w:val="-4"/>
          <w:sz w:val="42"/>
          <w:szCs w:val="42"/>
          <w:shd w:val="clear" w:color="auto" w:fill="FFFFFF"/>
        </w:rPr>
      </w:pPr>
    </w:p>
    <w:p w14:paraId="1BE1E0C5" w14:textId="43896F1E" w:rsidR="00E02F95" w:rsidRDefault="00E02F95" w:rsidP="00E02F95">
      <w:pPr>
        <w:pStyle w:val="Heading1"/>
      </w:pPr>
      <w:r>
        <w:t>Bit Manipulation</w:t>
      </w:r>
    </w:p>
    <w:p w14:paraId="0A789D6E" w14:textId="16C420AE" w:rsidR="00E02F95" w:rsidRDefault="00E02F95" w:rsidP="00E02F95">
      <w:r>
        <w:t xml:space="preserve">Bit add, bit multiple, ^ is XOR, &gt;&gt; logical right </w:t>
      </w:r>
      <w:proofErr w:type="gramStart"/>
      <w:r>
        <w:t>shift ,</w:t>
      </w:r>
      <w:proofErr w:type="gramEnd"/>
      <w:r>
        <w:t>&gt;&gt;&gt; arithmetic right shift.</w:t>
      </w:r>
    </w:p>
    <w:p w14:paraId="7D266509" w14:textId="44FF0274" w:rsidR="00E02F95" w:rsidRDefault="00E02F95" w:rsidP="00E02F95"/>
    <w:p w14:paraId="060E0378" w14:textId="62907AAE" w:rsidR="00E02F95" w:rsidRDefault="00E02F95" w:rsidP="00E02F95">
      <w:pPr>
        <w:pStyle w:val="Heading1"/>
      </w:pPr>
      <w:r w:rsidRPr="00E02F95">
        <w:t>Singleton Design Pattern</w:t>
      </w:r>
    </w:p>
    <w:p w14:paraId="5BBF4378" w14:textId="615FED1B" w:rsidR="00E02F95" w:rsidRDefault="00E02F95" w:rsidP="00E02F95">
      <w:r>
        <w:t>Class has one instance and ensure access to the instance through the project.</w:t>
      </w:r>
    </w:p>
    <w:p w14:paraId="381816DA" w14:textId="0F316E35" w:rsidR="00E02F95" w:rsidRDefault="00E02F95" w:rsidP="00E02F95"/>
    <w:p w14:paraId="765DA5E4" w14:textId="15A34BF1" w:rsidR="00E02F95" w:rsidRDefault="00E02F95" w:rsidP="00E02F95">
      <w:pPr>
        <w:pStyle w:val="Heading1"/>
      </w:pPr>
      <w:r>
        <w:t>Factory Design pattern</w:t>
      </w:r>
    </w:p>
    <w:p w14:paraId="34A5289B" w14:textId="5EB39AA4" w:rsidR="00E02F95" w:rsidRDefault="00E02F95" w:rsidP="00E02F95">
      <w:r>
        <w:t>Offers the interface to create an instance of class.</w:t>
      </w:r>
    </w:p>
    <w:p w14:paraId="2B406197" w14:textId="5FECB9CA" w:rsidR="00E02F95" w:rsidRDefault="00E02F95" w:rsidP="00E02F95"/>
    <w:p w14:paraId="17A075B8" w14:textId="3CD85A2F" w:rsidR="00E02F95" w:rsidRDefault="00E02F95" w:rsidP="00E02F95">
      <w:pPr>
        <w:pStyle w:val="Heading1"/>
      </w:pPr>
      <w:r>
        <w:t xml:space="preserve">Union-Find </w:t>
      </w:r>
      <w:proofErr w:type="spellStart"/>
      <w:r>
        <w:t>datastructure</w:t>
      </w:r>
      <w:proofErr w:type="spellEnd"/>
    </w:p>
    <w:p w14:paraId="5308914B" w14:textId="0ABACA62" w:rsidR="00E02F95" w:rsidRDefault="00E02F95" w:rsidP="00E02F95"/>
    <w:p w14:paraId="3AF2C6CD" w14:textId="3068A803" w:rsidR="00E02F95" w:rsidRDefault="00E02F95" w:rsidP="00E02F95">
      <w:r>
        <w:t>Union unions two groups containing x and y.</w:t>
      </w:r>
    </w:p>
    <w:p w14:paraId="18A882E0" w14:textId="32914DD3" w:rsidR="00E02F95" w:rsidRDefault="00E02F95" w:rsidP="00E02F95">
      <w:r>
        <w:t>Find get the representative of the node which is the top parent root.</w:t>
      </w:r>
    </w:p>
    <w:p w14:paraId="0B636668" w14:textId="3A0244D2" w:rsidR="00E02F95" w:rsidRDefault="00E02F95" w:rsidP="00E02F95">
      <w:r>
        <w:t>Time complexity is O(</w:t>
      </w:r>
      <w:proofErr w:type="spellStart"/>
      <w:r>
        <w:t>logN</w:t>
      </w:r>
      <w:proofErr w:type="spellEnd"/>
      <w:r>
        <w:t>)</w:t>
      </w:r>
    </w:p>
    <w:p w14:paraId="0416FBF1" w14:textId="00CC0341" w:rsidR="00E02F95" w:rsidRDefault="00E02F95" w:rsidP="00E02F95"/>
    <w:p w14:paraId="2DA578A8" w14:textId="77777777" w:rsidR="00E02F95" w:rsidRDefault="00E02F95" w:rsidP="00E02F95"/>
    <w:p w14:paraId="1B268929" w14:textId="16C79689" w:rsidR="00E02F95" w:rsidRDefault="00E02F95" w:rsidP="00E02F95">
      <w:pPr>
        <w:pStyle w:val="Heading1"/>
      </w:pPr>
      <w:r>
        <w:t xml:space="preserve">Quick select </w:t>
      </w:r>
    </w:p>
    <w:p w14:paraId="01E6CFBA" w14:textId="00E9A667" w:rsidR="00E02F95" w:rsidRDefault="00E02F95" w:rsidP="00E02F95">
      <w:r>
        <w:t>Get the kth of the array in O(n)</w:t>
      </w:r>
    </w:p>
    <w:p w14:paraId="1EA177F0" w14:textId="3B34172D" w:rsidR="00E02F95" w:rsidRDefault="00E02F95" w:rsidP="00E02F95">
      <w:r>
        <w:t>Worst is O(n^2)</w:t>
      </w:r>
    </w:p>
    <w:p w14:paraId="5869E46D" w14:textId="716D0395" w:rsidR="00E02F95" w:rsidRDefault="00E02F95" w:rsidP="00E02F95"/>
    <w:p w14:paraId="57D46203" w14:textId="62B097E5" w:rsidR="00E02F95" w:rsidRDefault="00E02F95" w:rsidP="00E02F95">
      <w:pPr>
        <w:pStyle w:val="Heading1"/>
      </w:pPr>
      <w:r>
        <w:t>Binary search tree</w:t>
      </w:r>
    </w:p>
    <w:p w14:paraId="2BC02042" w14:textId="7C5F5C77" w:rsidR="00E02F95" w:rsidRDefault="00E02F95" w:rsidP="00E02F95">
      <w:r>
        <w:rPr>
          <w:noProof/>
        </w:rPr>
        <w:drawing>
          <wp:inline distT="0" distB="0" distL="0" distR="0" wp14:anchorId="7FCEE3A9" wp14:editId="1395FEDF">
            <wp:extent cx="5731510" cy="4302125"/>
            <wp:effectExtent l="0" t="0" r="0" b="317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4EEB" w14:textId="49EE65BB" w:rsidR="00E02F95" w:rsidRDefault="00E02F95" w:rsidP="00E02F95"/>
    <w:p w14:paraId="4F780226" w14:textId="77777777" w:rsidR="00C92CF2" w:rsidRDefault="00E02F95" w:rsidP="00E02F95">
      <w:pPr>
        <w:pStyle w:val="Heading1"/>
      </w:pPr>
      <w:proofErr w:type="gramStart"/>
      <w:r>
        <w:lastRenderedPageBreak/>
        <w:t>Red black</w:t>
      </w:r>
      <w:proofErr w:type="gramEnd"/>
      <w:r>
        <w:t xml:space="preserve"> tree:</w:t>
      </w:r>
    </w:p>
    <w:p w14:paraId="59C193EB" w14:textId="0556012E" w:rsidR="00E02F95" w:rsidRDefault="00C92CF2" w:rsidP="00E02F95">
      <w:pPr>
        <w:pStyle w:val="Heading1"/>
      </w:pPr>
      <w:r>
        <w:rPr>
          <w:noProof/>
        </w:rPr>
        <w:drawing>
          <wp:inline distT="0" distB="0" distL="0" distR="0" wp14:anchorId="028D6D2B" wp14:editId="0B7128FF">
            <wp:extent cx="6281115" cy="864296"/>
            <wp:effectExtent l="0" t="0" r="5715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384" cy="90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3EFB" w14:textId="28526A36" w:rsidR="00E02F95" w:rsidRDefault="00E02F95" w:rsidP="00E02F95">
      <w:r>
        <w:rPr>
          <w:noProof/>
        </w:rPr>
        <w:drawing>
          <wp:inline distT="0" distB="0" distL="0" distR="0" wp14:anchorId="7CC157CE" wp14:editId="51479EF3">
            <wp:extent cx="5731510" cy="16465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85E5" w14:textId="34515BBE" w:rsidR="00E02F95" w:rsidRDefault="00E02F95" w:rsidP="00E02F95">
      <w:r>
        <w:rPr>
          <w:noProof/>
        </w:rPr>
        <w:drawing>
          <wp:inline distT="0" distB="0" distL="0" distR="0" wp14:anchorId="2B261E4E" wp14:editId="5F64AD18">
            <wp:extent cx="5731510" cy="3129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62B0" w14:textId="248BCB89" w:rsidR="00E02F95" w:rsidRDefault="00E02F95" w:rsidP="00E02F95"/>
    <w:p w14:paraId="220C1931" w14:textId="452F3F26" w:rsidR="00E02F95" w:rsidRDefault="00E02F95" w:rsidP="00E02F95"/>
    <w:p w14:paraId="4096602F" w14:textId="00D2971E" w:rsidR="00E02F95" w:rsidRDefault="00E02F95" w:rsidP="00E02F95">
      <w:proofErr w:type="spellStart"/>
      <w:r>
        <w:t>Djs</w:t>
      </w:r>
      <w:proofErr w:type="spellEnd"/>
      <w:r>
        <w:t xml:space="preserve"> algorithm:</w:t>
      </w:r>
    </w:p>
    <w:p w14:paraId="29FC0AC1" w14:textId="63B67670" w:rsidR="00E02F95" w:rsidRPr="00E02F95" w:rsidRDefault="00E02F95" w:rsidP="00E02F95">
      <w:r>
        <w:rPr>
          <w:noProof/>
        </w:rPr>
        <w:lastRenderedPageBreak/>
        <w:drawing>
          <wp:inline distT="0" distB="0" distL="0" distR="0" wp14:anchorId="69EA9355" wp14:editId="6E90B787">
            <wp:extent cx="5731510" cy="28517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2F95" w:rsidRPr="00E02F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E7E"/>
    <w:rsid w:val="00C92CF2"/>
    <w:rsid w:val="00D11E7E"/>
    <w:rsid w:val="00E02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667D74"/>
  <w15:chartTrackingRefBased/>
  <w15:docId w15:val="{13284866-0092-3147-8E7E-68D55F172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2F9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2F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02F95"/>
    <w:rPr>
      <w:b/>
      <w:bCs/>
    </w:rPr>
  </w:style>
  <w:style w:type="paragraph" w:styleId="NoSpacing">
    <w:name w:val="No Spacing"/>
    <w:uiPriority w:val="1"/>
    <w:qFormat/>
    <w:rsid w:val="00E02F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181</Words>
  <Characters>1038</Characters>
  <Application>Microsoft Office Word</Application>
  <DocSecurity>0</DocSecurity>
  <Lines>8</Lines>
  <Paragraphs>2</Paragraphs>
  <ScaleCrop>false</ScaleCrop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Mengting Xu</dc:creator>
  <cp:keywords/>
  <dc:description/>
  <cp:lastModifiedBy>Mengting Xu</cp:lastModifiedBy>
  <cp:revision>3</cp:revision>
  <dcterms:created xsi:type="dcterms:W3CDTF">2023-01-05T00:18:00Z</dcterms:created>
  <dcterms:modified xsi:type="dcterms:W3CDTF">2023-01-05T09:35:00Z</dcterms:modified>
</cp:coreProperties>
</file>