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E4" w:rsidRDefault="00173F1A">
      <w:r>
        <w:t>Project 2 CMSC 350</w:t>
      </w:r>
    </w:p>
    <w:p w:rsidR="00173F1A" w:rsidRDefault="00173F1A">
      <w:r>
        <w:t>Stephen Ellwood</w:t>
      </w:r>
    </w:p>
    <w:p w:rsidR="00173F1A" w:rsidRDefault="00173F1A"/>
    <w:p w:rsidR="00173F1A" w:rsidRDefault="00173F1A"/>
    <w:p w:rsidR="00173F1A" w:rsidRDefault="00173F1A">
      <w:r>
        <w:t xml:space="preserve">Test </w:t>
      </w:r>
      <w:r>
        <w:t>Plan</w:t>
      </w:r>
      <w:r>
        <w:t xml:space="preserve"> with Stated Goal of success with </w:t>
      </w:r>
      <w:r w:rsidRPr="00173F1A">
        <w:t>359+-23*/</w:t>
      </w:r>
    </w:p>
    <w:p w:rsidR="00173F1A" w:rsidRDefault="00173F1A">
      <w:r>
        <w:t>1. Test simple case</w:t>
      </w:r>
    </w:p>
    <w:p w:rsidR="00173F1A" w:rsidRDefault="00173F1A">
      <w:r>
        <w:t xml:space="preserve">35+ </w:t>
      </w:r>
    </w:p>
    <w:p w:rsidR="00173F1A" w:rsidRDefault="00173F1A">
      <w:r>
        <w:t>Yields 3+5</w:t>
      </w:r>
    </w:p>
    <w:p w:rsidR="00173F1A" w:rsidRDefault="00173F1A">
      <w:r>
        <w:t>2.  359+-</w:t>
      </w:r>
    </w:p>
    <w:p w:rsidR="00173F1A" w:rsidRDefault="00173F1A">
      <w:r>
        <w:t xml:space="preserve">Yields </w:t>
      </w:r>
      <w:r w:rsidRPr="00173F1A">
        <w:t>(3 - (5 + 9))</w:t>
      </w:r>
    </w:p>
    <w:p w:rsidR="00173F1A" w:rsidRDefault="00173F1A">
      <w:r>
        <w:t xml:space="preserve">3. </w:t>
      </w:r>
      <w:r w:rsidRPr="00173F1A">
        <w:t>359+-2</w:t>
      </w:r>
      <w:r>
        <w:t>*</w:t>
      </w:r>
    </w:p>
    <w:p w:rsidR="00173F1A" w:rsidRDefault="00173F1A">
      <w:r>
        <w:t>Yields</w:t>
      </w:r>
    </w:p>
    <w:p w:rsidR="00173F1A" w:rsidRDefault="00173F1A">
      <w:r w:rsidRPr="00173F1A">
        <w:t>((3 - (5 + 9)) * 2)</w:t>
      </w:r>
    </w:p>
    <w:p w:rsidR="00173F1A" w:rsidRDefault="00173F1A">
      <w:r>
        <w:t xml:space="preserve">4. </w:t>
      </w:r>
      <w:r w:rsidRPr="00173F1A">
        <w:t>359+-23*/</w:t>
      </w:r>
      <w:r>
        <w:t xml:space="preserve"> </w:t>
      </w:r>
    </w:p>
    <w:p w:rsidR="00173F1A" w:rsidRDefault="00173F1A">
      <w:r>
        <w:t xml:space="preserve">Yields: </w:t>
      </w:r>
      <w:r w:rsidRPr="00173F1A">
        <w:t>((3 - (5 + 9)) / (2 * 3))</w:t>
      </w:r>
    </w:p>
    <w:p w:rsidR="00173F1A" w:rsidRDefault="00173F1A">
      <w:r>
        <w:t xml:space="preserve">5. Divide </w:t>
      </w:r>
      <w:proofErr w:type="gramStart"/>
      <w:r>
        <w:t>By</w:t>
      </w:r>
      <w:proofErr w:type="gramEnd"/>
      <w:r>
        <w:t xml:space="preserve"> Zero error is handled</w:t>
      </w:r>
    </w:p>
    <w:p w:rsidR="00173F1A" w:rsidRDefault="00173F1A">
      <w:r w:rsidRPr="00173F1A">
        <w:t>359+-2</w:t>
      </w:r>
      <w:r>
        <w:t>0</w:t>
      </w:r>
      <w:r w:rsidRPr="00173F1A">
        <w:t>*/</w:t>
      </w:r>
    </w:p>
    <w:p w:rsidR="00173F1A" w:rsidRDefault="00173F1A">
      <w:r>
        <w:t xml:space="preserve">Yields </w:t>
      </w:r>
      <w:r w:rsidRPr="00173F1A">
        <w:t>((3 - (5 + 9)) / (2 * 0))</w:t>
      </w:r>
    </w:p>
    <w:p w:rsidR="00173F1A" w:rsidRDefault="00173F1A"/>
    <w:p w:rsidR="00173F1A" w:rsidRDefault="00173F1A">
      <w:r>
        <w:t>Learning Points:</w:t>
      </w:r>
    </w:p>
    <w:p w:rsidR="00173F1A" w:rsidRDefault="00173F1A">
      <w:r>
        <w:t>It was very difficult to get a few items to function. Filewriter would not write my string despite numerous variotions with buffered writer. There is something here that I need to go back and understand. Notice that it does print out properly in system.out.</w:t>
      </w:r>
    </w:p>
    <w:p w:rsidR="00173F1A" w:rsidRDefault="00173F1A">
      <w:r>
        <w:t xml:space="preserve">Abstract Classes and Inheritance is a wonderful OO tool. I read that Interfaces are replacing abstract </w:t>
      </w:r>
      <w:proofErr w:type="gramStart"/>
      <w:r>
        <w:t>classes</w:t>
      </w:r>
      <w:proofErr w:type="gramEnd"/>
      <w:r>
        <w:t xml:space="preserve"> so I converted my code to use an interface to handle downstream classes. </w:t>
      </w:r>
    </w:p>
    <w:p w:rsidR="00173F1A" w:rsidRDefault="00173F1A">
      <w:r>
        <w:t>Tree Nodes with Stacks was a complex and interesting challenge. I see its power and want to learn much more about trees.</w:t>
      </w:r>
    </w:p>
    <w:p w:rsidR="00173F1A" w:rsidRDefault="00173F1A">
      <w:bookmarkStart w:id="0" w:name="_GoBack"/>
      <w:bookmarkEnd w:id="0"/>
    </w:p>
    <w:sectPr w:rsidR="0017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1A"/>
    <w:rsid w:val="00173F1A"/>
    <w:rsid w:val="00234AAF"/>
    <w:rsid w:val="00563157"/>
    <w:rsid w:val="009A0116"/>
    <w:rsid w:val="00DD0EC6"/>
    <w:rsid w:val="00F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CD8A"/>
  <w15:chartTrackingRefBased/>
  <w15:docId w15:val="{A127F4E5-DC2A-40BB-9A27-EC69754B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</dc:creator>
  <cp:keywords/>
  <dc:description/>
  <cp:lastModifiedBy>sde</cp:lastModifiedBy>
  <cp:revision>1</cp:revision>
  <dcterms:created xsi:type="dcterms:W3CDTF">2019-02-11T04:49:00Z</dcterms:created>
  <dcterms:modified xsi:type="dcterms:W3CDTF">2019-02-11T04:59:00Z</dcterms:modified>
</cp:coreProperties>
</file>