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The Flix n Chill - Roadmap &amp; Plan d'Action</w:t>
      </w:r>
    </w:p>
    <w:p>
      <w:r>
        <w:t xml:space="preserve"> </w:t>
      </w:r>
    </w:p>
    <w:p>
      <w:pPr>
        <w:pStyle w:val="Heading1"/>
      </w:pPr>
      <w:r>
        <w:t xml:space="preserve">1. Présentation du projet</w:t>
      </w:r>
    </w:p>
    <w:p>
      <w:r>
        <w:t xml:space="preserve">The Flix n Chill est une plateforme web permettant :
- La commande de menus/snacks,
- La réservation de salles,
- Le vote pour la programmation de films/séries,
- Une interface d'administration pour la gestion des commandes et réservations.</w:t>
      </w:r>
    </w:p>
    <w:p>
      <w:r>
        <w:t xml:space="preserve"> </w:t>
      </w:r>
    </w:p>
    <w:p>
      <w:pPr>
        <w:pStyle w:val="Heading1"/>
      </w:pPr>
      <w:r>
        <w:t xml:space="preserve">2. État actuel</w:t>
      </w:r>
    </w:p>
    <w:p>
      <w:pPr>
        <w:pStyle w:val="Heading2"/>
      </w:pPr>
      <w:r>
        <w:t xml:space="preserve">Frontend (Next.js + React + Tailwind)</w:t>
      </w:r>
    </w:p>
    <w:p>
      <w:r>
        <w:t xml:space="preserve">- Pages principales : Accueil, Menu, Cinéma (vote), Réservation, Admin (placeholder).
- Composants UI : Header, Cards, Badge, Button, Dialog, Progress, etc.
- Fonctionnalités : Affichage des menus et ajout au panier, Vote pour les films/séries, Processus de réservation multi-étapes, Navigation responsive, Gestion du panier (localStorage).</w:t>
      </w:r>
    </w:p>
    <w:p>
      <w:pPr>
        <w:pStyle w:val="Heading2"/>
      </w:pPr>
      <w:r>
        <w:t xml:space="preserve">Backend (Express.js)</w:t>
      </w:r>
    </w:p>
    <w:p>
      <w:r>
        <w:t xml:space="preserve">- API REST : /api/products, /api/movies, /api/movies/:id/vote, /api/orders, /api/reservations, /api/admin/orders.
- Données simulées (pas de base de données pour l'instant).</w:t>
      </w:r>
    </w:p>
    <w:p>
      <w:r>
        <w:t xml:space="preserve"> </w:t>
      </w:r>
    </w:p>
    <w:p>
      <w:pPr>
        <w:pStyle w:val="Heading1"/>
      </w:pPr>
      <w:r>
        <w:t xml:space="preserve">3. Prochaines étapes &amp; Roadmap</w:t>
      </w:r>
    </w:p>
    <w:p>
      <w:pPr>
        <w:pStyle w:val="Heading2"/>
      </w:pPr>
      <w:r>
        <w:t xml:space="preserve">A. Objectifs généraux</w:t>
      </w:r>
    </w:p>
    <w:p>
      <w:r>
        <w:t xml:space="preserve">- Rendre la plateforme totalement fonctionnelle pour un usage réel (gestion dynamique, persistance des données, sécurité, expérience utilisateur fluide).
- Mettre en place une interface d'administration complète.
- Préparer le déploiement (production).</w:t>
      </w:r>
    </w:p>
    <w:p>
      <w:pPr>
        <w:pStyle w:val="Heading2"/>
      </w:pPr>
      <w:r>
        <w:t xml:space="preserve">B. Tâches Frontend</w:t>
      </w:r>
    </w:p>
    <w:p>
      <w:r>
        <w:t xml:space="preserve">1. Finalisation des pages principales
- Page Admin : Affichage et gestion des commandes/réservations, actions (changer statut, supprimer, etc.).
- Feedback utilisateur : Notifications (succès/erreur) lors des actions (commande, réservation, vote).
- Gestion du panier : Affichage, modification, suppression d'articles, validation de commande.
- Paiement : Intégration d'un module de paiement (Stripe, PayPal, etc.).
- Sécurité : Validation des formulaires, protection contre les actions malveillantes.
2. Expérience utilisateur
- Responsive : Optimisation mobile/tablette.
- Accessibilité : Amélioration de l'accessibilité (labels, navigation clavier, contrastes).
- Animations : Transitions, feedback visuel lors des actions.
3. Connexion au backend
- Appels API dynamiques : Récupération des produits, films, commandes, réservations depuis le backend (remplacer les données statiques).
- Gestion des erreurs API : Affichage des erreurs réseau ou serveur.</w:t>
      </w:r>
    </w:p>
    <w:p>
      <w:pPr>
        <w:pStyle w:val="Heading2"/>
      </w:pPr>
      <w:r>
        <w:t xml:space="preserve">C. Tâches Backend</w:t>
      </w:r>
    </w:p>
    <w:p>
      <w:r>
        <w:t xml:space="preserve">1. Persistance des données
- Base de données : Intégration d'une base (MongoDB, PostgreSQL, etc.) pour les produits, films, commandes, réservations, utilisateurs.
- CRUD complet : Ajout, modification, suppression pour chaque entité via l'API.
2. Authentification &amp; Sécurité
- Admin : Authentification sécurisée pour l'accès à l'interface d'administration.
- Validation : Vérification des données reçues (express-validator, Joi, etc.).
- Protection : Sécurisation des routes sensibles.
3. Fonctionnalités avancées
- Gestion des stocks : Décrémentation automatique lors des commandes.
- Gestion des créneaux de réservation : Empêcher la double réservation.
- Notifications : Envoi d'emails de confirmation (commande, réservation).</w:t>
      </w:r>
    </w:p>
    <w:p>
      <w:pPr>
        <w:pStyle w:val="Heading2"/>
      </w:pPr>
      <w:r>
        <w:t xml:space="preserve">D. Déploiement &amp; Maintenance</w:t>
      </w:r>
    </w:p>
    <w:p>
      <w:r>
        <w:t xml:space="preserve">- Déploiement : Préparer le déploiement (Vercel pour le frontend, Render/Heroku pour le backend, ou VPS).
- CI/CD : Mettre en place une intégration continue (tests, lint, build).
- Documentation : Rédiger une documentation utilisateur et développeur.
- Support &amp; Monitoring : Mettre en place des outils de suivi (logs, alertes).</w:t>
      </w:r>
    </w:p>
    <w:p>
      <w:r>
        <w:t xml:space="preserve"> </w:t>
      </w:r>
    </w:p>
    <w:p>
      <w:pPr>
        <w:pStyle w:val="Heading1"/>
      </w:pPr>
      <w:r>
        <w:t xml:space="preserve">4. Synthèse des tâches prioritaires (à court terme)</w:t>
      </w:r>
    </w:p>
    <w:p>
      <w:r>
        <w:t xml:space="preserve">1. Connexion dynamique frontend-backend (remplacer les données statiques).
2. Base de données (MongoDB ou autre) pour la persistance.
3. Interface Admin (gestion commandes/réservations).
4. Module de paiement.
5. Sécurité (authentification, validation).
6. Déploiement de la plateforme.</w:t>
      </w:r>
    </w:p>
    <w:p>
      <w:r>
        <w:t xml:space="preserve"> </w:t>
      </w:r>
    </w:p>
    <w:p>
      <w:pPr>
        <w:pStyle w:val="Heading1"/>
      </w:pPr>
      <w:r>
        <w:t xml:space="preserve">5. Objectif final</w:t>
      </w:r>
    </w:p>
    <w:p>
      <w:r>
        <w:t xml:space="preserve">Avoir une plateforme The Flix n Chill :
- Entièrement fonctionnelle,
- Sécurisée,
- Facilement administrable,
- Prête à être utilisée par des clients réels.</w:t>
      </w:r>
    </w:p>
    <w:p>
      <w:r>
        <w:t xml:space="preserve"> </w:t>
      </w:r>
    </w:p>
    <w:p>
      <w:pPr>
        <w:pStyle w:val="Heading1"/>
      </w:pPr>
      <w:r>
        <w:t xml:space="preserve">6. Memory Bank</w:t>
      </w:r>
    </w:p>
    <w:p>
      <w:r>
        <w:t xml:space="preserve">La Memory Bank est un espace pour consigner toutes les idées, suggestions, problèmes rencontrés, solutions techniques, choix d'architecture, et décisions importantes prises au fil du projet.
Exemples :
- Idées d'amélioration UX/UI
- Problèmes techniques rencontrés et solutions
- Choix de librairies ou frameworks
- Feedback utilisateurs
- TODOs techniques ou créatifs
Utilisez cette section comme un journal de bord pour garder une trace de l'évolution du projet et faciliter la transmission de connaissances à l'équipe ou aux futurs contributeurs.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2025-06-22T15:33:01.246Z</dcterms:created>
  <dcterms:modified xsi:type="dcterms:W3CDTF">2025-06-22T15:33:01.247Z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