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3CD87" w14:textId="5401CD61" w:rsidR="006E4D79" w:rsidRDefault="003F1765" w:rsidP="00E54C0A">
      <w:pPr>
        <w:pStyle w:val="Titre1"/>
      </w:pPr>
      <w:r>
        <w:t>E</w:t>
      </w:r>
      <w:r w:rsidR="00E54C0A">
        <w:t>diteur bitmap online</w:t>
      </w:r>
    </w:p>
    <w:p w14:paraId="7FF7C0F6" w14:textId="77777777" w:rsidR="003674FB" w:rsidRDefault="003674FB" w:rsidP="00E54C0A">
      <w:pPr>
        <w:pStyle w:val="Sansinterligne"/>
      </w:pPr>
    </w:p>
    <w:p w14:paraId="6DC9B7A4" w14:textId="33D71159" w:rsidR="003674FB" w:rsidRDefault="003674FB" w:rsidP="003674FB">
      <w:pPr>
        <w:pStyle w:val="Titre2"/>
      </w:pPr>
      <w:r>
        <w:t>Description</w:t>
      </w:r>
    </w:p>
    <w:p w14:paraId="6E970CE8" w14:textId="0C19BA0C" w:rsidR="003674FB" w:rsidRDefault="003674FB" w:rsidP="00E54C0A">
      <w:pPr>
        <w:pStyle w:val="Sansinterligne"/>
      </w:pPr>
      <w:r>
        <w:t>Créer une webapp permettant l’édition d’image bitmap depuis un navigateur web.</w:t>
      </w:r>
    </w:p>
    <w:p w14:paraId="1626EADF" w14:textId="77777777" w:rsidR="006B2C64" w:rsidRDefault="006B2C64" w:rsidP="00E54C0A">
      <w:pPr>
        <w:pStyle w:val="Sansinterligne"/>
      </w:pPr>
    </w:p>
    <w:p w14:paraId="0AC5A957" w14:textId="670A25FC" w:rsidR="006B2C64" w:rsidRPr="006B2C64" w:rsidRDefault="006B2C64" w:rsidP="00E54C0A">
      <w:pPr>
        <w:pStyle w:val="Sansinterligne"/>
        <w:rPr>
          <w:b/>
        </w:rPr>
      </w:pPr>
      <w:r w:rsidRPr="006B2C64">
        <w:rPr>
          <w:b/>
        </w:rPr>
        <w:t>Languages :</w:t>
      </w:r>
    </w:p>
    <w:p w14:paraId="0B602791" w14:textId="63CE43AB" w:rsidR="006B2C64" w:rsidRDefault="006B2C64" w:rsidP="00E54C0A">
      <w:pPr>
        <w:pStyle w:val="Sansinterligne"/>
      </w:pPr>
      <w:r>
        <w:t xml:space="preserve">HTML, PHP, AJAX, Javascript, </w:t>
      </w:r>
      <w:r w:rsidRPr="006B2C64">
        <w:rPr>
          <w:b/>
        </w:rPr>
        <w:t xml:space="preserve">canvas ou </w:t>
      </w:r>
      <w:r>
        <w:rPr>
          <w:b/>
        </w:rPr>
        <w:t>web</w:t>
      </w:r>
      <w:r w:rsidRPr="006B2C64">
        <w:rPr>
          <w:b/>
        </w:rPr>
        <w:t>GL</w:t>
      </w:r>
    </w:p>
    <w:p w14:paraId="52F7EBB1" w14:textId="77777777" w:rsidR="003674FB" w:rsidRDefault="003674FB" w:rsidP="00E54C0A">
      <w:pPr>
        <w:pStyle w:val="Sansinterligne"/>
      </w:pPr>
    </w:p>
    <w:p w14:paraId="6D8AC749" w14:textId="000C2A91" w:rsidR="003674FB" w:rsidRDefault="003674FB" w:rsidP="003674FB">
      <w:pPr>
        <w:pStyle w:val="Titre2"/>
      </w:pPr>
      <w:r>
        <w:t>Fonctionnalités</w:t>
      </w:r>
    </w:p>
    <w:p w14:paraId="311F4CCC" w14:textId="77777777" w:rsidR="00661BEF" w:rsidRDefault="00661BEF" w:rsidP="00661BEF">
      <w:pPr>
        <w:pStyle w:val="Sansinterligne"/>
      </w:pPr>
      <w:r>
        <w:t xml:space="preserve">Le but est d’intégrer un maximum de ces fonctionnalités à l’application avec le temps à disposition. </w:t>
      </w:r>
    </w:p>
    <w:p w14:paraId="47660D76" w14:textId="77777777" w:rsidR="00661BEF" w:rsidRPr="00661BEF" w:rsidRDefault="00661BEF" w:rsidP="00661BEF"/>
    <w:p w14:paraId="53F3D02A" w14:textId="77777777" w:rsidR="00E54C0A" w:rsidRPr="00E54C0A" w:rsidRDefault="00E54C0A" w:rsidP="003674FB">
      <w:pPr>
        <w:pStyle w:val="Titre3"/>
      </w:pPr>
      <w:r>
        <w:t>Editeur bitmap</w:t>
      </w:r>
    </w:p>
    <w:p w14:paraId="7ECB65D8" w14:textId="77777777" w:rsidR="00960CDD" w:rsidRDefault="00E54C0A" w:rsidP="00960CDD">
      <w:pPr>
        <w:pStyle w:val="Pardeliste"/>
        <w:numPr>
          <w:ilvl w:val="0"/>
          <w:numId w:val="1"/>
        </w:numPr>
      </w:pPr>
      <w:r>
        <w:t>Outils de dessin standards</w:t>
      </w:r>
    </w:p>
    <w:p w14:paraId="1620EA4C" w14:textId="5C0F08DA" w:rsidR="00E54C0A" w:rsidRDefault="00E54C0A" w:rsidP="00960CDD">
      <w:pPr>
        <w:pStyle w:val="Pardeliste"/>
        <w:numPr>
          <w:ilvl w:val="1"/>
          <w:numId w:val="1"/>
        </w:numPr>
      </w:pPr>
      <w:r>
        <w:t>Pinceaux (</w:t>
      </w:r>
      <w:r w:rsidR="00950BC0">
        <w:t xml:space="preserve">voir </w:t>
      </w:r>
      <w:r>
        <w:t>système de brush)</w:t>
      </w:r>
    </w:p>
    <w:p w14:paraId="60306702" w14:textId="3BA8B0F8" w:rsidR="00E54C0A" w:rsidRDefault="00E54C0A" w:rsidP="00950BC0">
      <w:pPr>
        <w:pStyle w:val="Pardeliste"/>
        <w:numPr>
          <w:ilvl w:val="1"/>
          <w:numId w:val="1"/>
        </w:numPr>
      </w:pPr>
      <w:r>
        <w:t>Gomme (</w:t>
      </w:r>
      <w:r w:rsidR="00950BC0">
        <w:t xml:space="preserve">voir </w:t>
      </w:r>
      <w:r>
        <w:t>système de brush)</w:t>
      </w:r>
    </w:p>
    <w:p w14:paraId="70D24755" w14:textId="0CBD0CFA" w:rsidR="00950BC0" w:rsidRDefault="002C5CF5" w:rsidP="00950BC0">
      <w:pPr>
        <w:pStyle w:val="Pardeliste"/>
        <w:numPr>
          <w:ilvl w:val="1"/>
          <w:numId w:val="1"/>
        </w:numPr>
      </w:pPr>
      <w:r>
        <w:t>S</w:t>
      </w:r>
      <w:r w:rsidR="00950BC0">
        <w:t>ystème de brush</w:t>
      </w:r>
    </w:p>
    <w:p w14:paraId="16E2CF85" w14:textId="76C4CDE5" w:rsidR="00950BC0" w:rsidRDefault="00950BC0" w:rsidP="00950BC0">
      <w:pPr>
        <w:pStyle w:val="Pardeliste"/>
        <w:numPr>
          <w:ilvl w:val="2"/>
          <w:numId w:val="1"/>
        </w:numPr>
      </w:pPr>
      <w:r>
        <w:t>« Formes dure » (carré, rond…)</w:t>
      </w:r>
    </w:p>
    <w:p w14:paraId="163FEAAD" w14:textId="77777777" w:rsidR="00950BC0" w:rsidRDefault="00950BC0" w:rsidP="00950BC0">
      <w:pPr>
        <w:pStyle w:val="Pardeliste"/>
        <w:numPr>
          <w:ilvl w:val="2"/>
          <w:numId w:val="1"/>
        </w:numPr>
      </w:pPr>
      <w:r>
        <w:t>« Aerographe »</w:t>
      </w:r>
    </w:p>
    <w:p w14:paraId="0F645D2E" w14:textId="4BA796C8" w:rsidR="00950BC0" w:rsidRDefault="00950BC0" w:rsidP="00950BC0">
      <w:pPr>
        <w:pStyle w:val="Pardeliste"/>
        <w:numPr>
          <w:ilvl w:val="2"/>
          <w:numId w:val="1"/>
        </w:numPr>
      </w:pPr>
      <w:r>
        <w:t>Opacité</w:t>
      </w:r>
      <w:r w:rsidR="002C5CF5">
        <w:t xml:space="preserve"> des brush</w:t>
      </w:r>
    </w:p>
    <w:p w14:paraId="0BA9007E" w14:textId="1D463653" w:rsidR="00596840" w:rsidRDefault="00596840" w:rsidP="00596840">
      <w:pPr>
        <w:pStyle w:val="Pardeliste"/>
        <w:numPr>
          <w:ilvl w:val="2"/>
          <w:numId w:val="1"/>
        </w:numPr>
      </w:pPr>
      <w:r>
        <w:t>Selection couleur avec mélangeur</w:t>
      </w:r>
    </w:p>
    <w:p w14:paraId="62E64CB4" w14:textId="3DC89C5E" w:rsidR="00596840" w:rsidRDefault="00596840" w:rsidP="00596840">
      <w:pPr>
        <w:pStyle w:val="Pardeliste"/>
        <w:numPr>
          <w:ilvl w:val="0"/>
          <w:numId w:val="1"/>
        </w:numPr>
      </w:pPr>
      <w:r>
        <w:t>Outils de dessin avancés</w:t>
      </w:r>
    </w:p>
    <w:p w14:paraId="2BFD8758" w14:textId="77777777" w:rsidR="00596840" w:rsidRDefault="00596840" w:rsidP="00596840">
      <w:pPr>
        <w:pStyle w:val="Pardeliste"/>
        <w:numPr>
          <w:ilvl w:val="1"/>
          <w:numId w:val="1"/>
        </w:numPr>
      </w:pPr>
      <w:r>
        <w:t>Outils de remplissage (algorithme proche de la « baguette magique »)</w:t>
      </w:r>
    </w:p>
    <w:p w14:paraId="32EC3D6F" w14:textId="0D67E48F" w:rsidR="00596840" w:rsidRDefault="00596840" w:rsidP="00596840">
      <w:pPr>
        <w:pStyle w:val="Pardeliste"/>
        <w:numPr>
          <w:ilvl w:val="1"/>
          <w:numId w:val="1"/>
        </w:numPr>
      </w:pPr>
      <w:r>
        <w:t>Bagette magique avec tolérence réglable (</w:t>
      </w:r>
      <w:r w:rsidR="001755A4">
        <w:t>voir</w:t>
      </w:r>
      <w:r>
        <w:t xml:space="preserve"> photoshop)</w:t>
      </w:r>
    </w:p>
    <w:p w14:paraId="54B467DC" w14:textId="785CE817" w:rsidR="009776AE" w:rsidRDefault="00A90125" w:rsidP="00596840">
      <w:pPr>
        <w:pStyle w:val="Pardeliste"/>
        <w:numPr>
          <w:ilvl w:val="1"/>
          <w:numId w:val="1"/>
        </w:numPr>
      </w:pPr>
      <w:r>
        <w:t>Duplication,</w:t>
      </w:r>
      <w:r w:rsidR="009776AE">
        <w:t xml:space="preserve"> « tampon »</w:t>
      </w:r>
    </w:p>
    <w:p w14:paraId="1F3F2F26" w14:textId="1F40B1A5" w:rsidR="00A90125" w:rsidRDefault="00A90125" w:rsidP="00596840">
      <w:pPr>
        <w:pStyle w:val="Pardeliste"/>
        <w:numPr>
          <w:ilvl w:val="1"/>
          <w:numId w:val="1"/>
        </w:numPr>
      </w:pPr>
      <w:r>
        <w:t>Atténuation, « Goute d’eau »</w:t>
      </w:r>
    </w:p>
    <w:p w14:paraId="02DD6FC1" w14:textId="3315688F" w:rsidR="0034242D" w:rsidRDefault="00E54C0A" w:rsidP="0034242D">
      <w:pPr>
        <w:pStyle w:val="Pardeliste"/>
        <w:numPr>
          <w:ilvl w:val="0"/>
          <w:numId w:val="1"/>
        </w:numPr>
      </w:pPr>
      <w:r>
        <w:t>Systè</w:t>
      </w:r>
      <w:r w:rsidR="0034242D">
        <w:t>me de calqu</w:t>
      </w:r>
      <w:r>
        <w:t>e</w:t>
      </w:r>
      <w:r w:rsidR="0034242D">
        <w:t>s</w:t>
      </w:r>
    </w:p>
    <w:p w14:paraId="6D971E9E" w14:textId="62F90199" w:rsidR="00596840" w:rsidRDefault="00596840" w:rsidP="00596840">
      <w:pPr>
        <w:pStyle w:val="Pardeliste"/>
        <w:numPr>
          <w:ilvl w:val="1"/>
          <w:numId w:val="1"/>
        </w:numPr>
      </w:pPr>
      <w:r>
        <w:t>Nouveau</w:t>
      </w:r>
    </w:p>
    <w:p w14:paraId="597E8B82" w14:textId="05BF39C8" w:rsidR="00596840" w:rsidRDefault="00596840" w:rsidP="00596840">
      <w:pPr>
        <w:pStyle w:val="Pardeliste"/>
        <w:numPr>
          <w:ilvl w:val="1"/>
          <w:numId w:val="1"/>
        </w:numPr>
      </w:pPr>
      <w:r>
        <w:t>Supprimer</w:t>
      </w:r>
    </w:p>
    <w:p w14:paraId="1418500D" w14:textId="03C3C484" w:rsidR="00596840" w:rsidRDefault="00596840" w:rsidP="00596840">
      <w:pPr>
        <w:pStyle w:val="Pardeliste"/>
        <w:numPr>
          <w:ilvl w:val="1"/>
          <w:numId w:val="1"/>
        </w:numPr>
      </w:pPr>
      <w:r>
        <w:t>Nom de calque</w:t>
      </w:r>
    </w:p>
    <w:p w14:paraId="7AF6D874" w14:textId="6ADAC2E3" w:rsidR="00934930" w:rsidRDefault="00934930" w:rsidP="00596840">
      <w:pPr>
        <w:pStyle w:val="Pardeliste"/>
        <w:numPr>
          <w:ilvl w:val="1"/>
          <w:numId w:val="1"/>
        </w:numPr>
      </w:pPr>
      <w:r>
        <w:t>Origanisation et couches</w:t>
      </w:r>
    </w:p>
    <w:p w14:paraId="483F58FD" w14:textId="77777777" w:rsidR="00E54C0A" w:rsidRDefault="00E54C0A" w:rsidP="00E54C0A">
      <w:pPr>
        <w:pStyle w:val="Pardeliste"/>
        <w:numPr>
          <w:ilvl w:val="0"/>
          <w:numId w:val="1"/>
        </w:numPr>
      </w:pPr>
      <w:r>
        <w:t>Outils de transformation, deformation</w:t>
      </w:r>
    </w:p>
    <w:p w14:paraId="4145AC8B" w14:textId="7D984308" w:rsidR="00E54C0A" w:rsidRDefault="00596840" w:rsidP="00E54C0A">
      <w:pPr>
        <w:pStyle w:val="Pardeliste"/>
        <w:numPr>
          <w:ilvl w:val="1"/>
          <w:numId w:val="1"/>
        </w:numPr>
      </w:pPr>
      <w:r>
        <w:t xml:space="preserve">Redimentionnement, déformation </w:t>
      </w:r>
      <w:r w:rsidR="00E54C0A">
        <w:t>(CTRL-T</w:t>
      </w:r>
      <w:r>
        <w:t xml:space="preserve"> sur photoshop</w:t>
      </w:r>
      <w:r w:rsidR="00E54C0A">
        <w:t>)</w:t>
      </w:r>
    </w:p>
    <w:p w14:paraId="28F917AE" w14:textId="5D511393" w:rsidR="00E54C0A" w:rsidRDefault="00E54C0A" w:rsidP="00E54C0A">
      <w:pPr>
        <w:pStyle w:val="Pardeliste"/>
        <w:numPr>
          <w:ilvl w:val="1"/>
          <w:numId w:val="1"/>
        </w:numPr>
      </w:pPr>
      <w:r>
        <w:t>Outils de s</w:t>
      </w:r>
      <w:r w:rsidR="003674FB">
        <w:t>é</w:t>
      </w:r>
      <w:r>
        <w:t>lection</w:t>
      </w:r>
    </w:p>
    <w:p w14:paraId="56B6311B" w14:textId="76E62397" w:rsidR="00596840" w:rsidRDefault="00596840" w:rsidP="00596840">
      <w:pPr>
        <w:pStyle w:val="Pardeliste"/>
        <w:numPr>
          <w:ilvl w:val="2"/>
          <w:numId w:val="1"/>
        </w:numPr>
      </w:pPr>
      <w:r>
        <w:t>S</w:t>
      </w:r>
      <w:r w:rsidR="003674FB">
        <w:t>élection carré</w:t>
      </w:r>
      <w:r>
        <w:t>, rond</w:t>
      </w:r>
    </w:p>
    <w:p w14:paraId="770E371D" w14:textId="08D14082" w:rsidR="00E54C0A" w:rsidRDefault="00596840" w:rsidP="00E54C0A">
      <w:pPr>
        <w:pStyle w:val="Pardeliste"/>
        <w:numPr>
          <w:ilvl w:val="2"/>
          <w:numId w:val="1"/>
        </w:numPr>
      </w:pPr>
      <w:r>
        <w:t>S</w:t>
      </w:r>
      <w:r w:rsidR="003674FB">
        <w:t>é</w:t>
      </w:r>
      <w:r>
        <w:t>lection en créant un chemin (lass</w:t>
      </w:r>
      <w:r w:rsidR="006A691B">
        <w:t>aut</w:t>
      </w:r>
      <w:r>
        <w:t>)</w:t>
      </w:r>
    </w:p>
    <w:p w14:paraId="42C5EF48" w14:textId="4F23C93F" w:rsidR="009776AE" w:rsidRDefault="009776AE" w:rsidP="009776AE">
      <w:pPr>
        <w:pStyle w:val="Pardeliste"/>
        <w:numPr>
          <w:ilvl w:val="1"/>
          <w:numId w:val="1"/>
        </w:numPr>
      </w:pPr>
      <w:r>
        <w:t xml:space="preserve">Outil de déplacement de la </w:t>
      </w:r>
      <w:r w:rsidR="00F4504E">
        <w:t>sélection</w:t>
      </w:r>
    </w:p>
    <w:p w14:paraId="57FD3E03" w14:textId="2940E776" w:rsidR="00E942F4" w:rsidRDefault="00E942F4" w:rsidP="009776AE">
      <w:pPr>
        <w:pStyle w:val="Pardeliste"/>
        <w:numPr>
          <w:ilvl w:val="1"/>
          <w:numId w:val="1"/>
        </w:numPr>
      </w:pPr>
      <w:r>
        <w:t>Outil de zoom</w:t>
      </w:r>
    </w:p>
    <w:p w14:paraId="7765499E" w14:textId="072A224B" w:rsidR="00E54C0A" w:rsidRDefault="00E54C0A" w:rsidP="00E54C0A">
      <w:pPr>
        <w:pStyle w:val="Pardeliste"/>
        <w:numPr>
          <w:ilvl w:val="0"/>
          <w:numId w:val="1"/>
        </w:numPr>
      </w:pPr>
      <w:r>
        <w:t>Historique</w:t>
      </w:r>
      <w:r w:rsidR="00596840">
        <w:t xml:space="preserve"> des modifications</w:t>
      </w:r>
    </w:p>
    <w:p w14:paraId="1E99C1B5" w14:textId="1BA01DD4" w:rsidR="00596840" w:rsidRDefault="00E54C0A" w:rsidP="00D17C10">
      <w:pPr>
        <w:pStyle w:val="Pardeliste"/>
        <w:numPr>
          <w:ilvl w:val="1"/>
          <w:numId w:val="1"/>
        </w:numPr>
      </w:pPr>
      <w:r>
        <w:t>CTRL-Z, CTRL-Y</w:t>
      </w:r>
    </w:p>
    <w:p w14:paraId="0C7E4EE4" w14:textId="77777777" w:rsidR="00E54C0A" w:rsidRDefault="00E54C0A" w:rsidP="00E54C0A">
      <w:pPr>
        <w:pStyle w:val="Pardeliste"/>
        <w:numPr>
          <w:ilvl w:val="0"/>
          <w:numId w:val="1"/>
        </w:numPr>
      </w:pPr>
      <w:r>
        <w:t>Création de texte</w:t>
      </w:r>
    </w:p>
    <w:p w14:paraId="64A52817" w14:textId="77777777" w:rsidR="00E54C0A" w:rsidRDefault="00E54C0A" w:rsidP="00E54C0A">
      <w:pPr>
        <w:pStyle w:val="Pardeliste"/>
        <w:numPr>
          <w:ilvl w:val="1"/>
          <w:numId w:val="1"/>
        </w:numPr>
      </w:pPr>
      <w:r>
        <w:t>Taille , couleur, polices</w:t>
      </w:r>
    </w:p>
    <w:p w14:paraId="3E9A422F" w14:textId="77777777" w:rsidR="00A91785" w:rsidRDefault="00A91785" w:rsidP="00A91785">
      <w:pPr>
        <w:pStyle w:val="Pardeliste"/>
        <w:numPr>
          <w:ilvl w:val="0"/>
          <w:numId w:val="1"/>
        </w:numPr>
      </w:pPr>
      <w:r>
        <w:t>Création de formes simples</w:t>
      </w:r>
    </w:p>
    <w:p w14:paraId="3EE9C9EF" w14:textId="77777777" w:rsidR="00A91785" w:rsidRDefault="00A91785" w:rsidP="00A91785">
      <w:pPr>
        <w:pStyle w:val="Pardeliste"/>
        <w:numPr>
          <w:ilvl w:val="1"/>
          <w:numId w:val="1"/>
        </w:numPr>
      </w:pPr>
      <w:r>
        <w:t>Rond</w:t>
      </w:r>
    </w:p>
    <w:p w14:paraId="59BCE496" w14:textId="6587AC7A" w:rsidR="00A91785" w:rsidRDefault="00A91785" w:rsidP="00A91785">
      <w:pPr>
        <w:pStyle w:val="Pardeliste"/>
        <w:numPr>
          <w:ilvl w:val="1"/>
          <w:numId w:val="1"/>
        </w:numPr>
      </w:pPr>
      <w:r>
        <w:t>Rectangles</w:t>
      </w:r>
    </w:p>
    <w:p w14:paraId="20F0B670" w14:textId="4D93B2AA" w:rsidR="00A91785" w:rsidRDefault="00A91785" w:rsidP="00A91785">
      <w:pPr>
        <w:pStyle w:val="Pardeliste"/>
        <w:numPr>
          <w:ilvl w:val="1"/>
          <w:numId w:val="1"/>
        </w:numPr>
      </w:pPr>
      <w:r>
        <w:lastRenderedPageBreak/>
        <w:t>Traits</w:t>
      </w:r>
    </w:p>
    <w:p w14:paraId="45C4F0F3" w14:textId="28D4B7D2" w:rsidR="008B1EB5" w:rsidRDefault="008B1EB5" w:rsidP="008B1EB5">
      <w:pPr>
        <w:pStyle w:val="Pardeliste"/>
        <w:numPr>
          <w:ilvl w:val="0"/>
          <w:numId w:val="1"/>
        </w:numPr>
      </w:pPr>
      <w:r>
        <w:t>Importation image externe</w:t>
      </w:r>
    </w:p>
    <w:p w14:paraId="2EFFDB17" w14:textId="77777777" w:rsidR="00E54C0A" w:rsidRDefault="00E54C0A" w:rsidP="00E54C0A">
      <w:pPr>
        <w:pStyle w:val="Pardeliste"/>
        <w:numPr>
          <w:ilvl w:val="0"/>
          <w:numId w:val="1"/>
        </w:numPr>
      </w:pPr>
      <w:r>
        <w:t>Exportation</w:t>
      </w:r>
      <w:r w:rsidR="00EF0065">
        <w:t xml:space="preserve"> en </w:t>
      </w:r>
      <w:r>
        <w:t>formats bitmap</w:t>
      </w:r>
    </w:p>
    <w:p w14:paraId="2884C7F1" w14:textId="77777777" w:rsidR="00E54C0A" w:rsidRDefault="00E54C0A" w:rsidP="00E54C0A"/>
    <w:p w14:paraId="08F72014" w14:textId="77777777" w:rsidR="00E54C0A" w:rsidRDefault="00E54C0A" w:rsidP="003674FB">
      <w:pPr>
        <w:pStyle w:val="Titre3"/>
      </w:pPr>
      <w:r>
        <w:t>Web</w:t>
      </w:r>
    </w:p>
    <w:p w14:paraId="0166DC2B" w14:textId="682817D0" w:rsidR="00971A8E" w:rsidRDefault="00200217" w:rsidP="00971A8E">
      <w:pPr>
        <w:pStyle w:val="Pardeliste"/>
        <w:numPr>
          <w:ilvl w:val="0"/>
          <w:numId w:val="2"/>
        </w:numPr>
      </w:pPr>
      <w:r>
        <w:t>Page d’accueil, description</w:t>
      </w:r>
    </w:p>
    <w:p w14:paraId="14219A45" w14:textId="0B27A37F" w:rsidR="00200217" w:rsidRDefault="00200217" w:rsidP="00971A8E">
      <w:pPr>
        <w:pStyle w:val="Pardeliste"/>
        <w:numPr>
          <w:ilvl w:val="0"/>
          <w:numId w:val="2"/>
        </w:numPr>
      </w:pPr>
      <w:r>
        <w:t>Page d’aide, manuel</w:t>
      </w:r>
    </w:p>
    <w:p w14:paraId="1E9E0F78" w14:textId="7D687B48" w:rsidR="00E54C0A" w:rsidRDefault="00200217" w:rsidP="00E54C0A">
      <w:pPr>
        <w:pStyle w:val="Pardeliste"/>
        <w:numPr>
          <w:ilvl w:val="0"/>
          <w:numId w:val="2"/>
        </w:numPr>
      </w:pPr>
      <w:r>
        <w:t>Sauvegarder</w:t>
      </w:r>
      <w:r w:rsidR="00E54C0A">
        <w:t xml:space="preserve"> dessin, ouvrir</w:t>
      </w:r>
    </w:p>
    <w:p w14:paraId="30C42AB0" w14:textId="77777777" w:rsidR="00E54C0A" w:rsidRDefault="00E54C0A" w:rsidP="00E54C0A">
      <w:pPr>
        <w:pStyle w:val="Pardeliste"/>
        <w:numPr>
          <w:ilvl w:val="1"/>
          <w:numId w:val="2"/>
        </w:numPr>
      </w:pPr>
      <w:r>
        <w:t>Local</w:t>
      </w:r>
    </w:p>
    <w:p w14:paraId="6CBDFD44" w14:textId="5916311A" w:rsidR="00E54C0A" w:rsidRDefault="00E54C0A" w:rsidP="0059028D">
      <w:pPr>
        <w:pStyle w:val="Pardeliste"/>
        <w:numPr>
          <w:ilvl w:val="1"/>
          <w:numId w:val="2"/>
        </w:numPr>
      </w:pPr>
      <w:r>
        <w:t>Cloud : compte Dropbox, Drive</w:t>
      </w:r>
    </w:p>
    <w:sectPr w:rsidR="00E54C0A" w:rsidSect="00E53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EDA5D" w14:textId="77777777" w:rsidR="00056CCF" w:rsidRDefault="00056CCF" w:rsidP="00C27A58">
      <w:r>
        <w:separator/>
      </w:r>
    </w:p>
  </w:endnote>
  <w:endnote w:type="continuationSeparator" w:id="0">
    <w:p w14:paraId="39C59645" w14:textId="77777777" w:rsidR="00056CCF" w:rsidRDefault="00056CCF" w:rsidP="00C2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223A2" w14:textId="77777777" w:rsidR="00C27A58" w:rsidRDefault="00C27A58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C668F" w14:textId="77777777" w:rsidR="00C27A58" w:rsidRDefault="00C27A58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9B6E2" w14:textId="77777777" w:rsidR="00C27A58" w:rsidRDefault="00C27A5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04DA3" w14:textId="77777777" w:rsidR="00056CCF" w:rsidRDefault="00056CCF" w:rsidP="00C27A58">
      <w:r>
        <w:separator/>
      </w:r>
    </w:p>
  </w:footnote>
  <w:footnote w:type="continuationSeparator" w:id="0">
    <w:p w14:paraId="1EA2D9D6" w14:textId="77777777" w:rsidR="00056CCF" w:rsidRDefault="00056CCF" w:rsidP="00C27A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4C438" w14:textId="77777777" w:rsidR="00C27A58" w:rsidRDefault="00C27A58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6CCA0" w14:textId="77777777" w:rsidR="00C27A58" w:rsidRDefault="00C27A58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CD86" w14:textId="5EFBEF55" w:rsidR="00C27A58" w:rsidRDefault="00C27A58">
    <w:pPr>
      <w:pStyle w:val="En-tte"/>
    </w:pPr>
    <w:r>
      <w:t>Steve Visinand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D66A4"/>
    <w:multiLevelType w:val="hybridMultilevel"/>
    <w:tmpl w:val="E2D22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C1D24"/>
    <w:multiLevelType w:val="hybridMultilevel"/>
    <w:tmpl w:val="6464E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0A"/>
    <w:rsid w:val="00034913"/>
    <w:rsid w:val="00056CCF"/>
    <w:rsid w:val="001755A4"/>
    <w:rsid w:val="00200217"/>
    <w:rsid w:val="0028066A"/>
    <w:rsid w:val="002C5CF5"/>
    <w:rsid w:val="0034242D"/>
    <w:rsid w:val="003674FB"/>
    <w:rsid w:val="003E7742"/>
    <w:rsid w:val="003F1765"/>
    <w:rsid w:val="00575FDE"/>
    <w:rsid w:val="0059028D"/>
    <w:rsid w:val="00596840"/>
    <w:rsid w:val="00661BEF"/>
    <w:rsid w:val="006A2873"/>
    <w:rsid w:val="006A691B"/>
    <w:rsid w:val="006B2C64"/>
    <w:rsid w:val="006E4D79"/>
    <w:rsid w:val="00772691"/>
    <w:rsid w:val="008B1EB5"/>
    <w:rsid w:val="00931BD7"/>
    <w:rsid w:val="00934930"/>
    <w:rsid w:val="00950BC0"/>
    <w:rsid w:val="00960CDD"/>
    <w:rsid w:val="00971A8E"/>
    <w:rsid w:val="009776AE"/>
    <w:rsid w:val="00A61BF4"/>
    <w:rsid w:val="00A90125"/>
    <w:rsid w:val="00A91785"/>
    <w:rsid w:val="00B07AB9"/>
    <w:rsid w:val="00B3000C"/>
    <w:rsid w:val="00BF1EE7"/>
    <w:rsid w:val="00C27A58"/>
    <w:rsid w:val="00C84DA1"/>
    <w:rsid w:val="00D17C10"/>
    <w:rsid w:val="00E5308D"/>
    <w:rsid w:val="00E54C0A"/>
    <w:rsid w:val="00E942F4"/>
    <w:rsid w:val="00EF0065"/>
    <w:rsid w:val="00F44A3D"/>
    <w:rsid w:val="00F4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C2A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4C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4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74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4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E54C0A"/>
  </w:style>
  <w:style w:type="paragraph" w:styleId="Pardeliste">
    <w:name w:val="List Paragraph"/>
    <w:basedOn w:val="Normal"/>
    <w:uiPriority w:val="34"/>
    <w:qFormat/>
    <w:rsid w:val="00E54C0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54C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74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C27A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7A58"/>
  </w:style>
  <w:style w:type="paragraph" w:styleId="Pieddepage">
    <w:name w:val="footer"/>
    <w:basedOn w:val="Normal"/>
    <w:link w:val="PieddepageCar"/>
    <w:uiPriority w:val="99"/>
    <w:unhideWhenUsed/>
    <w:rsid w:val="00C27A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204</Words>
  <Characters>1122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Projet editeur bitmap online</vt:lpstr>
      <vt:lpstr>    Description</vt:lpstr>
      <vt:lpstr>    Fonctionnalités</vt:lpstr>
      <vt:lpstr>        Editeur bitmap</vt:lpstr>
      <vt:lpstr>        Web</vt:lpstr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33</cp:revision>
  <dcterms:created xsi:type="dcterms:W3CDTF">2015-06-03T11:54:00Z</dcterms:created>
  <dcterms:modified xsi:type="dcterms:W3CDTF">2015-06-11T18:47:00Z</dcterms:modified>
</cp:coreProperties>
</file>