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OBJECTIVE</w:t>
        <w:br w:type="textWrapping"/>
        <w:t xml:space="preserve">Overall I think this looks great as a first pass of what exists today. I'd love for the enablement team to become more opinionated on what a learning path should look like with AI internally.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think a good place to start would be you and I getting aligned on the learning objectives that something like this would accomplish, and I think that will help us then identify where the gaps are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Meeting Title: PMM - OKR Review</w:t>
      </w:r>
    </w:p>
    <w:p w:rsidR="00000000" w:rsidDel="00000000" w:rsidP="00000000" w:rsidRDefault="00000000" w:rsidRPr="00000000" w14:paraId="00000006">
      <w:pPr>
        <w:rPr/>
      </w:pPr>
      <w:r w:rsidDel="00000000" w:rsidR="00000000" w:rsidRPr="00000000">
        <w:rPr>
          <w:rtl w:val="0"/>
        </w:rPr>
        <w:t xml:space="preserve">Date: Jan 30</w:t>
      </w:r>
    </w:p>
    <w:p w:rsidR="00000000" w:rsidDel="00000000" w:rsidP="00000000" w:rsidRDefault="00000000" w:rsidRPr="00000000" w14:paraId="00000007">
      <w:pPr>
        <w:rPr/>
      </w:pPr>
      <w:r w:rsidDel="00000000" w:rsidR="00000000" w:rsidRPr="00000000">
        <w:rPr>
          <w:rtl w:val="0"/>
        </w:rPr>
        <w:t xml:space="preserve">Meeting participants: Steve West, Austin Reece, Nidhi Nair, Tejal Desai, Hans, Arun Maini, Christian Shockley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Transcript:</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Them: Pumps to be able to reduce those hallucinations. Overall, we are seeing less fewer conversations flagged by this hallucination Checker, resulting in 2 to 3 percentage points of all Gladly AI conversations formerly known as sidekick. This is the increase in resolution, so it's not going from like 6 to 8 or 9%. Just to make sure I explaining the denominator there. But this is a really significant, huge improvement in resolutions, which is so important. I'll skip over this slide. Transfer detector is another component. Transfer detector allows our customers to specify, you know, transfer if, if a customer says this type of thing. We have now a stricter interpretation logic, so significantly reduces false positives, you know, we are also now extracting similar to the hallucination checker. We're extracting specific conditions that trigger the transfer. So which condition out of the 20 that the customers might have written actually flagged this user message? With this stricter interpretation logic and reduction false positives, we're seeing Also another about 2 percentage points increase in resolutions. So this is also really huge. There's an ongoing effort. We're still in testing with this one, but this is, I think, also going to be very important, which is the unfulfilled action qc. So we don't want Gladly to claim. Oh, yeah, I'm going to, you know, cancel that order for you if it has not. Already triggered something that will cancel that order. Because when we first designed this, there was, you know, a much more limited set of use cases. It worked very well for a time period, but now we have more things that we have to be able to support. So we're making it more context aware. And again, we're extracting the actual statement or claim that triggered the QC flag to help us to help our customers be able to improve. And I won't talk too much about this, but just to say that, you know, people work really, really hard on these. It requires a lot of different steps. It requires a lot of iteration. We have a lot of tools that our tool belt, and we're growing that tool every day. And, you know, big shout out. To Mark, who updated the hallucination qc. Yevin did the new transfer detector and Thomas has been doing the unfulfill QC updates. So shout out to them. Shout out to the whole team. We've been working really hard and doing good work. Awesome. Really great update, Chris. Thank you, everybody. I know we're a little bit over again. I would really like for the Moats or for the Mertz, rather to. To be put in the Gladly channel. I'm excited to see who gets nominated next, and great company meeting, and thanks for everybody's time. Cheers. Thank you.  </w:t>
      </w:r>
    </w:p>
    <w:p w:rsidR="00000000" w:rsidDel="00000000" w:rsidP="00000000" w:rsidRDefault="00000000" w:rsidRPr="00000000" w14:paraId="0000000C">
      <w:pPr>
        <w:rPr/>
      </w:pPr>
      <w:r w:rsidDel="00000000" w:rsidR="00000000" w:rsidRPr="00000000">
        <w:rPr>
          <w:rtl w:val="0"/>
        </w:rPr>
        <w:t xml:space="preserve">Me: I'm not too joined. Hi, tejal.  </w:t>
      </w:r>
    </w:p>
    <w:p w:rsidR="00000000" w:rsidDel="00000000" w:rsidP="00000000" w:rsidRDefault="00000000" w:rsidRPr="00000000" w14:paraId="0000000D">
      <w:pPr>
        <w:rPr/>
      </w:pPr>
      <w:r w:rsidDel="00000000" w:rsidR="00000000" w:rsidRPr="00000000">
        <w:rPr>
          <w:rtl w:val="0"/>
        </w:rPr>
        <w:t xml:space="preserve">Them: Hey, gina. Hi, guys.  </w:t>
      </w:r>
    </w:p>
    <w:p w:rsidR="00000000" w:rsidDel="00000000" w:rsidP="00000000" w:rsidRDefault="00000000" w:rsidRPr="00000000" w14:paraId="0000000E">
      <w:pPr>
        <w:rPr/>
      </w:pPr>
      <w:r w:rsidDel="00000000" w:rsidR="00000000" w:rsidRPr="00000000">
        <w:rPr>
          <w:rtl w:val="0"/>
        </w:rPr>
        <w:t xml:space="preserve">Me: Han. S.  </w:t>
      </w:r>
    </w:p>
    <w:p w:rsidR="00000000" w:rsidDel="00000000" w:rsidP="00000000" w:rsidRDefault="00000000" w:rsidRPr="00000000" w14:paraId="0000000F">
      <w:pPr>
        <w:rPr/>
      </w:pPr>
      <w:r w:rsidDel="00000000" w:rsidR="00000000" w:rsidRPr="00000000">
        <w:rPr>
          <w:rtl w:val="0"/>
        </w:rPr>
        <w:t xml:space="preserve">Them: How you guys doing this Friday?  </w:t>
      </w:r>
    </w:p>
    <w:p w:rsidR="00000000" w:rsidDel="00000000" w:rsidP="00000000" w:rsidRDefault="00000000" w:rsidRPr="00000000" w14:paraId="00000010">
      <w:pPr>
        <w:rPr/>
      </w:pPr>
      <w:r w:rsidDel="00000000" w:rsidR="00000000" w:rsidRPr="00000000">
        <w:rPr>
          <w:rtl w:val="0"/>
        </w:rPr>
        <w:t xml:space="preserve">Me: Doing all right.  </w:t>
      </w:r>
    </w:p>
    <w:p w:rsidR="00000000" w:rsidDel="00000000" w:rsidP="00000000" w:rsidRDefault="00000000" w:rsidRPr="00000000" w14:paraId="00000011">
      <w:pPr>
        <w:rPr/>
      </w:pPr>
      <w:r w:rsidDel="00000000" w:rsidR="00000000" w:rsidRPr="00000000">
        <w:rPr>
          <w:rtl w:val="0"/>
        </w:rPr>
        <w:t xml:space="preserve">Them: Nice.  </w:t>
      </w:r>
    </w:p>
    <w:p w:rsidR="00000000" w:rsidDel="00000000" w:rsidP="00000000" w:rsidRDefault="00000000" w:rsidRPr="00000000" w14:paraId="00000012">
      <w:pPr>
        <w:rPr/>
      </w:pPr>
      <w:r w:rsidDel="00000000" w:rsidR="00000000" w:rsidRPr="00000000">
        <w:rPr>
          <w:rtl w:val="0"/>
        </w:rPr>
        <w:t xml:space="preserve">Me: Tejal. I will say that I did get my fiance sick and he tested last night and it is Covid.  </w:t>
      </w:r>
    </w:p>
    <w:p w:rsidR="00000000" w:rsidDel="00000000" w:rsidP="00000000" w:rsidRDefault="00000000" w:rsidRPr="00000000" w14:paraId="00000013">
      <w:pPr>
        <w:rPr/>
      </w:pPr>
      <w:r w:rsidDel="00000000" w:rsidR="00000000" w:rsidRPr="00000000">
        <w:rPr>
          <w:rtl w:val="0"/>
        </w:rPr>
        <w:t xml:space="preserve">Them: Oh, no. I took a Covid test. Oh, I'm so sorry to hear that. Shoot. I took a Covid test towards the end, once my fever broke. And it was negative for Covid. But the first time I got Covid, I didn't test positive until I felt better. So, like, maybe.  </w:t>
      </w:r>
    </w:p>
    <w:p w:rsidR="00000000" w:rsidDel="00000000" w:rsidP="00000000" w:rsidRDefault="00000000" w:rsidRPr="00000000" w14:paraId="00000014">
      <w:pPr>
        <w:rPr/>
      </w:pPr>
      <w:r w:rsidDel="00000000" w:rsidR="00000000" w:rsidRPr="00000000">
        <w:rPr>
          <w:rtl w:val="0"/>
        </w:rPr>
        <w:t xml:space="preserve">Me: Yeah. Mine was negative.  </w:t>
      </w:r>
    </w:p>
    <w:p w:rsidR="00000000" w:rsidDel="00000000" w:rsidP="00000000" w:rsidRDefault="00000000" w:rsidRPr="00000000" w14:paraId="00000015">
      <w:pPr>
        <w:rPr/>
      </w:pPr>
      <w:r w:rsidDel="00000000" w:rsidR="00000000" w:rsidRPr="00000000">
        <w:rPr>
          <w:rtl w:val="0"/>
        </w:rPr>
        <w:t xml:space="preserve">Them: Everyone.  </w:t>
      </w:r>
    </w:p>
    <w:p w:rsidR="00000000" w:rsidDel="00000000" w:rsidP="00000000" w:rsidRDefault="00000000" w:rsidRPr="00000000" w14:paraId="00000016">
      <w:pPr>
        <w:rPr/>
      </w:pPr>
      <w:r w:rsidDel="00000000" w:rsidR="00000000" w:rsidRPr="00000000">
        <w:rPr>
          <w:rtl w:val="0"/>
        </w:rPr>
        <w:t xml:space="preserve">Me: Oh, just tejal.  </w:t>
      </w:r>
    </w:p>
    <w:p w:rsidR="00000000" w:rsidDel="00000000" w:rsidP="00000000" w:rsidRDefault="00000000" w:rsidRPr="00000000" w14:paraId="00000017">
      <w:pPr>
        <w:rPr/>
      </w:pPr>
      <w:r w:rsidDel="00000000" w:rsidR="00000000" w:rsidRPr="00000000">
        <w:rPr>
          <w:rtl w:val="0"/>
        </w:rPr>
        <w:t xml:space="preserve">Them: Sorry. I was babysitting from my niece. I guess. Patient one. I think there's something going around. My niece has rsv, and I went around the marketing team meeting. Did that end up being? And it went around the marketing team meeting. It's proven now.  </w:t>
      </w:r>
    </w:p>
    <w:p w:rsidR="00000000" w:rsidDel="00000000" w:rsidP="00000000" w:rsidRDefault="00000000" w:rsidRPr="00000000" w14:paraId="00000018">
      <w:pPr>
        <w:rPr/>
      </w:pPr>
      <w:r w:rsidDel="00000000" w:rsidR="00000000" w:rsidRPr="00000000">
        <w:rPr>
          <w:rtl w:val="0"/>
        </w:rPr>
        <w:t xml:space="preserve">Me: Yeah.  </w:t>
      </w:r>
    </w:p>
    <w:p w:rsidR="00000000" w:rsidDel="00000000" w:rsidP="00000000" w:rsidRDefault="00000000" w:rsidRPr="00000000" w14:paraId="00000019">
      <w:pPr>
        <w:rPr/>
      </w:pPr>
      <w:r w:rsidDel="00000000" w:rsidR="00000000" w:rsidRPr="00000000">
        <w:rPr>
          <w:rtl w:val="0"/>
        </w:rPr>
        <w:t xml:space="preserve">Them: Here is Covid. Steve's patient zero. Must be, with all your travel. I am not your table. Everyone's just sitting at our table. At dinner. Was got sick. At the minute. I did not get sick. Patient zero. Wow. You brought it to us. I don't know. I think I'm Lloyd did. I think it was all Emily, actually. Like daycare for adults.  </w:t>
      </w:r>
    </w:p>
    <w:p w:rsidR="00000000" w:rsidDel="00000000" w:rsidP="00000000" w:rsidRDefault="00000000" w:rsidRPr="00000000" w14:paraId="0000001A">
      <w:pPr>
        <w:rPr/>
      </w:pPr>
      <w:r w:rsidDel="00000000" w:rsidR="00000000" w:rsidRPr="00000000">
        <w:rPr>
          <w:rtl w:val="0"/>
        </w:rPr>
        <w:t xml:space="preserve">Me: I know.  </w:t>
      </w:r>
    </w:p>
    <w:p w:rsidR="00000000" w:rsidDel="00000000" w:rsidP="00000000" w:rsidRDefault="00000000" w:rsidRPr="00000000" w14:paraId="0000001B">
      <w:pPr>
        <w:rPr/>
      </w:pPr>
      <w:r w:rsidDel="00000000" w:rsidR="00000000" w:rsidRPr="00000000">
        <w:rPr>
          <w:rtl w:val="0"/>
        </w:rPr>
        <w:t xml:space="preserve">Them: Marketing off site. It's like the nightmare stories you hear of parents and with kids in daycare.  </w:t>
      </w:r>
    </w:p>
    <w:p w:rsidR="00000000" w:rsidDel="00000000" w:rsidP="00000000" w:rsidRDefault="00000000" w:rsidRPr="00000000" w14:paraId="0000001C">
      <w:pPr>
        <w:rPr/>
      </w:pPr>
      <w:r w:rsidDel="00000000" w:rsidR="00000000" w:rsidRPr="00000000">
        <w:rPr>
          <w:rtl w:val="0"/>
        </w:rPr>
        <w:t xml:space="preserve">Me: Well, my sister in law. She's a guidance counselor at a middle school. And on Friday last week, she said that over 100 kids miss school. Because they were sick.  </w:t>
      </w:r>
    </w:p>
    <w:p w:rsidR="00000000" w:rsidDel="00000000" w:rsidP="00000000" w:rsidRDefault="00000000" w:rsidRPr="00000000" w14:paraId="0000001D">
      <w:pPr>
        <w:rPr/>
      </w:pPr>
      <w:r w:rsidDel="00000000" w:rsidR="00000000" w:rsidRPr="00000000">
        <w:rPr>
          <w:rtl w:val="0"/>
        </w:rPr>
        <w:t xml:space="preserve">Them: Oh, my gosh.  </w:t>
      </w:r>
    </w:p>
    <w:p w:rsidR="00000000" w:rsidDel="00000000" w:rsidP="00000000" w:rsidRDefault="00000000" w:rsidRPr="00000000" w14:paraId="0000001E">
      <w:pPr>
        <w:rPr/>
      </w:pPr>
      <w:r w:rsidDel="00000000" w:rsidR="00000000" w:rsidRPr="00000000">
        <w:rPr>
          <w:rtl w:val="0"/>
        </w:rPr>
        <w:t xml:space="preserve">Me: Yeah.  </w:t>
      </w:r>
    </w:p>
    <w:p w:rsidR="00000000" w:rsidDel="00000000" w:rsidP="00000000" w:rsidRDefault="00000000" w:rsidRPr="00000000" w14:paraId="0000001F">
      <w:pPr>
        <w:rPr/>
      </w:pPr>
      <w:r w:rsidDel="00000000" w:rsidR="00000000" w:rsidRPr="00000000">
        <w:rPr>
          <w:rtl w:val="0"/>
        </w:rPr>
        <w:t xml:space="preserve">Them: It's terrible. Wow. How many people here got sick? Let's see. One, two, three. Nidhi. I'm assuming you're raising your hand. Five. I'm babysitting my niece with Arosv, so I'm pretty sure I'm about to. I don't have sick after the off site. No, no. I just had some migraines I'll send to you about, but nothing like two. Like what Arun was feeling or any of those symptoms. Nidhi, I think you also have. Your immune system has taken a beating the last few years, so I feel like. You probably just missed whatever was going around. Sending it off a little more effectively. Yeah, exactly. Yeah. All right. Happy Friday, everybody. What a week. What a week.  </w:t>
      </w:r>
    </w:p>
    <w:p w:rsidR="00000000" w:rsidDel="00000000" w:rsidP="00000000" w:rsidRDefault="00000000" w:rsidRPr="00000000" w14:paraId="00000020">
      <w:pPr>
        <w:rPr/>
      </w:pPr>
      <w:r w:rsidDel="00000000" w:rsidR="00000000" w:rsidRPr="00000000">
        <w:rPr>
          <w:rtl w:val="0"/>
        </w:rPr>
        <w:t xml:space="preserve">Me: Happy.  </w:t>
      </w:r>
    </w:p>
    <w:p w:rsidR="00000000" w:rsidDel="00000000" w:rsidP="00000000" w:rsidRDefault="00000000" w:rsidRPr="00000000" w14:paraId="00000021">
      <w:pPr>
        <w:rPr/>
      </w:pPr>
      <w:r w:rsidDel="00000000" w:rsidR="00000000" w:rsidRPr="00000000">
        <w:rPr>
          <w:rtl w:val="0"/>
        </w:rPr>
        <w:t xml:space="preserve">Them: We're going to be doing. Are we jumping the gun here? No, we're not okay. No, we're not. We're not. Yeah. Yeah. So charley says no qbrs. If you weren't in the all hands. No qbrs. More of like a sprint style thing. We still need long term goals. Directional alignment. I don't know yet what the future is going to hold. So we're going to keep working towards okrs and make sure we're all on the same page until. Until we get there. Nidhi, you know, if you're on camera with your hood up, we're going to screenshot it and make edits to it, right? It's just really cold and I need to like have my ears covered. I don't know if anyone else feels like if my ears are exposed, I feel even. Colder. If you need Airborne Max. Yeah, probably. That's it. Yes, yes. Yes, I can pause if you all want to, like, take a screenshot. Tejo. I'll leave that one up to you. Okay, so we're going to get into today reviewing OKRs. So for those of you that are new, we usually take about an hour and a half to an hour. We usually take an hour, but to be honest, and it usually takes a few hours, so we usually take about an hour and a half to review our okrs. We'll have each individual kind of present their okrs to the team. This is a time for you to kind of talk about and give context to the team on maybe who you've spoken to about it. The feedback that you've heard, like, as we've talked about this, should already have been reviewed with your stakeholders and with your manager. And then. Pretty. You said each individual. I'm just going to do. I mean, there. You'll see, but I'm going to handle. Okay. Okay, cool. And then this is the time for us to kind of, like, poke and prod it. So there's. There's not a. This doesn't have to be. All said and done. I think we all bring a unique perspective. I think that there is a kind of insane amount of variables. That are in play right now. And especially as we're changing the way that the company operates a little bit and trying to be more AI forward. We should just come up with a new name for AI. I'm tired of saying it. But in general. I think. Ask questions. Challenge assumptions. Try not to be too tied to what you've written. And let's just. Let's just kind of talk as a team about what we're proposing for the next three months. So who wants to go first, Steve or Eddie? I know Tejal is out of office later, right? Yes. So let's start. Let's start with enablement and so that Tejo can be here for that. All right, so. In the spirit of trying to make this work. That will be, you know, we continue to do amidst the changing process of how we actually organize and plan our work. This is the approach I went about pulling in everything that I know that we all all sort of kind of signed ourselves up for, know what we have to do in line with everything that marketing has put together. And Nidhi, also, what you had already started that you walked me through. So it's probably not in the perfect, like, oh, we had L2s, and now each of these is an L3 related to the L2. Like, understood that we'll adapt it however we need to, but rather than saying, hey, this is what each person's going to work on individually, we kind of have work that cross pollinates across all each of us. So that's what this is in spirit. So what I'm going to do is just walk you through what we said are sort of our six key things that we need to do. You can already see how they relate to the L2s that have been set out at a high level. What each of us will be focused on. And feel free to, like, jump in and ask anyone anything at this point. I've also said that for my team, this is an opportunity to jump in and ask for clarity on some things as well. So it's not as much. It's just as much a presentation to everyone as it is to my team. But we have been kind of working together on this over the last two days, and then finally you can see, like, how we've sort of mapped out the work. Across specific key results. Yeah. I think you are in a unique position where Steve has been out of office for a little while and so totally understand that. It's going to be done a little differently. Okay? So our objectives are the first one is to scale renewal based sales enablement. For those who don't know, we have an L2 that's specifically tied to having a more systematic process in how we understand the renewal for our prospects in terms of like their, their contract day for their current vendor and then basically working against that or working towards that. So not only like there's an operational demand and an enabled component to that where the enablement component. So making sure that our sales team is equipped to do that. The second is enabling competitive displacement specifically around Sierra, takes takedowns if there are other competitors. Wonderful. But I think we know Sarah is the big one. A lot of this is tied to the work that NIDHI has already mapped. But we know that competitive and sort of caveat to that the tech Persona is super critical. The third is enabling go to market teams on standalone and our product launches to drive pipeline Nidhi. This is essentially super tied to the work that's already mapped out for the team because we have a lot of launches and relaunches happening. The fourth is the agent infrastructure. That's a lot of that is going to be done with the mlt, but essentially building AI agents to do a lot of the repetitive work that we've been sort of bogged down with previously. So tools that we are mapping or actually effectively starting to build asap. The fifth is this is something that has come in. We can happy to talk about this in detail. Gina's going to be really taking the year around, just level setting and establishing a foundational sort of understanding of who we are and what our products are and what they do. Sort of like the continuation of what has happened. With Apex 2, but not just from an enablement like Train and understand what we are, but actually like having access to what we consider to be a core set of information and then really launching into that, starting with gko, and then obviously having tools that are built around that and enablements that are grounded in that. And then last is sort of encapsulation of the work Teja will be doing around just our performance data, customer performance data, having that be accessible, understanding what you can and cannot share, and putting that into tools and materials for the team to use to tout exactly what makes this so special and why our customers are succeeding. Just going to pause there. Quick. Any sort of, like, immediate questions before we get into the nitty gritty. Details of those. Will you go back to the table? Yeah, go ahead. Yeah, my, my question was tied to Objective 4 about build AI agent infrastructure. Are we also including enablement into that? Why don't we go through the KRS for it and I'll have the context. Maybe before I ask, I guess I would just say the question I pose is like, is anything jumping out as like we are missing that was going to be a huge effort or focus of enablement this quarter. Besides the details of how we do the work. Okay, cool. I'm just going to skip ahead to the cameras. I've encapsulated what everyone's going to be focused on here. You can essentially think of this as the starter of, like, how everyone would write out their individual okrs rolled up to each of those sort of team objectives. Okay, so the first one. Sorry. Did someone say something? No, I had a question, but I think you're going to answer it, so let's just keep going. Okay, so the first on the new renewal based sales enablement. So the first KR is around basically creating what we will say is like the plan and the play that's really important for us to then enable on it. The second is the training of that play. Right now, we've built in starter things of ways to measure. I want to be clear that when you say when you're seeing things like who's going to achieve or how they're going to achieve it or how they're going to share our confidence, we also have to kind of like we have ways of doing that, and we're going to be very systematic in how we do it so that we can be very consistent in how we deliver that going forward in this quarter. So I don't want to say these are arbitrary. They're not. But I would imagine you can. You know that we need to, like, train as many people as fast as possible. We need them to be confident what they're learning, so that's kind of the goal here. So again, the second is the training component of what this play will be so that they understand how to mark this this renewal data we need on prospects and then basically work to understand how to basically develop pipeline around them. The third is around bva. So within this play, the renewal. Sales enablement player, the renewal based play. We have to have a very regimented way to use the BVA as like a catalyst within that. Great work has been done with the mid market segment this past quarter. So it's about replicating that from enablement perspectives. So ensuring that mid market enterprise and expansion have that same level of confidence, but also an understanding of other tools that will also be in rapid development here, which is also built into the AI agent. Objective. And then finally. Sorry, this is a repeat. Apologies. That's that. And you scroll back up to the top of this objective. I guess so. One of the principles that we try to follow here is like making the standalones that anybody can know what this means. Can you explain to make sure that I understand what you mean by renewal based sales enablement? So the L2 that we have is around turning NOT know accounts into, like, basically active opportunities. What's a not no account? Not. Not now. Sorry to say, not. No, not now. Not now account. Yeah, Just if you'll explain it for this group, just since not everybody's in the know. So we need to know across our pipeline. Not just what vendor our prospects are using, but when they are renewing that contract. By knowing when they are going to renew that contract, we can then strategically and predictably build pipeline around it, and then also create nurture and to be in campaigns to warm those accounts up at the proper time so that when sales is them, getting, becoming active with them. We are working against a clock that we set versus just kind of like going in there, hoping for the best. What I think is the most important is so. For this team to know is the revenue operations team, in collaboration with the field teams and some like research that they're doing on the side with other vendors, is trying to pull as much information as they can about the potential renewal dates that our prospects have. With their current help desk and AI vendors. This is starting to be a little bit less important as we go into the AI space because so many people we talk to don't have an AI solution yet. But when it comes to health desks, most people lock in their help desks for at least a year, sometimes multi year. And so the biggest objection that we get when we're reaching out to some of these prospects is my contract's not up for renewal for another year or for another six months or for another two years. And so what we want to be able to do is to ensure that we are targeting the right accounts when the renewal data is up. And so when a sales rep gets that objection, they're trained to ask for what the renewal data is to make sure they can put it in Salesforce. But we also have some other ways of going and getting that information. And so, Steve, my understanding of this is the goal is. We want to make sure that everybody is focused on. Targeting the right accounts at the right time based on those renewal dates. And your components of the plan are There's a sales enablement component to make sure that people know what the. I don't know. Is it what the, like, nurture campaign is like leading up to that renewal date? Is it more so what the sales conversation should be? Because we know that they're on another platform already. I guess where I'm struggling a little bit is like. What is a renewal based re contact? So we have to develop that plan, which is KR1. Yeah. Yeah, totally. Totally. I guess more. More on the lines of, like, how are you thinking about. Yeah, I guess as. As we've been talking to our stakeholders, like, how. How are we thinking about where the team needs the most support there? At this point, all components of it. That's why, that's why it's. I'm stating that a plan needs to be in place. Like, we have not met as a group to make sure, like, how this goes off yet. Yeah, yeah. And I think it's less important about the details that's not quite what I'm getting at. What I am getting at. It's like, I think it would be helpful for us to understand. The general shape of what this looks like. So when we talk to, like, our sales teams stakeholders, are they really interested in messaging and positioning as a renewal is coming up? Are they more interested in. Objection. Handling? Are they more interested in making sure that there's marketing campaigns alongside the efforts that they're doing at the same time? And so I think we could. We could shape this a little bit more, even though we don't necessarily know, like, what the plan will entail specifically. Yeah. I think that people, different teams are going to have different opinions of what that means. I think the sales team will say that they want the marketing power behind them to be successful. I think that's, like, an obvious thing. Whereas we know that we need a system in place to make sure that we are doing this effectively. It's being tracked, that we're tracking it, and we can see whether it's been successful or not and also hold people accountable for it. So it's really just like, I don't want to give the dancer, like, all those things are important. You said they are because you, you know, you're saying them for a reason, but I think it's having the insight of, like what? Like. Like you just said, what leaders will find most important and making sure that they're sort of on board with all components of the plan as well. Yep. And I think that's what, or maybe I would push this team is to go and figure that out. By talking to, like, Amelia. Talking to Mel. Oh. Is a little less important to this one, but, like, talking to Emilio and seeing, like, what support does your team need most to be able to execute on the. The renewal plan? A lot of what you're saying, by the way, in this, like, there. There's a reason why I have a KR column in a notes column. Because these are obviously being developed in real time. Like gates are not accurate. Like, I want to make sure that we have the info in place before then we then state in concrete writing with the KR will be. So if you notice like there's a reason why it's a notes that's for like. Debate and figuring out that's, you know, I know it's column. Yeah, sounds good. Okay, cool. Shine. Describe a notes Colin Morgan okay, Objective two is enabling competitive displacement to protect our install base. So a lot of the work that is happening there is an L2 that Nidhi is owning that's basically all around this. So just what we're going to do to basically contribute to that, we see the tech Persona and all enablement being inherently tied to this. There isn't a tech Persona. L2, I don't believe. Please correct me if I'm wrong, but because of that, we're putting. We're sort of wrapping our work into this as much as possible. It's helping us, even streamline. Conversations. So in either case, we want to deliver enablements on that tech Persona that will support this initiative. There is going to be a competitive intelligence bot that PM is building and we want to support you with proper enablement to make sure that people can access access that and get the information they need from it. We have a COE assistant that will be enriched. Granted. I think we all know that we are under a rapid evolution of what our agents are and where they live. Just imagine we're probably going to be talking about a couple different agents that provide product marketing and enablement information and expertise. I think in a perfect world, we do envision consolidating these into a mega bot or agent, but that is work to come once we have actually, like, you know, created the actual foundation of, like, some of these bots and getting them out into the wild. So take that with a grain of salt. We are speaking about individual bots for now. And then I put this as four. This is something that Niddy and I talked about. There's all this good work that's happening. Eventually there will be what we're deeming a playbook now that we'll feed into this. So the logic here is, like, let us focus on, like, these very specific tasks that need to happen that will then sort of feed what we consider to be potentially a playbook. But I don't want to put the cart before the horse and define a playbook and then have all the concurrent work happening and have it change in real time. So that's just the logic there. Of, like, we know that we need to compile this into some, like, strategic sort of bible, but that's why it's coming after a lot of the work is underway. Nidhi, I'd love to hear your thoughts. And Steve, your thoughts and anybody else. On the care 2 versus kr3 differences. I know Steve, you mentioned like we're going to have individual ones until then. If I'm thinking about the end user. Experience. What is making us think it would make sense to train both the CI bot and the COE bot on competitive insights? Go ahead, Nidhi. I was just. I was going to say the same. Because what I'm doing with the CEO CI bot is I'm pulling from the coe. So if the if, if the if the if the reason we want to train both and it looks like the COE bot is going to be trained on Sierra specific stuff. It's like if someone is asking the COE bought about Sierra specific anecdotes that will it should be able to surface that is that how we are how we are separating the use cases. So actually, I think this is a perfect time to state, like, why this happened this way. So this is because people are being given sort of, like, directives and information to work against, and now we're planning on that. So Jody specifically came to Tejal about Coe and having this put into the Cobot. So perfect. Timing for us to actually say what's happening in writing here, because I agree. I think that there's probably room to now say, actually, this is probably something joint that you should work on, rather than staying in silos and creating possibly two of the same thing. My only thought is, like, management of this. Because this mean that we have two places that we need to keep it up, Keep Sierra to date, the content up to date. It depends on, I Think, where the CoE bot is pulling CRI information from. The CI bot will be pulling it from the battle card. So if. If we're just using the same source of truth, then I think it should be fine.  </w:t>
      </w:r>
    </w:p>
    <w:p w:rsidR="00000000" w:rsidDel="00000000" w:rsidP="00000000" w:rsidRDefault="00000000" w:rsidRPr="00000000" w14:paraId="00000022">
      <w:pPr>
        <w:rPr/>
      </w:pPr>
      <w:r w:rsidDel="00000000" w:rsidR="00000000" w:rsidRPr="00000000">
        <w:rPr>
          <w:rtl w:val="0"/>
        </w:rPr>
        <w:t xml:space="preserve">Me: Yeah. If you are feeding the CI bot with anything that's connected to Google. We can connect the COE assistant to the exact same thing. And every time you update that sourcing material, it will impact both.  </w:t>
      </w:r>
    </w:p>
    <w:p w:rsidR="00000000" w:rsidDel="00000000" w:rsidP="00000000" w:rsidRDefault="00000000" w:rsidRPr="00000000" w14:paraId="00000023">
      <w:pPr>
        <w:rPr/>
      </w:pPr>
      <w:r w:rsidDel="00000000" w:rsidR="00000000" w:rsidRPr="00000000">
        <w:rPr>
          <w:rtl w:val="0"/>
        </w:rPr>
        <w:t xml:space="preserve">Them: Yeah. And I would say to Jodie's specific ask. One component of it is absolutely like the information needs to be accessible. People need to be aware of where to find it. But of course, a second part of that is always adoption. So the awareness the intel needs to live somewhere. That's the bot. Second stage is people need to be aware that it exists. And the third is they need to be able to adopt it and use it in conversations. And that references I think the not the less okr. But maybe this is also something we like a way that we modify this. KR is focusing on that third part of consumption. Because that's going to be an essential step of. Ensuring people know how to use what's in these bots. They know how to speak to the competitive differentiation. Yeah, Adoption is on my kr. So we I so yeah, we definitely would need enablements support in making sure that folks know how to use it and are using it. What's the difference between strategic insight versus real time deal support? I guess thinking through how we are training. If the. If the output from both of the bots and we can. We don't need to hash this out now. It's just planting the seed for a conversation later when we start building this out. But output or the. The goal of both the bots is different, to provide different output. We just need to think through that in the training process as well. What is the difference between strategic insight versus real time deal support? What does that look like? And then we train the bots accordingly. That's what we land on as the two, you know, use cases for the two different bots. Yeah, I would say right now, this is stated this way because this is how it's been stated, like, publicly. So, again, like, this is great that we're talking about this now, so that we're putting it all in one conversation so we're speaking the same language about it going forward. Unless just having heard all of the different kind of thoughts here, unless there's a huge red flag that I'm missing. I think we can get rid of KR3. Is that okay? Yes. I think we just need to be very clear about where that thing is going around Sierra competes and like, that's. That will alleviate a lot of just expectations. Yeah, yeah. Expectation. Cool. Maybe this year we bought should be more benchmark spot or something like that. I'm not saying that's the right thing, but maybe. Maybe Coe is the umbrella. AI excellence is broken out into your competitive intelligence benchmark data. And, like, case studies and. Content that we have for the teams to use. Idea. Just. Thank you. Okay? Hopefully my Granola has been going, because now I'm realizing it might not have been. Anyway. I think, taking notes. Good, Good. Granola home buttons stop working. My Granola. Just. I just. I just realized it wasn't recording. This new fancy update. They pushed in the design, broke a lot of stuff. Also, they changed green, right? They changed the green on the thing, and I don't like the new green. It's like earwax colored. Cool earwax green. Okay, so the third objective is all around supporting product marketing across product launches. So the first one is actually something that we want to do. I've actually talked to Nidhi about this. It kind of got started while I was out on, like, the voice. AI launched really good stuff there that we want to make, like, standardized as we go forward, because a lot is happening. And now we have two pretty form teams. Not just like, form two people running this thing, but now two teams running this thing. A lot of this is really in. In its heart around tying the sessions to what the audience is expecting. Like, that's. Really at the heart of what we're trying to do here, but this is really something Shockley going to own in terms of just making sure that we're gathering and meeting learning, expectations and needs across, like, a lot of what we're about to deliver in this product enablement. It's it's actually quite a blessing that we get to do this now. So standardization and meeting the needs of our listeners as KR1 and then cares 2, 3 and 4 just very much tied to the specific needs. Shockley, can you tell us about the E Tel west demo readiness needs? Is this something that should be tied here that I didn't get to address, but if you want to jump in. My microphone. Can you scroll up a little bit? Where am I going? Croaking that's perfect. I mean, I believe that this fits. Yeah. I kind of view this as. Can you scroll down a little bit? Sorry. Stroll a little too far. I kind of view this as more of a KR that's specific demo enablement team and like the evolution that's taking place there. I don't know if I have a lot of, like, more intelligent thoughts there. I think ETA west became like. It's like the sort of thing where we're moving towards. It's our next deadline for the demo enablement team. Yeah. Apologies. Doing a lot of work here at once. Etaos is the deadline. The KR is around. Continued work on the demo itself. Great. And then 3 and 43 is around all the product launches that we have coming up across all those email, voice, sales assistant and then care for us specifically around the Salesforce standalone. These are meant to also be map Nidhi to like the roadmap that you presented to the team. At the off site. So. Semantics. If we're kind of missing the mark on how these are written. Apologies. We will get them there. That is the essence of what we're trying to do here. I think, for KR4. Just to note that when we demo there, we're not talking about demo in the same way as we're talking about, like, the Gladly on Zendesk demo. Honest question, does the positioning change a lot? For the different standalone integrations. That is a great question. Important for us to state it because your. Your question is leading. It's now, I don't know. But it's also kind of yes, but in a very interesting way. So this was, I don't want to say a misstep on the Gladly on Zendesk demo training, but kind of this is a new way for us to think about these demo scripts. Where actually the demo script itself matters less from a narrative standpoint, but it matters more from a technical standpoint. Yeah, yeah. Like you're thinking like Async versus Sync handoffs. How, like, how integrations work would be translated. Ok, yes, like what the handoff looks like, things like that. It's not the story. Like, if I think the pro, if I think about, like, the problem we're trying to solve here. Is we now have Zendesk and we now have Salesforce, and we want to build a repeatable process for like. Like package up a set of enablement assets and content and trainings. That someone would need as we start to build more integrations with different platforms. And. And part of that feels like we need to coordinate with the web team to make sure that we have, like, external pacing assets up and running. And part of that feels like we need, like, a one pager and maybe a different deck or a couple of different slides and a case study, once we have it in a video. A video that they can share and a new demo environment or a flow. The script is probably not as much like you mentioned Shockley. Even like FAQ doc on like how everything works. And so is this more. Should this be more around, like creating that templated process for as we build new standalone stuff? Or should this be just, like, we still need to get people up and running on. On Zendesk and on Salesforce as far as, like, how to sell it. Or both. A little bit of both. I would say. I would just. I would only say because I like the last thing you said. They're Austin. I think that the work here will then lead to that standardization. I think we're also going to do it like, like, as much as possible here. But, like, Shockwave, you agree with me? Like, we need to do one more round of this before we feel that we've created a standard. 100%. And then the challenge with some of these standalone plays as well is that we actually move away from competitive enablement to, like, moving into enablement, like positive enablement for Zendesk and Salesforce. That's really kind of how you could sum it up. What do you mean by that? Does an SC feel equipped enough to talk, like, somewhat positively about what Zendesk or Salesforce could do in order to pitch Gladly on Zendesk or Salesforce? I gotcha. I gotcha. Like how does Gladly level up Zendesk? Yes, and maybe it's already positive qualities. Yes. Yeah, yeah, yeah. Which is a tricky thing. But that's the feedback that I got from the SC team of, like, we've been trained so long on why Zendesk and Salesforce suck that now, you know, like, remembering their good qualities is. Is a blocker. That's interesting. I think maybe there's three components to this. Sorry, Steve. Go ahead. I was just going to say, by the way, you see Shockley name next to all these again? That's why it's been like we're in this space where, like, we share a lot of this together. It's not. It's not his burden alone. Just know that there's. A lot here that, like, Gina will be partnering with, too. Many. The driver. Okay. So I think maybe there's three components. Let me know if I'm missing anything. The first is getting all of our product marketing collateral and training up to par for Zendesk and Salesforce. The second is. I think those are kind of the first two, honestly. It's Zendesk and then Salesforce, and then the third would be building, like, repeatable, deliverable for every single time that we do a new standalone integration. Does that feel right? Yes. Because I think that last part is, like, the result. I obviously have Granola recording this. I. I think that the last thing you said is, like, the thing we should be driving is the result of all this. Yeah. Yeah. But I just want to make sure that doesn't go. I think we call that a deliverable too is a motion or a play place. Kind of overuses this one, but like a repeatable motion for when there's a new launch for new standalone integration. Yeah, it's actually. I mean, it's mirrors the competitive thing of, like, it's all leading towards. Playbook delivery. But, you know, however that ends up, whatever we end up. Nidhi, you lead the standalone stuff. One of your thoughts. Yeah, yeah. Just for clarification on the content package that is part of my OKR as well to update like the GTM kit. So is that something PMM would own versus enablement or should we have it in both places or is the content we're talking about different in both cases? Like we can align on that. I think everybody should be unlocked up on it. There should be a GTM kit which includes customer facing assets and like the source content we've talked about in the past. And what trainings do we run? What demo environment updates need to happen. Essentially that. And then the repeatable motion that is also, I'm presuming, specific to enablement, like the repeatable enablement motion. This is just off the top of my head. But in a perfect role going forward, we would be coming to you and saying, okay, we need that content package now because we're doing Dixa. I don't know. I'm just making that. You know what I mean? In a perfect world, I would have the Dixa content package ready. Before you enable? Yes. All right. So for the sake of time, because I'm already. I'm 40 minutes in in PMM, has to go. We have three more. I can do them really fast and then just kind of like, immediate questions across all three that come up. I just want to make sure product marketing has enough time and then we can come back. These are more ironed out. Four is really around all the agents that we're building, so a lot of what's happening here is work that Austin and I are doing. Tejal I know has been developing kind of like ideas in real time around pva, so that's why that's here. But it obviously is sort of like TBD on what that's really going to look like in a first go. It's tools that will make that will scale BVA across. Whether it's a self serve motion or just getting them to be part of accounts or part of deal cycles. That's as far as that went. But obviously more to come is that is like being rapidly developed just for this team to know. Jodi is essentially created like a tiger team that's mostly mlt plus Sam. We have a slew of AI agents that we're going to be building immediately. The first being the Deck mvp, which will make this team's ability to create decks, hopefully faster forward of that will be hopefully something that we can then deploy to the field. A lot of that in between, as you see here, is centralizing enablement information around cloud code to make everyone's ability to use that tool faster. And also sort of like the final amalgamation of all these tools into what might be like an enablement content agent of some sort. I know I'm all over the place with this. Hopefully that made sense. Just kind of like off the top of our heads. But this is a pretty distinct project that you run by Jody just know that we are mapped to it because we have core responsibilities to it. Yeah. You mean nidhi chat? About the specifics of each agent. I think it'll be important for us to get on board. Five is that foundational product knowledge? But I'll explain here because the cameras can be written as the work comes. But essentially we've been asked to we have a lot of like, we have the new Gladly just standardizing the resources that tell that information and making them accessible to the team. That's what this is in spirit that Gina will be running, getting that information in front of people. GKO is a big avenue for us to do that. That's what, like, the keynote of GK will be all about. Of just, like, setting our feet down of who Gladly is and then also sort of like the tail end of that is ensuring that this is a key part of onboarding, so that all new employees have that foundational understanding of who we are and what our products do. Can we call this product certification? Gina.  </w:t>
      </w:r>
    </w:p>
    <w:p w:rsidR="00000000" w:rsidDel="00000000" w:rsidP="00000000" w:rsidRDefault="00000000" w:rsidRPr="00000000" w14:paraId="00000024">
      <w:pPr>
        <w:rPr/>
      </w:pPr>
      <w:r w:rsidDel="00000000" w:rsidR="00000000" w:rsidRPr="00000000">
        <w:rPr>
          <w:rtl w:val="0"/>
        </w:rPr>
        <w:t xml:space="preserve">Me: Yeah, we did talk about that. I think the conversation around there was we were unsure of how this was going to pan out during this quarter. So if we're committing it to a certification. Is that what we call it in the okr or do we describe more of the goal here? And if it turns out to be a certification, it's great. If it just turns out to be basic foundational material that is available to the team and is used in enablement. Or is used in onboarding, then that's another way. Does that make sense?  </w:t>
      </w:r>
    </w:p>
    <w:p w:rsidR="00000000" w:rsidDel="00000000" w:rsidP="00000000" w:rsidRDefault="00000000" w:rsidRPr="00000000" w14:paraId="00000025">
      <w:pPr>
        <w:rPr/>
      </w:pPr>
      <w:r w:rsidDel="00000000" w:rsidR="00000000" w:rsidRPr="00000000">
        <w:rPr>
          <w:rtl w:val="0"/>
        </w:rPr>
        <w:t xml:space="preserve">Them: I think it kind of has to be certification. From what I understand, from what Alize's team is doing, That like it's essential that it happens this quarter, at least for the SC team. They have to be certified to a particular product knowledge level this quarter.  </w:t>
      </w:r>
    </w:p>
    <w:p w:rsidR="00000000" w:rsidDel="00000000" w:rsidP="00000000" w:rsidRDefault="00000000" w:rsidRPr="00000000" w14:paraId="00000026">
      <w:pPr>
        <w:rPr/>
      </w:pPr>
      <w:r w:rsidDel="00000000" w:rsidR="00000000" w:rsidRPr="00000000">
        <w:rPr>
          <w:rtl w:val="0"/>
        </w:rPr>
        <w:t xml:space="preserve">Me: Okay?  </w:t>
      </w:r>
    </w:p>
    <w:p w:rsidR="00000000" w:rsidDel="00000000" w:rsidP="00000000" w:rsidRDefault="00000000" w:rsidRPr="00000000" w14:paraId="00000027">
      <w:pPr>
        <w:rPr/>
      </w:pPr>
      <w:r w:rsidDel="00000000" w:rsidR="00000000" w:rsidRPr="00000000">
        <w:rPr>
          <w:rtl w:val="0"/>
        </w:rPr>
        <w:t xml:space="preserve">Them: Is my understanding I could be wrong. Directional guidance on this. What I'm mostly interested with this OKR is guided learning paths. Yeah. What I'm less interested in is pointing to my content and going and telling them to learn it on their own. I feel like I don't want us to come to the end of the quarter and have recreated support pages just in a nicer format. And so. Yeah, I think. I think if that helps give enough guidance there. If we call it a certification, great. If not. But I want. I want people to have, like a step by step program that they go through where at the end they are certified. On product knowledge. And. We can come back, or you all can come back and say there's a one on one foundational that we can do, but there's also one or two and 103 and 104, like, like different levels of depth. I feel like we just need to work on, like, the. What's the 101 and get on the same page as to, like, by the end of this quarter, everyone will be able to do X in Gladly.  </w:t>
      </w:r>
    </w:p>
    <w:p w:rsidR="00000000" w:rsidDel="00000000" w:rsidP="00000000" w:rsidRDefault="00000000" w:rsidRPr="00000000" w14:paraId="00000028">
      <w:pPr>
        <w:rPr/>
      </w:pPr>
      <w:r w:rsidDel="00000000" w:rsidR="00000000" w:rsidRPr="00000000">
        <w:rPr>
          <w:rtl w:val="0"/>
        </w:rPr>
        <w:t xml:space="preserve">Me: Yeah.  </w:t>
      </w:r>
    </w:p>
    <w:p w:rsidR="00000000" w:rsidDel="00000000" w:rsidP="00000000" w:rsidRDefault="00000000" w:rsidRPr="00000000" w14:paraId="00000029">
      <w:pPr>
        <w:rPr/>
      </w:pPr>
      <w:r w:rsidDel="00000000" w:rsidR="00000000" w:rsidRPr="00000000">
        <w:rPr>
          <w:rtl w:val="0"/>
        </w:rPr>
        <w:t xml:space="preserve">Them: I think it's important that I think the biggest thing there. Shockley, you're calling it out. Is mapping to work. That's already underway from other teams. We've discussed sort of the getting the application done. I think what you're getting at, Austin, is like the thing could not only be used for new employees and onboarding, but also our current employees to go through. And by going through the thing, you will be, for all intents and purposes, certified. And I can share this. Steve and Gina, if. If y'all haven't seen it, because it could have been an A silo. I can share the levels L1, L2, L3 that Aliza has outlined with, like, product knowledge and capability. And I think that that will be a good starting point.  </w:t>
      </w:r>
    </w:p>
    <w:p w:rsidR="00000000" w:rsidDel="00000000" w:rsidP="00000000" w:rsidRDefault="00000000" w:rsidRPr="00000000" w14:paraId="0000002A">
      <w:pPr>
        <w:rPr/>
      </w:pPr>
      <w:r w:rsidDel="00000000" w:rsidR="00000000" w:rsidRPr="00000000">
        <w:rPr>
          <w:rtl w:val="0"/>
        </w:rPr>
        <w:t xml:space="preserve">Me: Yeah.  </w:t>
      </w:r>
    </w:p>
    <w:p w:rsidR="00000000" w:rsidDel="00000000" w:rsidP="00000000" w:rsidRDefault="00000000" w:rsidRPr="00000000" w14:paraId="0000002B">
      <w:pPr>
        <w:rPr/>
      </w:pPr>
      <w:r w:rsidDel="00000000" w:rsidR="00000000" w:rsidRPr="00000000">
        <w:rPr>
          <w:rtl w:val="0"/>
        </w:rPr>
        <w:t xml:space="preserve">Them: Great. That sounds awesome. Cool. The last is Tejal's. One is enriching our assistant with more product and customer performance information. The second is something that she's already sort of did some testing work on, which is like this cadence of, like, internal reports delivered on a specific within a specific time frame. I'm not sure if that's going to be weekly or biweekly or monthly tejal, but we will decide that. And then the third is the benchmark report that everyone knows is a cornerstone piece that will be delivered, I believe, in March. Tejal, Am I missing anything on. That second piece that you wanted to. Just the like, your. Your internal reports that you're starting to develop for customer performance data. No, that looks accurate. Appreciate, everyone. I will be incorporating all of this into our next version that we'll have ready asap. If there's any other questions, just come to me directly. And, yeah, let's move to product marketing. So let me give you enough time. Thanks for presenting on that, Steve. That was really helpful. Great discussion, everybody. All right, team. I went the more traditional route when it comes to qanokrs for the product marketing team. I will share at a high level. You will see a combination of launch activity and competitive intel stuff that needs to happen. Some of this is pulled from L1 goals we know we need to hit, especially on some of the launch stuff here. So it's not represented in our marketing level L2OKRs, but it is at the L1 level. And, yeah, I'll let Arun and Hans speak to the okrs. So there's some product marketing, sorry, this product launch stuff, there's CI stuff, and then there is some other projects that we're continuing from Q1 into. Sorry, Q4 into Q1, and some new stuff that we're taking. On. So I will hand it off to Arun to speak through his okr. Yep. Thanks. Thanks, lady. So, first one is expand adoption and revenue impact email AI across statistic accounts. So this is the. The product launch route. So the work that's being done to enhance email AI and this will include across quarter delivering and enablement publishing the full gtm. Yes, email and publish a full asset library. You can see the target's there. Launch a TVD amount of expansion campaigns in collaboration with Lifecycle. So there's some you'll see across here. There's a bit of a theme of working cross collaboratively with other teams across marketing as well. And achieve an greater than 80% confident to pitch rating and post enablement. So going to work with you guys to make sure we hit that number. Quite well. Objective2 is. Still along the lines of product launch, but continuing the voice AI adoption through continued GTM execution and messaging. So supporting the GTM for all the releases enhancements that are coming out and plan for V1, which there are quite a bit. Refreshing collateral to reflect these Continuing to train sales reps on voice updates. And then publishing a new suite of Voice AI content, just given the amount of work that's being done on the product over the next quarter and beyond. Actually, it's important to stay on top of this and make sure everything's staying up to date so that everyone is more comfortable selling and understands the full breadth of features and functionality. This last one is launching an experiential voice AI demo. So people can actually if you think of an example as like going to our website, we have landing page where there's a number and prospects and or customers whoever can call in and experience what Gladly voice AI would sound like in their specific. Not in this specific sorry, but just in general. And I just added campaign in there as well. Arun, that probably. Yeah, that's why you lost your track train of thought there. But launching the demo as well as a campaign to drive traffic and attention to it. I'll give a bit of a heads up before we go into your third okr here, Arun. This is one that we are still a little iffy on. There have been conversations of product marketing taking on a more active role when it comes to case study production. And so in advance of that decision. Being fully kind of baked. We still made room in our okrs for it. So that's what Aruna is going to talk about. So like Nidhi said, more to come. But the objective here is establish. For scalable, repeatable case study program to really help take proof point creation coe and make into full case study program so we can have that in our back pocket for sales to kind of use as social proofing. So the KR0 are really just defining, implementing what that workflow is and the across all stages, establishing a number of case studies we want to produce and publish across the corner. And then the final one kind of tied into the whole hackathon bit, is building an AI assisted workflow to help automate. The entire workflow with at least two of the stages built and or done by AI. But, yeah, as they said, more to come when we kind of figure that out with a broader marketing team just understanding other people's priorities. The rules and responsibilities that come with case studies. Any questions on any of Arun's okrs? Questions, thoughts, feedback, anything we're missing? Love the idea of the number on the website. I saw a competitor that had it, and when you called in, it was a really seamless call. So I thought that was, like, a really good way to get a demo going or just traction. Yep. We wanted to get that out this week, but there have been some hiccups on folks helping with the project, so we pushed it to Q1. But early, very early Q1 is what we're hoping. Super small thing. Can we flip? Just as we're sharing this document internally and as we input our okr spaces, can we put the voice on first? Just as far as priorities go, that's definitely number one. I don't think I have any feedback on this. The outputs are really clear. Concise. I love that you've included target metrics in here, so it's. It's easy to say 100% yes or no as it's done. Yeah, these are really well written. Quick question on Objective 3. Is Caitlyn going to be your main collaborator? On expediting the process she has in place today on case study development. Yeah, and that's what That's. We still need to figure out in terms of how this works, who's ultimately responsible for the case study program and how that Reece kind of shakes out. Yeah. The thought process here, Tejal, is the speed at which we are able to identify and develop case studies. Probably shouldn't do any one person. And so our ability to kind of as a product marketing team, we're more in the know on, like, how the product should be used and what the best use cases are and all of that. And so having us take on a supporting role there of maybe we develop a repeatable. Process for, like, expediting and pulling the data to identify who should be a top case study participant and then meeting with the customers to kind of have the conversation, and then we can package that up and maybe work with the content team. To. To be able to do that. But, yeah, still tbd. Awesome. I love that. All right, we are moving on to here. All right. So first will be the go to market launch for Shopping Assistant and really focusing on the competitive landscape. So that goes into the first thing, which is positioning, messaging, working with the pm, looking at the field to talk about insights and really understanding where we fall in from the three buckets that I'll talk about in a little bit. Then that goes into what we talked about earlier, the go to market kit. So positioning one pagers, sales assets. Objection. Has really everything that we need to position ourselves for information education. Even if things like Google's new product announcement comes up, there should be something that the sales team can reference right away. To understand that and kind of having that rapport. So additional things that will come from that is building out the buyer Persona for E Commerce, which is going to be really important in roadmap conversations. Looking at tracking challenges, working with the team and then pricing and packaging, which I think is interesting to see how different teams, whether it's an E commerce point solution or it's a standalone with E commerce capabilities. What does this pricing look like and having an understanding of that. Lastly. Oh, sorry to interrupt you there Hans. I can add a little more detail on the additional pieces that I added on there especially for the pricing and packaging is seeing if our existing resolution and assist pricing is the right one for Shopping Assistant, especially given which kind of Personas we will be going after. And also there has to be some operational stuff we need to do with Rev Ops. So those are. Those are not part of the Go to Market Kit, but are are the key things that Hans will be working on. Yeah. Thank you. And the last two here, I want to work with enablement team closely on is really training the team. Enabling them fully on shopping assistant and the competitive landscape. And then Shockley would love to involve you in a post enablement survey to really understand was the education there, where are the gaps and. And that sort of thing. So that's my objective one. Objective2 is to have a deeper clarity into the competitive landscape of our entire product offerings and drive senior level engagement. So what that means is we've started to develop Battle Cards. And really, it's the research, it's the execution and the maintaining it. So making sure that we have the right level of content, if there is an announcement, that's important. When do we start updating and creating like a process in place that is repeatable, approachable, and where, where cranking out this competitive engine that is basically updated and informed for the team? So what? That will come. Proactive, competitive outreach. And the goal here is 100% of the top 50 accounts. With that. We want to look at C Suite engagement. Looking at competitive messaging and understanding if there's different buyer Personas for E Commerce or standalone AI or help desk plus AI, what competitive messaging fits for those Personas and really diving into each each kind of component, there. Yeah. What I can add to this is that so the second objective ladders up to the objective at the L2 level, which I'm driving, which is a competitive displacement objective, which the enablement team also has the displacement playbook and some other KRS attached to it. So I see this OKR and the OKR from the enablement side kind of going hand in hand because a lot of the proactive competitive messaging and outreach will be kind of built into the playbooks that you all are building or whatever format it actually ends up being. But that's where the guidance will be provided to the CS team. And really the goal of this objective is to make sure that we are hitting the CIO and CTO Personas at existing accounts so that they know us and that we are messaging to them on a constant on on a perpetual basis in a way that reduces the competitive pressure that we are getting from the likes of Sierra and Tekagon who are going directly to these Personas. So we are trying to preemptively kind of reduce the pressure there by doing this proactive outreach to CIOs and CTOs from more of a competitive lens. Yep. Steve Nidhi is some of that builds into yours that you'll be talking about. Built into mine. When I'm getting at is the thing that maybe I'm missing here is with the cto, like, maybe. I guess that's a differentiated, competitive messaging. It's like maybe we have to be more specific on what that's going to look like. Like we're both teeing up something that I think we have to crystallize, is what I'm thinking. I tried that. Yeah. I think. Yeah. The, the, so the competitive messaging here, I think is most specifically. Like, how do we. What do we need to talk to CIOs and CTOs about from a competitive lens that can help us reduce the competitive pressure from Sierra and Reece on. So this would be like, the whole campaign needs to be fleshed out. We need to be working very closely with customer marketing. And CS to like, figure out what are the themes you want to hit and then what messaging differentiated messaging looks like within those themes, but this needs to be fleshed out further. And anything more to add to that? Steve, I have one more thought before you move on to the next Honestly, I think that was a great way to put it. It's not just that information itself, but it's like, why it's. I like the framework. I don't know what else to call it. But you call that all the points that I think we need to basically hit when doing this. So. Yeah, and we can partner with. We'll partner with you to make sure that we are enabling the teams on how to talk as well, from a competitive lens to cio, cto. So it's not just living within a playbook or it's not just living campaigns that we are running with the help of customer marketing. One thing that I've been thinking about Nidhi with the CI bot is. I wonder if instead of our goal saying like refresh the top battle cards for or the refresh the battle cards for a top eight competitors should be more along the lines of. Develop the CI bot so that it auto recommends refreshing. Certain parts. That's part of our pmm AI roadmap. Which I may have shared with you, Austin, but the. The goal. Yeah. The goal of refreshing the battle cards, and this is what I wanted to touch on, is because we have the CI bot, the collection bot, and we will potentially build out some kind of an automation, we want to get the battle cards to a place where they're all structured like the. There's a standard structure. To the to the barrel cards, which will help both read and then go and update them. And also, we want to do one full refresher so that from the time that these battle cards are now refreshed and we have all of this other AI Stuff that's going to help us refresh it moving. Forward, keeping them up to date, it's going to be easier. We just need to get it to a standard level of okay. Now all of the battle cards are at 80% good to go. And now AI can help us keep them up to date and give us all of the information we need to continually update it. So this is like, foundational stuff, is to get the battle cards ready, and then all of the AI stuff will help plug in. Yeah, that's great. Okay. Yeah, let's. Just in our next one on, let's review the AI Roadmap again. Yes. All right, so for my Last Objective, Objective 3, Building and Maintaining the live examples library that drives field confidence. this is an okr that's ongoing from my last quarter and the first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Meeting Title: PMM - OKR Review</w:t>
      </w:r>
    </w:p>
    <w:p w:rsidR="00000000" w:rsidDel="00000000" w:rsidP="00000000" w:rsidRDefault="00000000" w:rsidRPr="00000000" w14:paraId="0000002E">
      <w:pPr>
        <w:rPr/>
      </w:pPr>
      <w:r w:rsidDel="00000000" w:rsidR="00000000" w:rsidRPr="00000000">
        <w:rPr>
          <w:rtl w:val="0"/>
        </w:rPr>
        <w:t xml:space="preserve">Date: Jan 30</w:t>
      </w:r>
    </w:p>
    <w:p w:rsidR="00000000" w:rsidDel="00000000" w:rsidP="00000000" w:rsidRDefault="00000000" w:rsidRPr="00000000" w14:paraId="0000002F">
      <w:pPr>
        <w:rPr/>
      </w:pPr>
      <w:r w:rsidDel="00000000" w:rsidR="00000000" w:rsidRPr="00000000">
        <w:rPr>
          <w:rtl w:val="0"/>
        </w:rPr>
        <w:t xml:space="preserve">Meeting participants: Austin Reece, Nidhi Nair, Tejal Desai, Hans, Gina Vivar, Arun Maini, Christian Shockley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Transcript:</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Me: Anyway.  </w:t>
      </w:r>
    </w:p>
    <w:p w:rsidR="00000000" w:rsidDel="00000000" w:rsidP="00000000" w:rsidRDefault="00000000" w:rsidRPr="00000000" w14:paraId="00000034">
      <w:pPr>
        <w:rPr/>
      </w:pPr>
      <w:r w:rsidDel="00000000" w:rsidR="00000000" w:rsidRPr="00000000">
        <w:rPr>
          <w:rtl w:val="0"/>
        </w:rPr>
        <w:t xml:space="preserve">Them: I think taking notes like Granola. Home button stopped working. My Granola. I just realized it wasn't recording. This new fancy update. They pushed in the design, broke a lot of stuff. Also, they changed green, right? They changed the green on the thing, and I don't like the new green. It's like earwax colored.  </w:t>
      </w:r>
    </w:p>
    <w:p w:rsidR="00000000" w:rsidDel="00000000" w:rsidP="00000000" w:rsidRDefault="00000000" w:rsidRPr="00000000" w14:paraId="00000035">
      <w:pPr>
        <w:rPr/>
      </w:pPr>
      <w:r w:rsidDel="00000000" w:rsidR="00000000" w:rsidRPr="00000000">
        <w:rPr>
          <w:rtl w:val="0"/>
        </w:rPr>
        <w:t xml:space="preserve">Me: Cool. Earwax green. Ew. Okay, so the third objective is all around supporting product marketing across product launches. So the first one is actually something that we want to do. I've actually talked to Nidhi about this. It kind of got started while I was out on the Voice AI launch. Really good stuff there that we want to make standardized. As we go forward, because a lot is happening. And now we have two pretty form teams. Not just two people running this thing, but now two teams running this thing. A lot of this is really in its heart around tying the sessions to what the audience is expecting. That's really at the heart of what we're trying to do here. But this is really something Shockley going to own in terms of just making sure that we're gathering and meeting learning, expectations and needs across a lot of what we're about to deliver in this product enablement. It's actually quite a blessing that we get to do this now. Standardization and meeting the needs of our listeners as KR1 and then cares 2, 3 and 4 just very much tied to the specific needs. Shockley. Can you tell us about the Etail west demo readiness needs? Is this something that should be tied here that I didn't get to address, but if you want to jump in.  </w:t>
      </w:r>
    </w:p>
    <w:p w:rsidR="00000000" w:rsidDel="00000000" w:rsidP="00000000" w:rsidRDefault="00000000" w:rsidRPr="00000000" w14:paraId="00000036">
      <w:pPr>
        <w:rPr/>
      </w:pPr>
      <w:r w:rsidDel="00000000" w:rsidR="00000000" w:rsidRPr="00000000">
        <w:rPr>
          <w:rtl w:val="0"/>
        </w:rPr>
        <w:t xml:space="preserve">Them: My microphone. Can you scroll up a little bit?  </w:t>
      </w:r>
    </w:p>
    <w:p w:rsidR="00000000" w:rsidDel="00000000" w:rsidP="00000000" w:rsidRDefault="00000000" w:rsidRPr="00000000" w14:paraId="00000037">
      <w:pPr>
        <w:rPr/>
      </w:pPr>
      <w:r w:rsidDel="00000000" w:rsidR="00000000" w:rsidRPr="00000000">
        <w:rPr>
          <w:rtl w:val="0"/>
        </w:rPr>
        <w:t xml:space="preserve">Me: Where am I going?  </w:t>
      </w:r>
    </w:p>
    <w:p w:rsidR="00000000" w:rsidDel="00000000" w:rsidP="00000000" w:rsidRDefault="00000000" w:rsidRPr="00000000" w14:paraId="00000038">
      <w:pPr>
        <w:rPr/>
      </w:pPr>
      <w:r w:rsidDel="00000000" w:rsidR="00000000" w:rsidRPr="00000000">
        <w:rPr>
          <w:rtl w:val="0"/>
        </w:rPr>
        <w:t xml:space="preserve">Them: That's perfect. I believe that this fits. Yeah. I kind of view this as. Can you scroll down a little bit? Sorry. Stroll a little too far. I kind of view this as more of a KR that's specific to the demo enablement team and the evolution that's taking place there. I don't know if I have a lot of more intelligent thoughts there.  </w:t>
      </w:r>
    </w:p>
    <w:p w:rsidR="00000000" w:rsidDel="00000000" w:rsidP="00000000" w:rsidRDefault="00000000" w:rsidRPr="00000000" w14:paraId="00000039">
      <w:pPr>
        <w:rPr/>
      </w:pPr>
      <w:r w:rsidDel="00000000" w:rsidR="00000000" w:rsidRPr="00000000">
        <w:rPr>
          <w:rtl w:val="0"/>
        </w:rPr>
        <w:t xml:space="preserve">Me: I think Etail west became like. It's like the sort of thing where we're moving towards.  </w:t>
      </w:r>
    </w:p>
    <w:p w:rsidR="00000000" w:rsidDel="00000000" w:rsidP="00000000" w:rsidRDefault="00000000" w:rsidRPr="00000000" w14:paraId="0000003A">
      <w:pPr>
        <w:rPr/>
      </w:pPr>
      <w:r w:rsidDel="00000000" w:rsidR="00000000" w:rsidRPr="00000000">
        <w:rPr>
          <w:rtl w:val="0"/>
        </w:rPr>
        <w:t xml:space="preserve">Them: It's our next deadline for the demo enablement team.  </w:t>
      </w:r>
    </w:p>
    <w:p w:rsidR="00000000" w:rsidDel="00000000" w:rsidP="00000000" w:rsidRDefault="00000000" w:rsidRPr="00000000" w14:paraId="0000003B">
      <w:pPr>
        <w:rPr/>
      </w:pPr>
      <w:r w:rsidDel="00000000" w:rsidR="00000000" w:rsidRPr="00000000">
        <w:rPr>
          <w:rtl w:val="0"/>
        </w:rPr>
        <w:t xml:space="preserve">Me: Yeah, Apologies. Doing a lot of work here at once. Etaos is the deadline. The KR is around. Continued work on the demo itself.  </w:t>
      </w:r>
    </w:p>
    <w:p w:rsidR="00000000" w:rsidDel="00000000" w:rsidP="00000000" w:rsidRDefault="00000000" w:rsidRPr="00000000" w14:paraId="0000003C">
      <w:pPr>
        <w:rPr/>
      </w:pPr>
      <w:r w:rsidDel="00000000" w:rsidR="00000000" w:rsidRPr="00000000">
        <w:rPr>
          <w:rtl w:val="0"/>
        </w:rPr>
        <w:t xml:space="preserve">Them: Yes.  </w:t>
      </w:r>
    </w:p>
    <w:p w:rsidR="00000000" w:rsidDel="00000000" w:rsidP="00000000" w:rsidRDefault="00000000" w:rsidRPr="00000000" w14:paraId="0000003D">
      <w:pPr>
        <w:rPr/>
      </w:pPr>
      <w:r w:rsidDel="00000000" w:rsidR="00000000" w:rsidRPr="00000000">
        <w:rPr>
          <w:rtl w:val="0"/>
        </w:rPr>
        <w:t xml:space="preserve">Me: To meet these needs. Great. And then three and four are. Three is around all the product launches that we have coming up across all those email, voice, sales assistant. And then care for specifically around the salesforce standalone. These are meant to also be map nidhi to like the roadmap that you presented to the team. At the off site. So semantics that we're kind of missing the mark on how these are written. Apologies. We will get them there. That is the essence of what we're trying to do here.  </w:t>
      </w:r>
    </w:p>
    <w:p w:rsidR="00000000" w:rsidDel="00000000" w:rsidP="00000000" w:rsidRDefault="00000000" w:rsidRPr="00000000" w14:paraId="0000003E">
      <w:pPr>
        <w:rPr/>
      </w:pPr>
      <w:r w:rsidDel="00000000" w:rsidR="00000000" w:rsidRPr="00000000">
        <w:rPr>
          <w:rtl w:val="0"/>
        </w:rPr>
        <w:t xml:space="preserve">Them: I think for KR4. Just a note that when we say demo there, we're not talking about demo in the same way as we're talking about, like, the Gladly on Zendesk demo. Honest question, does the positioning change a lot? For the different standalone integrations.  </w:t>
      </w:r>
    </w:p>
    <w:p w:rsidR="00000000" w:rsidDel="00000000" w:rsidP="00000000" w:rsidRDefault="00000000" w:rsidRPr="00000000" w14:paraId="0000003F">
      <w:pPr>
        <w:rPr/>
      </w:pPr>
      <w:r w:rsidDel="00000000" w:rsidR="00000000" w:rsidRPr="00000000">
        <w:rPr>
          <w:rtl w:val="0"/>
        </w:rPr>
        <w:t xml:space="preserve">Me: That is a great question. Important for us to state it because your question is leading. It's no.  </w:t>
      </w:r>
    </w:p>
    <w:p w:rsidR="00000000" w:rsidDel="00000000" w:rsidP="00000000" w:rsidRDefault="00000000" w:rsidRPr="00000000" w14:paraId="00000040">
      <w:pPr>
        <w:rPr/>
      </w:pPr>
      <w:r w:rsidDel="00000000" w:rsidR="00000000" w:rsidRPr="00000000">
        <w:rPr>
          <w:rtl w:val="0"/>
        </w:rPr>
        <w:t xml:space="preserve">Them: I don't know.  </w:t>
      </w:r>
    </w:p>
    <w:p w:rsidR="00000000" w:rsidDel="00000000" w:rsidP="00000000" w:rsidRDefault="00000000" w:rsidRPr="00000000" w14:paraId="00000041">
      <w:pPr>
        <w:rPr/>
      </w:pPr>
      <w:r w:rsidDel="00000000" w:rsidR="00000000" w:rsidRPr="00000000">
        <w:rPr>
          <w:rtl w:val="0"/>
        </w:rPr>
        <w:t xml:space="preserve">Me: Yeah, yeah.  </w:t>
      </w:r>
    </w:p>
    <w:p w:rsidR="00000000" w:rsidDel="00000000" w:rsidP="00000000" w:rsidRDefault="00000000" w:rsidRPr="00000000" w14:paraId="00000042">
      <w:pPr>
        <w:rPr/>
      </w:pPr>
      <w:r w:rsidDel="00000000" w:rsidR="00000000" w:rsidRPr="00000000">
        <w:rPr>
          <w:rtl w:val="0"/>
        </w:rPr>
        <w:t xml:space="preserve">Them: But it's also kind of yes, but in a very interesting way.  </w:t>
      </w:r>
    </w:p>
    <w:p w:rsidR="00000000" w:rsidDel="00000000" w:rsidP="00000000" w:rsidRDefault="00000000" w:rsidRPr="00000000" w14:paraId="00000043">
      <w:pPr>
        <w:rPr/>
      </w:pPr>
      <w:r w:rsidDel="00000000" w:rsidR="00000000" w:rsidRPr="00000000">
        <w:rPr>
          <w:rtl w:val="0"/>
        </w:rPr>
        <w:t xml:space="preserve">Me: Yeah.  </w:t>
      </w:r>
    </w:p>
    <w:p w:rsidR="00000000" w:rsidDel="00000000" w:rsidP="00000000" w:rsidRDefault="00000000" w:rsidRPr="00000000" w14:paraId="00000044">
      <w:pPr>
        <w:rPr/>
      </w:pPr>
      <w:r w:rsidDel="00000000" w:rsidR="00000000" w:rsidRPr="00000000">
        <w:rPr>
          <w:rtl w:val="0"/>
        </w:rPr>
        <w:t xml:space="preserve">Them: So I don't want to say a misstep on the Gladly on Zendesk demo training, but kind of. This is a new way for us to think about these demo scripts. Where actually the demo script itself matters less from a narrative standpoint, but it matters more from a technical standpoint. Yeah, you're thinking, like, Async versus Sync handoffs, how integrations work would be translated. Okay, yes. What the. Like, what the handoff looks like, things like that. It's not the story. Like, if I think about, like, the problem we're trying to solve here, Is we now have Zendesk and we now have Salesforce, and we want to build a repeatable process for like. Like package up a set of enablement assets and trainings. That someone would need as we start to build more integrations with different platforms. And part of that feels like we need to coordinate with the web team to make sure that we have, like, external facing assets up and running. And part of that feels like we need, like, a one pager and maybe a different deck or a couple of different slides and a case study, once we have it in a video. A video that they can share and a new demo environment or a flow. The script is probably not as much like you mentioned, shock and then like a technical FAQ doc on like how everything works. And so is this more. Should this be more around, like creating that templated process for as we build new standalone stuff? Or should this be just, like, we still need to get people up and running on. On Zendesk and on Salesforce as far as, like, how to sell it. Or both. A little bit of both. I would say.  </w:t>
      </w:r>
    </w:p>
    <w:p w:rsidR="00000000" w:rsidDel="00000000" w:rsidP="00000000" w:rsidRDefault="00000000" w:rsidRPr="00000000" w14:paraId="00000045">
      <w:pPr>
        <w:rPr/>
      </w:pPr>
      <w:r w:rsidDel="00000000" w:rsidR="00000000" w:rsidRPr="00000000">
        <w:rPr>
          <w:rtl w:val="0"/>
        </w:rPr>
        <w:t xml:space="preserve">Me: I would just. I would only say because I like the last thing you said. They're Austin. I think that the work here will then lead to that standardization. I think we're also going to do it like. Like, as much as possible here. But, Shockwave, you agree with me. Like, we need to do one more round of this before we feel that we've created a standard.  </w:t>
      </w:r>
    </w:p>
    <w:p w:rsidR="00000000" w:rsidDel="00000000" w:rsidP="00000000" w:rsidRDefault="00000000" w:rsidRPr="00000000" w14:paraId="00000046">
      <w:pPr>
        <w:rPr/>
      </w:pPr>
      <w:r w:rsidDel="00000000" w:rsidR="00000000" w:rsidRPr="00000000">
        <w:rPr>
          <w:rtl w:val="0"/>
        </w:rPr>
        <w:t xml:space="preserve">Them: 100. And then the challenge with some of these standalone plays as well is that we actually move away from competitive enablement to, like, moving into enablement, like positive enablement for Zendesk and Salesforce. That's really kind of how you can sum it up. What do you mean by that? Doesn't SC feel equipped enough to talk, like, somewhat positively about what Zendesk or Salesforce could do in order to pitch Gladly on Zendesk or Salesforce? I gotcha. I gotcha. Like how does Gladly level up Zendesk? Yes, and maybe it's already positive qualities. Yes. Which is a tricky thing. But that's the feedback that I got from the SC team of, like, we've been trained so long on why Zendesk and Salesforce suck that now, you know, like, remembering their good qualities is. Is a blocker. That's interesting. Yeah. So I think maybe there's three components to this. Sorry, Steve. Go ahead.  </w:t>
      </w:r>
    </w:p>
    <w:p w:rsidR="00000000" w:rsidDel="00000000" w:rsidP="00000000" w:rsidRDefault="00000000" w:rsidRPr="00000000" w14:paraId="00000047">
      <w:pPr>
        <w:rPr/>
      </w:pPr>
      <w:r w:rsidDel="00000000" w:rsidR="00000000" w:rsidRPr="00000000">
        <w:rPr>
          <w:rtl w:val="0"/>
        </w:rPr>
        <w:t xml:space="preserve">Me: I was just going to say, by the way, you see Shockley name next to all these again? That's why it's been like we're. We're in this space where, like, we share a lot of this together. It's not. It's not his burden. Alone. Just know that there's a lot here that, like, Gina will be partnering with, too.  </w:t>
      </w:r>
    </w:p>
    <w:p w:rsidR="00000000" w:rsidDel="00000000" w:rsidP="00000000" w:rsidRDefault="00000000" w:rsidRPr="00000000" w14:paraId="00000048">
      <w:pPr>
        <w:rPr/>
      </w:pPr>
      <w:r w:rsidDel="00000000" w:rsidR="00000000" w:rsidRPr="00000000">
        <w:rPr>
          <w:rtl w:val="0"/>
        </w:rPr>
        <w:t xml:space="preserve">Them: Yeah. Yeah. Put some money. Okay. So I think maybe there's three components. Let me know if I'm missing anything. The first is getting all of our product marketing collateral and training up to par for Zendesk and Salesforce. The second is. I think those are kind of the first two, honestly. It's Zendesk and then Salesforce, and then the third would be building, like, repeatable, deliverable for every single time that we do a new standalone integration. Does that feel right?  </w:t>
      </w:r>
    </w:p>
    <w:p w:rsidR="00000000" w:rsidDel="00000000" w:rsidP="00000000" w:rsidRDefault="00000000" w:rsidRPr="00000000" w14:paraId="00000049">
      <w:pPr>
        <w:rPr/>
      </w:pPr>
      <w:r w:rsidDel="00000000" w:rsidR="00000000" w:rsidRPr="00000000">
        <w:rPr>
          <w:rtl w:val="0"/>
        </w:rPr>
        <w:t xml:space="preserve">Me: Yes, Because I think that that last part is, like, the result. I obviously have Granola recording this. I. I think that the last thing you said is, like, the thing we should be driving towards is the result of all this.  </w:t>
      </w:r>
    </w:p>
    <w:p w:rsidR="00000000" w:rsidDel="00000000" w:rsidP="00000000" w:rsidRDefault="00000000" w:rsidRPr="00000000" w14:paraId="0000004A">
      <w:pPr>
        <w:rPr/>
      </w:pPr>
      <w:r w:rsidDel="00000000" w:rsidR="00000000" w:rsidRPr="00000000">
        <w:rPr>
          <w:rtl w:val="0"/>
        </w:rPr>
        <w:t xml:space="preserve">Them: Yeah, yeah, but I just want to make sure that doesn't go. And then we call that a deliverable too is a motion or a play. S kind of overuse this one, but like a repeatable motion for when there's a new launch for new standalone integration.  </w:t>
      </w:r>
    </w:p>
    <w:p w:rsidR="00000000" w:rsidDel="00000000" w:rsidP="00000000" w:rsidRDefault="00000000" w:rsidRPr="00000000" w14:paraId="0000004B">
      <w:pPr>
        <w:rPr/>
      </w:pPr>
      <w:r w:rsidDel="00000000" w:rsidR="00000000" w:rsidRPr="00000000">
        <w:rPr>
          <w:rtl w:val="0"/>
        </w:rPr>
        <w:t xml:space="preserve">Me: Yeah, it's actually. I mean, it's mirrors the competitive thing of, like, it's all leading towards playbook delivery, but, you know, however that ends up, whatever we end up deeming. That.  </w:t>
      </w:r>
    </w:p>
    <w:p w:rsidR="00000000" w:rsidDel="00000000" w:rsidP="00000000" w:rsidRDefault="00000000" w:rsidRPr="00000000" w14:paraId="0000004C">
      <w:pPr>
        <w:rPr/>
      </w:pPr>
      <w:r w:rsidDel="00000000" w:rsidR="00000000" w:rsidRPr="00000000">
        <w:rPr>
          <w:rtl w:val="0"/>
        </w:rPr>
        <w:t xml:space="preserve">Them: Yeah. Nidhi, you lead the standalone stuff. Want to hear your thoughts. Yeah yeah. Just for clarification on the content package that is part of my OKR as well to update like the GTM kit. So is that something PMM would own versus enablement or should we have it in both places. Or is the content we're talking about different in both cases? Like we can align on that? I think everybody should be unlockstep on it. There should be a GTM kit which includes customer facing assets and like the source content we've talked about in the past. And what trainings do we run? What. What demo environment updates need to happen? Essentially that. And then the repeatable motion that is also, I'm presuming, specific to enablement, like the repeatable enablement motion.  </w:t>
      </w:r>
    </w:p>
    <w:p w:rsidR="00000000" w:rsidDel="00000000" w:rsidP="00000000" w:rsidRDefault="00000000" w:rsidRPr="00000000" w14:paraId="0000004D">
      <w:pPr>
        <w:rPr/>
      </w:pPr>
      <w:r w:rsidDel="00000000" w:rsidR="00000000" w:rsidRPr="00000000">
        <w:rPr>
          <w:rtl w:val="0"/>
        </w:rPr>
        <w:t xml:space="preserve">Me: Yes.  </w:t>
      </w:r>
    </w:p>
    <w:p w:rsidR="00000000" w:rsidDel="00000000" w:rsidP="00000000" w:rsidRDefault="00000000" w:rsidRPr="00000000" w14:paraId="0000004E">
      <w:pPr>
        <w:rPr/>
      </w:pPr>
      <w:r w:rsidDel="00000000" w:rsidR="00000000" w:rsidRPr="00000000">
        <w:rPr>
          <w:rtl w:val="0"/>
        </w:rPr>
        <w:t xml:space="preserve">Them: Yeah.  </w:t>
      </w:r>
    </w:p>
    <w:p w:rsidR="00000000" w:rsidDel="00000000" w:rsidP="00000000" w:rsidRDefault="00000000" w:rsidRPr="00000000" w14:paraId="0000004F">
      <w:pPr>
        <w:rPr/>
      </w:pPr>
      <w:r w:rsidDel="00000000" w:rsidR="00000000" w:rsidRPr="00000000">
        <w:rPr>
          <w:rtl w:val="0"/>
        </w:rPr>
        <w:t xml:space="preserve">Me: This is just off the top of my head, but in a perfect world, going forward, we would be coming to you and saying, okay, we need that content package now because we're doing Dixa. I don't know. I'm just making that up.  </w:t>
      </w:r>
    </w:p>
    <w:p w:rsidR="00000000" w:rsidDel="00000000" w:rsidP="00000000" w:rsidRDefault="00000000" w:rsidRPr="00000000" w14:paraId="00000050">
      <w:pPr>
        <w:rPr/>
      </w:pPr>
      <w:r w:rsidDel="00000000" w:rsidR="00000000" w:rsidRPr="00000000">
        <w:rPr>
          <w:rtl w:val="0"/>
        </w:rPr>
        <w:t xml:space="preserve">Them: Y.  </w:t>
      </w:r>
    </w:p>
    <w:p w:rsidR="00000000" w:rsidDel="00000000" w:rsidP="00000000" w:rsidRDefault="00000000" w:rsidRPr="00000000" w14:paraId="00000051">
      <w:pPr>
        <w:rPr/>
      </w:pPr>
      <w:r w:rsidDel="00000000" w:rsidR="00000000" w:rsidRPr="00000000">
        <w:rPr>
          <w:rtl w:val="0"/>
        </w:rPr>
        <w:t xml:space="preserve">Me: You know what I mean?  </w:t>
      </w:r>
    </w:p>
    <w:p w:rsidR="00000000" w:rsidDel="00000000" w:rsidP="00000000" w:rsidRDefault="00000000" w:rsidRPr="00000000" w14:paraId="00000052">
      <w:pPr>
        <w:rPr/>
      </w:pPr>
      <w:r w:rsidDel="00000000" w:rsidR="00000000" w:rsidRPr="00000000">
        <w:rPr>
          <w:rtl w:val="0"/>
        </w:rPr>
        <w:t xml:space="preserve">Them: Eah. In a perfect world, I would have the Dixa content package ready. Before you enable. Yes.  </w:t>
      </w:r>
    </w:p>
    <w:p w:rsidR="00000000" w:rsidDel="00000000" w:rsidP="00000000" w:rsidRDefault="00000000" w:rsidRPr="00000000" w14:paraId="00000053">
      <w:pPr>
        <w:rPr/>
      </w:pPr>
      <w:r w:rsidDel="00000000" w:rsidR="00000000" w:rsidRPr="00000000">
        <w:rPr>
          <w:rtl w:val="0"/>
        </w:rPr>
        <w:t xml:space="preserve">Me: All right, so for the sake of time, because I'm already. I'm 40 minutes in and PMM has to go. We have three more. I can do them really fast and then just kind of like, any, like, immediate questions across all three that come up. I just want to make sure product marketing has enough time, and then we can come back. These are more ironed out. Four is really around all the AI agents that we're building. So a lot of what's happening here is work that Austin and I are doing. Tejal, I know, has been developing kind of like, ideas in real time around bva, so that's why that's here. But it obviously is sort of like TBD on what that's really going to look like. In a first go. It's tools that will make that will scale BVA across. Whether it's a self serve motion or just getting them to be part of accounts or part of deal cycles.  </w:t>
      </w:r>
    </w:p>
    <w:p w:rsidR="00000000" w:rsidDel="00000000" w:rsidP="00000000" w:rsidRDefault="00000000" w:rsidRPr="00000000" w14:paraId="00000054">
      <w:pPr>
        <w:rPr/>
      </w:pPr>
      <w:r w:rsidDel="00000000" w:rsidR="00000000" w:rsidRPr="00000000">
        <w:rPr>
          <w:rtl w:val="0"/>
        </w:rPr>
        <w:t xml:space="preserve">Them: Y. Eah.  </w:t>
      </w:r>
    </w:p>
    <w:p w:rsidR="00000000" w:rsidDel="00000000" w:rsidP="00000000" w:rsidRDefault="00000000" w:rsidRPr="00000000" w14:paraId="00000055">
      <w:pPr>
        <w:rPr/>
      </w:pPr>
      <w:r w:rsidDel="00000000" w:rsidR="00000000" w:rsidRPr="00000000">
        <w:rPr>
          <w:rtl w:val="0"/>
        </w:rPr>
        <w:t xml:space="preserve">Me: That's as far as that went. But obviously more to come is that is like being rapidly developed just for this team to know. Jodi is essentially created a like a tiger team that's mostly mlt plus Sam. We have a slew of AI agents that we're going to be building immediately. The first being the deck mvp, which will make this team's ability to create decks hopefully faster. The fast forward of that will be hopefully something that we can then deploy to the field. A lot of that in between, as you see here, is centralizing enablement information around cloud code to make everyone's ability to use that tool faster. And also sort of like the final amalgamation of all these tools into what might be like an enablement content agent of some sort. I know I'm all over the place with this. Hopefully that made sense. Just kind of like off the top of our heads. But this is a pretty distinct project that you run by Jody. Just know that we are mapped to it because we have core responsibilities to it.  </w:t>
      </w:r>
    </w:p>
    <w:p w:rsidR="00000000" w:rsidDel="00000000" w:rsidP="00000000" w:rsidRDefault="00000000" w:rsidRPr="00000000" w14:paraId="00000056">
      <w:pPr>
        <w:rPr/>
      </w:pPr>
      <w:r w:rsidDel="00000000" w:rsidR="00000000" w:rsidRPr="00000000">
        <w:rPr>
          <w:rtl w:val="0"/>
        </w:rPr>
        <w:t xml:space="preserve">Them: Yeah. You mean nidhi chat? About the specifics of each agent. I think it'll be important for us to get on board. Cool.  </w:t>
      </w:r>
    </w:p>
    <w:p w:rsidR="00000000" w:rsidDel="00000000" w:rsidP="00000000" w:rsidRDefault="00000000" w:rsidRPr="00000000" w14:paraId="00000057">
      <w:pPr>
        <w:rPr/>
      </w:pPr>
      <w:r w:rsidDel="00000000" w:rsidR="00000000" w:rsidRPr="00000000">
        <w:rPr>
          <w:rtl w:val="0"/>
        </w:rPr>
        <w:t xml:space="preserve">Me: Five is that foundational product knowledge. But I'll explain here because the chaos can be written as the work comes. But essentially we've been asked to we have a lot of like, we have the new Gladly just standardizing the the resources that tell that information and making them accessible to the team. That's what this is in spirit that Gina will be running, getting that information in front of people. GKO is a big avenue for us to do that. That's what, like, the keynote of GK will be all about. Of just, like, setting our feet down of who Gladly is and then also sort of like the tail end. Of that is ensuring that this is a key part of onboarding, so that all new employees have that, like, foundational understanding of who we are and what our products do.  </w:t>
      </w:r>
    </w:p>
    <w:p w:rsidR="00000000" w:rsidDel="00000000" w:rsidP="00000000" w:rsidRDefault="00000000" w:rsidRPr="00000000" w14:paraId="00000058">
      <w:pPr>
        <w:rPr/>
      </w:pPr>
      <w:r w:rsidDel="00000000" w:rsidR="00000000" w:rsidRPr="00000000">
        <w:rPr>
          <w:rtl w:val="0"/>
        </w:rPr>
        <w:t xml:space="preserve">Them: Can we call this product certification?  </w:t>
      </w:r>
    </w:p>
    <w:p w:rsidR="00000000" w:rsidDel="00000000" w:rsidP="00000000" w:rsidRDefault="00000000" w:rsidRPr="00000000" w14:paraId="00000059">
      <w:pPr>
        <w:rPr/>
      </w:pPr>
      <w:r w:rsidDel="00000000" w:rsidR="00000000" w:rsidRPr="00000000">
        <w:rPr>
          <w:rtl w:val="0"/>
        </w:rPr>
        <w:t xml:space="preserve">Me: Gina.  </w:t>
      </w:r>
    </w:p>
    <w:p w:rsidR="00000000" w:rsidDel="00000000" w:rsidP="00000000" w:rsidRDefault="00000000" w:rsidRPr="00000000" w14:paraId="0000005A">
      <w:pPr>
        <w:rPr/>
      </w:pPr>
      <w:r w:rsidDel="00000000" w:rsidR="00000000" w:rsidRPr="00000000">
        <w:rPr>
          <w:rtl w:val="0"/>
        </w:rPr>
        <w:t xml:space="preserve">Them: Yeah, we did. We did talk about that. I think the conversation around there was we were sure of, like, how this was going to pan out during this quarter. So if we're committing it to a certification. Is that what we call it in the okr or do we describe more of, like, the goal here? And if it turns out to be certification, it's great. If it just turns out to be basic foundational material that is available to the team and is used in enablement. Or is used in onboarding, then that's another way. Kind of has to be certification. From what I understand, from what Alize's team is doing, That like it's essential that it happens this quarter, at least for the SC team. They have to be certified to a particular product knowledge level this quarter. Okay? Is my understanding I could be wrong. Directional guidance on this. What I'm mostly interested with this OKR is guided learning paths.  </w:t>
      </w:r>
    </w:p>
    <w:p w:rsidR="00000000" w:rsidDel="00000000" w:rsidP="00000000" w:rsidRDefault="00000000" w:rsidRPr="00000000" w14:paraId="0000005B">
      <w:pPr>
        <w:rPr/>
      </w:pPr>
      <w:r w:rsidDel="00000000" w:rsidR="00000000" w:rsidRPr="00000000">
        <w:rPr>
          <w:rtl w:val="0"/>
        </w:rPr>
        <w:t xml:space="preserve">Me: Yep.  </w:t>
      </w:r>
    </w:p>
    <w:p w:rsidR="00000000" w:rsidDel="00000000" w:rsidP="00000000" w:rsidRDefault="00000000" w:rsidRPr="00000000" w14:paraId="0000005C">
      <w:pPr>
        <w:rPr/>
      </w:pPr>
      <w:r w:rsidDel="00000000" w:rsidR="00000000" w:rsidRPr="00000000">
        <w:rPr>
          <w:rtl w:val="0"/>
        </w:rPr>
        <w:t xml:space="preserve">Them: What I'm less interested in is finding them a content and going and telling them to learn it on their own. I feel like I don't want us to come to the end of the quarter and have recreated support pages just in a nicer format. And so. Yeah. I think. I think if that helps give enough guidance there, if we call it a certification, great. If not. But I. Want people to have, like, a step by step program that they go through. At the end. They are certified. On product knowledge. And. We can come back, or you all can come back and say there's a one on one foundational that we can do, but there's also one or two and 103 and 104, like, like different levels of depth. I feel like we just need to work on, like, the what's the 101 and get on the same page as to, like, by the end of this quarter, everyone will be able to do X and Gladly. Yeah.  </w:t>
      </w:r>
    </w:p>
    <w:p w:rsidR="00000000" w:rsidDel="00000000" w:rsidP="00000000" w:rsidRDefault="00000000" w:rsidRPr="00000000" w14:paraId="0000005D">
      <w:pPr>
        <w:rPr/>
      </w:pPr>
      <w:r w:rsidDel="00000000" w:rsidR="00000000" w:rsidRPr="00000000">
        <w:rPr>
          <w:rtl w:val="0"/>
        </w:rPr>
        <w:t xml:space="preserve">Me: Think it's important that I think the biggest thing there. Shockley, you're calling it out. Is mapping to work. That's already underway from other teams. We've discussed sort of the getting the application done. I think what you're getting at, Austin, is like the thing could not only be used for new employees and onboarding, but also our current employees to go through. And by going through the thing, you will be, for all intents and purposes, certified.  </w:t>
      </w:r>
    </w:p>
    <w:p w:rsidR="00000000" w:rsidDel="00000000" w:rsidP="00000000" w:rsidRDefault="00000000" w:rsidRPr="00000000" w14:paraId="0000005E">
      <w:pPr>
        <w:rPr/>
      </w:pPr>
      <w:r w:rsidDel="00000000" w:rsidR="00000000" w:rsidRPr="00000000">
        <w:rPr>
          <w:rtl w:val="0"/>
        </w:rPr>
        <w:t xml:space="preserve">Them: I can share this. Steve and Gina, if. If y'all haven't seen it, because it could have been in a silo. I can share the levels L1, L2, L3 that Aliza has outlined with like product knowledge and capability. And I think that that will be a good starting point. Yeah.  </w:t>
      </w:r>
    </w:p>
    <w:p w:rsidR="00000000" w:rsidDel="00000000" w:rsidP="00000000" w:rsidRDefault="00000000" w:rsidRPr="00000000" w14:paraId="0000005F">
      <w:pPr>
        <w:rPr/>
      </w:pPr>
      <w:r w:rsidDel="00000000" w:rsidR="00000000" w:rsidRPr="00000000">
        <w:rPr>
          <w:rtl w:val="0"/>
        </w:rPr>
        <w:t xml:space="preserve">Me: Yep.  </w:t>
      </w:r>
    </w:p>
    <w:p w:rsidR="00000000" w:rsidDel="00000000" w:rsidP="00000000" w:rsidRDefault="00000000" w:rsidRPr="00000000" w14:paraId="00000060">
      <w:pPr>
        <w:rPr/>
      </w:pPr>
      <w:r w:rsidDel="00000000" w:rsidR="00000000" w:rsidRPr="00000000">
        <w:rPr>
          <w:rtl w:val="0"/>
        </w:rPr>
        <w:t xml:space="preserve">Them: Great. That sounds awesome.  </w:t>
      </w:r>
    </w:p>
    <w:p w:rsidR="00000000" w:rsidDel="00000000" w:rsidP="00000000" w:rsidRDefault="00000000" w:rsidRPr="00000000" w14:paraId="00000061">
      <w:pPr>
        <w:rPr/>
      </w:pPr>
      <w:r w:rsidDel="00000000" w:rsidR="00000000" w:rsidRPr="00000000">
        <w:rPr>
          <w:rtl w:val="0"/>
        </w:rPr>
        <w:t xml:space="preserve">Me: Co. Ol? The last is Tejal's what is enriching are assistant with more product and customer performance information. The second is something that she's already sort of did some testing work on, which is like this cadence of internal reports delivered on a specific within a specific time frame. I'm not sure if that's going to be weekly or biweekly or monthly Tejal. But we will decide that. And then the third is the benchmark report that everyone knows is a cornerstone piece that will be delivered, I believe, in March. Tejal, am I missing anything on that second piece that you wanted to. Just the like. You're your internal reports that you're starting to develop for customer performance data.  </w:t>
      </w:r>
    </w:p>
    <w:p w:rsidR="00000000" w:rsidDel="00000000" w:rsidP="00000000" w:rsidRDefault="00000000" w:rsidRPr="00000000" w14:paraId="00000062">
      <w:pPr>
        <w:rPr/>
      </w:pPr>
      <w:r w:rsidDel="00000000" w:rsidR="00000000" w:rsidRPr="00000000">
        <w:rPr>
          <w:rtl w:val="0"/>
        </w:rPr>
        <w:t xml:space="preserve">Them: No, that looks accurate.  </w:t>
      </w:r>
    </w:p>
    <w:p w:rsidR="00000000" w:rsidDel="00000000" w:rsidP="00000000" w:rsidRDefault="00000000" w:rsidRPr="00000000" w14:paraId="00000063">
      <w:pPr>
        <w:rPr/>
      </w:pPr>
      <w:r w:rsidDel="00000000" w:rsidR="00000000" w:rsidRPr="00000000">
        <w:rPr>
          <w:rtl w:val="0"/>
        </w:rPr>
        <w:t xml:space="preserve">Me: Okay? Appreciate, everyone. I will be incorporating all of this into our next version that we'll have ready asap. If there's any other questions, just come to me directly. And, yeah, let's move to product marketing. So let me give you enough time.  </w:t>
      </w:r>
    </w:p>
    <w:p w:rsidR="00000000" w:rsidDel="00000000" w:rsidP="00000000" w:rsidRDefault="00000000" w:rsidRPr="00000000" w14:paraId="00000064">
      <w:pPr>
        <w:rPr/>
      </w:pPr>
      <w:r w:rsidDel="00000000" w:rsidR="00000000" w:rsidRPr="00000000">
        <w:rPr>
          <w:rtl w:val="0"/>
        </w:rPr>
        <w:t xml:space="preserve">Them: Thanks for presenting on that, Steve. That was really helpful. And great discussion, everybody. All right, team. I went the more traditional route when it comes to qanokrs for the product marketing team. I will share at a high level. You will see a combination of launch activity and competitive intel stuff that needs to happen. Some of this is pulled from L1 goals we know we need to hit, especially on some of the launch stuff here. So it's not represented in our marketing level L2OKRs, but it is at the L1 level. I'll let Arun and Hans speak to the okrs. So there's some product marketing. Sorry, this product launch stuff. There is CI stuff and then there is some other projects that we're continuing from Q1, sorry, Q4 into Q1. And some new stuff that we're taking on. So I will hand it off to Arun to speak through his okrs. Yep. Thanks. Thanks Lily. So first one is expand adoption and revenue impact email AI across statistic accounts. So this is the product launch route. So the work that's being done to enhance email AI and this will include across quarter, delivering enablement, publishing the full gtm. Yes, email. And I twice. Publish a full asset library. You can see the target's there. Launch a TVD amount of expansion campaigns in collaboration with Lifecycle. So there's some you'll see across here. There's a bit of a theme of working cross collaboratively with other teams across marketing as well. And achieve an greater than 80% confident to pitch rating and post enablement. So going to work with you guys to make sure we hit that number quite well. Objective2 is. Still along the lines of product launch, but continuing the voice AI adoption through continued GTM execution and messaging. So supporting the GTM for all the releases enhancements that are coming out and plan for Q1, which there are quite a bit. Refreshing collateral reflect these. Continuing to train sales reps on voice AI updates. And then publishing a new suite of Voice a content, just given the amount of work that's being done on the product over the next quarter and beyond. Actually, it's important to stay on top of this and make sure everything's staying up to date so that everyone is more comfortable selling and understands the full breadth of features and functionality. This last one is launching an experiential voice AI demo so people can actually if you think of an example as like going to our website, we have landing page where there's a number and prospects and or customers whoever can call in and experience what Gladly voice AI would sound like in their specific not in this specific. Sorry, but just in general. And I just added campaign in there as well. Arun, that probably. Yeah, that's why you lost your track train of thought there. But launching the demo as well as a campaign to drive traffic and attention to it. I'll give a bit of a heads up before we go into your third okr here, Arun. This is one that we are still a little iffy on. There have been conversations of product marketing taking on a more active role when it comes to case study production. And so in advance of that decision being fully kind of baked, we still made room in our okrs for it. So that's what Aruna is going to talk about. So like Nidhi said, more to come. But the objective here is establish a scalable, repeatable case study program to really help take proof point creation coe and make into full case study program so we can have that in our back pocket for sales to kind of use as social proofing. So the KRZ are really just defining, implementing what that workflow is. And the SLAs across all stages. Establishing a number of case studies we want to produce and publish across the corner. And then the final one kind of tied into the whole hackathon bit, is building an AI assisted workflow to help automate. The entire workflow with at least two of the stages built and or done by AI. But, yeah, as they said, more to come when we kind of figure that out with a broader marketing team just understanding other people's priorities. And the rules and responsibilities that come with case studies. Any questions on any of Arun's okrs? Questions, thoughts, feedback, anything we're missing? Love the idea of the number on the website. I saw a competitor that had it, and when you called in, it was a really seamless call. That was, like, a really good way to get a demo going or just traction. Yep. We wanted to get that out this week, but there have been some hiccups on folks helping with the project, so we pushed it to Q1. But early, very early Q1 is what we're hoping. Super small thing. Can we flip? Just as we're sharing this document internally and as we input our okr spaces, can we put the voice on first? Just as far as priorities go, that's definitely number one. I don't think I have any feedback on this. The outputs are really clear. Concise. I love that you've included target metrics in here, so it's. It's easy to say 100% yes or no. Is this done? Yeah, these are really well written. Quick question on objective, Reeves. Caitlyn going to be your main collaborator? On expediting the process she has in place today on case study development. Yeah, that's what. That's. We still need to figure out in terms of how this works, who's ultimately responsible for the case study program and how that Reece kind of shakes out. The thought process here, Tejal is the speed at which we are able to identify and develop case studies. Probably shouldn't be limited to one person. And so our ability to kind of as a product marketing team, we're more in the know on, like, how the product should be used and what the best use cases are and all of that. And so having us take on a supporting role there of maybe we develop a repeatable process for, like, expediting and pulling the data to identify who should be a top case study participant, and then meeting with the customers to kind of have the conversation, and then we can package that up and maybe work with the content team. To. To be able to do that. But, yeah, still tbd. Awesome. I love that. All right, we are moving on to here. All right. So the first objective will be the go to market launch for shopping assisted and really focusing on the competitive landscape. So that goes into the first thing, which is positioning, messaging, working with the pm, looking at the field to talk about insights and really understanding where we fall in from the three buckets that I'll talk about in a little bit. Then that goes into what we talked about earlier, the go to market kit. So positioning one pager's sales assets. Objection. Has really everything that we need to position ourselves for information education. Even if things like Google's new product announcement comes up, there should be something that the sales team can reference right away. To understand that and kind of having that rapport. So additional things that will come from that is building out the buyer Persona for E Commerce, which is going to be really important in roadmap conversations. looking at tracking challenges working with the team and then pricing and packaging which i think is interesting to see First point solution or it's a standalone with e commerce capabilities. What does this pricing look like? And having an understanding of that. Lastly. Oh, sorry to interrupt you there Hans. I can add a little more detail on the additional pieces that I added on there especially for the pricing and packaging is seeing if our existing resolution and assist pricing is the right one for Shopping Assistant, especially given which kind of Personas we will be going after. And also there has to be some operational stuff we need to do with Rev Ops. So those are not part of the go to Market kit, but our other key things that Hans will be working on. Yeah. Thank you. And the last two here, I want to work with enablement team closely on is really training the team. Enabling them fully on shopping assistant and the competitive landscape. And then Shockley would love to involve you in a post enablement survey to really understand, you know, was the education there, where are the gaps and. And that sort of thing. So that's my objective one. Objective2 is to have a deeper clarity into the competitive landscape of our entire product offerings and drive senior level engagement. So what that means is we've started to develop Battle Cards. And really, it's the research, it's the execution and the maintaining it. So making sure that we have the right level of content, if there is an announcement, that's important. When do we start updating and creating like a process in place that is repeatable, approachable, and where, where cranking out this competitive engine that is basically updated and informed for the team. So what? That will come. Proactive, competitive outreach. And the goal here is 100% of the top 50 accounts. With that. We want to look at C Suite engagement. Looking at competitive messaging and understanding if there's different buyer Personas for E Commerce or standalone AI or help desk plus AI, what competitive messaging fits best for those Personas and really diving into each each kind of component there. Yeah. What I can add to this is that so the second objective ladders up to the objective at the L2 level, which I'm driving, which is a competitive displacement objective, which the enablement team also has the displacement playbook and some other KRS attached to it. So I see this OKR and the OKR from the enablement side kind of going hand in hand because a lot of the proactive competitive messaging and outreach will be kind of built into the playbooks that you all are building or whatever format it actually ends up being. But that's where the guidance will be provided to the CS team. And really the goal of this objective is to make sure that we are hitting the CIO and CTO Personas at existing accounts so that they know us and that we are messaging to them on a constant on on a perpetual basis in a way that reduces the competitive pressure that we are getting from the likes of Sierra and Takagon, who are going directly to these Personas. So we are trying to preemptively kind of reduce the pressure there by doing this proactive outreach to CIOs and CTOs from more of a competitive lens. Yep. Steve.  </w:t>
      </w:r>
    </w:p>
    <w:p w:rsidR="00000000" w:rsidDel="00000000" w:rsidP="00000000" w:rsidRDefault="00000000" w:rsidRPr="00000000" w14:paraId="00000065">
      <w:pPr>
        <w:rPr/>
      </w:pPr>
      <w:r w:rsidDel="00000000" w:rsidR="00000000" w:rsidRPr="00000000">
        <w:rPr>
          <w:rtl w:val="0"/>
        </w:rPr>
        <w:t xml:space="preserve">Me: Nidhi, is some of that built into yours that you'll be talking about?  </w:t>
      </w:r>
    </w:p>
    <w:p w:rsidR="00000000" w:rsidDel="00000000" w:rsidP="00000000" w:rsidRDefault="00000000" w:rsidRPr="00000000" w14:paraId="00000066">
      <w:pPr>
        <w:rPr/>
      </w:pPr>
      <w:r w:rsidDel="00000000" w:rsidR="00000000" w:rsidRPr="00000000">
        <w:rPr>
          <w:rtl w:val="0"/>
        </w:rPr>
        <w:t xml:space="preserve">Them: Built into mine.  </w:t>
      </w:r>
    </w:p>
    <w:p w:rsidR="00000000" w:rsidDel="00000000" w:rsidP="00000000" w:rsidRDefault="00000000" w:rsidRPr="00000000" w14:paraId="00000067">
      <w:pPr>
        <w:rPr/>
      </w:pPr>
      <w:r w:rsidDel="00000000" w:rsidR="00000000" w:rsidRPr="00000000">
        <w:rPr>
          <w:rtl w:val="0"/>
        </w:rPr>
        <w:t xml:space="preserve">Me: What I'm getting at is the thing that maybe I'm missing here is with the cto, I guess that'd be a differentiated, competitive messaging. It's like maybe we have to be more specific on what that's going to look like. We're both teeing up something that I think we have to crystallize is what I think. I'm trying.  </w:t>
      </w:r>
    </w:p>
    <w:p w:rsidR="00000000" w:rsidDel="00000000" w:rsidP="00000000" w:rsidRDefault="00000000" w:rsidRPr="00000000" w14:paraId="00000068">
      <w:pPr>
        <w:rPr/>
      </w:pPr>
      <w:r w:rsidDel="00000000" w:rsidR="00000000" w:rsidRPr="00000000">
        <w:rPr>
          <w:rtl w:val="0"/>
        </w:rPr>
        <w:t xml:space="preserve">Them: Yeah.  </w:t>
      </w:r>
    </w:p>
    <w:p w:rsidR="00000000" w:rsidDel="00000000" w:rsidP="00000000" w:rsidRDefault="00000000" w:rsidRPr="00000000" w14:paraId="00000069">
      <w:pPr>
        <w:rPr/>
      </w:pPr>
      <w:r w:rsidDel="00000000" w:rsidR="00000000" w:rsidRPr="00000000">
        <w:rPr>
          <w:rtl w:val="0"/>
        </w:rPr>
        <w:t xml:space="preserve">Me: Okay?  </w:t>
      </w:r>
    </w:p>
    <w:p w:rsidR="00000000" w:rsidDel="00000000" w:rsidP="00000000" w:rsidRDefault="00000000" w:rsidRPr="00000000" w14:paraId="0000006A">
      <w:pPr>
        <w:rPr/>
      </w:pPr>
      <w:r w:rsidDel="00000000" w:rsidR="00000000" w:rsidRPr="00000000">
        <w:rPr>
          <w:rtl w:val="0"/>
        </w:rPr>
        <w:t xml:space="preserve">Them: Yeah, I think. Yeah. The, the so the competitive messaging here, I think, is most specifically. Like, what do we need to talk to CIOs and CTOs about from a competitive lens that can help us reduce the competitive pressure from Sierra and Reece on. So this would be like, the whole campaign needs to be fleshed out. We need to be working very closely with customer marketing. And CS to like, figure out what are the themes you want to hit. And then messaging, differentiated messaging looks like within those themes. But this needs to be fleshed out further. And anything more to add to that, Steve, I have one more thought before you move on to the next.  </w:t>
      </w:r>
    </w:p>
    <w:p w:rsidR="00000000" w:rsidDel="00000000" w:rsidP="00000000" w:rsidRDefault="00000000" w:rsidRPr="00000000" w14:paraId="0000006B">
      <w:pPr>
        <w:rPr/>
      </w:pPr>
      <w:r w:rsidDel="00000000" w:rsidR="00000000" w:rsidRPr="00000000">
        <w:rPr>
          <w:rtl w:val="0"/>
        </w:rPr>
        <w:t xml:space="preserve">Me: Honestly, I think that was a great way to put it. It's not just the information itself, but it's like the framework. I don't know what else to call it. But you call that all the points that I think we need to basically hit when doing this.  </w:t>
      </w:r>
    </w:p>
    <w:p w:rsidR="00000000" w:rsidDel="00000000" w:rsidP="00000000" w:rsidRDefault="00000000" w:rsidRPr="00000000" w14:paraId="0000006C">
      <w:pPr>
        <w:rPr/>
      </w:pPr>
      <w:r w:rsidDel="00000000" w:rsidR="00000000" w:rsidRPr="00000000">
        <w:rPr>
          <w:rtl w:val="0"/>
        </w:rPr>
        <w:t xml:space="preserve">Them: Yeah. And we can partner with you to make sure that we are enabling the teams on how to talk as well, from a competitive lens to cio, cto. So it's not just living within a playbook or it's not just living within campaigns that we are running with the help of customer marketing. One thing that. I've been thinking about Nidhi with the CI bot is. I wonder if instead of our goal saying like refresh the top battle cards for or the refresh the battle cards for a top eight competitors should be more along the lines of. Develop the CI bot so that it auto recommends refreshing. That's part of our pmm AI roadmap. Which I may have shared with you, Austin, but the. The goal. Yeah. The goal of refreshing the battle cards, and this is what I wanted to touch on, is because we have the CI bot, the collection bot, and we will potentially build out some kind of an automation, we want to get the battle cards to a place where they are all structured like the. There's a standard structure to the to the Barrel cards, which will help AI both read and then go and update them. And also, we want to do one full refresher so that from the time that these battle cards are now refreshed and we have all of this other AI stuff that's going to help us refresh it moving. Forward, keeping them up to date, it's going to be easier. We just need to get it to a standard level of okay, now all of the battle cards are at 8 and good to go. And now AI can help us keep them up to date and give us all of the information we need to continually update it. So this is like, foundational stuff, is to get the battle cards ready, and then all of the AI stuff will help plug in. Yeah. That's great. Okay. Yeah. Just in. Our next one on one, let's review the AI Roadmap again. Yes. All right, so for my Last Objective, Objective 3, Building and Maintaining the live examples library that drives field confidence. This is an OKR that's ongoing from my last quarter. And the first bullet here is something that I'll continuously do over the quarter. It's not just an end goal. What I want to do is refresh the library. Library monthly. With one concrete good example per channel. And the goal is to continuously test that myself, make sure it works, be in touch with the CSMS and TAM teams to make sure that there's one concrete example that we can continue to go and keep that library fully updated. And then we can add as top contenders come in and new customers may be a good contender, for example, play. Second thing is we want to launch an AI agent. And what we'd love to do is on Tableau today, we are able to filter by company resolution rates, dates, and a lot of other filters. And with that is kind of the research that goes into the live examples to understanding which brands may be a good contender for a play. So let's say, for example, in the last 30 days, Tableau shows us that X, Y, z brand did 65% resolution rate, and that was the highest of these, like 10 brands. That is something that we can go into. Talk to the CSM teams, 10 teams, and think, would this be a good contender? And start that conversation. The idea of AI agent would be to connect it to Tableau, surface that information and give us regular updates to say, like, like I just said, this brand just had a really good resolution rate in this timeline. Would that would come information like this is a CSM person. This is the TAM person who to contact. And really just having a strong output that helps us with that beginning work of the live example play and what we need to do. Just one thing to add here, Hans. Maybe we should update the OKR to not. Not specifically call out tableau, but just make it more open ended. I mean, we could have tableau in there, but, like, all the connectors were our data. Yeah, just whatever. Whatever we need, it might not be just tableau. It could. Be anything that we connected to get this information. Because if we want the CSM and TAM ownership information and Slack. Right. As a. As a notification for you, we might need to connect to Salesforce. And so, yeah, exploring all of the connectors. Yeah. And last thing here is just owning the intake process. So when requests come in for a new play, It will be my role to look at the timelines, think about the lift and start incorporating conversations with the CSM and TAN teams to understand from the AE request to the CSM team, what do we need to do? Where are the gaps, limitations. And then come back to the AE with a timeline and that sort of thing. So proactively being on the PMM support request channel, making sure that they're, you know, answered right away and then starting that conversation. And that's basically it for the three objectives for me. Any clarifications or questions. Anything from the enablement side.  </w:t>
      </w:r>
    </w:p>
    <w:p w:rsidR="00000000" w:rsidDel="00000000" w:rsidP="00000000" w:rsidRDefault="00000000" w:rsidRPr="00000000" w14:paraId="0000006D">
      <w:pPr>
        <w:rPr/>
      </w:pPr>
      <w:r w:rsidDel="00000000" w:rsidR="00000000" w:rsidRPr="00000000">
        <w:rPr>
          <w:rtl w:val="0"/>
        </w:rPr>
        <w:t xml:space="preserve">Me: No. Again, I think it's mostly. I think Nidhi really got us started. The competitive stuff in the CTOs, like, the most overlap that I want to make sure we kind of have in writing or have well established, at least in writing. There was also something around Arun's but this is really nitpicky when we say train the team. Just being very clear what it means for both of our teams to have a KR that says to train, because a lot of that is not just like delivering training, but also the formation or formulation of that. Content. So I'm just calling that more out so that we're all on the same page about that. I'm not going to obviously be going crazy about a verb in a KR about it.  </w:t>
      </w:r>
    </w:p>
    <w:p w:rsidR="00000000" w:rsidDel="00000000" w:rsidP="00000000" w:rsidRDefault="00000000" w:rsidRPr="00000000" w14:paraId="0000006E">
      <w:pPr>
        <w:rPr/>
      </w:pPr>
      <w:r w:rsidDel="00000000" w:rsidR="00000000" w:rsidRPr="00000000">
        <w:rPr>
          <w:rtl w:val="0"/>
        </w:rPr>
        <w:t xml:space="preserve">Them: Yeah, I think. I think the way I see it is because PMM still takes the brunt of product enablement. Like, we do so much of the work. It makes sense for it to be represented in some way in our okr. So I would think of this maybe as content development, and then we develop it to 80% of the way there and then. You all put your magic dust on it and make it enablement ready and make sure that it's, in a way, in a format and in places that, you know, feel teams can absorb it. And then we partner on the delivery. So we can. I can update the verb instead of deliver to be more of like, create content, email enablement content, or something along those lines.  </w:t>
      </w:r>
    </w:p>
    <w:p w:rsidR="00000000" w:rsidDel="00000000" w:rsidP="00000000" w:rsidRDefault="00000000" w:rsidRPr="00000000" w14:paraId="0000006F">
      <w:pPr>
        <w:rPr/>
      </w:pPr>
      <w:r w:rsidDel="00000000" w:rsidR="00000000" w:rsidRPr="00000000">
        <w:rPr>
          <w:rtl w:val="0"/>
        </w:rPr>
        <w:t xml:space="preserve">Me: Yeah. Even if it's just, like, an indicator that we're working on this together. Especially because you two being new is we're doing this, and you've only kind of had one for and us. Know that it's a deep partnership and overlap in getting this thing done. That a verb like train doesn't necessarily perfectly encapsulate.  </w:t>
      </w:r>
    </w:p>
    <w:p w:rsidR="00000000" w:rsidDel="00000000" w:rsidP="00000000" w:rsidRDefault="00000000" w:rsidRPr="00000000" w14:paraId="00000070">
      <w:pPr>
        <w:rPr/>
      </w:pPr>
      <w:r w:rsidDel="00000000" w:rsidR="00000000" w:rsidRPr="00000000">
        <w:rPr>
          <w:rtl w:val="0"/>
        </w:rPr>
        <w:t xml:space="preserve">Them: Yep, we can. Let me. I'll take a. I'll take a crack at updating the okr, and then I will ping you, Steve, and you let me know. If it looks good, and then you can update it.  </w:t>
      </w:r>
    </w:p>
    <w:p w:rsidR="00000000" w:rsidDel="00000000" w:rsidP="00000000" w:rsidRDefault="00000000" w:rsidRPr="00000000" w14:paraId="00000071">
      <w:pPr>
        <w:rPr/>
      </w:pPr>
      <w:r w:rsidDel="00000000" w:rsidR="00000000" w:rsidRPr="00000000">
        <w:rPr>
          <w:rtl w:val="0"/>
        </w:rPr>
        <w:t xml:space="preserve">Me: Yep. And that's why we're doing the process of. You know exactly how to work with us, too. That's why that's built into a KR for us.  </w:t>
      </w:r>
    </w:p>
    <w:p w:rsidR="00000000" w:rsidDel="00000000" w:rsidP="00000000" w:rsidRDefault="00000000" w:rsidRPr="00000000" w14:paraId="00000072">
      <w:pPr>
        <w:rPr/>
      </w:pPr>
      <w:r w:rsidDel="00000000" w:rsidR="00000000" w:rsidRPr="00000000">
        <w:rPr>
          <w:rtl w:val="0"/>
        </w:rPr>
        <w:t xml:space="preserve">Them: Okay, perfect. All right, So I have two OKRs that I'm focused on for next quarter. The first one is kind of the second, the other side of the coin of what. What Hans is doing. So Hans is really focused on updating our CI, making sure that we are in a good spot when it comes to battle cards. And also, we are proactively, you know, doing all of the plays and giving the team support where they need to. From a competitive perspective, what I'm going to be focused on is building a scalable CI program and so making sure that we are the ultimate goal is to make sure that we are constantly keeping and pulling in insights from, from the market, from our competitors. And we're disseminating this with the team and using AI to do that. So the first thing, which is kind of 70% of the way there already is building a CI collection and dissemination bot using AI so that almost already there. But the goal is to help us collect information from our competitors, package it, and then share it with the teams or for whoever needs to have access to that information. The second one, which is part of what we want to do in the hackathon, is the competitive AI assistant. So this is a chatbot that someone can say, hey, I am up against Zendesk within this specific customer. And then the AI should be able to understand who the customer is with, segment they are in what industry, and then go into our Zendesk battle card, pull the relevant stuff and use generative AI to give, you know, positioning support to the field agent. So that's kind of what I am trying to get to. But the goal is to have that done during the hackathon and then would partner with the enablement team to make sure that the field teams are enabled on how to use it. We're driving adoption. And we're also getting feedback from the team on how so we can continuously improve that CI bot. And the way I see this kind of CI bot fitting in within the larger sales enablement board, it's like it's one of the sub bots, which, once we build all of these different bots that will help us do different things. We can combine them into a singular bot that the field teams can engage with, but it allows us to parallelize development of these bots and test them without having the wires crossed or context muddled on the back end. So this is one piece of that larger sales bot that Steve mentioned earlier. The second objective that I have here is go to market for Gladly. I have a salesforce. A lot of the stuff here is related to just making sure that the team knows how to position against Salesforce specifically. So we know that the overarching why you should choose Gladly AI in any standalone case is the same. But when it comes to scores that are very specific things around how do you integrate what does it mean when you're using not just service cloud, but using sales cloud, you have all of your data, all of the customer data within Salesforce. How can Gladly AI potentially pull all of that information? So there might be additional storylines to the Gladly AI for Zendesk that we might need to explore with Salesforce. And this, I think, will be the case with every integration that comes out. Like, what are the additional storylines? Because. Just because of the nature of the product that we're working with. So that's something that I need to build out and work with the enablement team on, making sure that the field teams are able. To speak to those different stories and can position us the right way. Also need to deliver the complete go to Market kit here. A lot of this already exists, so it's primarily just updating it, making sure that it reflects our new messaging and narratives so that we're leaning into the customer devotion a little more. And getting that out of the way, I need to put in a target of 100% there, but I will do that. And then the other two points are just basically on enabling and enabling the team and achieving a specific confident to pitch rating, which generally would be considered like an enablement metric. But I would see it as a PMM plus enablement metric. You can't achieve that confident of it trading if we, we don't do our job. So it's, it's something that we collaborate together on to achieve something that's missing here that I want to add, which I just had a conversation with the demand team today on is experiential campaigns. For Gladly AI for Salesforce. How can we create more experiences for the team, for. For our prospects to experience and get their hands on on Gladly AI? And also, what is our campaign theme? So, like, coming up with the campaign theme, which I think we already have, and then building in experiences into that is something that I'M working with the Demand gen team on, so we'll add that as a KR here. I also have additional focus areas, but we don't need to go into that. Just added that from a conversation I had earlier today because I didn't know where else to add it. So ignore but any questions. On these two krs. I feel like everyone's just super tired. And everyone bring that up. Enablements, chaos. Yeah. No, not my end. I mean, we've already reviewed these Nidhi, so we're aligned. Okay. What do you think exactly? I'm catching a bit of your brain, Austin. I think, and I think I know in my conversations with Steve and Gina, a lot of where enablement is focused is especially on measurement. I'm wondering how helpful. I guess maybe if we can internally define what we mean when we say enable 90% of a team. On a particular topic. I think if we can get some more definition around that, that would be helpful. Like, does that mean that, like, 90% of people attend the session or 90% of people can use the information? Because theoretically, we should be enabling 100% and then, like, the, the measurement that really matters is the 80% confident to pitch. Rating. I don't know if what I'm saying makes sense or if it's 4:45 on Friday, but. I think it makes sense and I think what we can. The way I would classify it, at least from my perspective, is when we say we have enabled 90% of the team is they have passed like a knowledge check. We have enabled them in that they have the information achieve 80% confident to pitch is more of the quality of the information they have. Like, do they feel that the information we have provided them is actually helping them in the day to day conversations they're having? So it's more of a. It's not just how well have we enabled them? It's also how good is the information we have enabled them with. Cool. Okay?  </w:t>
      </w:r>
    </w:p>
    <w:p w:rsidR="00000000" w:rsidDel="00000000" w:rsidP="00000000" w:rsidRDefault="00000000" w:rsidRPr="00000000" w14:paraId="00000073">
      <w:pPr>
        <w:rPr/>
      </w:pPr>
      <w:r w:rsidDel="00000000" w:rsidR="00000000" w:rsidRPr="00000000">
        <w:rPr>
          <w:rtl w:val="0"/>
        </w:rPr>
        <w:t xml:space="preserve">Me: That's a good point. Actually, I was going to just talk about this as these come up, rather than. Well, I'll just put it out there. To your point of the quality of their information being put out. The thing that's not reflected because we haven't said this is exactly how we're going to do it, is the knowledge check. And the responsibility of creating a knowledge check. So right now, enablement does it like, we take what we get and we basically quick make a quiz that's like. I don't want to say easily passable, but our intention in the past has always been in Gina, Correct me if I'm wrong. We want people to pass the thing we want to. It's meant to show that they've been paying attention. But I think with this, what we're getting at is that space of, like, confidence in the information that's being presented, acumen in that information now. So just putting that out there and keeping in mind, if that is the case, or if we're going to define, say, a knowledge check in a very specific way when it comes to, say, acumen, probably having PMM partner with us on what should be asked or what should be that key takeaway that we create. These sort of confidence checks around or knowledge checks around.  </w:t>
      </w:r>
    </w:p>
    <w:p w:rsidR="00000000" w:rsidDel="00000000" w:rsidP="00000000" w:rsidRDefault="00000000" w:rsidRPr="00000000" w14:paraId="00000074">
      <w:pPr>
        <w:rPr/>
      </w:pPr>
      <w:r w:rsidDel="00000000" w:rsidR="00000000" w:rsidRPr="00000000">
        <w:rPr>
          <w:rtl w:val="0"/>
        </w:rPr>
        <w:t xml:space="preserve">Them: Yeah. I think another way to say that Steve and Austin, this is like building on, on the enablement plans. Is we can define a level of rigor around each of these topics. And basically, Mark. In the, in the Kirkpatrick model, Like, are we expecting to achieve level three measurement? In Kirkpatrick, are we expecting to achieve level two? Like, there is going to be some topics where we just want people to learn and there are going to be some topics where there needs to be, like, behavior change as well. Yeah, I'm wondering if on the PMM side, it's just like. Train the team. And then on the enablement side of the okrs, it's like, yeah. 80% knowledge retention. On Salesforce standalone. You know, product launch or something like that. Yeah, we can. We can definitely do that. I was. I was seeing this more as a. Like, this is definitely something the enablement team would own outright. This specific confident of pitch. I feel like that's something we both own together. Because we are creating the content. And if a pmm, for example, doesn't hit on one key thing that the team was supposed to be enabled on, you all don't know that we should have caught it. And because of that, the team doesn't feel confident to pitch. That's on pmm, and I don't want that. I don't want any to be the only ones graded by that metric. That makes sense. That's helpful. Yeah, so, and, and what I was thinking of, this is more of. So this is like the knowledge check. Like, have they attended the session? Do they know some of the basics? Okay, they've been enabled and then the confident to pitch is post that they've had a bunch of meetings and maybe three weeks after enablement. We put a survey and say, hey, you've been selling standalone for a while now. Do you feel confident to pitch it? And I don't necessarily think this is a. Like, a low rating is a bad rating, necessarily, because we don't know what we don't know, like, if we send them out. With enablement. They find out, oh, actually, we need XYZ information and we go and re enable. It's more of a feedback loop, I think. But ideally, we want to get to the higher levels of. Yeah, I feel confident to go and sell. Cool. We can have multiple touch points, basically. Yeah, I think. Aligned on whatever Nidhi you and and Christian alignment. I think as long as. As long as there's, like, clarity and we're going to track. Some. Knowledge retention. Behavior ability type stuff. However we want to build it out in the okrs makes sense. Nice. Great session today, everybody. Thanks for being active participants. Thank you to everybody that came prepared to talk through the okrs. Really excited about the next quarter. I don't know about you, but I feel like this is probably our most focused OKRs we've ever presented as far as, like, clarity and. And alignment. So it usually takes a company, like, a year of going through a new motion to get to this point, so I think we're kind of right there. And then, yeah, looking forward to what? Operating a little bit differently as a company. Looks like it's Charlie and the executive team kind of start to plan that out, but anything else before we drop? I thought, this is safe space. When he was going to operate differently, I was like, oh, we're moving to a four day work week. I was wrong. Oh, man. Thing was happening, like, don't get me wrong, but I was like, oh, maybe for new work week, Modern company, like,  </w:t>
      </w:r>
    </w:p>
    <w:p w:rsidR="00000000" w:rsidDel="00000000" w:rsidP="00000000" w:rsidRDefault="00000000" w:rsidRPr="00000000" w14:paraId="00000075">
      <w:pPr>
        <w:rPr/>
      </w:pPr>
      <w:r w:rsidDel="00000000" w:rsidR="00000000" w:rsidRPr="00000000">
        <w:rPr>
          <w:rtl w:val="0"/>
        </w:rPr>
        <w:t xml:space="preserve">Me: No. That AI to work for day an extra four days.  </w:t>
      </w:r>
    </w:p>
    <w:p w:rsidR="00000000" w:rsidDel="00000000" w:rsidP="00000000" w:rsidRDefault="00000000" w:rsidRPr="00000000" w14:paraId="00000076">
      <w:pPr>
        <w:rPr/>
      </w:pPr>
      <w:r w:rsidDel="00000000" w:rsidR="00000000" w:rsidRPr="00000000">
        <w:rPr>
          <w:rtl w:val="0"/>
        </w:rPr>
        <w:t xml:space="preserve">Them: Wishful thinking. Once we get to the point where we have this army of a little, like, AI bots that are doing things for us, I don't see why we wouldn't propose that. But until then. Not quite. Yeah, our little minions. Good. Well, thanks for the hard work, everybody. Have a good weekend. So we'll talk to you soon. Thank you.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0e0e0e"/>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80" w:before="320" w:lineRule="auto"/>
    </w:pPr>
    <w:rPr>
      <w:b w:val="1"/>
      <w:bCs w:val="1"/>
      <w:color w:val="000000"/>
      <w:sz w:val="28"/>
      <w:szCs w:val="28"/>
    </w:rPr>
  </w:style>
  <w:style w:type="paragraph" w:styleId="Heading3">
    <w:name w:val="heading 3"/>
    <w:basedOn w:val="Normal"/>
    <w:next w:val="Normal"/>
    <w:pPr>
      <w:keepNext w:val="1"/>
      <w:keepLines w:val="1"/>
      <w:spacing w:after="80" w:before="320" w:lineRule="auto"/>
    </w:pPr>
    <w:rPr>
      <w:b w:val="1"/>
      <w:bCs w:val="1"/>
      <w:color w:val="000000"/>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Helvetica Neue" w:cs="Helvetica Neue" w:eastAsia="Helvetica Neue" w:hAnsi="Helvetica Neue"/>
      <w:b w:val="1"/>
      <w:bCs w:val="1"/>
      <w:sz w:val="52"/>
      <w:szCs w:val="52"/>
    </w:rPr>
  </w:style>
  <w:style w:type="paragraph" w:styleId="Subtitle">
    <w:name w:val="Subtitle"/>
    <w:basedOn w:val="Normal"/>
    <w:next w:val="Normal"/>
    <w:pPr>
      <w:keepNext w:val="1"/>
      <w:keepLines w:val="1"/>
    </w:pPr>
    <w:rPr>
      <w:rFonts w:ascii="Arial" w:cs="Arial" w:eastAsia="Arial" w:hAnsi="Arial"/>
      <w:color w:val="000000"/>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