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EC1A" w14:textId="5050175B" w:rsidR="00A501CC" w:rsidRDefault="00AF3329" w:rsidP="005B6C0D">
      <w:pPr>
        <w:pStyle w:val="Title"/>
        <w:rPr>
          <w:sz w:val="52"/>
          <w:szCs w:val="52"/>
        </w:rPr>
      </w:pPr>
      <w:r w:rsidRPr="005B6C0D">
        <w:rPr>
          <w:sz w:val="52"/>
          <w:szCs w:val="52"/>
        </w:rPr>
        <w:t xml:space="preserve">ECC058 – </w:t>
      </w:r>
      <w:r w:rsidR="00976EA5">
        <w:rPr>
          <w:sz w:val="52"/>
          <w:szCs w:val="52"/>
        </w:rPr>
        <w:t xml:space="preserve">Code </w:t>
      </w:r>
      <w:r w:rsidR="005E751D">
        <w:rPr>
          <w:sz w:val="52"/>
          <w:szCs w:val="52"/>
        </w:rPr>
        <w:t>Re</w:t>
      </w:r>
      <w:r w:rsidR="00976EA5">
        <w:rPr>
          <w:sz w:val="52"/>
          <w:szCs w:val="52"/>
        </w:rPr>
        <w:t>organization</w:t>
      </w:r>
      <w:r w:rsidRPr="005B6C0D">
        <w:rPr>
          <w:sz w:val="52"/>
          <w:szCs w:val="52"/>
        </w:rPr>
        <w:t xml:space="preserve"> Assignment</w:t>
      </w:r>
      <w:r w:rsidR="005B6C0D" w:rsidRPr="005B6C0D">
        <w:rPr>
          <w:sz w:val="52"/>
          <w:szCs w:val="52"/>
        </w:rPr>
        <w:t xml:space="preserve"> </w:t>
      </w:r>
      <w:r w:rsidR="005E751D">
        <w:rPr>
          <w:sz w:val="52"/>
          <w:szCs w:val="52"/>
        </w:rPr>
        <w:t>4</w:t>
      </w:r>
    </w:p>
    <w:p w14:paraId="32A128DD" w14:textId="6BA974CF" w:rsidR="005B6C0D" w:rsidRDefault="005B6C0D" w:rsidP="005B6C0D"/>
    <w:p w14:paraId="5EF310D3" w14:textId="19E6700E" w:rsidR="005B6C0D" w:rsidRDefault="005B6C0D" w:rsidP="005B6C0D">
      <w:pPr>
        <w:pStyle w:val="Heading1"/>
      </w:pPr>
      <w:r>
        <w:t>Purpose</w:t>
      </w:r>
    </w:p>
    <w:p w14:paraId="3710D432" w14:textId="4019FC0E" w:rsidR="005B6C0D" w:rsidRDefault="005B6C0D" w:rsidP="005B6C0D">
      <w:r>
        <w:t xml:space="preserve">The purpose of this assignment is </w:t>
      </w:r>
      <w:r w:rsidR="00B2647E">
        <w:t xml:space="preserve">to </w:t>
      </w:r>
      <w:r w:rsidR="005E751D">
        <w:t>enhance</w:t>
      </w:r>
      <w:r w:rsidR="00240D87">
        <w:t xml:space="preserve"> the </w:t>
      </w:r>
      <w:r w:rsidR="005E751D">
        <w:t xml:space="preserve">urlimage.py  library </w:t>
      </w:r>
      <w:r w:rsidR="00240D87">
        <w:t xml:space="preserve">code </w:t>
      </w:r>
      <w:r w:rsidR="005E751D">
        <w:t>to include IIIF url management using the code given in class in “Worked Image Class Example.ipynb”</w:t>
      </w:r>
      <w:r w:rsidR="00CA291A">
        <w:t>.</w:t>
      </w:r>
      <w:r>
        <w:t xml:space="preserve"> </w:t>
      </w:r>
    </w:p>
    <w:p w14:paraId="74D115D3" w14:textId="5ED576A3" w:rsidR="005B6C0D" w:rsidRDefault="005B6C0D" w:rsidP="005B6C0D">
      <w:pPr>
        <w:pStyle w:val="Heading1"/>
      </w:pPr>
      <w:r>
        <w:t xml:space="preserve"> Overview</w:t>
      </w:r>
    </w:p>
    <w:p w14:paraId="3E353AB5" w14:textId="391DFCB7" w:rsidR="005B6C0D" w:rsidRDefault="00CA291A" w:rsidP="005B6C0D">
      <w:r>
        <w:t>S</w:t>
      </w:r>
      <w:r w:rsidR="005B6C0D">
        <w:t>tudent</w:t>
      </w:r>
      <w:r>
        <w:t>s</w:t>
      </w:r>
      <w:r w:rsidR="005E751D">
        <w:t xml:space="preserve"> can work together to adjust the library code to include IIIF URL management and adjustment. Each student</w:t>
      </w:r>
      <w:r w:rsidR="005B6C0D">
        <w:t xml:space="preserve"> will </w:t>
      </w:r>
      <w:r w:rsidR="005E751D">
        <w:t>need to write there own</w:t>
      </w:r>
      <w:r w:rsidR="00240D87">
        <w:t xml:space="preserve"> Jupyter Notebook </w:t>
      </w:r>
      <w:r w:rsidR="005E751D">
        <w:t xml:space="preserve">to use an </w:t>
      </w:r>
      <w:r w:rsidR="005E751D" w:rsidRPr="005E751D">
        <w:t>URLImage</w:t>
      </w:r>
      <w:r w:rsidR="005E751D">
        <w:t>() object with a IIIF url. The Class should be modified to also accept a Boolean  value “isIIIF” so tha</w:t>
      </w:r>
      <w:r w:rsidR="00267B70">
        <w:t>t a URL can be marked as IIIF and split into BaseURL and IIIF parameters.</w:t>
      </w:r>
      <w:r w:rsidR="00240D87">
        <w:t xml:space="preserve"> </w:t>
      </w:r>
    </w:p>
    <w:p w14:paraId="0D0EC2A7" w14:textId="58F108D4" w:rsidR="002A6AF5" w:rsidRDefault="009672DC" w:rsidP="002A6AF5">
      <w:pPr>
        <w:pStyle w:val="Heading1"/>
      </w:pPr>
      <w:r>
        <w:t>Procedure</w:t>
      </w:r>
    </w:p>
    <w:p w14:paraId="33A42E89" w14:textId="6AB1D1A3" w:rsidR="00E60BAF" w:rsidRDefault="00267B70" w:rsidP="005B6C0D">
      <w:r>
        <w:t>Class Modification</w:t>
      </w:r>
      <w:r w:rsidR="002A6AF5">
        <w:t>:</w:t>
      </w:r>
    </w:p>
    <w:p w14:paraId="47824798" w14:textId="6C378FE5" w:rsidR="002A6AF5" w:rsidRDefault="009672DC" w:rsidP="002A6AF5">
      <w:pPr>
        <w:pStyle w:val="ListParagraph"/>
        <w:numPr>
          <w:ilvl w:val="0"/>
          <w:numId w:val="1"/>
        </w:numPr>
      </w:pPr>
      <w:r>
        <w:t xml:space="preserve">Open </w:t>
      </w:r>
      <w:r w:rsidR="00267B70">
        <w:t>urlimage.py</w:t>
      </w:r>
      <w:r>
        <w:t>.</w:t>
      </w:r>
    </w:p>
    <w:p w14:paraId="4C8B63BD" w14:textId="063B8B75" w:rsidR="00C31039" w:rsidRDefault="00267B70" w:rsidP="002A6AF5">
      <w:pPr>
        <w:pStyle w:val="ListParagraph"/>
        <w:numPr>
          <w:ilvl w:val="0"/>
          <w:numId w:val="1"/>
        </w:numPr>
      </w:pPr>
      <w:r>
        <w:t>Add a parameter to __init__ called isIIIF with a default value (= False) of False in a position that will allow one to call ‘URLImage(myIIIFUrl, True)’ to create a URLImage object that will manage the IIIF url.</w:t>
      </w:r>
    </w:p>
    <w:p w14:paraId="486AC2B5" w14:textId="155D060A" w:rsidR="00AF4EDC" w:rsidRDefault="00267B70" w:rsidP="00AF4EDC">
      <w:pPr>
        <w:pStyle w:val="ListParagraph"/>
        <w:numPr>
          <w:ilvl w:val="0"/>
          <w:numId w:val="1"/>
        </w:numPr>
      </w:pPr>
      <w:r>
        <w:t>Copy and modify the code shown in class to divided up the IIIF url and save the various values into class member variables self.</w:t>
      </w:r>
      <w:r w:rsidR="00B04C9F">
        <w:t>iiifF</w:t>
      </w:r>
      <w:r>
        <w:t>ormat, self.</w:t>
      </w:r>
      <w:r w:rsidR="00B04C9F" w:rsidRPr="00B04C9F">
        <w:t xml:space="preserve"> </w:t>
      </w:r>
      <w:r w:rsidR="00B04C9F">
        <w:t>iiif</w:t>
      </w:r>
      <w:r w:rsidR="00B04C9F">
        <w:t xml:space="preserve">Rotation, </w:t>
      </w:r>
      <w:r>
        <w:t>self.</w:t>
      </w:r>
      <w:r w:rsidR="00B04C9F" w:rsidRPr="00B04C9F">
        <w:t xml:space="preserve"> </w:t>
      </w:r>
      <w:r w:rsidR="00B04C9F">
        <w:t>iiif</w:t>
      </w:r>
      <w:r w:rsidR="00B04C9F">
        <w:t>S</w:t>
      </w:r>
      <w:r>
        <w:t>ize, self.</w:t>
      </w:r>
      <w:r w:rsidR="00B04C9F" w:rsidRPr="00B04C9F">
        <w:t xml:space="preserve"> </w:t>
      </w:r>
      <w:r w:rsidR="00B04C9F">
        <w:t>iiif</w:t>
      </w:r>
      <w:r w:rsidR="00B04C9F">
        <w:t>R</w:t>
      </w:r>
      <w:r>
        <w:t>egion</w:t>
      </w:r>
      <w:r w:rsidR="00B04C9F">
        <w:t xml:space="preserve"> and self.</w:t>
      </w:r>
      <w:r w:rsidR="00B04C9F" w:rsidRPr="00B04C9F">
        <w:t xml:space="preserve"> </w:t>
      </w:r>
      <w:r w:rsidR="00B04C9F">
        <w:t>iiif</w:t>
      </w:r>
      <w:r w:rsidR="00B04C9F">
        <w:t xml:space="preserve">Baseurl. </w:t>
      </w:r>
      <w:r>
        <w:t xml:space="preserve"> </w:t>
      </w:r>
    </w:p>
    <w:p w14:paraId="369B7204" w14:textId="05ECE5A4" w:rsidR="00B2647E" w:rsidRDefault="00B04C9F" w:rsidP="00AF4EDC">
      <w:pPr>
        <w:pStyle w:val="ListParagraph"/>
        <w:numPr>
          <w:ilvl w:val="0"/>
          <w:numId w:val="1"/>
        </w:numPr>
      </w:pPr>
      <w:r>
        <w:t>Write a class function to getIIIFUrl() that builds the IIIF URL using a combination of the parameters above and adjust based self.scale such that scale = 1 is that same as ‘full’  and  scale of 0.5 is same as ‘pct:50’ and scale of 0.25 is same as ‘pct:25’.  This function should return a valid IIIF url. Change the rotation parameter to match the self.rot value is optional.</w:t>
      </w:r>
    </w:p>
    <w:p w14:paraId="6BDFB9B2" w14:textId="5B305392" w:rsidR="00B2647E" w:rsidRDefault="00B2647E" w:rsidP="00B2647E">
      <w:r>
        <w:t>Notebook Procedure</w:t>
      </w:r>
    </w:p>
    <w:p w14:paraId="6802E459" w14:textId="7C1B8787" w:rsidR="00B2647E" w:rsidRDefault="00B2647E" w:rsidP="00B2647E">
      <w:pPr>
        <w:pStyle w:val="ListParagraph"/>
        <w:numPr>
          <w:ilvl w:val="0"/>
          <w:numId w:val="4"/>
        </w:numPr>
      </w:pPr>
      <w:r>
        <w:t>Open a new Python 3 notebook</w:t>
      </w:r>
    </w:p>
    <w:p w14:paraId="472B4113" w14:textId="29830224" w:rsidR="00B2647E" w:rsidRDefault="00B2647E" w:rsidP="00B2647E">
      <w:pPr>
        <w:pStyle w:val="ListParagraph"/>
        <w:numPr>
          <w:ilvl w:val="0"/>
          <w:numId w:val="4"/>
        </w:numPr>
      </w:pPr>
      <w:r>
        <w:t xml:space="preserve">Create a markdown cell to describe this as assignment </w:t>
      </w:r>
      <w:r w:rsidR="00BC1EBF">
        <w:t>4</w:t>
      </w:r>
    </w:p>
    <w:p w14:paraId="27DCDD66" w14:textId="5B61221F" w:rsidR="00B2647E" w:rsidRDefault="00B2647E" w:rsidP="00B2647E">
      <w:pPr>
        <w:pStyle w:val="ListParagraph"/>
        <w:numPr>
          <w:ilvl w:val="0"/>
          <w:numId w:val="4"/>
        </w:numPr>
      </w:pPr>
      <w:r>
        <w:t xml:space="preserve">Create a code cell </w:t>
      </w:r>
    </w:p>
    <w:p w14:paraId="3866E624" w14:textId="3DFCC9EA" w:rsidR="00B2647E" w:rsidRDefault="00B2647E" w:rsidP="00B2647E">
      <w:pPr>
        <w:pStyle w:val="ListParagraph"/>
        <w:numPr>
          <w:ilvl w:val="0"/>
          <w:numId w:val="4"/>
        </w:numPr>
      </w:pPr>
      <w:r>
        <w:t>Write an import statement for your library</w:t>
      </w:r>
    </w:p>
    <w:p w14:paraId="3AECA6C5" w14:textId="34C838AB" w:rsidR="00BC1EBF" w:rsidRDefault="00BC1EBF" w:rsidP="00B2647E">
      <w:pPr>
        <w:pStyle w:val="ListParagraph"/>
        <w:numPr>
          <w:ilvl w:val="0"/>
          <w:numId w:val="4"/>
        </w:numPr>
      </w:pPr>
      <w:r>
        <w:t>Create a new code cell and add code to extract the IIIF url for your EDH inscription of choice. Note that you can use the code from the class today.</w:t>
      </w:r>
    </w:p>
    <w:p w14:paraId="0032CA8C" w14:textId="788DAED2" w:rsidR="00BC1EBF" w:rsidRDefault="00BC1EBF" w:rsidP="00B2647E">
      <w:pPr>
        <w:pStyle w:val="ListParagraph"/>
        <w:numPr>
          <w:ilvl w:val="0"/>
          <w:numId w:val="4"/>
        </w:numPr>
      </w:pPr>
      <w:r>
        <w:t>Create a new code cell</w:t>
      </w:r>
    </w:p>
    <w:p w14:paraId="25DADDF1" w14:textId="717D9311" w:rsidR="00B2647E" w:rsidRDefault="00BC1EBF" w:rsidP="00B2647E">
      <w:pPr>
        <w:pStyle w:val="ListParagraph"/>
        <w:numPr>
          <w:ilvl w:val="0"/>
          <w:numId w:val="4"/>
        </w:numPr>
      </w:pPr>
      <w:r>
        <w:t xml:space="preserve">Create a URLImage object using a call to the library similar to </w:t>
      </w:r>
      <w:r>
        <w:t>‘URLImage(myIIIFUrl, True</w:t>
      </w:r>
      <w:r>
        <w:t>, scale=0.1</w:t>
      </w:r>
      <w:r>
        <w:t>)’</w:t>
      </w:r>
    </w:p>
    <w:p w14:paraId="7AC9A246" w14:textId="48C5E12E" w:rsidR="00B2647E" w:rsidRDefault="00BC1EBF" w:rsidP="00B2647E">
      <w:pPr>
        <w:pStyle w:val="ListParagraph"/>
        <w:numPr>
          <w:ilvl w:val="0"/>
          <w:numId w:val="4"/>
        </w:numPr>
      </w:pPr>
      <w:r>
        <w:t>Load the IIIF Image.</w:t>
      </w:r>
    </w:p>
    <w:p w14:paraId="6A5C73E8" w14:textId="7A35B8EE" w:rsidR="00BC1EBF" w:rsidRDefault="00BC1EBF" w:rsidP="00B2647E">
      <w:pPr>
        <w:pStyle w:val="ListParagraph"/>
        <w:numPr>
          <w:ilvl w:val="0"/>
          <w:numId w:val="4"/>
        </w:numPr>
      </w:pPr>
      <w:r>
        <w:t>Show the IIIF Image.</w:t>
      </w:r>
    </w:p>
    <w:p w14:paraId="6DD1F421" w14:textId="6D12F1E6" w:rsidR="00050CC5" w:rsidRDefault="00050CC5" w:rsidP="00050CC5">
      <w:pPr>
        <w:pStyle w:val="Heading1"/>
      </w:pPr>
      <w:r>
        <w:lastRenderedPageBreak/>
        <w:t>Extra</w:t>
      </w:r>
      <w:r w:rsidR="00506863">
        <w:t xml:space="preserve"> Challenge</w:t>
      </w:r>
    </w:p>
    <w:p w14:paraId="4D1214CC" w14:textId="77777777" w:rsidR="0055301C" w:rsidRDefault="00BC1EBF" w:rsidP="00050CC5">
      <w:r>
        <w:t>Write a class IIIFUrl that takes a string IIIF</w:t>
      </w:r>
      <w:r w:rsidR="0055301C">
        <w:t xml:space="preserve">Url that </w:t>
      </w:r>
    </w:p>
    <w:p w14:paraId="3CDA8851" w14:textId="1B3B907A" w:rsidR="00050CC5" w:rsidRDefault="0055301C" w:rsidP="0055301C">
      <w:pPr>
        <w:pStyle w:val="ListParagraph"/>
        <w:numPr>
          <w:ilvl w:val="0"/>
          <w:numId w:val="5"/>
        </w:numPr>
      </w:pPr>
      <w:r>
        <w:t>extracts the parameters for the a URL</w:t>
      </w:r>
    </w:p>
    <w:p w14:paraId="57226858" w14:textId="26BE1B63" w:rsidR="0055301C" w:rsidRDefault="0055301C" w:rsidP="0055301C">
      <w:pPr>
        <w:pStyle w:val="ListParagraph"/>
        <w:numPr>
          <w:ilvl w:val="0"/>
          <w:numId w:val="5"/>
        </w:numPr>
      </w:pPr>
      <w:r>
        <w:t>allow to set/get a scale, region, size and/or rotation</w:t>
      </w:r>
    </w:p>
    <w:p w14:paraId="4177016D" w14:textId="662D6660" w:rsidR="0055301C" w:rsidRDefault="0055301C" w:rsidP="0055301C">
      <w:pPr>
        <w:pStyle w:val="ListParagraph"/>
        <w:numPr>
          <w:ilvl w:val="0"/>
          <w:numId w:val="5"/>
        </w:numPr>
      </w:pPr>
      <w:r>
        <w:t>has a getURL function that returns the constructed URL</w:t>
      </w:r>
    </w:p>
    <w:p w14:paraId="76BD60AA" w14:textId="070BF926" w:rsidR="0055301C" w:rsidRDefault="0055301C" w:rsidP="0055301C">
      <w:r>
        <w:t>Use the extra class in the URLImage class</w:t>
      </w:r>
      <w:bookmarkStart w:id="0" w:name="_GoBack"/>
      <w:bookmarkEnd w:id="0"/>
    </w:p>
    <w:p w14:paraId="0EDC0458" w14:textId="1C78600F" w:rsidR="001712E2" w:rsidRDefault="001712E2" w:rsidP="00240D87">
      <w:pPr>
        <w:pStyle w:val="ListParagraph"/>
      </w:pPr>
    </w:p>
    <w:p w14:paraId="5C300E64" w14:textId="4AB81B83" w:rsidR="00915F4E" w:rsidRPr="00915F4E" w:rsidRDefault="00915F4E" w:rsidP="00FD1A15"/>
    <w:sectPr w:rsidR="00915F4E" w:rsidRPr="0091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716"/>
    <w:multiLevelType w:val="hybridMultilevel"/>
    <w:tmpl w:val="C8AE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2CFD"/>
    <w:multiLevelType w:val="hybridMultilevel"/>
    <w:tmpl w:val="912C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52EB"/>
    <w:multiLevelType w:val="hybridMultilevel"/>
    <w:tmpl w:val="8608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31AF"/>
    <w:multiLevelType w:val="hybridMultilevel"/>
    <w:tmpl w:val="6BD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77666"/>
    <w:multiLevelType w:val="hybridMultilevel"/>
    <w:tmpl w:val="13F6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29"/>
    <w:rsid w:val="000112F2"/>
    <w:rsid w:val="00050CC5"/>
    <w:rsid w:val="001712E2"/>
    <w:rsid w:val="00240D87"/>
    <w:rsid w:val="00267B70"/>
    <w:rsid w:val="002A6AF5"/>
    <w:rsid w:val="0032381D"/>
    <w:rsid w:val="003A41D1"/>
    <w:rsid w:val="003C5DEC"/>
    <w:rsid w:val="00506863"/>
    <w:rsid w:val="0055301C"/>
    <w:rsid w:val="005B6C0D"/>
    <w:rsid w:val="005C20FB"/>
    <w:rsid w:val="005E751D"/>
    <w:rsid w:val="005F1349"/>
    <w:rsid w:val="006E6704"/>
    <w:rsid w:val="007E7EE0"/>
    <w:rsid w:val="00893044"/>
    <w:rsid w:val="00913390"/>
    <w:rsid w:val="00915F4E"/>
    <w:rsid w:val="00922E00"/>
    <w:rsid w:val="00940E7E"/>
    <w:rsid w:val="009672DC"/>
    <w:rsid w:val="00976EA5"/>
    <w:rsid w:val="00A501CC"/>
    <w:rsid w:val="00A51BD4"/>
    <w:rsid w:val="00A538F9"/>
    <w:rsid w:val="00AF3329"/>
    <w:rsid w:val="00AF4EDC"/>
    <w:rsid w:val="00B04C9F"/>
    <w:rsid w:val="00B2647E"/>
    <w:rsid w:val="00BC1EBF"/>
    <w:rsid w:val="00C31039"/>
    <w:rsid w:val="00CA291A"/>
    <w:rsid w:val="00E60BAF"/>
    <w:rsid w:val="00E82EEC"/>
    <w:rsid w:val="00E83A5B"/>
    <w:rsid w:val="00F40FA5"/>
    <w:rsid w:val="00F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64D5"/>
  <w15:chartTrackingRefBased/>
  <w15:docId w15:val="{0D101306-EBFF-47AD-AC69-3D632AC8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0FB"/>
    <w:rPr>
      <w:b/>
      <w:bCs/>
    </w:rPr>
  </w:style>
  <w:style w:type="character" w:customStyle="1" w:styleId="gi">
    <w:name w:val="gi"/>
    <w:basedOn w:val="DefaultParagraphFont"/>
    <w:rsid w:val="003A41D1"/>
  </w:style>
  <w:style w:type="character" w:styleId="FollowedHyperlink">
    <w:name w:val="FollowedHyperlink"/>
    <w:basedOn w:val="DefaultParagraphFont"/>
    <w:uiPriority w:val="99"/>
    <w:semiHidden/>
    <w:unhideWhenUsed/>
    <w:rsid w:val="006E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2019-11-27T22:25:00Z</dcterms:created>
  <dcterms:modified xsi:type="dcterms:W3CDTF">2019-11-27T23:12:00Z</dcterms:modified>
</cp:coreProperties>
</file>