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218F" w:rsidRDefault="0053218F" w:rsidP="0053218F"/>
    <w:p w:rsidR="0053218F" w:rsidRDefault="0053218F" w:rsidP="0053218F"/>
    <w:p w:rsidR="0053218F" w:rsidRDefault="0053218F" w:rsidP="0053218F">
      <w:r>
        <w:t>Multi clean marker</w:t>
      </w:r>
    </w:p>
    <w:p w:rsidR="0053218F" w:rsidRDefault="0053218F" w:rsidP="0053218F">
      <w:pPr>
        <w:pStyle w:val="ListParagraph"/>
        <w:numPr>
          <w:ilvl w:val="0"/>
          <w:numId w:val="1"/>
        </w:numPr>
      </w:pPr>
      <w:r>
        <w:t>Bullish example</w:t>
      </w:r>
    </w:p>
    <w:p w:rsidR="0053218F" w:rsidRDefault="0053218F" w:rsidP="0053218F">
      <w:pPr>
        <w:pStyle w:val="ListParagraph"/>
        <w:numPr>
          <w:ilvl w:val="0"/>
          <w:numId w:val="1"/>
        </w:numPr>
      </w:pPr>
      <w:r>
        <w:t>Only candles after the potential marker</w:t>
      </w:r>
    </w:p>
    <w:p w:rsidR="0053218F" w:rsidRDefault="0053218F" w:rsidP="0053218F">
      <w:pPr>
        <w:pStyle w:val="ListParagraph"/>
        <w:numPr>
          <w:ilvl w:val="0"/>
          <w:numId w:val="1"/>
        </w:numPr>
      </w:pPr>
      <w:r>
        <w:t xml:space="preserve">Find a candle where the high is higher </w:t>
      </w:r>
      <w:proofErr w:type="spellStart"/>
      <w:r>
        <w:t>then</w:t>
      </w:r>
      <w:proofErr w:type="spellEnd"/>
      <w:r>
        <w:t xml:space="preserve"> the high of the candle on the left and right. That candle name is called straight candle</w:t>
      </w:r>
    </w:p>
    <w:p w:rsidR="0053218F" w:rsidRDefault="0053218F" w:rsidP="0053218F">
      <w:pPr>
        <w:pStyle w:val="ListParagraph"/>
        <w:numPr>
          <w:ilvl w:val="0"/>
          <w:numId w:val="1"/>
        </w:numPr>
      </w:pPr>
      <w:r>
        <w:t>When that straight candle high is taken (by a closed candle)</w:t>
      </w:r>
    </w:p>
    <w:p w:rsidR="0053218F" w:rsidRDefault="0053218F" w:rsidP="0053218F">
      <w:pPr>
        <w:pStyle w:val="ListParagraph"/>
        <w:numPr>
          <w:ilvl w:val="0"/>
          <w:numId w:val="1"/>
        </w:numPr>
      </w:pPr>
      <w:r>
        <w:t xml:space="preserve">Find the low of the lowest candle after the straight candle (includes the straight candle) </w:t>
      </w:r>
    </w:p>
    <w:p w:rsidR="0053218F" w:rsidRDefault="0053218F" w:rsidP="0053218F">
      <w:pPr>
        <w:pStyle w:val="ListParagraph"/>
        <w:numPr>
          <w:ilvl w:val="0"/>
          <w:numId w:val="1"/>
        </w:numPr>
      </w:pPr>
      <w:r>
        <w:t xml:space="preserve">Check distance and if OB is mitigated </w:t>
      </w:r>
    </w:p>
    <w:p w:rsidR="0053218F" w:rsidRDefault="0053218F" w:rsidP="0053218F">
      <w:pPr>
        <w:pStyle w:val="ListParagraph"/>
        <w:numPr>
          <w:ilvl w:val="0"/>
          <w:numId w:val="1"/>
        </w:numPr>
      </w:pPr>
      <w:r>
        <w:t>plot zone</w:t>
      </w:r>
    </w:p>
    <w:p w:rsidR="0053218F" w:rsidRDefault="0053218F" w:rsidP="0053218F">
      <w:proofErr w:type="gramStart"/>
      <w:r>
        <w:t>straight</w:t>
      </w:r>
      <w:proofErr w:type="gramEnd"/>
      <w:r>
        <w:t xml:space="preserve"> candle is the middle candle when scanning for the 3 candle pattern. It is the tallest candle with the high being higher </w:t>
      </w:r>
      <w:proofErr w:type="spellStart"/>
      <w:r>
        <w:t>then</w:t>
      </w:r>
      <w:proofErr w:type="spellEnd"/>
      <w:r>
        <w:t xml:space="preserve"> the 2 candles on the left and right of it</w:t>
      </w:r>
    </w:p>
    <w:p w:rsidR="0053218F" w:rsidRDefault="0053218F" w:rsidP="0053218F">
      <w:proofErr w:type="gramStart"/>
      <w:r>
        <w:t>this</w:t>
      </w:r>
      <w:proofErr w:type="gramEnd"/>
      <w:r>
        <w:t xml:space="preserve"> whole sequence should have no bearish candles. If there is one it will it should be classed as break marker and those criteria must be met</w:t>
      </w:r>
    </w:p>
    <w:p w:rsidR="0053218F" w:rsidRDefault="0053218F" w:rsidP="0053218F"/>
    <w:p w:rsidR="0053218F" w:rsidRDefault="0053218F" w:rsidP="0053218F">
      <w:r>
        <w:rPr>
          <w:noProof/>
        </w:rPr>
        <w:drawing>
          <wp:inline distT="0" distB="0" distL="0" distR="0">
            <wp:extent cx="3501576" cy="3043123"/>
            <wp:effectExtent l="19050" t="0" r="362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177" cy="3043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A39" w:rsidRDefault="007F6A39"/>
    <w:sectPr w:rsidR="007F6A39" w:rsidSect="000D7F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65543"/>
    <w:multiLevelType w:val="hybridMultilevel"/>
    <w:tmpl w:val="6C569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53218F"/>
    <w:rsid w:val="000D7FEE"/>
    <w:rsid w:val="0053218F"/>
    <w:rsid w:val="007F6A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21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18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21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1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adam20215@outlook.com</dc:creator>
  <cp:lastModifiedBy>adam20215@outlook.com</cp:lastModifiedBy>
  <cp:revision>1</cp:revision>
  <dcterms:created xsi:type="dcterms:W3CDTF">2026-03-12T16:19:00Z</dcterms:created>
  <dcterms:modified xsi:type="dcterms:W3CDTF">2026-03-12T16:20:00Z</dcterms:modified>
</cp:coreProperties>
</file>