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A39" w:rsidRDefault="007F6A39"/>
    <w:p w:rsidR="00E74894" w:rsidRDefault="00E74894"/>
    <w:p w:rsidR="00E74894" w:rsidRDefault="00E74894">
      <w:r>
        <w:t>Clean marker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>Bullish example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>Only scan for bullish candles after the potential marker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 xml:space="preserve">Find a bullish candle that </w:t>
      </w:r>
      <w:proofErr w:type="gramStart"/>
      <w:r>
        <w:t>Is</w:t>
      </w:r>
      <w:proofErr w:type="gramEnd"/>
      <w:r>
        <w:t xml:space="preserve"> high is higher </w:t>
      </w:r>
      <w:proofErr w:type="spellStart"/>
      <w:r>
        <w:t>then</w:t>
      </w:r>
      <w:proofErr w:type="spellEnd"/>
      <w:r>
        <w:t xml:space="preserve"> the bullish candle on the left and right of it. 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>High is taken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 xml:space="preserve">Find the low of the lowest candle after the straight candle (includes the straight candle) 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 xml:space="preserve">Check distance and if OB is mitigated </w:t>
      </w:r>
    </w:p>
    <w:p w:rsidR="00E74894" w:rsidRDefault="00E74894" w:rsidP="00E74894">
      <w:pPr>
        <w:pStyle w:val="ListParagraph"/>
        <w:numPr>
          <w:ilvl w:val="0"/>
          <w:numId w:val="2"/>
        </w:numPr>
      </w:pPr>
      <w:r>
        <w:t>plot zone</w:t>
      </w:r>
    </w:p>
    <w:p w:rsidR="00E74894" w:rsidRDefault="00E74894" w:rsidP="00E74894">
      <w:proofErr w:type="gramStart"/>
      <w:r>
        <w:t>straight</w:t>
      </w:r>
      <w:proofErr w:type="gramEnd"/>
      <w:r>
        <w:t xml:space="preserve"> candle is the middle candle when scanning for the 3 candle pattern. It is the tallest candle with the high being higher </w:t>
      </w:r>
      <w:proofErr w:type="spellStart"/>
      <w:r>
        <w:t>then</w:t>
      </w:r>
      <w:proofErr w:type="spellEnd"/>
      <w:r>
        <w:t xml:space="preserve"> the 2 candles on the left and right of it</w:t>
      </w:r>
    </w:p>
    <w:p w:rsidR="009C1F5F" w:rsidRDefault="009C1F5F" w:rsidP="00E74894">
      <w:proofErr w:type="gramStart"/>
      <w:r>
        <w:t>this</w:t>
      </w:r>
      <w:proofErr w:type="gramEnd"/>
      <w:r>
        <w:t xml:space="preserve"> whole sequence should have no bearish candles. If there is one it will it should be classed as break marker and those criteria must be met</w:t>
      </w:r>
    </w:p>
    <w:p w:rsidR="00E74894" w:rsidRDefault="00E74894" w:rsidP="00E74894"/>
    <w:p w:rsidR="00E74894" w:rsidRDefault="00E74894">
      <w:r>
        <w:rPr>
          <w:noProof/>
        </w:rPr>
        <w:drawing>
          <wp:inline distT="0" distB="0" distL="0" distR="0">
            <wp:extent cx="3501576" cy="3043123"/>
            <wp:effectExtent l="19050" t="0" r="362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77" cy="3043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894" w:rsidRDefault="00E74894">
      <w:r>
        <w:rPr>
          <w:noProof/>
        </w:rPr>
        <w:lastRenderedPageBreak/>
        <w:drawing>
          <wp:inline distT="0" distB="0" distL="0" distR="0">
            <wp:extent cx="3134370" cy="3456432"/>
            <wp:effectExtent l="19050" t="0" r="88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72" cy="345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894" w:rsidRDefault="00E74894">
      <w:r>
        <w:t>S= straight candle</w:t>
      </w:r>
    </w:p>
    <w:p w:rsidR="009C1F5F" w:rsidRDefault="009C1F5F">
      <w:r>
        <w:t>Cm= clean marker candle</w:t>
      </w:r>
    </w:p>
    <w:p w:rsidR="009C1F5F" w:rsidRDefault="009C1F5F"/>
    <w:p w:rsidR="009C1F5F" w:rsidRDefault="009C1F5F"/>
    <w:p w:rsidR="00E74894" w:rsidRDefault="00E74894">
      <w:r>
        <w:t xml:space="preserve">Break marker </w:t>
      </w:r>
    </w:p>
    <w:p w:rsidR="009C1F5F" w:rsidRDefault="009C1F5F" w:rsidP="009C1F5F">
      <w:pPr>
        <w:pStyle w:val="ListParagraph"/>
        <w:numPr>
          <w:ilvl w:val="0"/>
          <w:numId w:val="3"/>
        </w:numPr>
      </w:pPr>
      <w:r>
        <w:t>scan for bearish candle</w:t>
      </w:r>
    </w:p>
    <w:p w:rsidR="009C1F5F" w:rsidRDefault="009C1F5F" w:rsidP="009C1F5F">
      <w:pPr>
        <w:pStyle w:val="ListParagraph"/>
        <w:numPr>
          <w:ilvl w:val="0"/>
          <w:numId w:val="3"/>
        </w:numPr>
      </w:pPr>
      <w:r>
        <w:t>You find bearish candle or multiple after the OB</w:t>
      </w:r>
    </w:p>
    <w:p w:rsidR="009C1F5F" w:rsidRDefault="009C1F5F" w:rsidP="009C1F5F">
      <w:pPr>
        <w:pStyle w:val="ListParagraph"/>
        <w:numPr>
          <w:ilvl w:val="0"/>
          <w:numId w:val="3"/>
        </w:numPr>
      </w:pPr>
      <w:r>
        <w:t>A bullish candle closes</w:t>
      </w:r>
      <w:r w:rsidR="00680CCC">
        <w:t xml:space="preserve"> crosses the high of either the high of the bearish candles or the bullish candle before the bearish candles started = valid signal</w:t>
      </w:r>
    </w:p>
    <w:p w:rsidR="00680CCC" w:rsidRDefault="00680CCC" w:rsidP="00680CCC">
      <w:pPr>
        <w:pStyle w:val="ListParagraph"/>
      </w:pPr>
    </w:p>
    <w:p w:rsidR="00680CCC" w:rsidRDefault="00680CCC" w:rsidP="00680CCC">
      <w:pPr>
        <w:pStyle w:val="ListParagraph"/>
      </w:pPr>
      <w:r>
        <w:t>For this you may need to only look at closed candles only as knowing if it is a bullish or bearish candle is important</w:t>
      </w:r>
    </w:p>
    <w:p w:rsidR="009C1F5F" w:rsidRDefault="009C1F5F" w:rsidP="009C1F5F"/>
    <w:p w:rsidR="009C1F5F" w:rsidRDefault="009C1F5F" w:rsidP="009C1F5F">
      <w:r>
        <w:rPr>
          <w:noProof/>
        </w:rPr>
        <w:lastRenderedPageBreak/>
        <w:drawing>
          <wp:inline distT="0" distB="0" distL="0" distR="0">
            <wp:extent cx="2883508" cy="46049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497" cy="4604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CCC" w:rsidRDefault="00680CCC">
      <w:proofErr w:type="spellStart"/>
      <w:r>
        <w:t>Bulish</w:t>
      </w:r>
      <w:proofErr w:type="spellEnd"/>
      <w:r>
        <w:t xml:space="preserve"> candle closes and has moved above the high created by the bullish candle high that is before the bearish candle</w:t>
      </w:r>
    </w:p>
    <w:p w:rsidR="00680CCC" w:rsidRDefault="00680CCC">
      <w:r>
        <w:rPr>
          <w:noProof/>
        </w:rPr>
        <w:lastRenderedPageBreak/>
        <w:drawing>
          <wp:inline distT="0" distB="0" distL="0" distR="0">
            <wp:extent cx="1895775" cy="2823667"/>
            <wp:effectExtent l="19050" t="0" r="92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057" cy="2824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026EC">
        <w:t xml:space="preserve"> </w:t>
      </w:r>
      <w:proofErr w:type="gramStart"/>
      <w:r w:rsidR="006026EC">
        <w:t>highest</w:t>
      </w:r>
      <w:proofErr w:type="gramEnd"/>
      <w:r w:rsidR="006026EC">
        <w:t xml:space="preserve"> candle of the bearish candle and the bullish candle before the bearish candle has been taken. </w:t>
      </w:r>
    </w:p>
    <w:p w:rsidR="006026EC" w:rsidRDefault="006026EC">
      <w:r>
        <w:t>The lowest low of those candles is the marker</w:t>
      </w:r>
    </w:p>
    <w:p w:rsidR="006026EC" w:rsidRDefault="006026EC">
      <w:r>
        <w:t xml:space="preserve">Check distance/ if the OB is mitigated </w:t>
      </w:r>
    </w:p>
    <w:p w:rsidR="00054463" w:rsidRDefault="00054463"/>
    <w:p w:rsidR="00054463" w:rsidRDefault="00054463"/>
    <w:p w:rsidR="00054463" w:rsidRDefault="00047107">
      <w:r>
        <w:t>Multiple markers</w:t>
      </w:r>
    </w:p>
    <w:p w:rsidR="00047107" w:rsidRDefault="00047107">
      <w:r>
        <w:rPr>
          <w:noProof/>
        </w:rPr>
        <w:drawing>
          <wp:inline distT="0" distB="0" distL="0" distR="0">
            <wp:extent cx="3002890" cy="2847144"/>
            <wp:effectExtent l="19050" t="0" r="70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779" cy="2847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107" w:rsidRDefault="00047107">
      <w:proofErr w:type="gramStart"/>
      <w:r>
        <w:t>Even though there is multiple bearish candles broken up by bullish candles.</w:t>
      </w:r>
      <w:proofErr w:type="gramEnd"/>
    </w:p>
    <w:p w:rsidR="00047107" w:rsidRDefault="00047107">
      <w:r>
        <w:lastRenderedPageBreak/>
        <w:t xml:space="preserve"> The same rules still apply.</w:t>
      </w:r>
    </w:p>
    <w:p w:rsidR="00680CCC" w:rsidRDefault="00047107">
      <w:r>
        <w:t>If the first marker has valid distance there is no reason to keep searching</w:t>
      </w:r>
    </w:p>
    <w:p w:rsidR="00047107" w:rsidRDefault="00047107">
      <w:r>
        <w:t>If it is not in valid distance then wait for next clean marker or break marker</w:t>
      </w:r>
    </w:p>
    <w:sectPr w:rsidR="00047107" w:rsidSect="00620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C2C89"/>
    <w:multiLevelType w:val="hybridMultilevel"/>
    <w:tmpl w:val="276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265543"/>
    <w:multiLevelType w:val="hybridMultilevel"/>
    <w:tmpl w:val="6C56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107B48"/>
    <w:multiLevelType w:val="hybridMultilevel"/>
    <w:tmpl w:val="87147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B1776"/>
    <w:multiLevelType w:val="hybridMultilevel"/>
    <w:tmpl w:val="88CED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74894"/>
    <w:rsid w:val="00047107"/>
    <w:rsid w:val="00054463"/>
    <w:rsid w:val="006026EC"/>
    <w:rsid w:val="006206FC"/>
    <w:rsid w:val="00680CCC"/>
    <w:rsid w:val="007F6A39"/>
    <w:rsid w:val="009C1F5F"/>
    <w:rsid w:val="00E74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6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8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4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8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adam20215@outlook.com</dc:creator>
  <cp:lastModifiedBy>adam20215@outlook.com</cp:lastModifiedBy>
  <cp:revision>2</cp:revision>
  <dcterms:created xsi:type="dcterms:W3CDTF">2026-02-27T18:49:00Z</dcterms:created>
  <dcterms:modified xsi:type="dcterms:W3CDTF">2026-02-27T19:36:00Z</dcterms:modified>
</cp:coreProperties>
</file>