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Backfeedr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Self-Hosted Crash Reporting &amp; App Metrics for iOS Indie Devs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1.1 — March 2026 (Security Update)</w:t>
      </w:r>
    </w:p>
    <w:p>
      <w:pPr>
        <w:pBdr>
          <w:top w:val="single" w:color="1A5276" w:sz="2" w:space="12"/>
        </w:pBdr>
        <w:spacing w:before="60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Open Source • Single User • Multi-App • Go + HTMX + SQLite • Privacy-First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Vision &amp; Positionierung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Backfeedr ist ein selbst-gehostetes, leichtgewichtiges Crash-Reporting- und App-Metrik-System für iOS-Indie-Entwickler. Es folgt der Philosophie von Fusionaly: Ein Docker-Container, eine SQLite-Datei, volle Datenkontrolle. Kein Vendor-Lock-in, keine monatlichen Kosten, keine Daten bei Dritten.</w:t>
      </w:r>
    </w:p>
    <w:p>
      <w:pPr>
        <w:pStyle w:val="Heading2"/>
        <w:spacing w:after="150" w:before="300"/>
      </w:pPr>
      <w:r>
        <w:rPr>
          <w:b/>
          <w:bCs/>
        </w:rPr>
        <w:t xml:space="preserve">1.1 Warum Backfeedr?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80"/>
        <w:gridCol w:w="4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Bestehende Lösungen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Backfeedr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 Reporting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 (komplex, teuer), Crashlytics (Google-Abhängigkeit), GlitchTip (3+ Container, PostgreSQL)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Container, SQLite, Privacy-first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Metriken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Analytics (Tracking-Moloch), Countly (Enterprise-Features hinter Paywall)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 das Nötigste: Sessions, DAU,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Self-Hosting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 Self-Hosted braucht Kafka + ClickHouse + PostgreSQL + Redis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curl | bash, läuft auf 256MB RAM VPS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Zielgruppe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Enterprise-fokussiert, überladen für Solo-Devs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Von einem Indie Dev für Indie Devs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1.2 Designprinzipien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Binary, Single Container — Go-Binary + eingebettete Assets, SQLite als einziger Datenspeicher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Fusionaly-Philosophie — Ein curl-Befehl zum Installieren, Auto-Updates, Backups = Datei kopieren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by Default — Keine persönlichen Daten, keine Cookies, DSGVO-konform ohne Cookie-Banner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iOS-first — Swift SDK als SPM Package, optimiert für SwiftUI-Apps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Indie-Dev-Scale — Designed für 1–10 Apps mit jeweils bis zu ~10k DAU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Architektur</w:t>
      </w:r>
    </w:p>
    <w:p>
      <w:pPr>
        <w:pStyle w:val="Heading2"/>
        <w:spacing w:after="150" w:before="300"/>
      </w:pPr>
      <w:r>
        <w:rPr>
          <w:b/>
          <w:bCs/>
        </w:rPr>
        <w:t xml:space="preserve">2.1 Systemübersicht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[iOS App] ── HTTPS/JSON ──&gt; [Backfeedr Server (Go)] ──&gt; [SQLite]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│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[HTMX Dashboard]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[JSON API]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Server ist ein einzelner Go-Binary der sowohl die Ingestion-API als auch das HTMX-Dashboard bedient. SQLite wird über WAL-Mode betrieben für gleichzeitige Lese-/Schreibzugriffe.</w:t>
      </w:r>
    </w:p>
    <w:p>
      <w:pPr>
        <w:pStyle w:val="Heading2"/>
        <w:spacing w:after="150" w:before="300"/>
      </w:pPr>
      <w:r>
        <w:rPr>
          <w:b/>
          <w:bCs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1.22+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binary, exzellente Performance, geringer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net/http (stdlib) oder chi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unnötigen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(WAL-Mode) via modernc.org/sqlite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Go, kein CGO, ein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Templates + HTMX + Alpine.js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Server-rendered, kein Build-Step, kein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Pico CSS oder MVP.css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Classless, minimalistisch, Dark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Swift 6, SPM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On-device Symbolication, async/await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(Alpine-based)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~20MB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Env-Variablen + YAML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12-Factor-App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2.3 Datenbank-Schema (SQLite)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Tabellen leben in einer einzigen SQLite-Datei. Retention-Policy per Cronjob/Goroutine (Standard: 90 Tage).</w:t>
      </w:r>
    </w:p>
    <w:p>
      <w:pPr>
        <w:pStyle w:val="Heading3"/>
        <w:spacing w:after="150" w:before="300"/>
      </w:pPr>
      <w:r>
        <w:rPr>
          <w:b/>
          <w:bCs/>
        </w:rPr>
        <w:t xml:space="preserve">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Spalte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(ULID)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Primärschlüssel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App-Name (z.B. "DopaLoop")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Bundle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Ingestion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Erstellungszeitpunkt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</w:rPr>
        <w:t xml:space="preserve">crashes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Spalte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(ULID)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Primärschlüssel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für Crash-Gruppierung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exception_type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z.B. EXC_BAD_ACCESS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exception_reason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Crash-Beschreibung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stack_trace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Symbolisierter Stack Trace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CFBundleShortVersionString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CFBundleVersion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os_version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z.B. iPhone15,2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de_DE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free_memory_mb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Verfügbarer 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free_disk_mb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Verfügbarer Speicher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battery_level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0.0–1.0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is_charging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Ladezustand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occurred_at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Crash-Zeitpunkt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Server-Empfang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Spalte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(ULID)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Primärschlüssel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session_start, session_end, error,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Event-Name (optional)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(JSON)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Beliebige Key-Value-Paare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os_version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iOS-Version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Gerätemodell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Session-Zuordnung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occurred_at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Zeitpunkt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</w:rPr>
        <w:t xml:space="preserve">daily_metrics (materialisierte Aggregation)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Spalte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Anzahl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unique_devices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 (via anonymem Device-Hash)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Crash-Anzahl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Non-Fatal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avg_session_sec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Durchschnittliche Session-Dauer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API-Design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Ingestion-Endpoints akzeptieren JSON und authentifizieren per API-Key im Header. Responses sind minimal, um den Client nicht zu blockieren.</w:t>
      </w:r>
    </w:p>
    <w:p>
      <w:pPr>
        <w:pStyle w:val="Heading2"/>
        <w:spacing w:after="150" w:before="300"/>
      </w:pPr>
      <w:r>
        <w:rPr>
          <w:b/>
          <w:bCs/>
        </w:rPr>
        <w:t xml:space="preserve">3.1 Ingestion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/api/v1/crashes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Crash-Report einliefern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Event(s) einliefern (Batch)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/api/v1/events/batch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Bulk-Event-Upload (bis zu 100 Events)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Health-Check (kein Auth)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3.2 Authentifizierung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X-Backfeedr-Key: bf_live_a1b2c3d4e5f6...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API-Key pro App. Keys haben das Präfix bf_live_ für Produktion und bf_test_ für Entwicklung. Test-Keys werden im Dashboard separat dargestellt.</w:t>
      </w:r>
    </w:p>
    <w:p>
      <w:pPr>
        <w:pStyle w:val="Heading2"/>
        <w:spacing w:after="150" w:before="300"/>
      </w:pPr>
      <w:r>
        <w:rPr>
          <w:b/>
          <w:bCs/>
        </w:rPr>
        <w:t xml:space="preserve">3.3 Crash-Report Payload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"exception_type": "EXC_BAD_ACCESS",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"exception_reason": "Attempted to dereference null pointer",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"stack_trace": [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"frame": 0, "symbol": "ContentView.body.getter",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"file": "ContentView.swift", "line": 42 },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"frame": 1, "symbol": "SwiftUI.View.update()",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"file": null, "line": null }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"app_version": "1.2.0",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"build_number": "47",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"os_version": "18.3.1",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"device_model": "iPhone16,1",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"device_id_hash": "a9f3...c721",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"locale": "de_DE",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"free_memory_mb": 312,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"battery_level": 0.67,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"occurred_at": "2026-03-12T14:22:31Z"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</w:rPr>
        <w:t xml:space="preserve">3.4 Event Payload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"type": "session_start",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"session_id": "sess_a1b2c3",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"app_version": "1.2.0",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"os_version": "18.3.1",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"device_model": "iPhone16,1",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"device_id_hash": "a9f3...c721",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"properties": { "source": "widget" },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"occurred_at": "2026-03-12T14:22:31Z"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Swift SDK (BackfeedrKit)</w:t>
      </w:r>
    </w:p>
    <w:p>
      <w:pPr>
        <w:pStyle w:val="Heading2"/>
        <w:spacing w:after="150" w:before="300"/>
      </w:pPr>
      <w:r>
        <w:rPr>
          <w:b/>
          <w:bCs/>
        </w:rPr>
        <w:t xml:space="preserve">4.1 Design-Ziele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SPM-only Distribution (kein CocoaPods, kein Carthage)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Swift 6 Concurrency mit Sendable-Conformance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Einzeiler-Setup im App-Einstiegspunkt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On-device Symbolication via SPI oder PLCrashReporter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Offline-Queue: Crashes werden lokal gespeichert und beim nächsten Start gesendet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persönliche Daten: Device-ID wird als irreversibler SHA-256-Hash gespeichert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Minimaler Footprint: Kein Impact auf App-Startup-Zeit</w:t>
      </w:r>
    </w:p>
    <w:p>
      <w:pPr>
        <w:pStyle w:val="Heading2"/>
        <w:spacing w:after="150" w:before="300"/>
      </w:pPr>
      <w:r>
        <w:rPr>
          <w:b/>
          <w:bCs/>
        </w:rPr>
        <w:t xml:space="preserve">4.2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Package.swift: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.package(url: "https://github.com/backfeedr/backfeedr-swift", from: "1.0.0")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App-Setup (SwiftUI):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BackfeedrKit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@main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struct DopaLoopApp: App 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init() 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Backfeedr.configure(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endpoint: "https://crashes.meinserver.de",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apiKey: "bf_live_a1b2c3d4"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body: some Scene {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WindowGroup { ContentView() }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</w:rPr>
        <w:t xml:space="preserve">4.3 API-Oberfläche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Automatisch: Crash-Handling, Session-Tracking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Manuell: Non-Fatal Errors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Backfeedr.capture(error: myError)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Backfeedr.capture(error: myError, context: ["screen": "settings"])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Custom Events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Backfeedr.track("purchase_completed", properties: ["plan": "pro"])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Breadcrumbs (letzte 20 vor Crash)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Backfeedr.breadcrumb("Tapped settings button")</w:t>
      </w:r>
    </w:p>
    <w:p>
      <w:pPr>
        <w:pStyle w:val="Heading2"/>
        <w:spacing w:after="150" w:before="300"/>
      </w:pPr>
      <w:r>
        <w:rPr>
          <w:b/>
          <w:bCs/>
        </w:rPr>
        <w:t xml:space="preserve">4.4 Datenschutz-Architektur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SDK sammelt absichtlich keine persönlich identifizierbaren Daten: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Datenpunkt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Zweck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Device-ID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SHA-256(identifierForVendor)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DAU-Zählung ohne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Gerätemodell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sysctl hw.machine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Crash-Kontext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iOS-Version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UIDevice.current.systemVersion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Kompatibilitäts-Analyse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CFBundleShortVersionString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Release-Tracking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Locale.current.identifier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Regionale Crash-Muster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RAM/Disk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ProcessInfo / FileManager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OOM-Korrelation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Was das SDK NICHT sammelt: IP-Adressen (der Server loggt keine IPs), Nutzernamen, E-Mail-Adressen, Standortdaten, Bildschirminhalte, Tastatureingaben.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Dashboard (HTMX)</w:t>
      </w:r>
    </w:p>
    <w:p>
      <w:pPr>
        <w:pStyle w:val="Heading2"/>
        <w:spacing w:after="150" w:before="300"/>
      </w:pPr>
      <w:r>
        <w:rPr>
          <w:b/>
          <w:bCs/>
        </w:rPr>
        <w:t xml:space="preserve">5.1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Übersicht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Crash-Free Rate, DAU, Sessions (7d/30d Sparklines), Top-Crashes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Gruppierte Crash-Liste, Occurrence-Count, Affected Versions, Stack Trace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 Detail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Vollständiger Stack Trace, Device-Verteilung, Timeline, Breadcrumbs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Event-Stream mit Filtern (Typ, App, Version, Zeitraum)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DAU/MAU, Session-Dauer, Retention (D1/D7/D30), Version-Adoption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App-Verwaltung, API-Keys generieren/rotieren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Einstellungen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Retention-Policy, Auth-Token,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5.2 Dashboard-Technologie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html/template mit eingebetteten Templates (embed.FS)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HTMX für partielle Updates (Crash-Liste, Filter, Pagination)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Alpine.js für leichte Interaktivität (Dropdowns, Toggles)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Chart.js (via CDN) für Sparklines und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Pico CSS für classless Styling mit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Build-Step, kein npm, kein Webpack</w:t>
      </w:r>
    </w:p>
    <w:p>
      <w:pPr>
        <w:pStyle w:val="Heading2"/>
        <w:spacing w:after="150" w:before="300"/>
      </w:pPr>
      <w:r>
        <w:rPr>
          <w:b/>
          <w:bCs/>
        </w:rPr>
        <w:t xml:space="preserve">5.3 Authentifizierung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Single-User-System: Ein Bearer-Token wird beim ersten Start generiert und in der Konfigurationsdatei gespeichert. Das Dashboard ist per Token geschützt (Cookie-basiert nach Login). Optional: Basic Auth hinter Reverse Proxy (Caddy/Nginx).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Deployment &amp; Operations</w:t>
      </w:r>
    </w:p>
    <w:p>
      <w:pPr>
        <w:pStyle w:val="Heading2"/>
        <w:spacing w:after="150" w:before="300"/>
      </w:pPr>
      <w:r>
        <w:rPr>
          <w:b/>
          <w:bCs/>
        </w:rPr>
        <w:t xml:space="preserve">6.1 One-Line Install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https://backfeedr.dev/install | bash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Install-Script erledigt: Docker-Image pull, SQLite-Volume erstellen, Caddy/Traefik-Config für HTTPS, systemd-Service anlegen, initiales Admin-Token generieren.</w:t>
      </w:r>
    </w:p>
    <w:p>
      <w:pPr>
        <w:pStyle w:val="Heading2"/>
        <w:spacing w:after="150" w:before="300"/>
      </w:pPr>
      <w:r>
        <w:rPr>
          <w:b/>
          <w:bCs/>
        </w:rPr>
        <w:t xml:space="preserve">6.2 Docker Compose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services: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backfeedr: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image: ghcr.io/backfeedr/backfeedr:latest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ports: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"8080:8080"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volumes: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./data:/data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BACKFEEDR_AUTH_TOKEN=bf_admin_xxxxx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BACKFEEDR_BASE_URL=https://crashes.example.com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- BACKFEEDR_RETENTION_DAYS=90</w:t>
      </w:r>
    </w:p>
    <w:p>
      <w:pPr>
        <w:pStyle w:val="Heading2"/>
        <w:spacing w:after="150" w:before="300"/>
      </w:pPr>
      <w:r>
        <w:rPr>
          <w:b/>
          <w:bCs/>
        </w:rPr>
        <w:t xml:space="preserve">6.3 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BACKFEEDR_AUTH_TOKEN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(generiert)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Admin-Token fürs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BACKFEEDR_BASE_URL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Externe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BACKFEEDR_RETENTION_DAYS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Automatische Löschung alter Daten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BACKFEEDR_DB_PATH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/data/backfeedr.db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SQLite-Datenbankpfad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BACKFEEDR_MAX_BODY_SIZE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Max. Request-Größe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BACKFEEDR_RATE_LIMIT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100/min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Rate-Limit pro API-Key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6.4 Backup &amp;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Backup ist trivial — genau wie bei Fusionaly: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cp /data/backfeedr.db /backup/backfeedr-$(date +%Y%m%d).db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Für konsistente Backups bei laufendem Server: SQLite .backup-Befehl oder VACUUM INTO.</w:t>
      </w:r>
    </w:p>
    <w:p>
      <w:pPr>
        <w:pStyle w:val="Heading2"/>
        <w:spacing w:after="150" w:before="300"/>
      </w:pPr>
      <w:r>
        <w:rPr>
          <w:b/>
          <w:bCs/>
        </w:rPr>
        <w:t xml:space="preserve">6.5 Systemanforderungen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Empfohlen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256 MB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512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vCPU (arm64 oder x86)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vCPU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GB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GB (abhängig von Retention)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Jedes OS mit Docker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Debian 12 / Ubuntu 24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Security &amp; Privacy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Backfeedrs Sicherheitsmodell folgt dem Prinzip der konzentrischen Verteidigungsringe. Die wichtigste Schutzmaßnahme ist gleichzeitig die einfachste: Keine persönlichen Daten sammeln. Wenn ein abgefangener Crash-Report keine PII enthält, ist er für einen Angreifer wertlos.</w:t>
      </w:r>
    </w:p>
    <w:p>
      <w:pPr>
        <w:pStyle w:val="Heading2"/>
        <w:spacing w:after="150" w:before="300"/>
      </w:pPr>
      <w:r>
        <w:rPr>
          <w:b/>
          <w:bCs/>
        </w:rPr>
        <w:t xml:space="preserve">7.1 Schicht 0 — Datenminimierung (Privacy by Design)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beste Verteidigung gegen Datenmissbrauch ist, keine missbrauchbaren Daten zu haben. Backfeedr sammelt ausschließlich technische Daten und implementiert aktive Schutzmaßnahmen gegen versehentliche PII-Leaks:</w:t>
      </w:r>
    </w:p>
    <w:p>
      <w:pPr>
        <w:pStyle w:val="Heading3"/>
        <w:spacing w:after="150" w:before="300"/>
      </w:pPr>
      <w:r>
        <w:rPr>
          <w:b/>
          <w:bCs/>
        </w:rPr>
        <w:t xml:space="preserve">SDK-seitige PII-Scrubbing-Pipeline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Regex-Filterung in Breadcrumbs und Custom Properties vor dem Versand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Erkannte Muster: E-Mail-Adressen, Telefonnummern, URLs mit Query-Parametern, IPv4/IPv6-Adressen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Ersetzung durch [REDACTED] — geschieht on-device, bevor Daten das Gerät verlassen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 Traces enthalten nur Symbolnamen, Dateinamen und Zeilennummern — niemals Variablenwerte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Device-ID ist ein irreversibler SHA-256-Hash von identifierForVendor — kein Tracking möglich</w:t>
      </w:r>
    </w:p>
    <w:p>
      <w:pPr>
        <w:pStyle w:val="Heading3"/>
        <w:spacing w:after="150" w:before="300"/>
      </w:pPr>
      <w:r>
        <w:rPr>
          <w:b/>
          <w:bCs/>
        </w:rPr>
        <w:t xml:space="preserve">Server-seitige Maßnahmen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IP-Adressen werden weder geloggt noch gespeichert — der Request-Handler verwirft die Source-IP sofort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Cookies, kein Session-Tracking, kein Fingerprinting auf der Ingestion-API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Retention-Policy: Daten werden nach konfigurierbarer Frist (Standard: 90 Tage) gelöscht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SQLite-Datenbank ist verschlüsselt speicherbar (SQLCipher als optionales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Datenpunkt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Gesammelt?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Device-Modell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sysctl hw.machine → z.B. iPhone16,1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iOS-Version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UIDevice.current.systemVersion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App-Version +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CFBundleShortVersionString + CFBundleVersion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Locale.current.identifier (z.B. de_DE)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 / Disk frei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ProcessInfo / FileManager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Batterielevel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UIDevice.current.batteryLevel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Device-ID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Pseudonymisiert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SHA-256(identifierForVendor)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IP-Adresse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Wird serverseitig sofort verworfen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Nutzername / E-Mail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Wird nicht erhoben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Zugriff auf Location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Bildschirminhalte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Screenshot-Capture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Tastatureingaben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Keylogging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7.2 Schicht 1 — Transport-Sicherheit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Kommunikation zwischen SDK und Server läuft über TLS 1.3. Das SDK verweigert HTTP-Verbindungen komplett — keine NSAppTransportSecurity-Ausnahmen, kein Fallback auf ältere TLS-Versionen.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TLS 1.3 als Minimum — kein TLS 1.2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HSTS-Header auf dem Server (Strict-Transport-Security: max-age=63072000; includeSubDomains)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SDK erzwingt HTTPS — configure() schlägt bei http://-Endpoints fehl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Empfehlung: Caddy als Reverse Proxy (automatisches HTTPS via Let’s Encrypt)</w:t>
      </w:r>
    </w:p>
    <w:p>
      <w:pPr>
        <w:pStyle w:val="Heading2"/>
        <w:spacing w:after="150" w:before="300"/>
      </w:pPr>
      <w:r>
        <w:rPr>
          <w:b/>
          <w:bCs/>
        </w:rPr>
        <w:t xml:space="preserve">7.3 Schicht 2 — Request-Authentifizierung (HMAC Signing)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API-Key allein identifiziert nur die App — er schützt nicht gegen Replay-Angriffe oder Manipulation. Deshalb signiert das SDK jeden Request mit HMAC-SHA256: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SDK-seitig (Swift)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timestamp = ISO8601DateFormatter().string(from: Date())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payload = "\(timestamp).\(requestBodyHash)"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let signature = HMAC&lt;SHA256&gt;.authenticationCode(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for: Data(payload.utf8),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using: SymmetricKey(data: Data(apiKey.utf8))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HTTP Headers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X-Backfeedr-Key: bf_live_a1b2c3d4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X-Backfeedr-Timestamp: 2026-03-12T14:22:31Z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X-Backfeedr-Signature: sha256=a9f3c721...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Server verifiziert: (1) Signatur stimmt, (2) Timestamp liegt innerhalb eines 5-Minuten-Fensters (verhindert Replay-Angriffe), (3) API-Key ist gültig und aktiv.</w:t>
      </w:r>
    </w:p>
    <w:p>
      <w:pPr>
        <w:pStyle w:val="Heading2"/>
        <w:spacing w:after="150" w:before="300"/>
      </w:pPr>
      <w:r>
        <w:rPr>
          <w:b/>
          <w:bCs/>
        </w:rPr>
        <w:t xml:space="preserve">7.4 Schicht 3 — Public Key Pinning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Certificate Pinning verhindert DNS-Hijacking und Proxy-basierte MitM-Angriffe, indem das SDK nur Verbindungen zu Servern akzeptiert, deren Public Key einem bekannten Hash entspricht. Backfeedr pinnt den SPKI-Hash (Subject Public Key Info), nicht das gesamte Zertifikat — so überlebt der Pin auch Zertifikatsrotationen bei Let’s Encrypt.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SDK-Konfiguration mit optionalem Pin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Backfeedr.configure(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endpoint: "https://crashes.example.com",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apiKey: "bf_live_a1b2c3d4",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publicKeyHashes: [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"sha256/AAAA+BBBB...",  // Primärer Pin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"sha256/CCCC+DDDD..."   // Backup-Pin (nächstes Zertifikat)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Implementierung via URLSessionDelegate mit URLAuthenticationChallenge. Der Backup-Pin ermöglicht nahtlose Zertifikatsrotation. Dokumentation erklärt, wie der SPKI-Hash per OpenSSL extrahiert wird: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openssl s_client -connect crashes.example.com:443 | \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openssl x509 -pubkey -noout | \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openssl pkey -pubin -outform der | \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openssl dgst -sha256 -binary | base64</w:t>
      </w:r>
    </w:p>
    <w:p>
      <w:pPr>
        <w:pStyle w:val="Heading2"/>
        <w:spacing w:after="150" w:before="300"/>
      </w:pPr>
      <w:r>
        <w:rPr>
          <w:b/>
          <w:bCs/>
        </w:rPr>
        <w:t xml:space="preserve">7.5 Schicht 4 — DNS-TXT Endpoint-Validierung (Leichtgewichtige Alternative)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leichtgewichtige Alternative zu Certificate Pinning kann der Server seinen öffentlichen Schlüssel in einem DNS-TXT-Record veröffentlichen. Das SDK verifiziert beim ersten Start (und periodisch danach), dass der Endpoint legitim ist: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DNS TXT Record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_backfeedr.crashes.example.com TXT "v=bf1; k=sha256/AAAA+BBBB..."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SDK prüft beim configure():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1. DNS-TXT-Record für _backfeedr.{endpoint-host} abfragen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2. Public Key Hash aus Record extrahieren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3. Gegen Server-Zertifikat validieren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4. Ergebnis cachen (TTL: 24h)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Vorteil gegenüber hartkodiertem Pinning: Kein App-Update nötig bei Schlüsselrotation. Der DNS-Record wird vom Server-Betreiber aktualisiert, das SDK prüft periodisch. Nachteil: DNS-Queries können selbst manipuliert werden (Mitigation: DNSSEC-Empfehlung in der Dokumentation).</w:t>
      </w:r>
    </w:p>
    <w:p>
      <w:pPr>
        <w:pStyle w:val="Heading2"/>
        <w:spacing w:after="150" w:before="300"/>
      </w:pPr>
      <w:r>
        <w:rPr>
          <w:b/>
          <w:bCs/>
        </w:rPr>
        <w:t xml:space="preserve">7.6 Schicht 5 — Rate-Limiting &amp; Abuse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Maßnahme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Konfiguration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Zweck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Rate-Limit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Requests/min pro API-Key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Verhindert Flooding/DDoS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Request-Size-Limit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Max. 1 MB pro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Verhindert Speicher-Exhaustion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Timestamp-Window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Max. 5 Min. Abweichung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Verhindert Replay-Angriffe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Stale-Report-Rejection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Reports älter als 24h verwerfen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Verhindert historische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API-Key-Rotation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Jederzeit im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Kompromittierte Keys invalidieren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Batch-Limit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Max. 100 Events pro Batch-Request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Verhindert Bulk-Abuse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</w:rPr>
        <w:t xml:space="preserve">7.7 Schicht 6 — Apple App Attest (Future)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Apple’s App Attest Service (Teil des DeviceCheck-Frameworks, seit iOS 14) ermöglicht kryptografische Verifizierung, dass ein Request von einer legitimen App-Instanz auf einem echten Apple-Gerät stammt. Der Schlüssel wird im Secure Enclave generiert und von Apple verifiziert.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SDK generiert Schlüsselpaar via DCAppAttestService.generateKey() — Private Key bleibt im Secure Enclave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Server sendet Challenge (Nonce) an das 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SDK attestiert den Schlüssel via Apple’s Server → Attestation Object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Server validiert Attestation (CBOR-Parsing, X.509-Zertifikatskette gegen Apple Root 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Folge-Requests werden mit Assertions signiert und serverseitig verifiziert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Einschränkungen: Die Server-seitige Validierung erfordert CBOR-Decoding und X.509-Zertifikatskettenprüfung in Go — nicht-trivialer Implementierungsaufwand. Apple empfiehlt App Attest als optionale Maßnahme, da Requests an Apple’s Server fehlschlagen können. Daher geplant für v1.2 als Opt-in-Feature.</w:t>
      </w:r>
    </w:p>
    <w:p>
      <w:pPr>
        <w:pStyle w:val="Heading2"/>
        <w:spacing w:after="150" w:before="300"/>
      </w:pPr>
      <w:r>
        <w:rPr>
          <w:b/>
          <w:bCs/>
        </w:rPr>
        <w:t xml:space="preserve">7.8 Sicherheitsarchitektur — 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10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Schicht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Maßnahme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Aufwand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Schützt gegen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PII-Scrubbing, keine IP-Logs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Daten-Leak bei Kompromittierung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1.3 only, HSTS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Passive Abhörangriffe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HMAC Request-Signing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Replay-Angriffe, Request-Manipulation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Key Pinning (opt.)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DNS-Hijacking, Proxy-MitM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DNS-TXT Validierung (opt.)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Endpoint-Spoofing ohne App-Update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Rate-Limiting + Timestamps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Flooding, DDoS, Replay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App Attest (opt.)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Fake Clients, App-Clones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7.9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Bedrohung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Risiko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DNS-Redirect auf fremdes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Key Pinning oder DNS-TXT-Validierung; HMAC-Signatur schlägt auf fremdem Server fehl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API-Key aus App extrahiert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HMAC-Signing verhindert willkürliche Requests; App Attest verifiziert App-Integrität; Key-Rotation im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MitM-Proxy fängt Crash-Reports 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1.3 + Public Key Pinning; PII-Scrubbing macht abgefangene Daten wertlos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Replay abgefangener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Timestamp-Window (5 Min.) + HMAC-Signatur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DDoS auf Ingestion-API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Rate-Limiting + Request-Size-Limit; hinter Caddy/Cloudflare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Server-Kompromittierung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PII in DB; verschlüsselte SQLite (optional); regelmäßige Backups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Fake Crash-Reports einschleusen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Niedrig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HMAC-Signatur + API-Key; App Attest (v1.2)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Zeitrahmen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 (v0.1)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Go-Server mit Ingestion API, SQLite-Storage, Crash-Gruppierung, minimales HTMX-Dashboard (Crash-Liste + Detail), Swift SDK mit Crash-Handling + Session-Tracking + PII-Scrubbing + HMAC-Signing, TLS 1.3 only, Rate-Limiting, Docker-Image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4–6 Wochen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Non-Fatal Error Logging, Breadcrumbs, Event-Stream View, API-Key-Rotation, Retention-Cronjob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Wochen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DAU/MAU Metriken, Retention-Charts (D1/D7/D30), Version-Adoption, Crash-Free Rate, Public Key Pinning (opt.), DNS-TXT-Validierung (opt.), One-Line Installer, README +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Wochen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Alerting (Webhook/Ntfy/Gotify bei neuem Crash-Typ), JSON-Export, Performance-Metriken (App Start Time), Apple Watch SDK, SQLCipher-Verschlüsselung (opt.)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Apple App Attest (opt.), Multi-User (opt.), dSYM-Upload als Alternative zu On-Device Symbolication, Grafana-Integration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Projektstruktur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backfeedr/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cmd/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backfeedr/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main.go              # Einstiegspunkt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internal/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server/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server.go            # HTTP-Server Setup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middleware.go        # Auth, Rate-Limit, CORS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routes.go            # Route-Registration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api/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crashes.go           # POST /api/v1/crashes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events.go            # POST /api/v1/events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health.go            # GET /api/v1/health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dashboard/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handler.go           # HTMX Page Handlers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templates/           # Go Templates (embed.FS)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static/              # CSS, JS, Icons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store/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sqlite.go            # SQLite-Verbindung + Migration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crashes.go           # Crash CRUD + Gruppierung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events.go            # Event CRUD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metrics.go           # Aggregation + daily_metrics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config/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config.go            # Env-Parsing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Dockerfile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go.mod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go.sum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CLAUDE.md                        # Claude Code Brief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LICENSE                          # MIT</w:t>
      </w:r>
    </w:p>
    <w:p>
      <w:pPr>
        <w:shd w:fill="F4F4F4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Swift SDK lebt in einem separaten Repository: backfeedr/backfeedr-swift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Crash-Gruppierung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Crashes werden anhand eines group_hash gruppiert. Der Hash wird aus den folgenden Feldern berechnet: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exception_type (z.B. EXC_BAD_ACCESS)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3 App-Frames im Stack Trace (Symbole, die zum Bundle gehören)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Nicht einbezogen: System-Frames, Adressen, Zeilennummern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Algorithmus: SHA-256("{exception_type}:{frame1_symbol}:{frame2_symbol}:{frame3_symbol}"). So werden identische Crashes zusammengefasst, auch wenn sie in leicht unterschiedlichen Umgebungen auftreten.</w:t>
      </w:r>
    </w:p>
    <w:p>
      <w:pPr>
        <w:pStyle w:val="Heading1"/>
        <w:spacing w:after="150" w:before="300"/>
      </w:pPr>
      <w:r>
        <w:rPr>
          <w:b/>
          <w:bCs/>
        </w:rPr>
        <w:t xml:space="preserve">11. Vergleich mit Alternativen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Backfeedr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Sentry (Self-Host)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GlitchTip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Crashlytics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SaaS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Min. 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256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4+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Eigen (SPM)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 SDK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Self-hosted, no PII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Self-hosted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Self-hosted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 (OSS)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 (OSS)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 (OSS)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Kostenlos (Lock-in)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curl | bash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Komplex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Mittel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SDK + 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Zielgruppe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Indie Devs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Teams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b/>
          <w:bCs/>
        </w:rPr>
        <w:t xml:space="preserve">12. Offene Fragen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Symbolication-Qualität: Reicht On-Device Symbolication für Release-Builds? Brauchen wir früh eine dSYM-Upload-Option als Fallback?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Alerting MVP: Soll v1.0 bereits Webhook-Alerts bei neuen Crash-Typen enthalten, oder ist das v1.1?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Naming: backfeedr.dev als Domain? GitHub-Org backfeedr verfügbar?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Lizenz: MIT für Server und SDK (indie-freundlich, kein AGPL-Risiko für App-Store-Apps).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Monetarisierung: Rein OSS, oder Pro-Tier mit z.B. AI-powered Crash Analysis (à la Fusionaly)?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Attest Go-Library: Existiert eine ausgereifte Go-Bibliothek für CBOR/X.509-Validierung, oder muss das selbst implementiert werden?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DNS-TXT vs. Certificate Pinning: Beide als Optionen anbieten, oder nur eines davon im MVP?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SQLCipher: Lohnt sich Datenbank-Verschlüsselung bei reinen technischen Daten ohne PII, oder ist das Security-Theater?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Seite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Backfeedr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2026-03-12T09:55:01.676Z</dcterms:created>
  <dcterms:modified xsi:type="dcterms:W3CDTF">2026-03-12T09:55:01.677Z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