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What were your expectations coming into this class?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To learn some programming or rather some things I didn’t know that I could do in programming and learn some tips here and there in different languages I’m not already proficient in.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What learning goals did you set for yourself?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I wanted to further expand my abilities towards C# and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 as well as Java.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What did you actually do? List the tutorials and websites you used/visited. Estimate the amount of time you spent outside of class.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I did a large portion of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codingbat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 tutorials for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, and I worked on my capstone project for a bit.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 estimate I worked for around seventy something hours.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How did your goals evolve over the course of the semester?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I went from learning a little bit of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 to learning how to program something fun in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.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 also learning a bit a C# as well as 3D modeling and Unity work.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In what ways did you feel you were successful?  Please refer to specific, concrete artifacts that would serve as evidence of your successes. </w:t>
      </w:r>
      <w:r w:rsidRPr="00506CC9"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 xml:space="preserve">Please make sure you have links to your GitHub repo, GitHub pages website or any other artifacts </w:t>
      </w:r>
      <w:r>
        <w:rPr>
          <w:rFonts w:ascii="Calibri" w:eastAsia="Times New Roman" w:hAnsi="Calibri" w:cs="Calibri"/>
          <w:b/>
          <w:bCs/>
          <w:color w:val="222222"/>
          <w:sz w:val="24"/>
          <w:szCs w:val="24"/>
          <w:bdr w:val="none" w:sz="0" w:space="0" w:color="auto" w:frame="1"/>
        </w:rPr>
        <w:t>you'd like me to be able to see.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bCs/>
          <w:color w:val="222222"/>
          <w:sz w:val="24"/>
          <w:szCs w:val="24"/>
          <w:bdr w:val="none" w:sz="0" w:space="0" w:color="auto" w:frame="1"/>
        </w:rPr>
        <w:t>Honestly, I didn’t think I would’ve gotten this far in my capstone without this class pushing me along and I think that this was pretty successful in itself.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In what areas do you feel you failed to achieve y</w:t>
      </w: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our goals?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I honestly wanted to do more with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Javascript</w:t>
      </w:r>
      <w:proofErr w:type="spellEnd"/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 and all the other stuff you recommended we do in class but plans fell through because of other classes.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 also wanted to get farther in my capstone project but I was pretty booked this semester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Please reflect on what you think you've learned from your failures, and what, if any, plans you have to address those issues in the future.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Work harder, better, faster and more efficiently. Basically I’m saying is that I should manage my time better and get better at coding so I don’t have to look things up as often.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JMU's Mission Statement is to produce "educated and enlightened citizens who lead meaningful and productive lives."  Do you feel more educated?  More enlightened?  Less so?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I feel way more educated then when I came into this class, participating in the group discussions every week let me see how others were programming and gave me ideas on how to go about my programming assignments.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How have your activities this semester contributed or detracted from your knowing yourself better and having a better grasp on what you want to do in the near or distant future?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I think I want to go into software development or something along those lines, I wanted to be a computer scientist but honestly that’s pretty overrated and I’m an all-around student so why should I just settle for just computers. I think I recognized my own work ethic as well, where if I’m unmotivated to do </w:t>
      </w: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lastRenderedPageBreak/>
        <w:t>something but I’m forcing myself to do it, it takes longer to do rather than when I’m motivated or in the zone.</w:t>
      </w:r>
    </w:p>
    <w:p w:rsidR="00506CC9" w:rsidRPr="00506CC9" w:rsidRDefault="00506CC9" w:rsidP="00506CC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 xml:space="preserve">What grade would you like for me to report to the </w:t>
      </w:r>
      <w:bookmarkStart w:id="0" w:name="_GoBack"/>
      <w:bookmarkEnd w:id="0"/>
      <w:r w:rsidRPr="00506CC9"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registrar for you, and why? </w:t>
      </w:r>
    </w:p>
    <w:p w:rsidR="00506CC9" w:rsidRPr="00506CC9" w:rsidRDefault="00506CC9" w:rsidP="00506CC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alibri" w:eastAsia="Times New Roman" w:hAnsi="Calibri" w:cs="Calibri"/>
          <w:color w:val="222222"/>
          <w:sz w:val="24"/>
          <w:szCs w:val="24"/>
          <w:bdr w:val="none" w:sz="0" w:space="0" w:color="auto" w:frame="1"/>
        </w:rPr>
        <w:t>Honestly speaking, I would like an A, but I would like you to report a B or higher at your own discretion. I ended up attending every other class because of how busy I was and I didn’t even get that much cool programs done either. Though I did do work and showed up for team meetings, I also did try my best to get work down and honestly I felt that the work I had was underwhelming so I think as I’m writing this I’ll write a program for a small game that might be kind of entertaining.</w:t>
      </w:r>
    </w:p>
    <w:p w:rsidR="005A06A4" w:rsidRDefault="005A06A4"/>
    <w:sectPr w:rsidR="005A0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07A18"/>
    <w:multiLevelType w:val="multilevel"/>
    <w:tmpl w:val="847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C9"/>
    <w:rsid w:val="00506CC9"/>
    <w:rsid w:val="005A06A4"/>
    <w:rsid w:val="00D7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2C536-67E6-4015-BB81-BBA4560D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2021-04-28T09:16:00Z</dcterms:created>
  <dcterms:modified xsi:type="dcterms:W3CDTF">2021-04-28T09:27:00Z</dcterms:modified>
</cp:coreProperties>
</file>