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2882" w14:textId="4FC4901A" w:rsidR="00802556" w:rsidRPr="00312F89" w:rsidRDefault="0012135E">
      <w:pPr>
        <w:rPr>
          <w:b/>
          <w:bCs/>
          <w:sz w:val="32"/>
          <w:szCs w:val="32"/>
        </w:rPr>
      </w:pPr>
      <w:r w:rsidRPr="00312F89">
        <w:rPr>
          <w:b/>
          <w:bCs/>
          <w:sz w:val="32"/>
          <w:szCs w:val="32"/>
        </w:rPr>
        <w:t xml:space="preserve">Hardware and Software Requirements for Locked </w:t>
      </w:r>
      <w:proofErr w:type="gramStart"/>
      <w:r w:rsidRPr="00312F89">
        <w:rPr>
          <w:b/>
          <w:bCs/>
          <w:sz w:val="32"/>
          <w:szCs w:val="32"/>
        </w:rPr>
        <w:t>In</w:t>
      </w:r>
      <w:proofErr w:type="gramEnd"/>
      <w:r w:rsidRPr="00312F89">
        <w:rPr>
          <w:b/>
          <w:bCs/>
          <w:sz w:val="32"/>
          <w:szCs w:val="32"/>
        </w:rPr>
        <w:t xml:space="preserve"> App</w:t>
      </w:r>
    </w:p>
    <w:p w14:paraId="179B6CA0" w14:textId="1B4C7AAC" w:rsidR="0012135E" w:rsidRDefault="0012135E">
      <w:pPr>
        <w:rPr>
          <w:b/>
          <w:bCs/>
        </w:rPr>
      </w:pPr>
      <w:r>
        <w:rPr>
          <w:b/>
          <w:bCs/>
        </w:rPr>
        <w:t>Hardware</w:t>
      </w:r>
    </w:p>
    <w:p w14:paraId="600ACF2E" w14:textId="5E742D17" w:rsidR="0012135E" w:rsidRDefault="0012135E">
      <w:r>
        <w:t xml:space="preserve">Raspberry Pi </w:t>
      </w:r>
      <w:r w:rsidR="004F485D">
        <w:t>3 Model B+</w:t>
      </w:r>
    </w:p>
    <w:p w14:paraId="2712AF44" w14:textId="348CC1A9" w:rsidR="0012135E" w:rsidRDefault="0012135E">
      <w:r>
        <w:t>HC-SR04 or HC-SR05 Ultrasonic Distance Sensor</w:t>
      </w:r>
    </w:p>
    <w:p w14:paraId="16EE4B96" w14:textId="281679BC" w:rsidR="0012135E" w:rsidRDefault="0012135E">
      <w:pPr>
        <w:rPr>
          <w:b/>
          <w:bCs/>
        </w:rPr>
      </w:pPr>
      <w:r>
        <w:rPr>
          <w:b/>
          <w:bCs/>
        </w:rPr>
        <w:t>Software</w:t>
      </w:r>
    </w:p>
    <w:p w14:paraId="0148F166" w14:textId="5EA77BFD" w:rsidR="0012135E" w:rsidRDefault="0012135E">
      <w:r>
        <w:t xml:space="preserve">Updated Node-RED Server </w:t>
      </w:r>
    </w:p>
    <w:p w14:paraId="5A4C7BD0" w14:textId="1675EBD3" w:rsidR="0012135E" w:rsidRDefault="0012135E">
      <w:proofErr w:type="spellStart"/>
      <w:r>
        <w:t>Flows.json</w:t>
      </w:r>
      <w:proofErr w:type="spellEnd"/>
      <w:r>
        <w:t xml:space="preserve"> file i</w:t>
      </w:r>
      <w:r w:rsidR="004F485D">
        <w:t>n repository</w:t>
      </w:r>
      <w:r>
        <w:t xml:space="preserve"> contains the required </w:t>
      </w:r>
      <w:proofErr w:type="gramStart"/>
      <w:r>
        <w:t>flow</w:t>
      </w:r>
      <w:proofErr w:type="gramEnd"/>
      <w:r>
        <w:t xml:space="preserve"> </w:t>
      </w:r>
    </w:p>
    <w:p w14:paraId="52210CAC" w14:textId="75072C78" w:rsidR="0012135E" w:rsidRPr="0012135E" w:rsidRDefault="0012135E" w:rsidP="0012135E">
      <w:r>
        <w:t>Mobile Application</w:t>
      </w:r>
    </w:p>
    <w:sectPr w:rsidR="0012135E" w:rsidRPr="0012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7192E"/>
    <w:multiLevelType w:val="hybridMultilevel"/>
    <w:tmpl w:val="DC38F622"/>
    <w:lvl w:ilvl="0" w:tplc="EDDCC32A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5E"/>
    <w:rsid w:val="0012135E"/>
    <w:rsid w:val="00312F89"/>
    <w:rsid w:val="004F485D"/>
    <w:rsid w:val="0080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9228"/>
  <w15:chartTrackingRefBased/>
  <w15:docId w15:val="{11314865-07B0-4CC0-847E-F6B31502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2021-05-20T23:11:00Z</dcterms:created>
  <dcterms:modified xsi:type="dcterms:W3CDTF">2021-05-20T23:11:00Z</dcterms:modified>
</cp:coreProperties>
</file>