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DC35C" w14:textId="77777777" w:rsidR="00D3402F" w:rsidRPr="00D3402F" w:rsidRDefault="00D3402F" w:rsidP="00D3402F">
      <w:pPr>
        <w:rPr>
          <w:rFonts w:ascii="Times New Roman" w:hAnsi="Times New Roman" w:cs="Times New Roman"/>
          <w:b/>
          <w:bCs/>
          <w:sz w:val="36"/>
          <w:szCs w:val="36"/>
        </w:rPr>
      </w:pPr>
      <w:r w:rsidRPr="00D3402F">
        <w:rPr>
          <w:rFonts w:ascii="Times New Roman" w:hAnsi="Times New Roman" w:cs="Times New Roman"/>
          <w:b/>
          <w:bCs/>
          <w:sz w:val="36"/>
          <w:szCs w:val="36"/>
        </w:rPr>
        <w:t>How to properly send a greeting message and common issues from customers</w:t>
      </w:r>
    </w:p>
    <w:p w14:paraId="6B4C6F78" w14:textId="77777777" w:rsidR="00D3402F" w:rsidRPr="00D3402F" w:rsidRDefault="00D3402F" w:rsidP="00D3402F">
      <w:pPr>
        <w:rPr>
          <w:rFonts w:ascii="Times New Roman" w:hAnsi="Times New Roman" w:cs="Times New Roman"/>
          <w:i/>
          <w:iCs/>
        </w:rPr>
      </w:pPr>
      <w:r w:rsidRPr="00D3402F">
        <w:rPr>
          <w:rFonts w:ascii="Times New Roman" w:hAnsi="Times New Roman" w:cs="Times New Roman"/>
          <w:i/>
          <w:iCs/>
        </w:rPr>
        <w:t>Posted on </w:t>
      </w:r>
      <w:hyperlink r:id="rId7" w:history="1">
        <w:r w:rsidRPr="00D3402F">
          <w:rPr>
            <w:rStyle w:val="Hyperlink"/>
            <w:rFonts w:ascii="Times New Roman" w:hAnsi="Times New Roman" w:cs="Times New Roman"/>
            <w:i/>
            <w:iCs/>
          </w:rPr>
          <w:t>July 12, 2018</w:t>
        </w:r>
      </w:hyperlink>
      <w:r w:rsidRPr="00D3402F">
        <w:rPr>
          <w:rFonts w:ascii="Times New Roman" w:hAnsi="Times New Roman" w:cs="Times New Roman"/>
          <w:i/>
          <w:iCs/>
        </w:rPr>
        <w:t> by </w:t>
      </w:r>
      <w:hyperlink r:id="rId8" w:history="1">
        <w:r w:rsidRPr="00D3402F">
          <w:rPr>
            <w:rStyle w:val="Hyperlink"/>
            <w:rFonts w:ascii="Times New Roman" w:hAnsi="Times New Roman" w:cs="Times New Roman"/>
            <w:i/>
            <w:iCs/>
          </w:rPr>
          <w:t>The Bot Framework Team</w:t>
        </w:r>
      </w:hyperlink>
    </w:p>
    <w:p w14:paraId="6606CF8B" w14:textId="42DAF52B" w:rsidR="007579A8" w:rsidRPr="007579A8" w:rsidRDefault="007579A8" w:rsidP="00D3402F">
      <w:pPr>
        <w:rPr>
          <w:rFonts w:ascii="Times New Roman" w:hAnsi="Times New Roman" w:cs="Times New Roman"/>
          <w:b/>
          <w:bCs/>
        </w:rPr>
      </w:pPr>
      <w:r w:rsidRPr="009F5907">
        <w:rPr>
          <w:rFonts w:ascii="Times New Roman" w:hAnsi="Times New Roman" w:cs="Times New Roman"/>
          <w:b/>
          <w:bCs/>
        </w:rPr>
        <w:t xml:space="preserve">[Updated on </w:t>
      </w:r>
      <w:r>
        <w:rPr>
          <w:rFonts w:ascii="Times New Roman" w:hAnsi="Times New Roman" w:cs="Times New Roman"/>
          <w:b/>
          <w:bCs/>
        </w:rPr>
        <w:t>6</w:t>
      </w:r>
      <w:r>
        <w:rPr>
          <w:rFonts w:ascii="Times New Roman" w:hAnsi="Times New Roman" w:cs="Times New Roman"/>
          <w:b/>
          <w:bCs/>
        </w:rPr>
        <w:t>/</w:t>
      </w:r>
      <w:r w:rsidR="00EB5209">
        <w:rPr>
          <w:rFonts w:ascii="Times New Roman" w:hAnsi="Times New Roman" w:cs="Times New Roman"/>
          <w:b/>
          <w:bCs/>
        </w:rPr>
        <w:t>4</w:t>
      </w:r>
      <w:bookmarkStart w:id="0" w:name="_GoBack"/>
      <w:bookmarkEnd w:id="0"/>
      <w:r>
        <w:rPr>
          <w:rFonts w:ascii="Times New Roman" w:hAnsi="Times New Roman" w:cs="Times New Roman"/>
          <w:b/>
          <w:bCs/>
        </w:rPr>
        <w:t>/2019</w:t>
      </w:r>
      <w:r w:rsidRPr="009F5907">
        <w:rPr>
          <w:rFonts w:ascii="Times New Roman" w:hAnsi="Times New Roman" w:cs="Times New Roman"/>
          <w:b/>
          <w:bCs/>
        </w:rPr>
        <w:t>]</w:t>
      </w:r>
    </w:p>
    <w:p w14:paraId="2EF423A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A very common chat/conversational feature that bot developers need to implement, is how to create an initial welcome or greeting message when a user initially begins interacting with the bot (say, the first time they open web chat). One issue some customers have been having lately, is that when using trying the conversationUpdate, is that their bot behaves as expected during local testing when using the Emulator, however when the bot is running live, it does not work and user data cannot be submitted to the back channel. Typically what they’re trying to do, is submit some sort of locally stored information, say the user’s name, and then have the bot give a greeting to the user with the user’s name.</w:t>
      </w:r>
    </w:p>
    <w:p w14:paraId="67088CA4"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For example, in a web app with a bot, specific user information might be passed to the bot in the embedded client web code:</w:t>
      </w:r>
    </w:p>
    <w:p w14:paraId="18D3AB50" w14:textId="77777777"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 src="https://cdn.botframework.com/botframework-webchat/latest/botchat.js"&gt;&lt;/script&gt;</w:t>
      </w:r>
    </w:p>
    <w:p w14:paraId="4E085AA6" w14:textId="55EDA4AF"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&lt;script&gt;</w:t>
      </w:r>
    </w:p>
    <w:p w14:paraId="318A81CD" w14:textId="76FFC369"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BotChat.App({</w:t>
      </w:r>
    </w:p>
    <w:p w14:paraId="29A253BD" w14:textId="02CD89C8"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directLine: { secret: ****** },</w:t>
      </w:r>
    </w:p>
    <w:p w14:paraId="53735153" w14:textId="276ECEBF"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user: { id: 'user123', name : 'johndoe' },</w:t>
      </w:r>
    </w:p>
    <w:p w14:paraId="0A03CAED" w14:textId="13E1A3C6"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bot: { id: 'na' },</w:t>
      </w:r>
    </w:p>
    <w:p w14:paraId="4E8C9D8B" w14:textId="230F9013"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resize: 'detect'</w:t>
      </w:r>
    </w:p>
    <w:p w14:paraId="0384C739" w14:textId="380AAD9F"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 document.getElementById("bot"));</w:t>
      </w:r>
    </w:p>
    <w:p w14:paraId="17DB9480" w14:textId="5ACD1B52" w:rsidR="00E87F61" w:rsidRPr="00E87F61" w:rsidRDefault="00E87F61" w:rsidP="00E87F61">
      <w:pPr>
        <w:spacing w:after="0" w:line="240" w:lineRule="auto"/>
        <w:ind w:left="720"/>
        <w:rPr>
          <w:rFonts w:ascii="Consolas" w:hAnsi="Consolas" w:cs="Times New Roman"/>
          <w:sz w:val="20"/>
          <w:szCs w:val="20"/>
        </w:rPr>
      </w:pPr>
      <w:r>
        <w:rPr>
          <w:rFonts w:ascii="Consolas" w:hAnsi="Consolas" w:cs="Times New Roman"/>
          <w:sz w:val="20"/>
          <w:szCs w:val="20"/>
        </w:rPr>
        <w:t xml:space="preserve">  </w:t>
      </w:r>
      <w:r w:rsidRPr="00E87F61">
        <w:rPr>
          <w:rFonts w:ascii="Consolas" w:hAnsi="Consolas" w:cs="Times New Roman"/>
          <w:sz w:val="20"/>
          <w:szCs w:val="20"/>
        </w:rPr>
        <w:t>document.oncontextmenu = function(){return false;};</w:t>
      </w:r>
    </w:p>
    <w:p w14:paraId="5DDCAE37" w14:textId="099DF15C"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&lt;/script&gt;</w:t>
      </w:r>
    </w:p>
    <w:p w14:paraId="0B40FE5D" w14:textId="77777777" w:rsidR="00E87F61" w:rsidRPr="00E87F61" w:rsidRDefault="00E87F61" w:rsidP="00E87F61">
      <w:pPr>
        <w:spacing w:after="0" w:line="240" w:lineRule="auto"/>
        <w:rPr>
          <w:rFonts w:ascii="Consolas" w:hAnsi="Consolas" w:cs="Times New Roman"/>
          <w:sz w:val="20"/>
          <w:szCs w:val="20"/>
        </w:rPr>
      </w:pPr>
    </w:p>
    <w:p w14:paraId="76146B43" w14:textId="42582A32" w:rsidR="00E87F61" w:rsidRDefault="00E87F61" w:rsidP="00E87F61">
      <w:pPr>
        <w:spacing w:after="0" w:line="240" w:lineRule="auto"/>
        <w:rPr>
          <w:rFonts w:ascii="Times New Roman" w:hAnsi="Times New Roman" w:cs="Times New Roman"/>
        </w:rPr>
      </w:pPr>
      <w:r w:rsidRPr="00E87F61">
        <w:rPr>
          <w:rFonts w:ascii="Times New Roman" w:hAnsi="Times New Roman" w:cs="Times New Roman"/>
        </w:rPr>
        <w:t>Then, in the bot’s code, attempting to use the conversationUpdate property:</w:t>
      </w:r>
    </w:p>
    <w:p w14:paraId="4B5790F9" w14:textId="77777777" w:rsidR="00E87F61" w:rsidRPr="00E87F61" w:rsidRDefault="00E87F61" w:rsidP="00E87F61">
      <w:pPr>
        <w:spacing w:after="0" w:line="240" w:lineRule="auto"/>
        <w:rPr>
          <w:rFonts w:ascii="Times New Roman" w:hAnsi="Times New Roman" w:cs="Times New Roman"/>
        </w:rPr>
      </w:pPr>
    </w:p>
    <w:p w14:paraId="0863F02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bot.on('conversationUpdate',(session,activity,message) =&gt; {</w:t>
      </w:r>
    </w:p>
    <w:p w14:paraId="7D003FDC"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console.log('session.message.user.name = ' + session.message.user.name);</w:t>
      </w:r>
    </w:p>
    <w:p w14:paraId="0D9ED043"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if(session.membersAdded){</w:t>
      </w:r>
    </w:p>
    <w:p w14:paraId="20A85F3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session.membersAdded.forEach(function (identity) {</w:t>
      </w:r>
    </w:p>
    <w:p w14:paraId="7658FE97"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if(identity.id === session.address.bot.id){</w:t>
      </w:r>
    </w:p>
    <w:p w14:paraId="4F2BE99B"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bot.beginDialog(session.address,'Welcome');</w:t>
      </w:r>
    </w:p>
    <w:p w14:paraId="62ADB7CC"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//session.send(session.user.name)</w:t>
      </w:r>
    </w:p>
    <w:p w14:paraId="3D70FACE"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//session.send('this is welcome message')</w:t>
      </w:r>
    </w:p>
    <w:p w14:paraId="325287AE"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232BE5B2"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66179C14" w14:textId="77777777" w:rsidR="00E87F61" w:rsidRP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 xml:space="preserve">  }</w:t>
      </w:r>
    </w:p>
    <w:p w14:paraId="32CB90DF" w14:textId="5A57FA11" w:rsidR="00E87F61" w:rsidRDefault="00E87F61" w:rsidP="00E87F61">
      <w:pPr>
        <w:spacing w:after="0" w:line="240" w:lineRule="auto"/>
        <w:ind w:left="720"/>
        <w:rPr>
          <w:rFonts w:ascii="Consolas" w:hAnsi="Consolas" w:cs="Times New Roman"/>
          <w:sz w:val="20"/>
          <w:szCs w:val="20"/>
        </w:rPr>
      </w:pPr>
      <w:r w:rsidRPr="00E87F61">
        <w:rPr>
          <w:rFonts w:ascii="Consolas" w:hAnsi="Consolas" w:cs="Times New Roman"/>
          <w:sz w:val="20"/>
          <w:szCs w:val="20"/>
        </w:rPr>
        <w:t>})</w:t>
      </w:r>
    </w:p>
    <w:p w14:paraId="7C213CCF" w14:textId="77777777" w:rsidR="00EB5209" w:rsidRPr="00E87F61" w:rsidRDefault="00EB5209" w:rsidP="00EB5209">
      <w:pPr>
        <w:spacing w:after="0" w:line="240" w:lineRule="auto"/>
        <w:rPr>
          <w:rFonts w:ascii="Consolas" w:hAnsi="Consolas" w:cs="Times New Roman"/>
          <w:sz w:val="20"/>
          <w:szCs w:val="20"/>
        </w:rPr>
      </w:pPr>
    </w:p>
    <w:p w14:paraId="46817A2D"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Using the above will result in an error in your bot code in a deployed bot.</w:t>
      </w:r>
    </w:p>
    <w:p w14:paraId="7038EEE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You should not use conversationUpdate. Why?</w:t>
      </w:r>
    </w:p>
    <w:p w14:paraId="53321CF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ConversationUpdate is something sent by the Direct Line channel connector. Conversation Update is sent by the direct line connector once when the bot joins the conversation, and once when the user joins the conversation.</w:t>
      </w:r>
    </w:p>
    <w:p w14:paraId="448DEB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lastRenderedPageBreak/>
        <w:t>Knowing this, when a user first opens up an instance of WebChat, two conversationUpdate events are emitted:</w:t>
      </w:r>
    </w:p>
    <w:p w14:paraId="1399EB3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One for when bot joins the conversation.</w:t>
      </w:r>
    </w:p>
    <w:p w14:paraId="12E03A0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One for when a (human) user joins the conversation.</w:t>
      </w:r>
    </w:p>
    <w:p w14:paraId="3F1ECA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If you’re using WebChat or directline, the bot’s ConversationUpdate is sent when the conversation is created and the user sides’ ConversationUpdate is sent when they first send a message. When ConversationUpdate is initially sent, there isn’t enough information in the message to construct the dialog stack. The reason that this appears to work in the emulator, is that the emulator simulates a sort of pseudo DirectLine, but both conversationUpdates are resolved at the same time in the emulator, and this is not the case for how the actual service performs.</w:t>
      </w:r>
    </w:p>
    <w:p w14:paraId="1B550809"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What this means, is that prompts do not work correctly as a response to ConversationUpdate. So, you should NOT be trying to send conversationUpdate from the client.</w:t>
      </w:r>
    </w:p>
    <w:p w14:paraId="2822046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Workable Solution</w:t>
      </w:r>
    </w:p>
    <w:p w14:paraId="3C0FDA0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So, now that we’ve clarified a little bit about how conversationUpdate works with respect to DirectLine, what can we do to solve this? In a lot of scenarios, we’d still like our bots to create some sort of custom prompt message to a user. Here’s a current solution that with various customers that we’re currently recommending:</w:t>
      </w:r>
    </w:p>
    <w:p w14:paraId="472C2CFD"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Instead of conversationUpdate:</w:t>
      </w:r>
    </w:p>
    <w:p w14:paraId="04C6B5B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Post an event activity in client side code.</w:t>
      </w:r>
    </w:p>
    <w:p w14:paraId="5635CBC0"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In your bot code, respond to the event with the desired welcome message.</w:t>
      </w:r>
    </w:p>
    <w:p w14:paraId="68D66D46"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Below is an example of embedded HTML for WebChat (client side code) where we are posting the event activity.</w:t>
      </w:r>
    </w:p>
    <w:p w14:paraId="052AFF2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&lt;!DOCTYPE html&gt;</w:t>
      </w:r>
    </w:p>
    <w:p w14:paraId="5D8C5F00" w14:textId="77777777" w:rsidR="00E87F61" w:rsidRPr="00E87F61" w:rsidRDefault="00E87F61" w:rsidP="00E87F61">
      <w:pPr>
        <w:spacing w:after="0" w:line="240" w:lineRule="auto"/>
        <w:ind w:left="720"/>
        <w:rPr>
          <w:rFonts w:ascii="Consolas" w:hAnsi="Consolas"/>
          <w:sz w:val="20"/>
          <w:szCs w:val="20"/>
        </w:rPr>
      </w:pPr>
    </w:p>
    <w:p w14:paraId="6D25744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&lt;html&gt;</w:t>
      </w:r>
    </w:p>
    <w:p w14:paraId="50EB2D4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&lt;head&gt;</w:t>
      </w:r>
    </w:p>
    <w:p w14:paraId="6935A48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&lt;link href="https://cdn.botframework.com/botframework-webchat/latest/botchat.css" rel="stylesheet" /&gt;</w:t>
      </w:r>
    </w:p>
    <w:p w14:paraId="49F5F32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&lt;/head&gt;</w:t>
      </w:r>
    </w:p>
    <w:p w14:paraId="7B7D579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&lt;body&gt;</w:t>
      </w:r>
    </w:p>
    <w:p w14:paraId="1296E9F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&lt;div&gt;</w:t>
      </w:r>
    </w:p>
    <w:p w14:paraId="429A90F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 id="bot" /&gt;</w:t>
      </w:r>
    </w:p>
    <w:p w14:paraId="3EB7D3E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&lt;/div&gt;</w:t>
      </w:r>
    </w:p>
    <w:p w14:paraId="2D484684" w14:textId="77777777" w:rsidR="00E87F61" w:rsidRPr="00E87F61" w:rsidRDefault="00E87F61" w:rsidP="00E87F61">
      <w:pPr>
        <w:spacing w:after="0" w:line="240" w:lineRule="auto"/>
        <w:ind w:left="720"/>
        <w:rPr>
          <w:rFonts w:ascii="Consolas" w:hAnsi="Consolas"/>
          <w:sz w:val="20"/>
          <w:szCs w:val="20"/>
        </w:rPr>
      </w:pPr>
    </w:p>
    <w:p w14:paraId="48C5FF6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&lt;script src="https://cdn.botframework.com/botframework-webchat/latest/botchat.js"&gt;&lt;/script&gt;</w:t>
      </w:r>
    </w:p>
    <w:p w14:paraId="6EE32CB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&lt;script&gt;</w:t>
      </w:r>
    </w:p>
    <w:p w14:paraId="1C383C35" w14:textId="77777777" w:rsidR="00E87F61" w:rsidRPr="00E87F61" w:rsidRDefault="00E87F61" w:rsidP="00E87F61">
      <w:pPr>
        <w:spacing w:after="0" w:line="240" w:lineRule="auto"/>
        <w:ind w:left="720"/>
        <w:rPr>
          <w:rFonts w:ascii="Consolas" w:hAnsi="Consolas"/>
          <w:sz w:val="20"/>
          <w:szCs w:val="20"/>
        </w:rPr>
      </w:pPr>
    </w:p>
    <w:p w14:paraId="346A864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user = {</w:t>
      </w:r>
    </w:p>
    <w:p w14:paraId="75AF625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id: 'user-id',</w:t>
      </w:r>
    </w:p>
    <w:p w14:paraId="645D3F3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name: 'user name'</w:t>
      </w:r>
    </w:p>
    <w:p w14:paraId="684EC1B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06ABE82" w14:textId="77777777" w:rsidR="00E87F61" w:rsidRPr="00E87F61" w:rsidRDefault="00E87F61" w:rsidP="00E87F61">
      <w:pPr>
        <w:spacing w:after="0" w:line="240" w:lineRule="auto"/>
        <w:ind w:left="720"/>
        <w:rPr>
          <w:rFonts w:ascii="Consolas" w:hAnsi="Consolas"/>
          <w:sz w:val="20"/>
          <w:szCs w:val="20"/>
        </w:rPr>
      </w:pPr>
    </w:p>
    <w:p w14:paraId="0A1B551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botConnection = new BotChat.DirectLine({</w:t>
      </w:r>
    </w:p>
    <w:p w14:paraId="559B773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token: '[DirectLineSecretHere]',</w:t>
      </w:r>
    </w:p>
    <w:p w14:paraId="483882F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user: user</w:t>
      </w:r>
    </w:p>
    <w:p w14:paraId="3B053AB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52AA310E" w14:textId="77777777" w:rsidR="00E87F61" w:rsidRPr="00E87F61" w:rsidRDefault="00E87F61" w:rsidP="00E87F61">
      <w:pPr>
        <w:spacing w:after="0" w:line="240" w:lineRule="auto"/>
        <w:ind w:left="720"/>
        <w:rPr>
          <w:rFonts w:ascii="Consolas" w:hAnsi="Consolas"/>
          <w:sz w:val="20"/>
          <w:szCs w:val="20"/>
        </w:rPr>
      </w:pPr>
    </w:p>
    <w:p w14:paraId="6628D73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BotChat.App({</w:t>
      </w:r>
    </w:p>
    <w:p w14:paraId="47D5B08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user: user,</w:t>
      </w:r>
    </w:p>
    <w:p w14:paraId="6BE2DAF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botConnection: botConnection,</w:t>
      </w:r>
    </w:p>
    <w:p w14:paraId="78F6924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 { id: 'bot-id', name: 'bot name' },</w:t>
      </w:r>
    </w:p>
    <w:p w14:paraId="2656FE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resize: 'detect'</w:t>
      </w:r>
    </w:p>
    <w:p w14:paraId="725BD74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document.getElementById("bot"));</w:t>
      </w:r>
    </w:p>
    <w:p w14:paraId="485E1030" w14:textId="77777777" w:rsidR="00E87F61" w:rsidRPr="00E87F61" w:rsidRDefault="00E87F61" w:rsidP="00E87F61">
      <w:pPr>
        <w:spacing w:after="0" w:line="240" w:lineRule="auto"/>
        <w:ind w:left="720"/>
        <w:rPr>
          <w:rFonts w:ascii="Consolas" w:hAnsi="Consolas"/>
          <w:sz w:val="20"/>
          <w:szCs w:val="20"/>
        </w:rPr>
      </w:pPr>
    </w:p>
    <w:p w14:paraId="5B9FDC2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botConnection</w:t>
      </w:r>
    </w:p>
    <w:p w14:paraId="1ECE82E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.postActivity({</w:t>
      </w:r>
    </w:p>
    <w:p w14:paraId="7381194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from: user,</w:t>
      </w:r>
    </w:p>
    <w:p w14:paraId="3AB4BE6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name: 'requestWelcomeDialog',</w:t>
      </w:r>
    </w:p>
    <w:p w14:paraId="42F9FD1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type: 'event',</w:t>
      </w:r>
    </w:p>
    <w:p w14:paraId="0B6F3C9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value: ''</w:t>
      </w:r>
    </w:p>
    <w:p w14:paraId="4575240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9F42E4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.subscribe(function (id) {</w:t>
      </w:r>
    </w:p>
    <w:p w14:paraId="67A159A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console.log('"trigger requestWelcomeDialog" sent');</w:t>
      </w:r>
    </w:p>
    <w:p w14:paraId="33F9240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77E8CC0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&lt;/script&gt;</w:t>
      </w:r>
    </w:p>
    <w:p w14:paraId="38E8296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&lt;/body&gt;</w:t>
      </w:r>
    </w:p>
    <w:p w14:paraId="4E5330B7" w14:textId="2DEF7235"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&lt;/html&gt;</w:t>
      </w:r>
    </w:p>
    <w:p w14:paraId="55FD1CBD" w14:textId="77777777" w:rsidR="00E87F61" w:rsidRPr="00E87F61" w:rsidRDefault="00E87F61" w:rsidP="00E87F61">
      <w:pPr>
        <w:spacing w:after="0" w:line="240" w:lineRule="auto"/>
        <w:rPr>
          <w:rFonts w:ascii="Consolas" w:hAnsi="Consolas"/>
          <w:sz w:val="20"/>
          <w:szCs w:val="20"/>
        </w:rPr>
      </w:pPr>
    </w:p>
    <w:p w14:paraId="6C2C46DA" w14:textId="6880C587" w:rsidR="00E87F61" w:rsidRPr="00E87F61" w:rsidRDefault="00E87F61" w:rsidP="00E87F61">
      <w:pPr>
        <w:rPr>
          <w:rFonts w:ascii="Times New Roman" w:hAnsi="Times New Roman" w:cs="Times New Roman"/>
        </w:rPr>
      </w:pPr>
      <w:r w:rsidRPr="00E87F61">
        <w:rPr>
          <w:rFonts w:ascii="Times New Roman" w:hAnsi="Times New Roman" w:cs="Times New Roman"/>
        </w:rPr>
        <w:t>Keep note of the .postActivity call, with a property of type ‘event‘.</w:t>
      </w:r>
    </w:p>
    <w:p w14:paraId="79A7112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Below are two examples for how to handle the event from the bot side code, in for each Node.js and .NET Bot Builder SDK.</w:t>
      </w:r>
    </w:p>
    <w:p w14:paraId="1949FE08" w14:textId="77777777" w:rsidR="00E87F61" w:rsidRPr="00E87F61" w:rsidRDefault="00E87F61" w:rsidP="00E87F61">
      <w:pPr>
        <w:rPr>
          <w:rFonts w:ascii="Times New Roman" w:hAnsi="Times New Roman" w:cs="Times New Roman"/>
          <w:sz w:val="24"/>
          <w:szCs w:val="24"/>
        </w:rPr>
      </w:pPr>
      <w:r w:rsidRPr="00E87F61">
        <w:rPr>
          <w:rFonts w:ascii="Times New Roman" w:hAnsi="Times New Roman" w:cs="Times New Roman"/>
          <w:sz w:val="24"/>
          <w:szCs w:val="24"/>
        </w:rPr>
        <w:t>Bot Code (Node.js)</w:t>
      </w:r>
    </w:p>
    <w:p w14:paraId="46A32BE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const connector = new builder.ChatConnector({</w:t>
      </w:r>
    </w:p>
    <w:p w14:paraId="7CD93E0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appId: 'MicrosoftAppIdHere',</w:t>
      </w:r>
    </w:p>
    <w:p w14:paraId="352E447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appPassword: 'MicrosoftAppPasswordHere'</w:t>
      </w:r>
    </w:p>
    <w:p w14:paraId="4B05C85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37E4CC5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const server = restify.createServer();</w:t>
      </w:r>
    </w:p>
    <w:p w14:paraId="5F80DC2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server.listen(process.env.port || process.env.PORT || 3979, () =&gt; {</w:t>
      </w:r>
    </w:p>
    <w:p w14:paraId="6D8BCD1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console.log(`${server.name} listening to ${server.url}`);</w:t>
      </w:r>
    </w:p>
    <w:p w14:paraId="2747D94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0A673E4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server.post('/api/messages', connector.listen());</w:t>
      </w:r>
    </w:p>
    <w:p w14:paraId="35CC05B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var bot = new builder.UniversalBot(connector); </w:t>
      </w:r>
    </w:p>
    <w:p w14:paraId="6F0385CE" w14:textId="77777777" w:rsidR="00E87F61" w:rsidRPr="00E87F61" w:rsidRDefault="00E87F61" w:rsidP="00E87F61">
      <w:pPr>
        <w:spacing w:after="0" w:line="240" w:lineRule="auto"/>
        <w:ind w:left="720"/>
        <w:rPr>
          <w:rFonts w:ascii="Consolas" w:hAnsi="Consolas"/>
          <w:sz w:val="20"/>
          <w:szCs w:val="20"/>
        </w:rPr>
      </w:pPr>
    </w:p>
    <w:p w14:paraId="7531319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bot.on('event', function(message) { </w:t>
      </w:r>
    </w:p>
    <w:p w14:paraId="7B491E9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if(message.name == 'requestWelcomeDialog'){</w:t>
      </w:r>
    </w:p>
    <w:p w14:paraId="3F27568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bot.beginDialog(message.address, '/');</w:t>
      </w:r>
    </w:p>
    <w:p w14:paraId="632E6FF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078B8160" w14:textId="24CCF031"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6527471D" w14:textId="77777777" w:rsidR="00E87F61" w:rsidRPr="00E87F61" w:rsidRDefault="00E87F61" w:rsidP="00E87F61">
      <w:pPr>
        <w:spacing w:after="0" w:line="240" w:lineRule="auto"/>
        <w:rPr>
          <w:rFonts w:ascii="Consolas" w:hAnsi="Consolas"/>
          <w:sz w:val="20"/>
          <w:szCs w:val="20"/>
        </w:rPr>
      </w:pPr>
    </w:p>
    <w:p w14:paraId="0DEEFD65"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This time, instead of using bot.on with conversationUpdate, we use bot.on ‘event‘ to trigger our chain of dialogs.</w:t>
      </w:r>
    </w:p>
    <w:p w14:paraId="247BC40A"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bot.dialog('/', [function(session, args, next) {</w:t>
      </w:r>
    </w:p>
    <w:p w14:paraId="3B1C7DE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try {</w:t>
      </w:r>
    </w:p>
    <w:p w14:paraId="4F16478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builder.Prompts.choice(session, 'Hey, I'm a bot.  Ask me about:', 'Item 1|Item 2|Other', </w:t>
      </w:r>
    </w:p>
    <w:p w14:paraId="24C2EC9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{listStyle: builder.ListStyle["button"]});</w:t>
      </w:r>
    </w:p>
    <w:p w14:paraId="64FC5CC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catch (err) {}</w:t>
      </w:r>
    </w:p>
    <w:p w14:paraId="408080B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1CD76D7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function(session, results) {</w:t>
      </w:r>
    </w:p>
    <w:p w14:paraId="0F9008F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switch (results.response.entity) {</w:t>
      </w:r>
    </w:p>
    <w:p w14:paraId="23B39F5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"Item 1":</w:t>
      </w:r>
    </w:p>
    <w:p w14:paraId="3CF41F9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session.replaceDialog("/Item1Dialog");</w:t>
      </w:r>
    </w:p>
    <w:p w14:paraId="7C6C1DD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5AC2DB3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"Item 2":</w:t>
      </w:r>
    </w:p>
    <w:p w14:paraId="005F9EE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session.replaceDialog("/Item2Dialog");</w:t>
      </w:r>
    </w:p>
    <w:p w14:paraId="6F609F7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68D1BED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case "Other":</w:t>
      </w:r>
    </w:p>
    <w:p w14:paraId="519332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session.replaceDialog("/Other");</w:t>
      </w:r>
    </w:p>
    <w:p w14:paraId="16F2C39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7A45F5D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default:</w:t>
      </w:r>
    </w:p>
    <w:p w14:paraId="68F4C9E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session.replaceDialog("/");</w:t>
      </w:r>
    </w:p>
    <w:p w14:paraId="11F1FDA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break;</w:t>
      </w:r>
    </w:p>
    <w:p w14:paraId="0B9DCB7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F9434A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33B3E38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712FD13B" w14:textId="0BF1D2A6" w:rsidR="00E87F61" w:rsidRPr="00E87F61" w:rsidRDefault="00E87F61" w:rsidP="00E87F61">
      <w:pPr>
        <w:spacing w:after="0" w:line="240" w:lineRule="auto"/>
        <w:rPr>
          <w:rFonts w:ascii="Consolas" w:hAnsi="Consolas"/>
          <w:sz w:val="20"/>
          <w:szCs w:val="20"/>
        </w:rPr>
      </w:pPr>
    </w:p>
    <w:p w14:paraId="527AA9D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bot.dialog('/Item1Dialog', [function(session, args, next) {</w:t>
      </w:r>
    </w:p>
    <w:p w14:paraId="46D1614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try {</w:t>
      </w:r>
    </w:p>
    <w:p w14:paraId="698D12D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session.send('in item 1 dialog');</w:t>
      </w:r>
    </w:p>
    <w:p w14:paraId="6419AC1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catch (err) {}</w:t>
      </w:r>
    </w:p>
    <w:p w14:paraId="47EB8EE0" w14:textId="433AD8A3"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4395CF63" w14:textId="77777777" w:rsidR="00E87F61" w:rsidRPr="00E87F61" w:rsidRDefault="00E87F61" w:rsidP="00E87F61">
      <w:pPr>
        <w:spacing w:after="0" w:line="240" w:lineRule="auto"/>
        <w:ind w:left="720"/>
        <w:rPr>
          <w:rFonts w:ascii="Consolas" w:hAnsi="Consolas"/>
          <w:sz w:val="20"/>
          <w:szCs w:val="20"/>
        </w:rPr>
      </w:pPr>
    </w:p>
    <w:p w14:paraId="32D4FAC5" w14:textId="77777777" w:rsidR="00E87F61" w:rsidRPr="00E87F61" w:rsidRDefault="00E87F61" w:rsidP="00E87F61">
      <w:pPr>
        <w:rPr>
          <w:rFonts w:ascii="Times New Roman" w:hAnsi="Times New Roman" w:cs="Times New Roman"/>
          <w:sz w:val="24"/>
          <w:szCs w:val="24"/>
        </w:rPr>
      </w:pPr>
      <w:r w:rsidRPr="00E87F61">
        <w:rPr>
          <w:rFonts w:ascii="Times New Roman" w:hAnsi="Times New Roman" w:cs="Times New Roman"/>
          <w:sz w:val="24"/>
          <w:szCs w:val="24"/>
        </w:rPr>
        <w:t>Bot Code (.NET)</w:t>
      </w:r>
    </w:p>
    <w:p w14:paraId="2FA537C7"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The code snippet below is an example of how in MessagesController</w:t>
      </w:r>
    </w:p>
    <w:p w14:paraId="7059897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private async Task HandleSystemMessage(Activity message)</w:t>
      </w:r>
    </w:p>
    <w:p w14:paraId="35FB48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040F1405"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await TelemetryLogger.TrackActivity(message);</w:t>
      </w:r>
    </w:p>
    <w:p w14:paraId="517FBEB6" w14:textId="77777777" w:rsidR="00E87F61" w:rsidRPr="00E87F61" w:rsidRDefault="00E87F61" w:rsidP="00E87F61">
      <w:pPr>
        <w:spacing w:after="0" w:line="240" w:lineRule="auto"/>
        <w:ind w:left="720"/>
        <w:rPr>
          <w:rFonts w:ascii="Consolas" w:hAnsi="Consolas"/>
          <w:sz w:val="20"/>
          <w:szCs w:val="20"/>
        </w:rPr>
      </w:pPr>
    </w:p>
    <w:p w14:paraId="2CC41D1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 (message.Type == ActivityTypes.DeleteUserData)</w:t>
      </w:r>
    </w:p>
    <w:p w14:paraId="7A9DC8E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2326C24"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Implement user deletion here</w:t>
      </w:r>
    </w:p>
    <w:p w14:paraId="336B698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If we handle user deletion, return a real message</w:t>
      </w:r>
    </w:p>
    <w:p w14:paraId="3ABC790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6B7C97C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ActivityTypes.ConversationUpdate)</w:t>
      </w:r>
    </w:p>
    <w:p w14:paraId="25D68B2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2A507F3" w14:textId="77777777" w:rsidR="00E87F61" w:rsidRPr="00E87F61" w:rsidRDefault="00E87F61" w:rsidP="00E87F61">
      <w:pPr>
        <w:spacing w:after="0" w:line="240" w:lineRule="auto"/>
        <w:ind w:left="720"/>
        <w:rPr>
          <w:rFonts w:ascii="Consolas" w:hAnsi="Consolas"/>
          <w:sz w:val="20"/>
          <w:szCs w:val="20"/>
        </w:rPr>
      </w:pPr>
    </w:p>
    <w:p w14:paraId="002EB24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A79D55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ActivityTypes.ContactRelationUpdate)</w:t>
      </w:r>
    </w:p>
    <w:p w14:paraId="4EFB118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0DC277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68E3C25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ActivityTypes.Typing)</w:t>
      </w:r>
    </w:p>
    <w:p w14:paraId="04A3A54E"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5095411"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 Handle knowing that the user is typing</w:t>
      </w:r>
    </w:p>
    <w:p w14:paraId="21EAC28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4635914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ActivityTypes.Ping)</w:t>
      </w:r>
    </w:p>
    <w:p w14:paraId="101341A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4DC9D2D2"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lastRenderedPageBreak/>
        <w:t xml:space="preserve">    }</w:t>
      </w:r>
    </w:p>
    <w:p w14:paraId="52A99C8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else if (message.Type == ActivityTypes.Event)</w:t>
      </w:r>
    </w:p>
    <w:p w14:paraId="4FE5CF03"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E4391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eventActivity = message.AsEventActivity();</w:t>
      </w:r>
    </w:p>
    <w:p w14:paraId="4127A142" w14:textId="77777777" w:rsidR="00E87F61" w:rsidRPr="00E87F61" w:rsidRDefault="00E87F61" w:rsidP="00E87F61">
      <w:pPr>
        <w:spacing w:after="0" w:line="240" w:lineRule="auto"/>
        <w:ind w:left="720"/>
        <w:rPr>
          <w:rFonts w:ascii="Consolas" w:hAnsi="Consolas"/>
          <w:sz w:val="20"/>
          <w:szCs w:val="20"/>
        </w:rPr>
      </w:pPr>
    </w:p>
    <w:p w14:paraId="2862417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if (eventActivity.Name == "setUserIdEvent")</w:t>
      </w:r>
    </w:p>
    <w:p w14:paraId="5C770A16"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5DCAD83D"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ConnectorClient connector = new ConnectorClient(new Uri(message.ServiceUrl));</w:t>
      </w:r>
    </w:p>
    <w:p w14:paraId="49D68BBA" w14:textId="77777777" w:rsidR="00E87F61" w:rsidRPr="00E87F61" w:rsidRDefault="00E87F61" w:rsidP="00E87F61">
      <w:pPr>
        <w:spacing w:after="0" w:line="240" w:lineRule="auto"/>
        <w:ind w:left="720"/>
        <w:rPr>
          <w:rFonts w:ascii="Consolas" w:hAnsi="Consolas"/>
          <w:sz w:val="20"/>
          <w:szCs w:val="20"/>
        </w:rPr>
      </w:pPr>
    </w:p>
    <w:p w14:paraId="46BB4A2B"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userId = message.From.Id;</w:t>
      </w:r>
    </w:p>
    <w:p w14:paraId="1A19272B" w14:textId="77777777" w:rsidR="00E87F61" w:rsidRPr="00E87F61" w:rsidRDefault="00E87F61" w:rsidP="00E87F61">
      <w:pPr>
        <w:spacing w:after="0" w:line="240" w:lineRule="auto"/>
        <w:ind w:left="720"/>
        <w:rPr>
          <w:rFonts w:ascii="Consolas" w:hAnsi="Consolas"/>
          <w:sz w:val="20"/>
          <w:szCs w:val="20"/>
        </w:rPr>
      </w:pPr>
    </w:p>
    <w:p w14:paraId="52006467"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welcomeMessages = GreetingHelper.FormatWelcomeMessages(userProfile);</w:t>
      </w:r>
    </w:p>
    <w:p w14:paraId="74189DB4" w14:textId="77777777" w:rsidR="00E87F61" w:rsidRPr="00E87F61" w:rsidRDefault="00E87F61" w:rsidP="00E87F61">
      <w:pPr>
        <w:spacing w:after="0" w:line="240" w:lineRule="auto"/>
        <w:ind w:left="720"/>
        <w:rPr>
          <w:rFonts w:ascii="Consolas" w:hAnsi="Consolas"/>
          <w:sz w:val="20"/>
          <w:szCs w:val="20"/>
        </w:rPr>
      </w:pPr>
    </w:p>
    <w:p w14:paraId="6F66FDD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foreach (var welcomeMessage in welcomeMessages)</w:t>
      </w:r>
    </w:p>
    <w:p w14:paraId="5D263B09"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1EB3BF2F"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var reply = message.CreateReply(welcomeMessage);</w:t>
      </w:r>
    </w:p>
    <w:p w14:paraId="70BA2BAA" w14:textId="77777777" w:rsidR="00E87F61" w:rsidRPr="00E87F61" w:rsidRDefault="00E87F61" w:rsidP="00E87F61">
      <w:pPr>
        <w:spacing w:after="0" w:line="240" w:lineRule="auto"/>
        <w:ind w:left="720"/>
        <w:rPr>
          <w:rFonts w:ascii="Consolas" w:hAnsi="Consolas"/>
          <w:sz w:val="20"/>
          <w:szCs w:val="20"/>
        </w:rPr>
      </w:pPr>
    </w:p>
    <w:p w14:paraId="3129FE7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await connector.Conversations.ReplyToActivityAsync(reply);</w:t>
      </w:r>
    </w:p>
    <w:p w14:paraId="3312D4E5" w14:textId="77777777" w:rsidR="00E87F61" w:rsidRPr="00E87F61" w:rsidRDefault="00E87F61" w:rsidP="00E87F61">
      <w:pPr>
        <w:spacing w:after="0" w:line="240" w:lineRule="auto"/>
        <w:ind w:left="720"/>
        <w:rPr>
          <w:rFonts w:ascii="Consolas" w:hAnsi="Consolas"/>
          <w:sz w:val="20"/>
          <w:szCs w:val="20"/>
        </w:rPr>
      </w:pPr>
    </w:p>
    <w:p w14:paraId="747E3698"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29016A85" w14:textId="77777777" w:rsidR="00E87F61" w:rsidRPr="00E87F61" w:rsidRDefault="00E87F61" w:rsidP="00E87F61">
      <w:pPr>
        <w:spacing w:after="0" w:line="240" w:lineRule="auto"/>
        <w:ind w:left="720"/>
        <w:rPr>
          <w:rFonts w:ascii="Consolas" w:hAnsi="Consolas"/>
          <w:sz w:val="20"/>
          <w:szCs w:val="20"/>
        </w:rPr>
      </w:pPr>
    </w:p>
    <w:p w14:paraId="36602930"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2218EB1C" w14:textId="77777777" w:rsidR="00E87F61" w:rsidRPr="00E87F61" w:rsidRDefault="00E87F61" w:rsidP="00E87F61">
      <w:pPr>
        <w:spacing w:after="0" w:line="240" w:lineRule="auto"/>
        <w:ind w:left="720"/>
        <w:rPr>
          <w:rFonts w:ascii="Consolas" w:hAnsi="Consolas"/>
          <w:sz w:val="20"/>
          <w:szCs w:val="20"/>
        </w:rPr>
      </w:pPr>
      <w:r w:rsidRPr="00E87F61">
        <w:rPr>
          <w:rFonts w:ascii="Consolas" w:hAnsi="Consolas"/>
          <w:sz w:val="20"/>
          <w:szCs w:val="20"/>
        </w:rPr>
        <w:t xml:space="preserve">    }</w:t>
      </w:r>
    </w:p>
    <w:p w14:paraId="31004E64" w14:textId="5DD4AA7A" w:rsidR="00E87F61" w:rsidRDefault="00E87F61" w:rsidP="00E87F61">
      <w:pPr>
        <w:spacing w:after="0" w:line="240" w:lineRule="auto"/>
        <w:ind w:left="720"/>
        <w:rPr>
          <w:rFonts w:ascii="Consolas" w:hAnsi="Consolas"/>
          <w:sz w:val="20"/>
          <w:szCs w:val="20"/>
        </w:rPr>
      </w:pPr>
      <w:r w:rsidRPr="00E87F61">
        <w:rPr>
          <w:rFonts w:ascii="Consolas" w:hAnsi="Consolas"/>
          <w:sz w:val="20"/>
          <w:szCs w:val="20"/>
        </w:rPr>
        <w:t>}</w:t>
      </w:r>
    </w:p>
    <w:p w14:paraId="429CFC70" w14:textId="77777777" w:rsidR="00E87F61" w:rsidRPr="00E87F61" w:rsidRDefault="00E87F61" w:rsidP="00E87F61">
      <w:pPr>
        <w:spacing w:after="0" w:line="240" w:lineRule="auto"/>
        <w:rPr>
          <w:rFonts w:ascii="Consolas" w:hAnsi="Consolas"/>
          <w:sz w:val="20"/>
          <w:szCs w:val="20"/>
        </w:rPr>
      </w:pPr>
    </w:p>
    <w:p w14:paraId="73CC1529" w14:textId="77E51691" w:rsidR="00E87F61" w:rsidRPr="00E87F61" w:rsidRDefault="00E87F61" w:rsidP="00E87F61">
      <w:pPr>
        <w:rPr>
          <w:rFonts w:ascii="Times New Roman" w:hAnsi="Times New Roman" w:cs="Times New Roman"/>
        </w:rPr>
      </w:pPr>
      <w:r w:rsidRPr="00E87F61">
        <w:rPr>
          <w:rFonts w:ascii="Times New Roman" w:hAnsi="Times New Roman" w:cs="Times New Roman"/>
        </w:rPr>
        <w:t>You’ll notice that the bulk of the logic is handled in the very last conditional statement, ‘else if (message.Type == ActivityTypes.Event)… ‘ .</w:t>
      </w:r>
    </w:p>
    <w:p w14:paraId="7754C6FE" w14:textId="77777777" w:rsidR="00E87F61" w:rsidRPr="00E87F61" w:rsidRDefault="00E87F61" w:rsidP="00E87F61">
      <w:pPr>
        <w:rPr>
          <w:rFonts w:ascii="Times New Roman" w:hAnsi="Times New Roman" w:cs="Times New Roman"/>
          <w:b/>
          <w:bCs/>
        </w:rPr>
      </w:pPr>
      <w:r w:rsidRPr="00E87F61">
        <w:rPr>
          <w:rFonts w:ascii="Times New Roman" w:hAnsi="Times New Roman" w:cs="Times New Roman"/>
          <w:b/>
          <w:bCs/>
        </w:rPr>
        <w:t>Summary</w:t>
      </w:r>
    </w:p>
    <w:p w14:paraId="0A62FD48"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We hope that this post has helped you to understand a little more about how DirectLine works. In this post we’ve provided a current recommended working solution which is how we’ve helped many customers to create custom greeting prompts for their bots. The key thing is to remember not to use conversationUpdate from your bot code, but rather submit an event activity from the client, and add some code to handle the event to your bot code. We’ll keep you posted in the future if things change.</w:t>
      </w:r>
    </w:p>
    <w:p w14:paraId="129B6224" w14:textId="77777777" w:rsidR="00E87F61" w:rsidRPr="00E87F61" w:rsidRDefault="00E87F61" w:rsidP="00E87F61">
      <w:pPr>
        <w:rPr>
          <w:rFonts w:ascii="Times New Roman" w:hAnsi="Times New Roman" w:cs="Times New Roman"/>
        </w:rPr>
      </w:pPr>
      <w:r w:rsidRPr="00E87F61">
        <w:rPr>
          <w:rFonts w:ascii="Times New Roman" w:hAnsi="Times New Roman" w:cs="Times New Roman"/>
        </w:rPr>
        <w:t>Happy Making!</w:t>
      </w:r>
    </w:p>
    <w:p w14:paraId="5FBD554F" w14:textId="10FAEAA2" w:rsidR="0054501F" w:rsidRPr="007579A8" w:rsidRDefault="00E87F61">
      <w:pPr>
        <w:rPr>
          <w:rFonts w:ascii="Times New Roman" w:hAnsi="Times New Roman" w:cs="Times New Roman"/>
        </w:rPr>
      </w:pPr>
      <w:r w:rsidRPr="00E87F61">
        <w:rPr>
          <w:rFonts w:ascii="Times New Roman" w:hAnsi="Times New Roman" w:cs="Times New Roman"/>
        </w:rPr>
        <w:t>The Azure Bot Service Team.</w:t>
      </w:r>
    </w:p>
    <w:sectPr w:rsidR="0054501F" w:rsidRPr="007579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7AF3F" w14:textId="77777777" w:rsidR="00AA08F9" w:rsidRDefault="00AA08F9" w:rsidP="00D75B9C">
      <w:pPr>
        <w:spacing w:after="0" w:line="240" w:lineRule="auto"/>
      </w:pPr>
      <w:r>
        <w:separator/>
      </w:r>
    </w:p>
  </w:endnote>
  <w:endnote w:type="continuationSeparator" w:id="0">
    <w:p w14:paraId="117FF936" w14:textId="77777777" w:rsidR="00AA08F9" w:rsidRDefault="00AA08F9" w:rsidP="00D7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786E6" w14:textId="77777777" w:rsidR="00AA08F9" w:rsidRDefault="00AA08F9" w:rsidP="00D75B9C">
      <w:pPr>
        <w:spacing w:after="0" w:line="240" w:lineRule="auto"/>
      </w:pPr>
      <w:r>
        <w:separator/>
      </w:r>
    </w:p>
  </w:footnote>
  <w:footnote w:type="continuationSeparator" w:id="0">
    <w:p w14:paraId="5DD3E52F" w14:textId="77777777" w:rsidR="00AA08F9" w:rsidRDefault="00AA08F9" w:rsidP="00D75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1E2"/>
    <w:multiLevelType w:val="multilevel"/>
    <w:tmpl w:val="F956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13ABF"/>
    <w:multiLevelType w:val="multilevel"/>
    <w:tmpl w:val="02C4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02D98"/>
    <w:multiLevelType w:val="multilevel"/>
    <w:tmpl w:val="C8DC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F254C"/>
    <w:multiLevelType w:val="multilevel"/>
    <w:tmpl w:val="234EA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424BD"/>
    <w:multiLevelType w:val="multilevel"/>
    <w:tmpl w:val="4E428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B4E99"/>
    <w:multiLevelType w:val="multilevel"/>
    <w:tmpl w:val="F3127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4D71DD"/>
    <w:multiLevelType w:val="multilevel"/>
    <w:tmpl w:val="0666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A0982"/>
    <w:multiLevelType w:val="multilevel"/>
    <w:tmpl w:val="DD44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9C"/>
    <w:rsid w:val="0054501F"/>
    <w:rsid w:val="007579A8"/>
    <w:rsid w:val="00AA08F9"/>
    <w:rsid w:val="00D3402F"/>
    <w:rsid w:val="00D75B9C"/>
    <w:rsid w:val="00E87F61"/>
    <w:rsid w:val="00EB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5C95E"/>
  <w15:chartTrackingRefBased/>
  <w15:docId w15:val="{C1054BD8-38C9-4552-9F6C-05CC26035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02F"/>
    <w:rPr>
      <w:color w:val="0563C1" w:themeColor="hyperlink"/>
      <w:u w:val="single"/>
    </w:rPr>
  </w:style>
  <w:style w:type="character" w:styleId="UnresolvedMention">
    <w:name w:val="Unresolved Mention"/>
    <w:basedOn w:val="DefaultParagraphFont"/>
    <w:uiPriority w:val="99"/>
    <w:semiHidden/>
    <w:unhideWhenUsed/>
    <w:rsid w:val="00D3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2581">
      <w:bodyDiv w:val="1"/>
      <w:marLeft w:val="0"/>
      <w:marRight w:val="0"/>
      <w:marTop w:val="0"/>
      <w:marBottom w:val="0"/>
      <w:divBdr>
        <w:top w:val="none" w:sz="0" w:space="0" w:color="auto"/>
        <w:left w:val="none" w:sz="0" w:space="0" w:color="auto"/>
        <w:bottom w:val="none" w:sz="0" w:space="0" w:color="auto"/>
        <w:right w:val="none" w:sz="0" w:space="0" w:color="auto"/>
      </w:divBdr>
      <w:divsChild>
        <w:div w:id="1953395011">
          <w:marLeft w:val="0"/>
          <w:marRight w:val="0"/>
          <w:marTop w:val="360"/>
          <w:marBottom w:val="0"/>
          <w:divBdr>
            <w:top w:val="none" w:sz="0" w:space="0" w:color="auto"/>
            <w:left w:val="none" w:sz="0" w:space="0" w:color="auto"/>
            <w:bottom w:val="none" w:sz="0" w:space="0" w:color="auto"/>
            <w:right w:val="none" w:sz="0" w:space="0" w:color="auto"/>
          </w:divBdr>
        </w:div>
        <w:div w:id="927663104">
          <w:marLeft w:val="0"/>
          <w:marRight w:val="0"/>
          <w:marTop w:val="360"/>
          <w:marBottom w:val="0"/>
          <w:divBdr>
            <w:top w:val="none" w:sz="0" w:space="0" w:color="auto"/>
            <w:left w:val="none" w:sz="0" w:space="0" w:color="auto"/>
            <w:bottom w:val="none" w:sz="0" w:space="0" w:color="auto"/>
            <w:right w:val="none" w:sz="0" w:space="0" w:color="auto"/>
          </w:divBdr>
        </w:div>
        <w:div w:id="727994004">
          <w:marLeft w:val="0"/>
          <w:marRight w:val="0"/>
          <w:marTop w:val="360"/>
          <w:marBottom w:val="0"/>
          <w:divBdr>
            <w:top w:val="none" w:sz="0" w:space="0" w:color="auto"/>
            <w:left w:val="none" w:sz="0" w:space="0" w:color="auto"/>
            <w:bottom w:val="none" w:sz="0" w:space="0" w:color="auto"/>
            <w:right w:val="none" w:sz="0" w:space="0" w:color="auto"/>
          </w:divBdr>
        </w:div>
        <w:div w:id="849181028">
          <w:marLeft w:val="0"/>
          <w:marRight w:val="0"/>
          <w:marTop w:val="0"/>
          <w:marBottom w:val="0"/>
          <w:divBdr>
            <w:top w:val="none" w:sz="0" w:space="0" w:color="auto"/>
            <w:left w:val="none" w:sz="0" w:space="0" w:color="auto"/>
            <w:bottom w:val="none" w:sz="0" w:space="0" w:color="auto"/>
            <w:right w:val="none" w:sz="0" w:space="0" w:color="auto"/>
          </w:divBdr>
        </w:div>
        <w:div w:id="758062478">
          <w:marLeft w:val="0"/>
          <w:marRight w:val="0"/>
          <w:marTop w:val="360"/>
          <w:marBottom w:val="0"/>
          <w:divBdr>
            <w:top w:val="none" w:sz="0" w:space="0" w:color="auto"/>
            <w:left w:val="none" w:sz="0" w:space="0" w:color="auto"/>
            <w:bottom w:val="none" w:sz="0" w:space="0" w:color="auto"/>
            <w:right w:val="none" w:sz="0" w:space="0" w:color="auto"/>
          </w:divBdr>
        </w:div>
        <w:div w:id="1619291537">
          <w:marLeft w:val="0"/>
          <w:marRight w:val="0"/>
          <w:marTop w:val="360"/>
          <w:marBottom w:val="0"/>
          <w:divBdr>
            <w:top w:val="none" w:sz="0" w:space="0" w:color="auto"/>
            <w:left w:val="none" w:sz="0" w:space="0" w:color="auto"/>
            <w:bottom w:val="none" w:sz="0" w:space="0" w:color="auto"/>
            <w:right w:val="none" w:sz="0" w:space="0" w:color="auto"/>
          </w:divBdr>
        </w:div>
      </w:divsChild>
    </w:div>
    <w:div w:id="1605843779">
      <w:bodyDiv w:val="1"/>
      <w:marLeft w:val="0"/>
      <w:marRight w:val="0"/>
      <w:marTop w:val="0"/>
      <w:marBottom w:val="0"/>
      <w:divBdr>
        <w:top w:val="none" w:sz="0" w:space="0" w:color="auto"/>
        <w:left w:val="none" w:sz="0" w:space="0" w:color="auto"/>
        <w:bottom w:val="none" w:sz="0" w:space="0" w:color="auto"/>
        <w:right w:val="none" w:sz="0" w:space="0" w:color="auto"/>
      </w:divBdr>
      <w:divsChild>
        <w:div w:id="1669286709">
          <w:marLeft w:val="0"/>
          <w:marRight w:val="0"/>
          <w:marTop w:val="0"/>
          <w:marBottom w:val="0"/>
          <w:divBdr>
            <w:top w:val="none" w:sz="0" w:space="0" w:color="auto"/>
            <w:left w:val="none" w:sz="0" w:space="0" w:color="auto"/>
            <w:bottom w:val="none" w:sz="0" w:space="0" w:color="auto"/>
            <w:right w:val="none" w:sz="0" w:space="0" w:color="auto"/>
          </w:divBdr>
        </w:div>
        <w:div w:id="731925001">
          <w:marLeft w:val="0"/>
          <w:marRight w:val="0"/>
          <w:marTop w:val="0"/>
          <w:marBottom w:val="0"/>
          <w:divBdr>
            <w:top w:val="none" w:sz="0" w:space="0" w:color="auto"/>
            <w:left w:val="none" w:sz="0" w:space="0" w:color="auto"/>
            <w:bottom w:val="none" w:sz="0" w:space="0" w:color="auto"/>
            <w:right w:val="none" w:sz="0" w:space="0" w:color="auto"/>
          </w:divBdr>
          <w:divsChild>
            <w:div w:id="2120444062">
              <w:marLeft w:val="0"/>
              <w:marRight w:val="0"/>
              <w:marTop w:val="360"/>
              <w:marBottom w:val="0"/>
              <w:divBdr>
                <w:top w:val="none" w:sz="0" w:space="0" w:color="auto"/>
                <w:left w:val="none" w:sz="0" w:space="0" w:color="auto"/>
                <w:bottom w:val="none" w:sz="0" w:space="0" w:color="auto"/>
                <w:right w:val="none" w:sz="0" w:space="0" w:color="auto"/>
              </w:divBdr>
            </w:div>
            <w:div w:id="442963850">
              <w:marLeft w:val="0"/>
              <w:marRight w:val="0"/>
              <w:marTop w:val="360"/>
              <w:marBottom w:val="0"/>
              <w:divBdr>
                <w:top w:val="none" w:sz="0" w:space="0" w:color="auto"/>
                <w:left w:val="none" w:sz="0" w:space="0" w:color="auto"/>
                <w:bottom w:val="none" w:sz="0" w:space="0" w:color="auto"/>
                <w:right w:val="none" w:sz="0" w:space="0" w:color="auto"/>
              </w:divBdr>
            </w:div>
            <w:div w:id="1825465713">
              <w:marLeft w:val="0"/>
              <w:marRight w:val="0"/>
              <w:marTop w:val="360"/>
              <w:marBottom w:val="0"/>
              <w:divBdr>
                <w:top w:val="none" w:sz="0" w:space="0" w:color="auto"/>
                <w:left w:val="none" w:sz="0" w:space="0" w:color="auto"/>
                <w:bottom w:val="none" w:sz="0" w:space="0" w:color="auto"/>
                <w:right w:val="none" w:sz="0" w:space="0" w:color="auto"/>
              </w:divBdr>
            </w:div>
            <w:div w:id="559512497">
              <w:marLeft w:val="0"/>
              <w:marRight w:val="0"/>
              <w:marTop w:val="0"/>
              <w:marBottom w:val="0"/>
              <w:divBdr>
                <w:top w:val="none" w:sz="0" w:space="0" w:color="auto"/>
                <w:left w:val="none" w:sz="0" w:space="0" w:color="auto"/>
                <w:bottom w:val="none" w:sz="0" w:space="0" w:color="auto"/>
                <w:right w:val="none" w:sz="0" w:space="0" w:color="auto"/>
              </w:divBdr>
            </w:div>
            <w:div w:id="780339903">
              <w:marLeft w:val="0"/>
              <w:marRight w:val="0"/>
              <w:marTop w:val="360"/>
              <w:marBottom w:val="0"/>
              <w:divBdr>
                <w:top w:val="none" w:sz="0" w:space="0" w:color="auto"/>
                <w:left w:val="none" w:sz="0" w:space="0" w:color="auto"/>
                <w:bottom w:val="none" w:sz="0" w:space="0" w:color="auto"/>
                <w:right w:val="none" w:sz="0" w:space="0" w:color="auto"/>
              </w:divBdr>
            </w:div>
            <w:div w:id="12047150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08035592">
      <w:bodyDiv w:val="1"/>
      <w:marLeft w:val="0"/>
      <w:marRight w:val="0"/>
      <w:marTop w:val="0"/>
      <w:marBottom w:val="0"/>
      <w:divBdr>
        <w:top w:val="none" w:sz="0" w:space="0" w:color="auto"/>
        <w:left w:val="none" w:sz="0" w:space="0" w:color="auto"/>
        <w:bottom w:val="none" w:sz="0" w:space="0" w:color="auto"/>
        <w:right w:val="none" w:sz="0" w:space="0" w:color="auto"/>
      </w:divBdr>
      <w:divsChild>
        <w:div w:id="1280993092">
          <w:marLeft w:val="0"/>
          <w:marRight w:val="0"/>
          <w:marTop w:val="0"/>
          <w:marBottom w:val="0"/>
          <w:divBdr>
            <w:top w:val="none" w:sz="0" w:space="0" w:color="auto"/>
            <w:left w:val="none" w:sz="0" w:space="0" w:color="auto"/>
            <w:bottom w:val="none" w:sz="0" w:space="0" w:color="auto"/>
            <w:right w:val="none" w:sz="0" w:space="0" w:color="auto"/>
          </w:divBdr>
        </w:div>
        <w:div w:id="137236177">
          <w:marLeft w:val="0"/>
          <w:marRight w:val="0"/>
          <w:marTop w:val="0"/>
          <w:marBottom w:val="0"/>
          <w:divBdr>
            <w:top w:val="none" w:sz="0" w:space="0" w:color="auto"/>
            <w:left w:val="none" w:sz="0" w:space="0" w:color="auto"/>
            <w:bottom w:val="none" w:sz="0" w:space="0" w:color="auto"/>
            <w:right w:val="none" w:sz="0" w:space="0" w:color="auto"/>
          </w:divBdr>
          <w:divsChild>
            <w:div w:id="1049959219">
              <w:marLeft w:val="0"/>
              <w:marRight w:val="0"/>
              <w:marTop w:val="360"/>
              <w:marBottom w:val="0"/>
              <w:divBdr>
                <w:top w:val="none" w:sz="0" w:space="0" w:color="auto"/>
                <w:left w:val="none" w:sz="0" w:space="0" w:color="auto"/>
                <w:bottom w:val="none" w:sz="0" w:space="0" w:color="auto"/>
                <w:right w:val="none" w:sz="0" w:space="0" w:color="auto"/>
              </w:divBdr>
            </w:div>
            <w:div w:id="1848904648">
              <w:marLeft w:val="0"/>
              <w:marRight w:val="0"/>
              <w:marTop w:val="360"/>
              <w:marBottom w:val="0"/>
              <w:divBdr>
                <w:top w:val="none" w:sz="0" w:space="0" w:color="auto"/>
                <w:left w:val="none" w:sz="0" w:space="0" w:color="auto"/>
                <w:bottom w:val="none" w:sz="0" w:space="0" w:color="auto"/>
                <w:right w:val="none" w:sz="0" w:space="0" w:color="auto"/>
              </w:divBdr>
            </w:div>
            <w:div w:id="1536312353">
              <w:marLeft w:val="0"/>
              <w:marRight w:val="0"/>
              <w:marTop w:val="360"/>
              <w:marBottom w:val="0"/>
              <w:divBdr>
                <w:top w:val="none" w:sz="0" w:space="0" w:color="auto"/>
                <w:left w:val="none" w:sz="0" w:space="0" w:color="auto"/>
                <w:bottom w:val="none" w:sz="0" w:space="0" w:color="auto"/>
                <w:right w:val="none" w:sz="0" w:space="0" w:color="auto"/>
              </w:divBdr>
            </w:div>
            <w:div w:id="1136525322">
              <w:marLeft w:val="0"/>
              <w:marRight w:val="0"/>
              <w:marTop w:val="0"/>
              <w:marBottom w:val="0"/>
              <w:divBdr>
                <w:top w:val="none" w:sz="0" w:space="0" w:color="auto"/>
                <w:left w:val="none" w:sz="0" w:space="0" w:color="auto"/>
                <w:bottom w:val="none" w:sz="0" w:space="0" w:color="auto"/>
                <w:right w:val="none" w:sz="0" w:space="0" w:color="auto"/>
              </w:divBdr>
            </w:div>
            <w:div w:id="861436108">
              <w:marLeft w:val="0"/>
              <w:marRight w:val="0"/>
              <w:marTop w:val="360"/>
              <w:marBottom w:val="0"/>
              <w:divBdr>
                <w:top w:val="none" w:sz="0" w:space="0" w:color="auto"/>
                <w:left w:val="none" w:sz="0" w:space="0" w:color="auto"/>
                <w:bottom w:val="none" w:sz="0" w:space="0" w:color="auto"/>
                <w:right w:val="none" w:sz="0" w:space="0" w:color="auto"/>
              </w:divBdr>
            </w:div>
            <w:div w:id="37397049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otframework.com/author/botframeworkteam/" TargetMode="External"/><Relationship Id="rId3" Type="http://schemas.openxmlformats.org/officeDocument/2006/relationships/settings" Target="settings.xml"/><Relationship Id="rId7" Type="http://schemas.openxmlformats.org/officeDocument/2006/relationships/hyperlink" Target="https://blog.botframework.com/2018/07/12/how-to-properly-send-a-greeting-message-and-common-issues-from-custo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Kanberg (TEKsystems)</dc:creator>
  <cp:keywords/>
  <dc:description/>
  <cp:lastModifiedBy>Steven Kanberg (TEKsystems)</cp:lastModifiedBy>
  <cp:revision>3</cp:revision>
  <dcterms:created xsi:type="dcterms:W3CDTF">2019-06-04T20:51:00Z</dcterms:created>
  <dcterms:modified xsi:type="dcterms:W3CDTF">2019-06-04T21:13:00Z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v-stkanb@microsoft.com</vt:lpwstr>
  </property>
  <property fmtid="{D5CDD505-2E9C-101B-9397-08002B2CF9AE}" pid="5" name="MSIP_Label_f42aa342-8706-4288-bd11-ebb85995028c_SetDate">
    <vt:lpwstr>2019-06-04T20:52:18.7353991Z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02797523-fe4d-41bc-aa5f-7dc4de8f984b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