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03A" w:val="clear"/>
            <w:tcMar>
              <w:top w:type="dxa" w:w="600"/>
              <w:left w:type="dxa" w:w="480"/>
              <w:bottom w:type="dxa" w:w="600"/>
              <w:right w:type="dxa" w:w="4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M3NTOR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C8C0FF"/>
                <w:sz w:val="28"/>
                <w:szCs w:val="28"/>
              </w:rPr>
              <w:t xml:space="preserve">Technical Blueprint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2"/>
                <w:szCs w:val="12"/>
              </w:rPr>
              <w:t xml:space="preserve"/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89FE8"/>
                <w:sz w:val="20"/>
                <w:szCs w:val="20"/>
              </w:rPr>
              <w:t xml:space="preserve">React Native · Expo · Supabase · Claude AI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2"/>
                <w:szCs w:val="12"/>
              </w:rPr>
              <w:t xml:space="preserve"/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0D0"/>
                <w:sz w:val="18"/>
                <w:szCs w:val="18"/>
              </w:rPr>
              <w:t xml:space="preserve">iOS &amp; Android — Road to Production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84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AA"/>
                <w:sz w:val="16"/>
                <w:szCs w:val="16"/>
              </w:rPr>
              <w:t xml:space="preserve">Stack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React Native + Expo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84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AA"/>
                <w:sz w:val="16"/>
                <w:szCs w:val="16"/>
              </w:rPr>
              <w:t xml:space="preserve">Backend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Supabase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84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AA"/>
                <w:sz w:val="16"/>
                <w:szCs w:val="16"/>
              </w:rPr>
              <w:t xml:space="preserve">AI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API</w:t>
            </w:r>
          </w:p>
        </w:tc>
      </w:tr>
    </w:tbl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5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🎯  1. Strategic Decisions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8D0FF"/>
                <w:sz w:val="18"/>
                <w:szCs w:val="18"/>
              </w:rPr>
              <w:t xml:space="preserve">Why these choices are right for your situation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The Stack</w:t>
      </w:r>
    </w:p>
    <w:p>
      <w:pPr>
        <w:spacing w:after="8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You are building in Replit, shipping in months, and carrying forward your entire prototype. The optimal stack is React Native with Expo — not Flutter, not native Swift/Kotlin.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</w:t>
            </w:r>
          </w:p>
        </w:tc>
        <w:tc>
          <w:tcPr>
            <w:tcW w:type="dxa" w:w="358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Pros</w:t>
            </w:r>
          </w:p>
        </w:tc>
        <w:tc>
          <w:tcPr>
            <w:tcW w:type="dxa" w:w="358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 / Why not</w:t>
            </w:r>
          </w:p>
        </w:tc>
      </w:tr>
      <w:tr>
        <w:tc>
          <w:tcPr>
            <w:tcW w:type="dxa" w:w="220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React Native + Expo ✓</w:t>
            </w:r>
          </w:p>
        </w:tc>
        <w:tc>
          <w:tcPr>
            <w:tcW w:type="dxa" w:w="358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JSX carries over, Expo handles builds, EAS ships without a Mac, Supabase SDK exists</w:t>
            </w:r>
          </w:p>
        </w:tc>
        <w:tc>
          <w:tcPr>
            <w:tcW w:type="dxa" w:w="358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Some prototype styles need RN translation</w:t>
            </w:r>
          </w:p>
        </w:tc>
      </w:tr>
      <w:tr>
        <w:tc>
          <w:tcPr>
            <w:tcW w:type="dxa" w:w="220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Flutter</w:t>
            </w:r>
          </w:p>
        </w:tc>
        <w:tc>
          <w:tcPr>
            <w:tcW w:type="dxa" w:w="358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Best cross-platform UI performance</w:t>
            </w:r>
          </w:p>
        </w:tc>
        <w:tc>
          <w:tcPr>
            <w:tcW w:type="dxa" w:w="358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New language (Dart), full rewrite, longer ramp</w:t>
            </w:r>
          </w:p>
        </w:tc>
      </w:tr>
      <w:tr>
        <w:tc>
          <w:tcPr>
            <w:tcW w:type="dxa" w:w="220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Native Swift + Kotlin</w:t>
            </w:r>
          </w:p>
        </w:tc>
        <w:tc>
          <w:tcPr>
            <w:tcW w:type="dxa" w:w="358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Best result possible</w:t>
            </w:r>
          </w:p>
        </w:tc>
        <w:tc>
          <w:tcPr>
            <w:tcW w:type="dxa" w:w="358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Two codebases, needs dedicated developers, months longer</w:t>
            </w:r>
          </w:p>
        </w:tc>
      </w:tr>
      <w:tr>
        <w:tc>
          <w:tcPr>
            <w:tcW w:type="dxa" w:w="220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Capacitor (web wrap)</w:t>
            </w:r>
          </w:p>
        </w:tc>
        <w:tc>
          <w:tcPr>
            <w:tcW w:type="dxa" w:w="358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Fastest migration of prototype</w:t>
            </w:r>
          </w:p>
        </w:tc>
        <w:tc>
          <w:tcPr>
            <w:tcW w:type="dxa" w:w="358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Feels like web, App Store increasingly rejects wrappers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Why Expo Managed Workflow</w:t>
      </w:r>
    </w:p>
    <w:p>
      <w:pPr>
        <w:spacing w:after="8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Standard React Native requires Xcode + Android Studio locally. Expo Managed Workflow moves all of that to the cloud: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EAS Build: cloud compilation for iOS (.ipa) and Android (.apk/.aab) — no Mac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EAS Submit: automated App Store and Play Store submission from CLI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Expo Go: test on your real phone instantly during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OTA Updates: push bug fixes without App Store re-review</w:t>
      </w:r>
    </w:p>
    <w:p>
      <w:pPr>
        <w:spacing w:after="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What Carries Over From the Prototype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4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Prototype asset</w:t>
            </w:r>
          </w:p>
        </w:tc>
        <w:tc>
          <w:tcPr>
            <w:tcW w:type="dxa" w:w="616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How it maps to the real app</w:t>
            </w:r>
          </w:p>
        </w:tc>
      </w:tr>
      <w:tr>
        <w:tc>
          <w:tcPr>
            <w:tcW w:type="dxa" w:w="320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Unified Item model</w:t>
            </w:r>
          </w:p>
        </w:tc>
        <w:tc>
          <w:tcPr>
            <w:tcW w:type="dxa" w:w="616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8F8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Directly becomes your Supabase items table + TypeScript type</w:t>
            </w:r>
          </w:p>
        </w:tc>
      </w:tr>
      <w:tr>
        <w:tc>
          <w:tcPr>
            <w:tcW w:type="dxa" w:w="320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4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itemKind() logic</w:t>
            </w:r>
          </w:p>
        </w:tc>
        <w:tc>
          <w:tcPr>
            <w:tcW w:type="dxa" w:w="616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Identical logic, moved into a utils/items.ts helper</w:t>
            </w:r>
          </w:p>
        </w:tc>
      </w:tr>
      <w:tr>
        <w:tc>
          <w:tcPr>
            <w:tcW w:type="dxa" w:w="320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KIND_CONFIG, ITEM_AREAS</w:t>
            </w:r>
          </w:p>
        </w:tc>
        <w:tc>
          <w:tcPr>
            <w:tcW w:type="dxa" w:w="616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8F8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Moved to constants/config.ts — zero changes</w:t>
            </w:r>
          </w:p>
        </w:tc>
      </w:tr>
      <w:tr>
        <w:tc>
          <w:tcPr>
            <w:tcW w:type="dxa" w:w="320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4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Component structure</w:t>
            </w:r>
          </w:p>
        </w:tc>
        <w:tc>
          <w:tcPr>
            <w:tcW w:type="dxa" w:w="616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Re-implemented in React Native (View/Text/Pressable instead of div/span/button)</w:t>
            </w:r>
          </w:p>
        </w:tc>
      </w:tr>
      <w:tr>
        <w:tc>
          <w:tcPr>
            <w:tcW w:type="dxa" w:w="320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Theme T object</w:t>
            </w:r>
          </w:p>
        </w:tc>
        <w:tc>
          <w:tcPr>
            <w:tcW w:type="dxa" w:w="616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8F8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Becomes a theme.ts file using React Native StyleSheet</w:t>
            </w:r>
          </w:p>
        </w:tc>
      </w:tr>
      <w:tr>
        <w:tc>
          <w:tcPr>
            <w:tcW w:type="dxa" w:w="320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4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AI assist (aiAssist fn)</w:t>
            </w:r>
          </w:p>
        </w:tc>
        <w:tc>
          <w:tcPr>
            <w:tcW w:type="dxa" w:w="616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Re-uses same Anthropic API call, wrapped in a service</w:t>
            </w:r>
          </w:p>
        </w:tc>
      </w:tr>
      <w:tr>
        <w:tc>
          <w:tcPr>
            <w:tcW w:type="dxa" w:w="320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Supabase URL + anon key</w:t>
            </w:r>
          </w:p>
        </w:tc>
        <w:tc>
          <w:tcPr>
            <w:tcW w:type="dxa" w:w="616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8F8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Same project, same credentials — just add RN SDK</w:t>
            </w:r>
          </w:p>
        </w:tc>
      </w:tr>
      <w:tr>
        <w:tc>
          <w:tcPr>
            <w:tcW w:type="dxa" w:w="320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4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Add flow / FabActionSheet</w:t>
            </w:r>
          </w:p>
        </w:tc>
        <w:tc>
          <w:tcPr>
            <w:tcW w:type="dxa" w:w="616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Same logic, re-skinned with RN primitives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bottom w:val="single" w:color="E0DCFF" w:sz="4" w:space="1"/>
        </w:pBdr>
        <w:spacing w:after="160" w:before="160"/>
      </w:pP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5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⚙️  2. Project Setup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8D0FF"/>
                <w:sz w:val="18"/>
                <w:szCs w:val="18"/>
              </w:rPr>
              <w:t xml:space="preserve">Exact commands to run in Replit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Create the Expo Project in Replit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 Replit, create a new Repl with the Node.js template. Then in the Shell tab: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61F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9B1D6"/>
                <w:sz w:val="17"/>
                <w:szCs w:val="17"/>
              </w:rPr>
              <w:t xml:space="preserve">Shell — run these in order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5F89"/>
                <w:sz w:val="16"/>
                <w:szCs w:val="16"/>
              </w:rPr>
              <w:t xml:space="preserve">// 1. Create Expo project with TypeScript template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npx create-expo-app@latest m3ntor --template blank-typescript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5F89"/>
                <w:sz w:val="16"/>
                <w:szCs w:val="16"/>
              </w:rPr>
              <w:t xml:space="preserve">// 2. Navigate into project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cd m3ntor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5F89"/>
                <w:sz w:val="16"/>
                <w:szCs w:val="16"/>
              </w:rPr>
              <w:t xml:space="preserve">// 3. Install Expo Router (file-based navigation)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npx expo install expo-router react-native-safe-area-context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npx expo install react-native-screens expo-linking expo-constants expo-status-bar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5F89"/>
                <w:sz w:val="16"/>
                <w:szCs w:val="16"/>
              </w:rPr>
              <w:t xml:space="preserve">// 4. Install Supabase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npx expo install @supabase/supabase-js @react-native-async-storage/async-storage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npx expo install expo-secure-store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5F89"/>
                <w:sz w:val="16"/>
                <w:szCs w:val="16"/>
              </w:rPr>
              <w:t xml:space="preserve">// 5. Install UI and animation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npx expo install react-native-reanimated react-native-gesture-handler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npm install @shopify/flash-list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5F89"/>
                <w:sz w:val="16"/>
                <w:szCs w:val="16"/>
              </w:rPr>
              <w:t xml:space="preserve">// 6. Install AI + utilities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npm install @anthropic-ai/sdk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npm install dayjs zustand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Configure app.json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61F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9B1D6"/>
                <w:sz w:val="17"/>
                <w:szCs w:val="17"/>
              </w:rPr>
              <w:t xml:space="preserve">app.json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"expo":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  "name": "M3NTOR",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  "slug": "m3ntor",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  "version": "1.0.0",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  "scheme": "m3ntor",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  "platforms": ["ios", "android"],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  "ios":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    "bundleIdentifier": "com.yourname.m3ntor",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    "supportsTablet": false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  "android":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    "package": "com.yourname.m3ntor"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  "plugins": ["expo-router"]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Environment Variables</w:t>
      </w:r>
    </w:p>
    <w:p>
      <w:pPr>
        <w:spacing w:after="10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Create a .env file in the project root. These are the same values from your Replit Secrets: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61F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9B1D6"/>
                <w:sz w:val="17"/>
                <w:szCs w:val="17"/>
              </w:rPr>
              <w:t xml:space="preserve">.env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EXPO_PUBLIC_SUPABASE_URL=https://pxemohchfebcrakvxcin.supabase.co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EXPO_PUBLIC_SUPABASE_ANON_KEY=your_legacy_jwt_key_here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EXPO_PUBLIC_ANTHROPIC_KEY=your_anthropic_key_here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60"/>
        <w:ind w:left="200"/>
      </w:pPr>
      <w:r>
        <w:rPr>
          <w:rFonts w:ascii="Arial" w:cs="Arial" w:eastAsia="Arial" w:hAnsi="Arial"/>
          <w:i/>
          <w:iCs/>
          <w:color w:val="4A4A6A"/>
          <w:sz w:val="18"/>
          <w:szCs w:val="18"/>
        </w:rPr>
        <w:t xml:space="preserve">→  EXPO_PUBLIC_ prefix makes variables available in client code. Never commit this file — add it to .gitignore</w:t>
      </w:r>
    </w:p>
    <w:p>
      <w:pPr>
        <w:spacing w:after="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bottom w:val="single" w:color="E0DCFF" w:sz="4" w:space="1"/>
        </w:pBdr>
        <w:spacing w:after="160" w:before="160"/>
      </w:pP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5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📁  3. Folder Structure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8D0FF"/>
                <w:sz w:val="18"/>
                <w:szCs w:val="18"/>
              </w:rPr>
              <w:t xml:space="preserve">Complete project layout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61F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9B1D6"/>
                <w:sz w:val="17"/>
                <w:szCs w:val="17"/>
              </w:rPr>
              <w:t xml:space="preserve">m3ntor/ — full project tree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m3ntor/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├── app/                         // Expo Router — every file is a route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│   ├── _layout.tsx              // Root layout, tab bar defined here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│   ├── (tabs)/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│   │   ├── today.tsx            // Home / Today screen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│   │   ├── mylife.tsx           // My Life / Progress screen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│   │   ├── discover.tsx         // Programs / Discover screen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│   │   └── plan.tsx             // Plan screen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│   ├── item/[id].tsx            // Project detail page (dynamic route)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│   └── journey/[id].tsx         // Journey detail page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├── components/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│   ├── ui/                      // Base primitives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│   │   ├── Card.tsx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│   │   ├── Button.tsx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│   │   ├── Sheet.tsx            // Bottom sheet wrapper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│   │   └── Badge.tsx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│   ├── items/                   // Item-specific components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│   │   ├── ItemCard.tsx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│   │   ├── TaskRow.tsx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│   │   └── ProgressBar.tsx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│   ├── add/                     // Add flow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│   │   ├── FabActionSheet.tsx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│   │   └── ProjectAddSheet.tsx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│   └── Fab.tsx                  // Centre FAB button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├── lib/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│   ├── supabase.ts              // Supabase client init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│   ├── ai.ts                    // Claude API wrapper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│   └── store.ts                 // Zustand global state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├── constants/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│   ├── theme.ts                 // Colours, spacing, shadows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│   └── config.ts                // ITEM_AREAS, KIND_CONFIG, PRG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├── utils/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│   ├── items.ts                 // itemKind(), projectProgress()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│   ├── nlp.ts                   // suggestArea(), inferType()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│   └── dates.ts                 // dayjs helpers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├── types/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│   └── index.ts                 // Item, Step, Area, Journey types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└── assets/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  ├── icon.png                 // 1024x1024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  └── splash.png               // 1284x2778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bottom w:val="single" w:color="E0DCFF" w:sz="4" w:space="1"/>
        </w:pBdr>
        <w:spacing w:after="160" w:before="160"/>
      </w:pP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5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🗄️  4. Supabase Database Schema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8D0FF"/>
                <w:sz w:val="18"/>
                <w:szCs w:val="18"/>
              </w:rPr>
              <w:t xml:space="preserve">Run these SQL statements in Supabase SQL Editor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Core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61F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9B1D6"/>
                <w:sz w:val="17"/>
                <w:szCs w:val="17"/>
              </w:rPr>
              <w:t xml:space="preserve">SQL — run in Supabase SQL Editor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-- Enable UUID extension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CREATE EXTENSION IF NOT EXISTS "uuid-ossp";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-- PROFILES (one per user)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CREATE TABLE profiles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id UUID PRIMARY KEY REFERENCES auth.users(id) ON DELETE CASCADE,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name TEXT,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avatar_url TEXT,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created_at TIMESTAMPTZ DEFAULT NOW()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-- ITEMS (unified model — actions, habits, goals, projects)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CREATE TABLE items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id UUID PRIMARY KEY DEFAULT uuid_generate_v4(),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user_id UUID REFERENCES profiles(id) ON DELETE CASCADE NOT NULL,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title TEXT NOT NULL,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emoji TEXT DEFAULT '✓',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description TEXT,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area TEXT,                      -- ITEM_AREAS key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secondary_areas TEXT[],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status TEXT DEFAULT 'active',   -- someday | active | paused | done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source TEXT DEFAULT 'self',     -- self | journey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recurrence JSONB,               -- { type: daily|weekly, days: []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habit_time_of_day TEXT,         -- morning | afternoon | evening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habit_duration INT,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deadline TIMESTAMPTZ,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priority TEXT DEFAULT 'normal', -- urgent | high | normal | low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effort TEXT DEFAULT 'medium',   -- quick | medium | deep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paused_at TIMESTAMPTZ,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completed_at TIMESTAMPTZ,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created_at TIMESTAMPTZ DEFAULT NOW(),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updated_at TIMESTAMPTZ DEFAULT NOW()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-- STEPS (tasks within a project)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CREATE TABLE steps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id UUID PRIMARY KEY DEFAULT uuid_generate_v4(),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item_id UUID REFERENCES items(id) ON DELETE CASCADE NOT NULL,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title TEXT NOT NULL,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description TEXT,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done BOOLEAN DEFAULT FALSE,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status TEXT DEFAULT 'todo',     -- todo | doing | blocked | done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priority TEXT DEFAULT 'normal',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effort TEXT DEFAULT 'medium',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today BOOLEAN DEFAULT FALSE,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blocked_by UUID[],              -- step IDs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assignees UUID[],               -- profile IDs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sort_order INT DEFAULT 0,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created_at TIMESTAMPTZ DEFAULT NOW()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-- SUBTASKS (within a step)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CREATE TABLE subtasks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id UUID PRIMARY KEY DEFAULT uuid_generate_v4(),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step_id UUID REFERENCES steps(id) ON DELETE CASCADE NOT NULL,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title TEXT NOT NULL,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done BOOLEAN DEFAULT FALSE,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assignees UUID[],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sort_order INT DEFAULT 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-- JOURNEY PROGRESS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CREATE TABLE journey_progress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id UUID PRIMARY KEY DEFAULT uuid_generate_v4(),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user_id UUID REFERENCES profiles(id) ON DELETE CASCADE NOT NULL,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journey_id TEXT NOT NULL,       -- PRG catalog key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status TEXT DEFAULT 'active',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current_week INT DEFAULT 1,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streak INT DEFAULT 0,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last_session_at TIMESTAMPTZ,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enrolled_at TIMESTAMPTZ DEFAULT NOW()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-- Enable Row Level Security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ALTER TABLE items ENABLE ROW LEVEL SECURITY;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ALTER TABLE steps ENABLE ROW LEVEL SECURITY;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ALTER TABLE subtasks ENABLE ROW LEVEL SECURITY;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ALTER TABLE journey_progress ENABLE ROW LEVEL SECURITY;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-- RLS Policies (users see only their own data)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CREATE POLICY items_user ON items USING (user_id = auth.uid());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CREATE POLICY steps_user ON steps USING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item_id IN (SELECT id FROM items WHERE user_id = auth.uid())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Real-time Subscriptions</w:t>
      </w:r>
    </w:p>
    <w:p>
      <w:pPr>
        <w:spacing w:after="8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Supabase Realtime lets the app update live when data changes. Enable it for your tables: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61F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9B1D6"/>
                <w:sz w:val="17"/>
                <w:szCs w:val="17"/>
              </w:rPr>
              <w:t xml:space="preserve">SQL — enable realtime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ALTER PUBLICATION supabase_realtime ADD TABLE items;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ALTER PUBLICATION supabase_realtime ADD TABLE steps;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ALTER PUBLICATION supabase_realtime ADD TABLE subtasks;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bottom w:val="single" w:color="E0DCFF" w:sz="4" w:space="1"/>
        </w:pBdr>
        <w:spacing w:after="160" w:before="160"/>
      </w:pP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5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💻  5. Key Code Files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8D0FF"/>
                <w:sz w:val="18"/>
                <w:szCs w:val="18"/>
              </w:rPr>
              <w:t xml:space="preserve">Exact implementations to copy into your project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lib/supabase.ts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61F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9B1D6"/>
                <w:sz w:val="17"/>
                <w:szCs w:val="17"/>
              </w:rPr>
              <w:t xml:space="preserve">lib/supabase.ts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import { createClient } from '@supabase/supabase-js';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import AsyncStorage from '@react-native-async-storage/async-storage';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const SUPABASE_URL  = process.env.EXPO_PUBLIC_SUPABASE_URL!;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const SUPABASE_KEY  = process.env.EXPO_PUBLIC_SUPABASE_ANON_KEY!;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export const supabase = createClient(SUPABASE_URL, SUPABASE_KEY,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auth: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  storage: AsyncStorage,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  autoRefreshToken: true,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  persistSession: true,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  detectSessionInUrl: false,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});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lib/ai.ts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61F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9B1D6"/>
                <w:sz w:val="17"/>
                <w:szCs w:val="17"/>
              </w:rPr>
              <w:t xml:space="preserve">lib/ai.ts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import Anthropic from '@anthropic-ai/sdk';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const client = new Anthropic({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apiKey: process.env.EXPO_PUBLIC_ANTHROPIC_KEY,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dangerouslyAllowBrowser: true,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});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export async function aiAssist(prompt: string): Promise&lt;string&gt;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const msg = await client.messages.create({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  model: 'claude-sonnet-4-5',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  max_tokens: 600,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  messages: [{ role: 'user', content: prompt }],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});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const block = msg.content[0];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return block.type === 'text' ? block.text : '';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types/index.ts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61F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9B1D6"/>
                <w:sz w:val="17"/>
                <w:szCs w:val="17"/>
              </w:rPr>
              <w:t xml:space="preserve">types/index.ts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export type ItemStatus   = 'someday' | 'active' | 'paused' | 'done';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export type ItemKind     = 'action'  | 'habit'  | 'goal'   | 'project';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export type StepStatus   = 'todo'    | 'doing'  | 'blocked'| 'done';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export type Priority     = 'urgent'  | 'high'   | 'normal' | 'low';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export type Effort       = 'quick'   | 'medium' | 'deep';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export interface Step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id: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item_id: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title: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description?: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done: boolean;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status: StepStatus;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priority: Priority;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effort: Effort;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today: boolean;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blocked_by: string[];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assignees: string[];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sort_order: number;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export interface Item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id: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user_id: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title: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emoji: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description?: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area: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secondary_areas?: string[];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status: ItemStatus;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source: 'self' | 'journey';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recurrence?: { type: 'daily' | 'weekly'; days?: number[]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habit_time_of_day?: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habit_duration?: number;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deadline?: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priority: Priority;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effort: Effort;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paused_at?: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completed_at?: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steps?: Step[];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created_at: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updated_at: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export function itemKind(item: Item): ItemKind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if (item.steps &amp;&amp; item.steps.length &gt; 0) return 'project';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if (item.recurrence)                      return 'habit';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if (item.status === 'someday')             return 'goal';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return 'action';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constants/theme.ts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61F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9B1D6"/>
                <w:sz w:val="17"/>
                <w:szCs w:val="17"/>
              </w:rPr>
              <w:t xml:space="preserve">constants/theme.ts — paste the T object from prototype, adapt: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import { StyleSheet } from 'react-native';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export const T =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brand:  '#6C5CE7',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green:  '#00B894',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orange: '#FDCB6E',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red:    '#E17055',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text:   '#1A1A2E',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t2:     '#4A4A6A',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t3:     '#9090B0',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sep:    '#E8E4F4',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fill:   '#F4F2FF',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// Gradient: use expo-linear-gradient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gradColors: ['#6C5CE7', '#8E78FF'] as const,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5F89"/>
                <w:sz w:val="16"/>
                <w:szCs w:val="16"/>
              </w:rPr>
              <w:t xml:space="preserve">// React Native shadows (replace CSS box-shadow)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export const shadow =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sm:  { shadowColor:'#000', shadowOffset:{width:0,height:1}, shadowOpacity:0.08, shadowRadius:3,  elevation:2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md:  { shadowColor:'#000', shadowOffset:{width:0,height:4}, shadowOpacity:0.10, shadowRadius:8,  elevation:4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lg:  { shadowColor:'#6C5CE7', shadowOffset:{width:0,height:8}, shadowOpacity:0.25, shadowRadius:20, elevation:8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Prototype → React Native Component Translation</w:t>
      </w:r>
    </w:p>
    <w:p>
      <w:pPr>
        <w:spacing w:after="10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core pattern: replace HTML with React Native primitives. Logic stays identical.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Prototype (HTML)</w:t>
            </w:r>
          </w:p>
        </w:tc>
        <w:tc>
          <w:tcPr>
            <w:tcW w:type="dxa" w:w="358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React Native equivalent</w:t>
            </w:r>
          </w:p>
        </w:tc>
        <w:tc>
          <w:tcPr>
            <w:tcW w:type="dxa" w:w="358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&lt;div&gt;</w:t>
            </w:r>
          </w:p>
        </w:tc>
        <w:tc>
          <w:tcPr>
            <w:tcW w:type="dxa" w:w="358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&lt;View&gt;</w:t>
            </w:r>
          </w:p>
        </w:tc>
        <w:tc>
          <w:tcPr>
            <w:tcW w:type="dxa" w:w="358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No styling by default</w:t>
            </w:r>
          </w:p>
        </w:tc>
      </w:tr>
      <w:tr>
        <w:tc>
          <w:tcPr>
            <w:tcW w:type="dxa" w:w="220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&lt;span&gt;, &lt;p&gt;</w:t>
            </w:r>
          </w:p>
        </w:tc>
        <w:tc>
          <w:tcPr>
            <w:tcW w:type="dxa" w:w="358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&lt;Text&gt;</w:t>
            </w:r>
          </w:p>
        </w:tc>
        <w:tc>
          <w:tcPr>
            <w:tcW w:type="dxa" w:w="358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All text must be inside Text</w:t>
            </w:r>
          </w:p>
        </w:tc>
      </w:tr>
      <w:tr>
        <w:tc>
          <w:tcPr>
            <w:tcW w:type="dxa" w:w="220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&lt;button onClick&gt;</w:t>
            </w:r>
          </w:p>
        </w:tc>
        <w:tc>
          <w:tcPr>
            <w:tcW w:type="dxa" w:w="358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&lt;Pressable onPress&gt;</w:t>
            </w:r>
          </w:p>
        </w:tc>
        <w:tc>
          <w:tcPr>
            <w:tcW w:type="dxa" w:w="358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Use Pressable, not TouchableOpacity</w:t>
            </w:r>
          </w:p>
        </w:tc>
      </w:tr>
      <w:tr>
        <w:tc>
          <w:tcPr>
            <w:tcW w:type="dxa" w:w="220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&lt;input&gt;</w:t>
            </w:r>
          </w:p>
        </w:tc>
        <w:tc>
          <w:tcPr>
            <w:tcW w:type="dxa" w:w="358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&lt;TextInput&gt;</w:t>
            </w:r>
          </w:p>
        </w:tc>
        <w:tc>
          <w:tcPr>
            <w:tcW w:type="dxa" w:w="358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Keyboard types: default/numeric/email-address</w:t>
            </w:r>
          </w:p>
        </w:tc>
      </w:tr>
      <w:tr>
        <w:tc>
          <w:tcPr>
            <w:tcW w:type="dxa" w:w="220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&lt;textarea&gt;</w:t>
            </w:r>
          </w:p>
        </w:tc>
        <w:tc>
          <w:tcPr>
            <w:tcW w:type="dxa" w:w="358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&lt;TextInput multiline&gt;</w:t>
            </w:r>
          </w:p>
        </w:tc>
        <w:tc>
          <w:tcPr>
            <w:tcW w:type="dxa" w:w="358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Add minHeight instead of rows</w:t>
            </w:r>
          </w:p>
        </w:tc>
      </w:tr>
      <w:tr>
        <w:tc>
          <w:tcPr>
            <w:tcW w:type="dxa" w:w="220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style={{ flexDirection:'row' }}</w:t>
            </w:r>
          </w:p>
        </w:tc>
        <w:tc>
          <w:tcPr>
            <w:tcW w:type="dxa" w:w="358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Same inline or StyleSheet</w:t>
            </w:r>
          </w:p>
        </w:tc>
        <w:tc>
          <w:tcPr>
            <w:tcW w:type="dxa" w:w="358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Flex works identically</w:t>
            </w:r>
          </w:p>
        </w:tc>
      </w:tr>
      <w:tr>
        <w:tc>
          <w:tcPr>
            <w:tcW w:type="dxa" w:w="220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position: fixed</w:t>
            </w:r>
          </w:p>
        </w:tc>
        <w:tc>
          <w:tcPr>
            <w:tcW w:type="dxa" w:w="358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No equivalent — use Modal or absolute</w:t>
            </w:r>
          </w:p>
        </w:tc>
        <w:tc>
          <w:tcPr>
            <w:tcW w:type="dxa" w:w="358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Sheets use @gorhom/bottom-sheet</w:t>
            </w:r>
          </w:p>
        </w:tc>
      </w:tr>
      <w:tr>
        <w:tc>
          <w:tcPr>
            <w:tcW w:type="dxa" w:w="220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overflow: hidden</w:t>
            </w:r>
          </w:p>
        </w:tc>
        <w:tc>
          <w:tcPr>
            <w:tcW w:type="dxa" w:w="358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overflow: 'hidden'</w:t>
            </w:r>
          </w:p>
        </w:tc>
        <w:tc>
          <w:tcPr>
            <w:tcW w:type="dxa" w:w="358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String value in RN</w:t>
            </w:r>
          </w:p>
        </w:tc>
      </w:tr>
      <w:tr>
        <w:tc>
          <w:tcPr>
            <w:tcW w:type="dxa" w:w="220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border-radius: 18px</w:t>
            </w:r>
          </w:p>
        </w:tc>
        <w:tc>
          <w:tcPr>
            <w:tcW w:type="dxa" w:w="358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borderRadius: 18</w:t>
            </w:r>
          </w:p>
        </w:tc>
        <w:tc>
          <w:tcPr>
            <w:tcW w:type="dxa" w:w="358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No px units</w:t>
            </w:r>
          </w:p>
        </w:tc>
      </w:tr>
      <w:tr>
        <w:tc>
          <w:tcPr>
            <w:tcW w:type="dxa" w:w="220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rgba()</w:t>
            </w:r>
          </w:p>
        </w:tc>
        <w:tc>
          <w:tcPr>
            <w:tcW w:type="dxa" w:w="358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Same in RN</w:t>
            </w:r>
          </w:p>
        </w:tc>
        <w:tc>
          <w:tcPr>
            <w:tcW w:type="dxa" w:w="358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Fully supported</w:t>
            </w:r>
          </w:p>
        </w:tc>
      </w:tr>
      <w:tr>
        <w:tc>
          <w:tcPr>
            <w:tcW w:type="dxa" w:w="220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AnimatePresence (Framer)</w:t>
            </w:r>
          </w:p>
        </w:tc>
        <w:tc>
          <w:tcPr>
            <w:tcW w:type="dxa" w:w="358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react-native-reanimated</w:t>
            </w:r>
          </w:p>
        </w:tc>
        <w:tc>
          <w:tcPr>
            <w:tcW w:type="dxa" w:w="358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Different API, same concept</w:t>
            </w:r>
          </w:p>
        </w:tc>
      </w:tr>
      <w:tr>
        <w:tc>
          <w:tcPr>
            <w:tcW w:type="dxa" w:w="220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motion.div</w:t>
            </w:r>
          </w:p>
        </w:tc>
        <w:tc>
          <w:tcPr>
            <w:tcW w:type="dxa" w:w="358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Animated.View or Reanimated</w:t>
            </w:r>
          </w:p>
        </w:tc>
        <w:tc>
          <w:tcPr>
            <w:tcW w:type="dxa" w:w="358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Use withTiming / withSpring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bottom w:val="single" w:color="E0DCFF" w:sz="4" w:space="1"/>
        </w:pBdr>
        <w:spacing w:after="160" w:before="160"/>
      </w:pP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5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🚀  6. Build &amp; Ship Pipeline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8D0FF"/>
                <w:sz w:val="18"/>
                <w:szCs w:val="18"/>
              </w:rPr>
              <w:t xml:space="preserve">From Replit to App Store — no Mac required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The Pipeline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348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1. Dev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Replit + Expo Go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E8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2. Build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EAS Build (cloud)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287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3. Test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TestFlight / Play Beta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5CE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4. Ship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EAS Submit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Step 1: Development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61F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9B1D6"/>
                <w:sz w:val="17"/>
                <w:szCs w:val="17"/>
              </w:rPr>
              <w:t xml:space="preserve">Run on Replit — press Run or: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npx expo start --tunnel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5F89"/>
                <w:sz w:val="16"/>
                <w:szCs w:val="16"/>
              </w:rPr>
              <w:t xml:space="preserve">// Generates a QR code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5F89"/>
                <w:sz w:val="16"/>
                <w:szCs w:val="16"/>
              </w:rPr>
              <w:t xml:space="preserve">// Install Expo Go on your iPhone/Android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5F89"/>
                <w:sz w:val="16"/>
                <w:szCs w:val="16"/>
              </w:rPr>
              <w:t xml:space="preserve">// Scan QR → your app loads on device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5F89"/>
                <w:sz w:val="16"/>
                <w:szCs w:val="16"/>
              </w:rPr>
              <w:t xml:space="preserve">// Hot reload: every save refreshes the app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60"/>
        <w:ind w:left="200"/>
      </w:pPr>
      <w:r>
        <w:rPr>
          <w:rFonts w:ascii="Arial" w:cs="Arial" w:eastAsia="Arial" w:hAnsi="Arial"/>
          <w:i/>
          <w:iCs/>
          <w:color w:val="4A4A6A"/>
          <w:sz w:val="18"/>
          <w:szCs w:val="18"/>
        </w:rPr>
        <w:t xml:space="preserve">→  Use --tunnel flag in Replit because it's behind a firewall. This routes traffic through Expo's servers so your phone can connect.</w:t>
      </w:r>
    </w:p>
    <w:p>
      <w:pPr>
        <w:spacing w:after="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Step 2: EAS Build (iOS)</w:t>
      </w:r>
    </w:p>
    <w:p>
      <w:pPr>
        <w:spacing w:after="8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EAS Build compiles your app on Expo's cloud servers. You need an Apple Developer account ($99/year) for App Store submission.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61F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9B1D6"/>
                <w:sz w:val="17"/>
                <w:szCs w:val="17"/>
              </w:rPr>
              <w:t xml:space="preserve">Shell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5F89"/>
                <w:sz w:val="16"/>
                <w:szCs w:val="16"/>
              </w:rPr>
              <w:t xml:space="preserve">// Install EAS CLI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npm install -g eas-cli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5F89"/>
                <w:sz w:val="16"/>
                <w:szCs w:val="16"/>
              </w:rPr>
              <w:t xml:space="preserve">// Log in to Expo account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eas login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5F89"/>
                <w:sz w:val="16"/>
                <w:szCs w:val="16"/>
              </w:rPr>
              <w:t xml:space="preserve">// Initialise EAS for your project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eas init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5F89"/>
                <w:sz w:val="16"/>
                <w:szCs w:val="16"/>
              </w:rPr>
              <w:t xml:space="preserve">// Configure build (creates eas.json)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eas build:configure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5F89"/>
                <w:sz w:val="16"/>
                <w:szCs w:val="16"/>
              </w:rPr>
              <w:t xml:space="preserve">// Build iOS (uploads to Apple automatically)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eas build --platform ios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5F89"/>
                <w:sz w:val="16"/>
                <w:szCs w:val="16"/>
              </w:rPr>
              <w:t xml:space="preserve">// Build Android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eas build --platform android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5F89"/>
                <w:sz w:val="16"/>
                <w:szCs w:val="16"/>
              </w:rPr>
              <w:t xml:space="preserve">// Build both at once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eas build --platform all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Step 3: TestFlight</w:t>
      </w:r>
    </w:p>
    <w:p>
      <w:pPr>
        <w:spacing w:after="8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After EAS Build finishes, submit to Apple's TestFlight for beta testing: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 App Store Connect: create your app record (name, bundle ID, screenshots)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EAS Build automatically uploads to App Store Connect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Go to TestFlight tab, add your email as internal tester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Apple takes ~15 mins to process, then you get a notification to install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Share TestFlight link with up to 10,000 external testers</w:t>
      </w:r>
    </w:p>
    <w:p>
      <w:pPr>
        <w:spacing w:after="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Step 4: App Store Submission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61F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9B1D6"/>
                <w:sz w:val="17"/>
                <w:szCs w:val="17"/>
              </w:rPr>
              <w:t xml:space="preserve">EAS Submit — from CLI after build is ready: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5F89"/>
                <w:sz w:val="16"/>
                <w:szCs w:val="16"/>
              </w:rPr>
              <w:t xml:space="preserve">// Submit the latest iOS build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eas submit --platform ios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5F89"/>
                <w:sz w:val="16"/>
                <w:szCs w:val="16"/>
              </w:rPr>
              <w:t xml:space="preserve">// Submit the latest Android build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eas submit --platform android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Apple review typically takes 1–3 business days. Android is usually under 24 hours.</w:t>
      </w:r>
    </w:p>
    <w:p>
      <w:pPr>
        <w:pBdr>
          <w:bottom w:val="single" w:color="E0DCFF" w:sz="4" w:space="1"/>
        </w:pBdr>
        <w:spacing w:after="160" w:before="160"/>
      </w:pP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5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📅  7. Sprint Plan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8D0FF"/>
                <w:sz w:val="18"/>
                <w:szCs w:val="18"/>
              </w:rPr>
              <w:t xml:space="preserve">8-week road to App Store submission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4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Week 1–2
Foundation</w:t>
            </w:r>
          </w:p>
        </w:tc>
        <w:tc>
          <w:tcPr>
            <w:tcW w:type="dxa" w:w="736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Create Expo project · configure Expo Router · set up Supabase client · implement auth (email + Apple Sign In) · create types/index.ts and constants · port T theme + ITEM_AREAS</w:t>
            </w:r>
          </w:p>
        </w:tc>
      </w:tr>
      <w:tr>
        <w:tc>
          <w:tcPr>
            <w:tcW w:type="dxa" w:w="200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Week 3–4
Core screens</w:t>
            </w:r>
          </w:p>
        </w:tc>
        <w:tc>
          <w:tcPr>
            <w:tcW w:type="dxa" w:w="736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8F8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Today screen (list items, check off) · Plan screen (list + filter) · My Life screen (area grid) · Navigation between screens working end-to-end with live Supabase data</w:t>
            </w:r>
          </w:p>
        </w:tc>
      </w:tr>
      <w:tr>
        <w:tc>
          <w:tcPr>
            <w:tcW w:type="dxa" w:w="200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4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Week 5
Add flows</w:t>
            </w:r>
          </w:p>
        </w:tc>
        <w:tc>
          <w:tcPr>
            <w:tcW w:type="dxa" w:w="736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Port FabActionSheet with AI debounce · ProjectAddSheet with auto-AI · Items actually saving to Supabase · Real-time refresh after save</w:t>
            </w:r>
          </w:p>
        </w:tc>
      </w:tr>
      <w:tr>
        <w:tc>
          <w:tcPr>
            <w:tcW w:type="dxa" w:w="200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Week 6
Project detail</w:t>
            </w:r>
          </w:p>
        </w:tc>
        <w:tc>
          <w:tcPr>
            <w:tcW w:type="dxa" w:w="736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8F8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Port ProjectEditPage · sticky add-task bar · AI generate tasks · AI break-down subtasks · all writes persisting to Supabase</w:t>
            </w:r>
          </w:p>
        </w:tc>
      </w:tr>
      <w:tr>
        <w:tc>
          <w:tcPr>
            <w:tcW w:type="dxa" w:w="200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4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Week 7
Polish + journeys</w:t>
            </w:r>
          </w:p>
        </w:tc>
        <w:tc>
          <w:tcPr>
            <w:tcW w:type="dxa" w:w="736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Discover screen + journey enroll · smooth animations · splash screen + icon · fix edge cases · test on multiple devices</w:t>
            </w:r>
          </w:p>
        </w:tc>
      </w:tr>
      <w:tr>
        <w:tc>
          <w:tcPr>
            <w:tcW w:type="dxa" w:w="200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Week 8
Ship</w:t>
            </w:r>
          </w:p>
        </w:tc>
        <w:tc>
          <w:tcPr>
            <w:tcW w:type="dxa" w:w="736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8F8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EAS Build iOS + Android · TestFlight internal testing · App Store Connect listing · screenshots · submit for review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bottom w:val="single" w:color="E0DCFF" w:sz="4" w:space="1"/>
        </w:pBdr>
        <w:spacing w:after="160" w:before="160"/>
      </w:pP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5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🔐  8. Authentication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8D0FF"/>
                <w:sz w:val="18"/>
                <w:szCs w:val="18"/>
              </w:rPr>
              <w:t xml:space="preserve">Supabase Auth — required for App Store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Auth Options</w:t>
      </w:r>
    </w:p>
    <w:p>
      <w:pPr>
        <w:spacing w:after="8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App Store requires real authentication. Use Supabase Auth with these providers: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4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Email + Password</w:t>
            </w:r>
          </w:p>
        </w:tc>
        <w:tc>
          <w:tcPr>
            <w:tcW w:type="dxa" w:w="656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Works immediately, no extra setup. Best for web users.</w:t>
            </w:r>
          </w:p>
        </w:tc>
      </w:tr>
      <w:tr>
        <w:tc>
          <w:tcPr>
            <w:tcW w:type="dxa" w:w="280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Apple Sign In</w:t>
            </w:r>
          </w:p>
        </w:tc>
        <w:tc>
          <w:tcPr>
            <w:tcW w:type="dxa" w:w="656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8F8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Required by Apple guidelines if you offer any social login. Enable in Supabase dashboard → Auth → Providers → Apple.</w:t>
            </w:r>
          </w:p>
        </w:tc>
      </w:tr>
      <w:tr>
        <w:tc>
          <w:tcPr>
            <w:tcW w:type="dxa" w:w="280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4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Google Sign In</w:t>
            </w:r>
          </w:p>
        </w:tc>
        <w:tc>
          <w:tcPr>
            <w:tcW w:type="dxa" w:w="656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Optional, popular on Android.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61F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9B1D6"/>
                <w:sz w:val="17"/>
                <w:szCs w:val="17"/>
              </w:rPr>
              <w:t xml:space="preserve">Simple auth flow in app/login.tsx: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import { supabase } from '@/lib/supabase';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5F89"/>
                <w:sz w:val="16"/>
                <w:szCs w:val="16"/>
              </w:rPr>
              <w:t xml:space="preserve">// Sign up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const { data, error } = await supabase.auth.signUp({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email: 'user@example.com',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password: 'securepassword',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});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5F89"/>
                <w:sz w:val="16"/>
                <w:szCs w:val="16"/>
              </w:rPr>
              <w:t xml:space="preserve">// Sign 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const { data, error } = await supabase.auth.signInWithPassword({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email: 'user@example.com',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password: 'securepassword',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});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5F89"/>
                <w:sz w:val="16"/>
                <w:szCs w:val="16"/>
              </w:rPr>
              <w:t xml:space="preserve">// Get current user in any component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const { data: { user } } = await supabase.auth.getUser();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65F89"/>
                <w:sz w:val="16"/>
                <w:szCs w:val="16"/>
              </w:rPr>
              <w:t xml:space="preserve">// Listen for auth state changes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supabase.auth.onAuthStateChange((event, session) =&gt;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if (session) router.replace('/(tabs)/today');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  else         router.replace('/login');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B1D6"/>
                <w:sz w:val="16"/>
                <w:szCs w:val="16"/>
              </w:rPr>
              <w:t xml:space="preserve">});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bottom w:val="single" w:color="E0DCFF" w:sz="4" w:space="1"/>
        </w:pBdr>
        <w:spacing w:after="160" w:before="160"/>
      </w:pP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5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⚠️  9. Gotchas &amp; Common Mistakes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8D0FF"/>
                <w:sz w:val="18"/>
                <w:szCs w:val="18"/>
              </w:rPr>
              <w:t xml:space="preserve">Save yourself days of debugging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4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❌  Mistake</w:t>
            </w:r>
          </w:p>
        </w:tc>
        <w:tc>
          <w:tcPr>
            <w:tcW w:type="dxa" w:w="616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✓  Solution</w:t>
            </w:r>
          </w:p>
        </w:tc>
      </w:tr>
      <w:tr>
        <w:tc>
          <w:tcPr>
            <w:tcW w:type="dxa" w:w="320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Using &lt;div&gt; and &lt;span&gt;</w:t>
            </w:r>
          </w:p>
        </w:tc>
        <w:tc>
          <w:tcPr>
            <w:tcW w:type="dxa" w:w="616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8F8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React Native only knows View, Text, Pressable, TextInput, Image, ScrollView</w:t>
            </w:r>
          </w:p>
        </w:tc>
      </w:tr>
      <w:tr>
        <w:tc>
          <w:tcPr>
            <w:tcW w:type="dxa" w:w="320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4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CSS px values  (borderRadius: '18px')</w:t>
            </w:r>
          </w:p>
        </w:tc>
        <w:tc>
          <w:tcPr>
            <w:tcW w:type="dxa" w:w="616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Drop the unit: borderRadius: 18</w:t>
            </w:r>
          </w:p>
        </w:tc>
      </w:tr>
      <w:tr>
        <w:tc>
          <w:tcPr>
            <w:tcW w:type="dxa" w:w="320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Using 'fixed' position</w:t>
            </w:r>
          </w:p>
        </w:tc>
        <w:tc>
          <w:tcPr>
            <w:tcW w:type="dxa" w:w="616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8F8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Use absolute with Modal or bottom sheet library</w:t>
            </w:r>
          </w:p>
        </w:tc>
      </w:tr>
      <w:tr>
        <w:tc>
          <w:tcPr>
            <w:tcW w:type="dxa" w:w="320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4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position: fixed for sheets</w:t>
            </w:r>
          </w:p>
        </w:tc>
        <w:tc>
          <w:tcPr>
            <w:tcW w:type="dxa" w:w="616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Use @gorhom/bottom-sheet or react-native-modal</w:t>
            </w:r>
          </w:p>
        </w:tc>
      </w:tr>
      <w:tr>
        <w:tc>
          <w:tcPr>
            <w:tcW w:type="dxa" w:w="320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window.localStorage</w:t>
            </w:r>
          </w:p>
        </w:tc>
        <w:tc>
          <w:tcPr>
            <w:tcW w:type="dxa" w:w="616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8F8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Use @react-native-async-storage/async-storage instead</w:t>
            </w:r>
          </w:p>
        </w:tc>
      </w:tr>
      <w:tr>
        <w:tc>
          <w:tcPr>
            <w:tcW w:type="dxa" w:w="320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4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fetch() for Supabase on RN</w:t>
            </w:r>
          </w:p>
        </w:tc>
        <w:tc>
          <w:tcPr>
            <w:tcW w:type="dxa" w:w="616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Use the Supabase JS client — it handles auth headers</w:t>
            </w:r>
          </w:p>
        </w:tc>
      </w:tr>
      <w:tr>
        <w:tc>
          <w:tcPr>
            <w:tcW w:type="dxa" w:w="320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Forgetting SafeAreaView</w:t>
            </w:r>
          </w:p>
        </w:tc>
        <w:tc>
          <w:tcPr>
            <w:tcW w:type="dxa" w:w="616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8F8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Wrap screens in &lt;SafeAreaView&gt; or use useSafeAreaInsets() to avoid notch clipping</w:t>
            </w:r>
          </w:p>
        </w:tc>
      </w:tr>
      <w:tr>
        <w:tc>
          <w:tcPr>
            <w:tcW w:type="dxa" w:w="320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4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Keyboard hiding inputs on iOS</w:t>
            </w:r>
          </w:p>
        </w:tc>
        <w:tc>
          <w:tcPr>
            <w:tcW w:type="dxa" w:w="616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Wrap forms in &lt;KeyboardAvoidingView behavior='padding'&gt;</w:t>
            </w:r>
          </w:p>
        </w:tc>
      </w:tr>
      <w:tr>
        <w:tc>
          <w:tcPr>
            <w:tcW w:type="dxa" w:w="320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Text outside &lt;Text&gt; component</w:t>
            </w:r>
          </w:p>
        </w:tc>
        <w:tc>
          <w:tcPr>
            <w:tcW w:type="dxa" w:w="616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8F8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Will crash at runtime — every string must be inside &lt;Text&gt;</w:t>
            </w:r>
          </w:p>
        </w:tc>
      </w:tr>
      <w:tr>
        <w:tc>
          <w:tcPr>
            <w:tcW w:type="dxa" w:w="320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4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Replit --tunnel disconnecting</w:t>
            </w:r>
          </w:p>
        </w:tc>
        <w:tc>
          <w:tcPr>
            <w:tcW w:type="dxa" w:w="616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Normal for Replit. Re-scan QR. Save work often.</w:t>
            </w:r>
          </w:p>
        </w:tc>
      </w:tr>
      <w:tr>
        <w:tc>
          <w:tcPr>
            <w:tcW w:type="dxa" w:w="320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EXPO_PUBLIC_ prefix missing</w:t>
            </w:r>
          </w:p>
        </w:tc>
        <w:tc>
          <w:tcPr>
            <w:tcW w:type="dxa" w:w="6160"/>
            <w:tcBorders>
              <w:top w:val="single" w:color="E0DCFF" w:sz="1"/>
              <w:left w:val="single" w:color="E0DCFF" w:sz="1"/>
              <w:bottom w:val="single" w:color="E0DCFF" w:sz="1"/>
              <w:right w:val="single" w:color="E0DCFF" w:sz="1"/>
            </w:tcBorders>
            <w:shd w:fill="F8F8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Without EXPO_PUBLIC_, env vars are undefined in client code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bottom w:val="single" w:color="E0DCFF" w:sz="4" w:space="1"/>
        </w:pBdr>
        <w:spacing w:after="160" w:before="160"/>
      </w:pPr>
    </w:p>
    <w:p>
      <w:pPr>
        <w:spacing w:after="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5CE7" w:val="clear"/>
            <w:tcMar>
              <w:top w:type="dxa" w:w="260"/>
              <w:left w:type="dxa" w:w="360"/>
              <w:bottom w:type="dxa" w:w="260"/>
              <w:right w:type="dxa" w:w="3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 have a complete prototype with proven UI, a real data model, and working AI integration.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8C0FF"/>
                <w:sz w:val="20"/>
                <w:szCs w:val="20"/>
              </w:rPr>
              <w:t xml:space="preserve">The jump to React Native is a translation, not a redesign.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89FE8"/>
                <w:sz w:val="18"/>
                <w:szCs w:val="18"/>
              </w:rPr>
              <w:t xml:space="preserve">Week 1: scaffold → auth → Supabase connected. The rest follows.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  <w:rPr>
        <w:rFonts w:ascii="Arial" w:cs="Arial" w:eastAsia="Arial" w:hAnsi="Arial"/>
        <w:color w:val="6C5CE7"/>
        <w:sz w:val="20"/>
        <w:szCs w:val="20"/>
      </w:rPr>
    </w:lvl>
    <w:lvl w:ilvl="1" w15:tentative="1">
      <w:start w:val="1"/>
      <w:numFmt w:val="bullet"/>
      <w:lvlText w:val="–"/>
      <w:lvlJc w:val="left"/>
      <w:pPr>
        <w:ind w:left="800" w:hanging="220"/>
      </w:pPr>
      <w:rPr>
        <w:rFonts w:ascii="Arial" w:cs="Arial" w:eastAsia="Arial" w:hAnsi="Arial"/>
        <w:color w:val="8888AA"/>
        <w:sz w:val="18"/>
        <w:szCs w:val="1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  <w:rPr>
        <w:rFonts w:ascii="Arial" w:cs="Arial" w:eastAsia="Arial" w:hAnsi="Arial"/>
        <w:b/>
        <w:bCs/>
        <w:color w:val="6C5CE7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color w:val="6C5CE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A4A6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2026-03-04T21:38:10.950Z</dcterms:created>
  <dcterms:modified xsi:type="dcterms:W3CDTF">2026-03-04T21:38:10.951Z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