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5A" w:rsidRDefault="00CB1F5A">
      <w:r>
        <w:t>I am a</w:t>
      </w:r>
      <w:r w:rsidR="006C51FB">
        <w:t xml:space="preserve"> technology leader with 6 </w:t>
      </w:r>
      <w:r w:rsidR="003E3CB0">
        <w:t>years’ experience</w:t>
      </w:r>
      <w:r>
        <w:t xml:space="preserve"> in the development and support of cutting edge inter</w:t>
      </w:r>
      <w:r w:rsidR="003E3CB0">
        <w:t xml:space="preserve">nal IT solutions, an MSc </w:t>
      </w:r>
      <w:r w:rsidR="00F51FF0">
        <w:t xml:space="preserve">E-Government </w:t>
      </w:r>
      <w:r w:rsidR="003E3CB0">
        <w:t>from university of Koblenz</w:t>
      </w:r>
      <w:r>
        <w:t xml:space="preserve"> and both the leadership and technical capabilities to excel as your IT support manager.</w:t>
      </w:r>
    </w:p>
    <w:p w:rsidR="00CB1F5A" w:rsidRDefault="00CB1F5A">
      <w:r>
        <w:t>Over the course of my career, I have led project teams developing cutting edge technology application for the toughest business requi</w:t>
      </w:r>
      <w:bookmarkStart w:id="0" w:name="_GoBack"/>
      <w:bookmarkEnd w:id="0"/>
      <w:r>
        <w:t>rements. Here is what I can offer</w:t>
      </w:r>
    </w:p>
    <w:p w:rsidR="00CB1F5A" w:rsidRDefault="00CB1F5A" w:rsidP="006C51FB">
      <w:pPr>
        <w:pStyle w:val="ListParagraph"/>
        <w:numPr>
          <w:ilvl w:val="0"/>
          <w:numId w:val="1"/>
        </w:numPr>
      </w:pPr>
      <w:r>
        <w:t>Agile software development- led both mainframe and cloud applications develop</w:t>
      </w:r>
      <w:r w:rsidR="001D3B62">
        <w:t>ments p</w:t>
      </w:r>
      <w:r w:rsidR="003E3CB0">
        <w:t>rojects for Environmental Protection Agency</w:t>
      </w:r>
    </w:p>
    <w:p w:rsidR="001D3B62" w:rsidRDefault="001D3B62" w:rsidP="006C51FB">
      <w:pPr>
        <w:pStyle w:val="ListParagraph"/>
        <w:numPr>
          <w:ilvl w:val="0"/>
          <w:numId w:val="1"/>
        </w:numPr>
      </w:pPr>
      <w:r>
        <w:t>Team Leadership- experience building and managing both onshore and offshore teams, leading as many as 22 staff and 3</w:t>
      </w:r>
      <w:r w:rsidRPr="006C51FB">
        <w:rPr>
          <w:vertAlign w:val="superscript"/>
        </w:rPr>
        <w:t>rd</w:t>
      </w:r>
      <w:r>
        <w:t xml:space="preserve"> party contractors</w:t>
      </w:r>
    </w:p>
    <w:p w:rsidR="001D3B62" w:rsidRDefault="001D3B62" w:rsidP="006C51FB">
      <w:pPr>
        <w:pStyle w:val="ListParagraph"/>
        <w:numPr>
          <w:ilvl w:val="0"/>
          <w:numId w:val="1"/>
        </w:numPr>
      </w:pPr>
      <w:r>
        <w:t xml:space="preserve">IT Operations- track record for streamlining technology groups, improving process and internal customer service, </w:t>
      </w:r>
      <w:r w:rsidR="003E3CB0">
        <w:t>and reduction costs</w:t>
      </w:r>
    </w:p>
    <w:p w:rsidR="001D3B62" w:rsidRDefault="001D3B62" w:rsidP="006C51FB">
      <w:pPr>
        <w:pStyle w:val="ListParagraph"/>
        <w:numPr>
          <w:ilvl w:val="0"/>
          <w:numId w:val="1"/>
        </w:numPr>
      </w:pPr>
      <w:r>
        <w:t>Communications- excellent communicator and presenter dealing directly with internal/external clients, partners, vendors and senior leaderships</w:t>
      </w:r>
    </w:p>
    <w:p w:rsidR="001D3B62" w:rsidRDefault="001D3B62">
      <w:r>
        <w:t>I am very motivated to discuss this role and would welcome the opportunity to sit down with you to discuss my suitability in more detail. Please call me at +49 48848844</w:t>
      </w:r>
    </w:p>
    <w:p w:rsidR="001D3B62" w:rsidRDefault="001D3B62">
      <w:r>
        <w:t>Thank you for your consideration and I look forward to speaking with you.</w:t>
      </w:r>
    </w:p>
    <w:p w:rsidR="001D3B62" w:rsidRDefault="001D3B62">
      <w:r>
        <w:t>Sincerely</w:t>
      </w:r>
    </w:p>
    <w:sectPr w:rsidR="001D3B6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9D7C98"/>
    <w:multiLevelType w:val="hybridMultilevel"/>
    <w:tmpl w:val="3A3A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5A"/>
    <w:rsid w:val="001D3B62"/>
    <w:rsid w:val="001E6E14"/>
    <w:rsid w:val="003E3CB0"/>
    <w:rsid w:val="006C51FB"/>
    <w:rsid w:val="007942B4"/>
    <w:rsid w:val="00A83D80"/>
    <w:rsid w:val="00CB1F5A"/>
    <w:rsid w:val="00F5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1CFDF-D542-47B7-ACF8-6F6AB3CD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2024-04-27T20:05:00Z</dcterms:created>
  <dcterms:modified xsi:type="dcterms:W3CDTF">2024-04-27T23:47:00Z</dcterms:modified>
</cp:coreProperties>
</file>