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80" w:type="dxa"/>
        <w:tblInd w:w="108" w:type="dxa"/>
        <w:tblLook w:val="04A0" w:firstRow="1" w:lastRow="0" w:firstColumn="1" w:lastColumn="0" w:noHBand="0" w:noVBand="1"/>
      </w:tblPr>
      <w:tblGrid>
        <w:gridCol w:w="1760"/>
        <w:gridCol w:w="1760"/>
        <w:gridCol w:w="2260"/>
      </w:tblGrid>
      <w:tr w:rsidR="00CA6555" w:rsidRPr="00131BE6" w14:paraId="1FD60C61" w14:textId="77777777" w:rsidTr="0010141D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A10FC" w14:textId="77777777" w:rsidR="00CA6555" w:rsidRPr="00131BE6" w:rsidRDefault="00CA6555" w:rsidP="00CA6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A7B40" w14:textId="77777777" w:rsidR="00CA6555" w:rsidRPr="00131BE6" w:rsidRDefault="00CA6555" w:rsidP="00CA6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708B7" w14:textId="77777777" w:rsidR="00CA6555" w:rsidRPr="00131BE6" w:rsidRDefault="00CA6555" w:rsidP="00CA65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CA6555" w:rsidRPr="00131BE6" w14:paraId="33760390" w14:textId="77777777" w:rsidTr="0010141D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5AC0B" w14:textId="6F0793D5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F20067"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614C8" w14:textId="13633766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F20067">
              <w:t>time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84758" w14:textId="1DDE8673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F20067">
              <w:t>event</w:t>
            </w:r>
          </w:p>
        </w:tc>
      </w:tr>
      <w:tr w:rsidR="00CA6555" w:rsidRPr="00131BE6" w14:paraId="20DF9B27" w14:textId="77777777" w:rsidTr="0010141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38A3F" w14:textId="20D2CD39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27/12/2023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B720B" w14:textId="2259308E" w:rsidR="00CA6555" w:rsidRPr="00131BE6" w:rsidRDefault="00CA6555" w:rsidP="00CA6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2</w:t>
            </w:r>
            <w:r w:rsidR="00370CE0">
              <w:t>2</w:t>
            </w:r>
            <w:r w:rsidRPr="00F20067">
              <w:t>:</w:t>
            </w:r>
            <w:r w:rsidR="00370CE0">
              <w:t>22</w:t>
            </w:r>
            <w:r w:rsidRPr="00F20067">
              <w:t>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3040F" w14:textId="18E09E4E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Bomber jack</w:t>
            </w:r>
          </w:p>
        </w:tc>
      </w:tr>
      <w:tr w:rsidR="00CA6555" w:rsidRPr="00131BE6" w14:paraId="712B1160" w14:textId="77777777" w:rsidTr="0010141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FE9A1" w14:textId="53CCBEED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27/12/2023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2A3C0" w14:textId="5834A73A" w:rsidR="00CA6555" w:rsidRPr="00131BE6" w:rsidRDefault="00CA6555" w:rsidP="00CA6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2</w:t>
            </w:r>
            <w:r w:rsidR="00370CE0">
              <w:t>2</w:t>
            </w:r>
            <w:r w:rsidRPr="00F20067">
              <w:t>:</w:t>
            </w:r>
            <w:r w:rsidR="00370CE0">
              <w:t>24</w:t>
            </w:r>
            <w:r w:rsidRPr="00F20067">
              <w:t>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0C38E" w14:textId="404BF3F8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Flicker   balls</w:t>
            </w:r>
          </w:p>
        </w:tc>
      </w:tr>
      <w:tr w:rsidR="00CA6555" w:rsidRPr="00131BE6" w14:paraId="57FB8A74" w14:textId="77777777" w:rsidTr="0010141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67435" w14:textId="450736CA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27/12/2023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4D11F" w14:textId="58972BE1" w:rsidR="00CA6555" w:rsidRPr="00131BE6" w:rsidRDefault="00CA6555" w:rsidP="00CA6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2</w:t>
            </w:r>
            <w:r w:rsidR="00370CE0">
              <w:t>2</w:t>
            </w:r>
            <w:r w:rsidRPr="00F20067">
              <w:t>:</w:t>
            </w:r>
            <w:r w:rsidR="00370CE0">
              <w:t>26</w:t>
            </w:r>
            <w:r w:rsidRPr="00F20067">
              <w:t>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7711F" w14:textId="57318C59" w:rsidR="00CA6555" w:rsidRPr="00131BE6" w:rsidRDefault="00CA6555" w:rsidP="00CA6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20067">
              <w:t>Chandler liers</w:t>
            </w:r>
          </w:p>
        </w:tc>
      </w:tr>
    </w:tbl>
    <w:p w14:paraId="0AC0CC47" w14:textId="77777777" w:rsidR="00D20D07" w:rsidRDefault="00D20D07"/>
    <w:sectPr w:rsidR="00D2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E6"/>
    <w:rsid w:val="00131BE6"/>
    <w:rsid w:val="00370CE0"/>
    <w:rsid w:val="00A00BE0"/>
    <w:rsid w:val="00CA6555"/>
    <w:rsid w:val="00D2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7A64"/>
  <w15:chartTrackingRefBased/>
  <w15:docId w15:val="{EB8220AF-C312-45F7-B192-C81EA726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chou</dc:creator>
  <cp:keywords/>
  <dc:description/>
  <cp:lastModifiedBy>steven chou</cp:lastModifiedBy>
  <cp:revision>5</cp:revision>
  <dcterms:created xsi:type="dcterms:W3CDTF">2023-12-27T18:20:00Z</dcterms:created>
  <dcterms:modified xsi:type="dcterms:W3CDTF">2023-12-27T21:20:00Z</dcterms:modified>
</cp:coreProperties>
</file>