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A3DF" w14:textId="35D65F0B" w:rsidR="00764B68" w:rsidRDefault="00764B68">
      <w:pPr>
        <w:rPr>
          <w:u w:val="single"/>
        </w:rPr>
      </w:pPr>
      <w:r>
        <w:t xml:space="preserve">                                                                        </w:t>
      </w:r>
      <w:r w:rsidRPr="00764B68">
        <w:rPr>
          <w:u w:val="single"/>
        </w:rPr>
        <w:t xml:space="preserve">DOCUMENTATION GIT </w:t>
      </w:r>
    </w:p>
    <w:p w14:paraId="7C08F379" w14:textId="7E7157EC" w:rsidR="00764B68" w:rsidRDefault="00764B68">
      <w:pPr>
        <w:rPr>
          <w:u w:val="single"/>
        </w:rPr>
      </w:pPr>
    </w:p>
    <w:p w14:paraId="5D46F963" w14:textId="06DA202A" w:rsidR="00764B68" w:rsidRDefault="00764B68">
      <w:pPr>
        <w:rPr>
          <w:u w:val="single"/>
        </w:rPr>
      </w:pPr>
    </w:p>
    <w:p w14:paraId="79108C86" w14:textId="411BC006" w:rsidR="00764B68" w:rsidRPr="00764B68" w:rsidRDefault="00764B68">
      <w:r>
        <w:t xml:space="preserve">Video </w:t>
      </w:r>
      <w:proofErr w:type="gramStart"/>
      <w:r>
        <w:t>utile :</w:t>
      </w:r>
      <w:proofErr w:type="gramEnd"/>
      <w:r>
        <w:t xml:space="preserve"> </w:t>
      </w:r>
      <w:r w:rsidRPr="00764B68">
        <w:t>https://www.youtube.com/watch?v=eXF0epLeCgo</w:t>
      </w:r>
    </w:p>
    <w:sectPr w:rsidR="00764B68" w:rsidRPr="00764B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68"/>
    <w:rsid w:val="0076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C106"/>
  <w15:chartTrackingRefBased/>
  <w15:docId w15:val="{528CC249-C519-4705-B3B3-932B3992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stevy monkam</dc:creator>
  <cp:keywords/>
  <dc:description/>
  <cp:lastModifiedBy>stevy monkam</cp:lastModifiedBy>
  <cp:revision>1</cp:revision>
  <dcterms:created xsi:type="dcterms:W3CDTF">2022-03-20T04:00:00Z</dcterms:created>
  <dcterms:modified xsi:type="dcterms:W3CDTF">2022-03-20T04:05:00Z</dcterms:modified>
</cp:coreProperties>
</file>