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4205" w14:textId="281E5037" w:rsidR="00282465" w:rsidRPr="001E2FA9" w:rsidRDefault="00282465" w:rsidP="00282465">
      <w:pPr>
        <w:rPr>
          <w:rFonts w:ascii="Arial" w:hAnsi="Arial" w:cs="Arial"/>
          <w:b/>
        </w:rPr>
      </w:pPr>
      <w:r w:rsidRPr="001E2FA9">
        <w:rPr>
          <w:rFonts w:ascii="Arial" w:hAnsi="Arial" w:cs="Arial"/>
          <w:b/>
          <w:sz w:val="32"/>
          <w:szCs w:val="32"/>
        </w:rPr>
        <w:t>Drugs subset for drug repurposing application</w:t>
      </w:r>
    </w:p>
    <w:p w14:paraId="20BEB7D9" w14:textId="77777777" w:rsidR="00282465" w:rsidRPr="00282465" w:rsidRDefault="00282465" w:rsidP="00282465">
      <w:pPr>
        <w:rPr>
          <w:rFonts w:ascii="Arial" w:hAnsi="Arial" w:cs="Arial"/>
        </w:rPr>
      </w:pPr>
    </w:p>
    <w:p w14:paraId="4F9FC763" w14:textId="46804852" w:rsidR="00282465" w:rsidRPr="001E2FA9" w:rsidRDefault="00282465" w:rsidP="00282465">
      <w:pPr>
        <w:rPr>
          <w:rFonts w:ascii="Arial" w:hAnsi="Arial" w:cs="Arial"/>
          <w:b/>
          <w:sz w:val="28"/>
          <w:szCs w:val="28"/>
        </w:rPr>
      </w:pPr>
      <w:r w:rsidRPr="001E2FA9">
        <w:rPr>
          <w:rFonts w:ascii="Arial" w:hAnsi="Arial" w:cs="Arial"/>
          <w:b/>
          <w:sz w:val="28"/>
          <w:szCs w:val="28"/>
        </w:rPr>
        <w:t>Drugs from disease-drug association:</w:t>
      </w:r>
    </w:p>
    <w:p w14:paraId="3FB10CB6" w14:textId="77777777" w:rsidR="00282465" w:rsidRPr="00282465" w:rsidRDefault="00282465" w:rsidP="00282465">
      <w:pPr>
        <w:rPr>
          <w:rFonts w:ascii="Arial" w:hAnsi="Arial" w:cs="Arial"/>
        </w:rPr>
      </w:pPr>
    </w:p>
    <w:p w14:paraId="0641839A" w14:textId="088D4CEA" w:rsidR="00282465" w:rsidRPr="0007640B" w:rsidRDefault="00282465" w:rsidP="00282465">
      <w:pPr>
        <w:rPr>
          <w:rFonts w:ascii="Arial" w:hAnsi="Arial" w:cs="Arial"/>
          <w:b/>
        </w:rPr>
      </w:pPr>
      <w:r w:rsidRPr="0007640B">
        <w:rPr>
          <w:rFonts w:ascii="Arial" w:hAnsi="Arial" w:cs="Arial"/>
          <w:b/>
        </w:rPr>
        <w:t>A. Drugs from US Food and Drug Administration (FDA):</w:t>
      </w:r>
    </w:p>
    <w:p w14:paraId="76B221F8" w14:textId="77777777" w:rsidR="008B449B" w:rsidRDefault="008B449B" w:rsidP="00282465">
      <w:pPr>
        <w:rPr>
          <w:rFonts w:ascii="Arial" w:hAnsi="Arial" w:cs="Arial"/>
        </w:rPr>
      </w:pPr>
    </w:p>
    <w:p w14:paraId="1A626A7D" w14:textId="2ACE2892" w:rsidR="00282465" w:rsidRDefault="00282465" w:rsidP="00282465">
      <w:pPr>
        <w:rPr>
          <w:rFonts w:ascii="Arial" w:hAnsi="Arial" w:cs="Arial"/>
        </w:rPr>
      </w:pPr>
      <w:r w:rsidRPr="00282465">
        <w:rPr>
          <w:rFonts w:ascii="Arial" w:hAnsi="Arial" w:cs="Arial"/>
        </w:rPr>
        <w:t xml:space="preserve">We downloaded “Drugs@FDA Download File (ZIP - 3MB)” from https://www.fda.gov/drugs/informationondrugs/ucm079750.htm. We assinged drug ID from our drugs lexicon. </w:t>
      </w:r>
    </w:p>
    <w:p w14:paraId="41F73E15" w14:textId="77777777" w:rsidR="008B449B" w:rsidRPr="00282465" w:rsidRDefault="008B449B" w:rsidP="00282465">
      <w:pPr>
        <w:rPr>
          <w:rFonts w:ascii="Arial" w:hAnsi="Arial" w:cs="Arial"/>
        </w:rPr>
      </w:pPr>
    </w:p>
    <w:p w14:paraId="4C9BF216" w14:textId="77777777" w:rsidR="00282465" w:rsidRPr="00282465" w:rsidRDefault="00282465" w:rsidP="00282465">
      <w:pPr>
        <w:rPr>
          <w:rFonts w:ascii="Arial" w:hAnsi="Arial" w:cs="Arial"/>
        </w:rPr>
      </w:pPr>
      <w:r w:rsidRPr="00282465">
        <w:rPr>
          <w:rFonts w:ascii="Arial" w:hAnsi="Arial" w:cs="Arial"/>
        </w:rPr>
        <w:t>$ javac DrugIDAssigner.java</w:t>
      </w:r>
    </w:p>
    <w:p w14:paraId="15A30412" w14:textId="77777777" w:rsidR="00282465" w:rsidRPr="00282465" w:rsidRDefault="00282465" w:rsidP="00282465">
      <w:pPr>
        <w:rPr>
          <w:rFonts w:ascii="Arial" w:hAnsi="Arial" w:cs="Arial"/>
        </w:rPr>
      </w:pPr>
      <w:r w:rsidRPr="00282465">
        <w:rPr>
          <w:rFonts w:ascii="Arial" w:hAnsi="Arial" w:cs="Arial"/>
        </w:rPr>
        <w:t>$ javac DrugIDAssigner DRUGS_LEXICON DRUGS_FROM_FDA OUTPUT_FILE1</w:t>
      </w:r>
    </w:p>
    <w:p w14:paraId="29DFE45B" w14:textId="77777777" w:rsidR="00282465" w:rsidRPr="00282465" w:rsidRDefault="00282465" w:rsidP="00282465">
      <w:pPr>
        <w:rPr>
          <w:rFonts w:ascii="Arial" w:hAnsi="Arial" w:cs="Arial"/>
        </w:rPr>
      </w:pPr>
    </w:p>
    <w:p w14:paraId="669CB388" w14:textId="77777777" w:rsidR="008B449B" w:rsidRDefault="00282465" w:rsidP="00282465">
      <w:pPr>
        <w:rPr>
          <w:rFonts w:ascii="Arial" w:hAnsi="Arial" w:cs="Arial"/>
        </w:rPr>
      </w:pPr>
      <w:r w:rsidRPr="00282465">
        <w:rPr>
          <w:rFonts w:ascii="Arial" w:hAnsi="Arial" w:cs="Arial"/>
        </w:rPr>
        <w:t>We noticed that certain FDA approved drugs are not assigned with drug ID. These are drug combinations (ex. HOMATROPINE METHYLBROMIDE; HYDROCODONE BITARTRATE and TRIPLE SULFA (</w:t>
      </w:r>
      <w:proofErr w:type="gramStart"/>
      <w:r w:rsidRPr="00282465">
        <w:rPr>
          <w:rFonts w:ascii="Arial" w:hAnsi="Arial" w:cs="Arial"/>
        </w:rPr>
        <w:t>SULFABENZAMIDE;SULFACETAMIDE</w:t>
      </w:r>
      <w:proofErr w:type="gramEnd"/>
      <w:r w:rsidRPr="00282465">
        <w:rPr>
          <w:rFonts w:ascii="Arial" w:hAnsi="Arial" w:cs="Arial"/>
        </w:rPr>
        <w:t>;SULFATHIAZOLE)). In the current study we are interested in single drug repurposing, NOT drug combination repurposing OR repurposing FDA approved drugs. Therefore, we removed the drug combinations not mapping to drugs lexicon.</w:t>
      </w:r>
    </w:p>
    <w:p w14:paraId="0D484B48" w14:textId="45158BB0" w:rsidR="00282465" w:rsidRPr="00282465" w:rsidRDefault="00282465" w:rsidP="00282465">
      <w:pPr>
        <w:rPr>
          <w:rFonts w:ascii="Arial" w:hAnsi="Arial" w:cs="Arial"/>
        </w:rPr>
      </w:pPr>
      <w:r w:rsidRPr="00282465">
        <w:rPr>
          <w:rFonts w:ascii="Arial" w:hAnsi="Arial" w:cs="Arial"/>
        </w:rPr>
        <w:t xml:space="preserve"> </w:t>
      </w:r>
    </w:p>
    <w:p w14:paraId="297CC2ED" w14:textId="77777777" w:rsidR="00282465" w:rsidRPr="00282465" w:rsidRDefault="00282465" w:rsidP="00282465">
      <w:pPr>
        <w:rPr>
          <w:rFonts w:ascii="Arial" w:hAnsi="Arial" w:cs="Arial"/>
        </w:rPr>
      </w:pPr>
      <w:r w:rsidRPr="00282465">
        <w:rPr>
          <w:rFonts w:ascii="Arial" w:hAnsi="Arial" w:cs="Arial"/>
        </w:rPr>
        <w:t>$ grep -v 'null' OUTPUT_FILE1 &gt; OUTPUT_FILE2</w:t>
      </w:r>
    </w:p>
    <w:p w14:paraId="324ED9A9" w14:textId="77777777" w:rsidR="00282465" w:rsidRPr="00282465" w:rsidRDefault="00282465" w:rsidP="00282465">
      <w:pPr>
        <w:rPr>
          <w:rFonts w:ascii="Arial" w:hAnsi="Arial" w:cs="Arial"/>
        </w:rPr>
      </w:pPr>
    </w:p>
    <w:p w14:paraId="160100E3" w14:textId="77777777" w:rsidR="00282465" w:rsidRPr="00282465" w:rsidRDefault="00282465" w:rsidP="00282465">
      <w:pPr>
        <w:rPr>
          <w:rFonts w:ascii="Arial" w:hAnsi="Arial" w:cs="Arial"/>
        </w:rPr>
      </w:pPr>
      <w:r w:rsidRPr="00282465">
        <w:rPr>
          <w:rFonts w:ascii="Arial" w:hAnsi="Arial" w:cs="Arial"/>
        </w:rPr>
        <w:t>We removed the duplicates with Linux command.</w:t>
      </w:r>
    </w:p>
    <w:p w14:paraId="3F8BCBCC" w14:textId="77777777" w:rsidR="00282465" w:rsidRPr="00282465" w:rsidRDefault="00282465" w:rsidP="00282465">
      <w:pPr>
        <w:rPr>
          <w:rFonts w:ascii="Arial" w:hAnsi="Arial" w:cs="Arial"/>
        </w:rPr>
      </w:pPr>
      <w:r w:rsidRPr="00282465">
        <w:rPr>
          <w:rFonts w:ascii="Arial" w:hAnsi="Arial" w:cs="Arial"/>
        </w:rPr>
        <w:t>$ cat OUTPUT_FILE2 | sort | uniq &gt; OUTPUT_FILE3</w:t>
      </w:r>
    </w:p>
    <w:p w14:paraId="711627F3" w14:textId="77777777" w:rsidR="00282465" w:rsidRPr="00282465" w:rsidRDefault="00282465" w:rsidP="00282465">
      <w:pPr>
        <w:rPr>
          <w:rFonts w:ascii="Arial" w:hAnsi="Arial" w:cs="Arial"/>
        </w:rPr>
      </w:pPr>
    </w:p>
    <w:p w14:paraId="7A07831E" w14:textId="49045655" w:rsidR="00282465" w:rsidRPr="008B449B" w:rsidRDefault="00282465" w:rsidP="00282465">
      <w:pPr>
        <w:rPr>
          <w:rFonts w:ascii="Arial" w:hAnsi="Arial" w:cs="Arial"/>
          <w:b/>
        </w:rPr>
      </w:pPr>
      <w:r w:rsidRPr="008B449B">
        <w:rPr>
          <w:rFonts w:ascii="Arial" w:hAnsi="Arial" w:cs="Arial"/>
          <w:b/>
        </w:rPr>
        <w:t>B. Drugs from expert curated disease-drug associations (DDA):</w:t>
      </w:r>
    </w:p>
    <w:p w14:paraId="0D3E2132" w14:textId="77777777" w:rsidR="00282465" w:rsidRPr="00282465" w:rsidRDefault="00282465" w:rsidP="00282465">
      <w:pPr>
        <w:rPr>
          <w:rFonts w:ascii="Arial" w:hAnsi="Arial" w:cs="Arial"/>
        </w:rPr>
      </w:pPr>
      <w:r w:rsidRPr="00282465">
        <w:rPr>
          <w:rFonts w:ascii="Arial" w:hAnsi="Arial" w:cs="Arial"/>
        </w:rPr>
        <w:t xml:space="preserve">See our project https://github.com/CutaneousBioinf/LiteratureMiningTool/tree/master/RelatGold/Disease2DrugAssociationGoldStandard for compiling DDAs from CTD and NDF-RT. </w:t>
      </w:r>
    </w:p>
    <w:p w14:paraId="59D4C460" w14:textId="77777777" w:rsidR="00BE475F" w:rsidRDefault="00BE475F" w:rsidP="00282465">
      <w:pPr>
        <w:rPr>
          <w:rFonts w:ascii="Arial" w:hAnsi="Arial" w:cs="Arial"/>
        </w:rPr>
      </w:pPr>
    </w:p>
    <w:p w14:paraId="238C220E" w14:textId="55AC9B75" w:rsidR="00282465" w:rsidRPr="00BE475F" w:rsidRDefault="00282465" w:rsidP="00282465">
      <w:pPr>
        <w:rPr>
          <w:rFonts w:ascii="Arial" w:hAnsi="Arial" w:cs="Arial"/>
          <w:u w:val="single"/>
        </w:rPr>
      </w:pPr>
      <w:r w:rsidRPr="00BE475F">
        <w:rPr>
          <w:rFonts w:ascii="Arial" w:hAnsi="Arial" w:cs="Arial"/>
          <w:u w:val="single"/>
        </w:rPr>
        <w:t>DDAs from CTD and NDF-RT:</w:t>
      </w:r>
    </w:p>
    <w:p w14:paraId="520330FA" w14:textId="77777777" w:rsidR="00282465" w:rsidRPr="00282465" w:rsidRDefault="00282465" w:rsidP="00282465">
      <w:pPr>
        <w:rPr>
          <w:rFonts w:ascii="Arial" w:hAnsi="Arial" w:cs="Arial"/>
        </w:rPr>
      </w:pPr>
      <w:r w:rsidRPr="00282465">
        <w:rPr>
          <w:rFonts w:ascii="Arial" w:hAnsi="Arial" w:cs="Arial"/>
        </w:rPr>
        <w:t xml:space="preserve">We devloped a Java program to assign drug ID to the drugs in DDA. </w:t>
      </w:r>
    </w:p>
    <w:p w14:paraId="5F7AC202" w14:textId="77777777" w:rsidR="00282465" w:rsidRPr="00282465" w:rsidRDefault="00282465" w:rsidP="00282465">
      <w:pPr>
        <w:rPr>
          <w:rFonts w:ascii="Arial" w:hAnsi="Arial" w:cs="Arial"/>
        </w:rPr>
      </w:pPr>
      <w:r w:rsidRPr="00282465">
        <w:rPr>
          <w:rFonts w:ascii="Arial" w:hAnsi="Arial" w:cs="Arial"/>
        </w:rPr>
        <w:t>$ javac DrugIDUpdater.java</w:t>
      </w:r>
    </w:p>
    <w:p w14:paraId="0371A2BE" w14:textId="77777777" w:rsidR="00282465" w:rsidRPr="00282465" w:rsidRDefault="00282465" w:rsidP="00282465">
      <w:pPr>
        <w:rPr>
          <w:rFonts w:ascii="Arial" w:hAnsi="Arial" w:cs="Arial"/>
        </w:rPr>
      </w:pPr>
      <w:r w:rsidRPr="00282465">
        <w:rPr>
          <w:rFonts w:ascii="Arial" w:hAnsi="Arial" w:cs="Arial"/>
        </w:rPr>
        <w:t>$ java DrugIDUpdater DRUGS_LEXICON DDA_FILE OUTPUT_FILE4</w:t>
      </w:r>
    </w:p>
    <w:p w14:paraId="397D0899" w14:textId="77777777" w:rsidR="00282465" w:rsidRPr="00282465" w:rsidRDefault="00282465" w:rsidP="00282465">
      <w:pPr>
        <w:rPr>
          <w:rFonts w:ascii="Arial" w:hAnsi="Arial" w:cs="Arial"/>
        </w:rPr>
      </w:pPr>
    </w:p>
    <w:p w14:paraId="0CBFAA8E" w14:textId="77777777" w:rsidR="00282465" w:rsidRPr="00BE475F" w:rsidRDefault="00282465" w:rsidP="00282465">
      <w:pPr>
        <w:rPr>
          <w:rFonts w:ascii="Arial" w:hAnsi="Arial" w:cs="Arial"/>
          <w:u w:val="single"/>
        </w:rPr>
      </w:pPr>
      <w:r w:rsidRPr="00BE475F">
        <w:rPr>
          <w:rFonts w:ascii="Arial" w:hAnsi="Arial" w:cs="Arial"/>
          <w:u w:val="single"/>
        </w:rPr>
        <w:t>DDAs from DrugBank:</w:t>
      </w:r>
    </w:p>
    <w:p w14:paraId="2FFEBC50" w14:textId="77777777" w:rsidR="00282465" w:rsidRPr="00282465" w:rsidRDefault="00282465" w:rsidP="00282465">
      <w:pPr>
        <w:rPr>
          <w:rFonts w:ascii="Arial" w:hAnsi="Arial" w:cs="Arial"/>
        </w:rPr>
      </w:pPr>
      <w:r w:rsidRPr="00282465">
        <w:rPr>
          <w:rFonts w:ascii="Arial" w:hAnsi="Arial" w:cs="Arial"/>
        </w:rPr>
        <w:t xml:space="preserve">We downloaded drugbank_all_full_database.xml.zip from DrugBank and unzipped the file, full_database.xml. </w:t>
      </w:r>
    </w:p>
    <w:p w14:paraId="5A8B21C7" w14:textId="77777777" w:rsidR="00282465" w:rsidRPr="00282465" w:rsidRDefault="00282465" w:rsidP="00282465">
      <w:pPr>
        <w:rPr>
          <w:rFonts w:ascii="Arial" w:hAnsi="Arial" w:cs="Arial"/>
        </w:rPr>
      </w:pPr>
    </w:p>
    <w:p w14:paraId="269BAB88" w14:textId="77777777" w:rsidR="00282465" w:rsidRPr="00282465" w:rsidRDefault="00282465" w:rsidP="00282465">
      <w:pPr>
        <w:rPr>
          <w:rFonts w:ascii="Arial" w:hAnsi="Arial" w:cs="Arial"/>
        </w:rPr>
      </w:pPr>
      <w:r w:rsidRPr="00282465">
        <w:rPr>
          <w:rFonts w:ascii="Arial" w:hAnsi="Arial" w:cs="Arial"/>
        </w:rPr>
        <w:t xml:space="preserve">We extracting disease-drug relationship from full_database.xml. </w:t>
      </w:r>
    </w:p>
    <w:p w14:paraId="3D104AE3" w14:textId="77777777" w:rsidR="00282465" w:rsidRPr="00282465" w:rsidRDefault="00282465" w:rsidP="00282465">
      <w:pPr>
        <w:rPr>
          <w:rFonts w:ascii="Arial" w:hAnsi="Arial" w:cs="Arial"/>
        </w:rPr>
      </w:pPr>
      <w:r w:rsidRPr="00282465">
        <w:rPr>
          <w:rFonts w:ascii="Arial" w:hAnsi="Arial" w:cs="Arial"/>
        </w:rPr>
        <w:t>$ javac DiseaseDrugRelationshipExtractor.java</w:t>
      </w:r>
    </w:p>
    <w:p w14:paraId="3515AF12" w14:textId="77777777" w:rsidR="00282465" w:rsidRPr="00282465" w:rsidRDefault="00282465" w:rsidP="00282465">
      <w:pPr>
        <w:rPr>
          <w:rFonts w:ascii="Arial" w:hAnsi="Arial" w:cs="Arial"/>
        </w:rPr>
      </w:pPr>
      <w:r w:rsidRPr="00282465">
        <w:rPr>
          <w:rFonts w:ascii="Arial" w:hAnsi="Arial" w:cs="Arial"/>
        </w:rPr>
        <w:t>$ java DiseaseDrugRelationshipExtractor full_database.xml DRUGBANK_DRUGS</w:t>
      </w:r>
    </w:p>
    <w:p w14:paraId="1BEA1FC1" w14:textId="77777777" w:rsidR="00282465" w:rsidRPr="00282465" w:rsidRDefault="00282465" w:rsidP="00282465">
      <w:pPr>
        <w:rPr>
          <w:rFonts w:ascii="Arial" w:hAnsi="Arial" w:cs="Arial"/>
        </w:rPr>
      </w:pPr>
    </w:p>
    <w:p w14:paraId="7FD0FD43" w14:textId="77777777" w:rsidR="00282465" w:rsidRPr="00282465" w:rsidRDefault="00282465" w:rsidP="00282465">
      <w:pPr>
        <w:rPr>
          <w:rFonts w:ascii="Arial" w:hAnsi="Arial" w:cs="Arial"/>
        </w:rPr>
      </w:pPr>
      <w:r w:rsidRPr="00282465">
        <w:rPr>
          <w:rFonts w:ascii="Arial" w:hAnsi="Arial" w:cs="Arial"/>
        </w:rPr>
        <w:t xml:space="preserve">We assigned drug ID to the drugs from DrugBank. </w:t>
      </w:r>
    </w:p>
    <w:p w14:paraId="0F90DE7E" w14:textId="77777777" w:rsidR="00282465" w:rsidRPr="00282465" w:rsidRDefault="00282465" w:rsidP="00282465">
      <w:pPr>
        <w:rPr>
          <w:rFonts w:ascii="Arial" w:hAnsi="Arial" w:cs="Arial"/>
        </w:rPr>
      </w:pPr>
      <w:r w:rsidRPr="00282465">
        <w:rPr>
          <w:rFonts w:ascii="Arial" w:hAnsi="Arial" w:cs="Arial"/>
        </w:rPr>
        <w:t>$ javac DrugIDAssigner.java</w:t>
      </w:r>
    </w:p>
    <w:p w14:paraId="43B431A9" w14:textId="77777777" w:rsidR="00282465" w:rsidRPr="00282465" w:rsidRDefault="00282465" w:rsidP="00282465">
      <w:pPr>
        <w:rPr>
          <w:rFonts w:ascii="Arial" w:hAnsi="Arial" w:cs="Arial"/>
        </w:rPr>
      </w:pPr>
      <w:r w:rsidRPr="00282465">
        <w:rPr>
          <w:rFonts w:ascii="Arial" w:hAnsi="Arial" w:cs="Arial"/>
        </w:rPr>
        <w:lastRenderedPageBreak/>
        <w:t>$ java DrugIDAssigner DRUGS_LEXICON DRUGBANK_DRUGS OUTPUT_FILE5</w:t>
      </w:r>
    </w:p>
    <w:p w14:paraId="72E1E879" w14:textId="77777777" w:rsidR="00282465" w:rsidRPr="00282465" w:rsidRDefault="00282465" w:rsidP="00282465">
      <w:pPr>
        <w:rPr>
          <w:rFonts w:ascii="Arial" w:hAnsi="Arial" w:cs="Arial"/>
        </w:rPr>
      </w:pPr>
    </w:p>
    <w:p w14:paraId="5FA0601E" w14:textId="77777777" w:rsidR="00282465" w:rsidRPr="00282465" w:rsidRDefault="00282465" w:rsidP="00282465">
      <w:pPr>
        <w:rPr>
          <w:rFonts w:ascii="Arial" w:hAnsi="Arial" w:cs="Arial"/>
        </w:rPr>
      </w:pPr>
      <w:r w:rsidRPr="00282465">
        <w:rPr>
          <w:rFonts w:ascii="Arial" w:hAnsi="Arial" w:cs="Arial"/>
        </w:rPr>
        <w:t xml:space="preserve">We noticed that six entities are not mapped with drug ID: NADH, ATP, MMDA, ACCLAIM, MCC, and AVAC. These are abbreviations and drugs lexicon do not include abbreviation. We removed the null records with Linux command. </w:t>
      </w:r>
    </w:p>
    <w:p w14:paraId="269449F9" w14:textId="44FAF5B4" w:rsidR="00282465" w:rsidRPr="00282465" w:rsidRDefault="00282465" w:rsidP="00282465">
      <w:pPr>
        <w:rPr>
          <w:rFonts w:ascii="Arial" w:hAnsi="Arial" w:cs="Arial"/>
        </w:rPr>
      </w:pPr>
      <w:r w:rsidRPr="00282465">
        <w:rPr>
          <w:rFonts w:ascii="Arial" w:hAnsi="Arial" w:cs="Arial"/>
        </w:rPr>
        <w:t xml:space="preserve">$ </w:t>
      </w:r>
      <w:bookmarkStart w:id="0" w:name="_GoBack"/>
      <w:bookmarkEnd w:id="0"/>
      <w:r w:rsidRPr="00282465">
        <w:rPr>
          <w:rFonts w:ascii="Arial" w:hAnsi="Arial" w:cs="Arial"/>
        </w:rPr>
        <w:t>grep -v 'null' OUTPUT_FILE5 &gt; OUTPUT_FILE6</w:t>
      </w:r>
    </w:p>
    <w:p w14:paraId="21E69E97" w14:textId="77777777" w:rsidR="00282465" w:rsidRPr="00282465" w:rsidRDefault="00282465" w:rsidP="00282465">
      <w:pPr>
        <w:rPr>
          <w:rFonts w:ascii="Arial" w:hAnsi="Arial" w:cs="Arial"/>
        </w:rPr>
      </w:pPr>
    </w:p>
    <w:p w14:paraId="275EC51F" w14:textId="34E92F44" w:rsidR="00282465" w:rsidRPr="00AA5E36" w:rsidRDefault="00282465" w:rsidP="00282465">
      <w:pPr>
        <w:rPr>
          <w:rFonts w:ascii="Arial" w:hAnsi="Arial" w:cs="Arial"/>
          <w:b/>
        </w:rPr>
      </w:pPr>
      <w:r w:rsidRPr="00AA5E36">
        <w:rPr>
          <w:rFonts w:ascii="Arial" w:hAnsi="Arial" w:cs="Arial"/>
          <w:b/>
        </w:rPr>
        <w:t xml:space="preserve">C. Drugs from drug/biologic and gene interactions   </w:t>
      </w:r>
    </w:p>
    <w:p w14:paraId="79BD0DED" w14:textId="77777777" w:rsidR="00282465" w:rsidRPr="00282465" w:rsidRDefault="00282465" w:rsidP="00282465">
      <w:pPr>
        <w:rPr>
          <w:rFonts w:ascii="Arial" w:hAnsi="Arial" w:cs="Arial"/>
        </w:rPr>
      </w:pPr>
      <w:r w:rsidRPr="00282465">
        <w:rPr>
          <w:rFonts w:ascii="Arial" w:hAnsi="Arial" w:cs="Arial"/>
        </w:rPr>
        <w:t>Resources: CTD, DrugBank and PharmGKB</w:t>
      </w:r>
    </w:p>
    <w:p w14:paraId="64CC2ADE" w14:textId="77777777" w:rsidR="00282465" w:rsidRPr="00282465" w:rsidRDefault="00282465" w:rsidP="00282465">
      <w:pPr>
        <w:rPr>
          <w:rFonts w:ascii="Arial" w:hAnsi="Arial" w:cs="Arial"/>
        </w:rPr>
      </w:pPr>
      <w:r w:rsidRPr="00282465">
        <w:rPr>
          <w:rFonts w:ascii="Arial" w:hAnsi="Arial" w:cs="Arial"/>
        </w:rPr>
        <w:t xml:space="preserve">See our project https://github.com/CutaneousBioinf/LiteratureMiningTool/tree/master/RelatGold/Gene2DrugAssociationGoldStandard for generating a list of expert curated drug/biologic and gene interactions. </w:t>
      </w:r>
    </w:p>
    <w:p w14:paraId="0795648A" w14:textId="77777777" w:rsidR="00282465" w:rsidRPr="00282465" w:rsidRDefault="00282465" w:rsidP="00282465">
      <w:pPr>
        <w:rPr>
          <w:rFonts w:ascii="Arial" w:hAnsi="Arial" w:cs="Arial"/>
        </w:rPr>
      </w:pPr>
    </w:p>
    <w:p w14:paraId="093EA61A" w14:textId="77777777" w:rsidR="00282465" w:rsidRPr="00282465" w:rsidRDefault="00282465" w:rsidP="00282465">
      <w:pPr>
        <w:rPr>
          <w:rFonts w:ascii="Arial" w:hAnsi="Arial" w:cs="Arial"/>
        </w:rPr>
      </w:pPr>
      <w:r w:rsidRPr="00282465">
        <w:rPr>
          <w:rFonts w:ascii="Arial" w:hAnsi="Arial" w:cs="Arial"/>
        </w:rPr>
        <w:t xml:space="preserve">We obtained the drugs from the expert curated drug/biologic and gene interactions. </w:t>
      </w:r>
    </w:p>
    <w:p w14:paraId="4376EE1D" w14:textId="77777777" w:rsidR="00282465" w:rsidRPr="00282465" w:rsidRDefault="00282465" w:rsidP="00282465">
      <w:pPr>
        <w:rPr>
          <w:rFonts w:ascii="Arial" w:hAnsi="Arial" w:cs="Arial"/>
        </w:rPr>
      </w:pPr>
      <w:r w:rsidRPr="00282465">
        <w:rPr>
          <w:rFonts w:ascii="Arial" w:hAnsi="Arial" w:cs="Arial"/>
        </w:rPr>
        <w:t>$ cut -f1 DRUG_OR_BIOLOGICS_AND_GENE_ASSOCIATION | sort | uniq -i &gt; DRUG_OR_BIOLOGICS_AND_GENE_ASSOCIATION_DRUGSLIST</w:t>
      </w:r>
    </w:p>
    <w:p w14:paraId="4499B0FE" w14:textId="77777777" w:rsidR="00282465" w:rsidRPr="00282465" w:rsidRDefault="00282465" w:rsidP="00282465">
      <w:pPr>
        <w:rPr>
          <w:rFonts w:ascii="Arial" w:hAnsi="Arial" w:cs="Arial"/>
        </w:rPr>
      </w:pPr>
    </w:p>
    <w:p w14:paraId="5727CDAC" w14:textId="77777777" w:rsidR="00282465" w:rsidRPr="00282465" w:rsidRDefault="00282465" w:rsidP="00282465">
      <w:pPr>
        <w:rPr>
          <w:rFonts w:ascii="Arial" w:hAnsi="Arial" w:cs="Arial"/>
        </w:rPr>
      </w:pPr>
      <w:r w:rsidRPr="00282465">
        <w:rPr>
          <w:rFonts w:ascii="Arial" w:hAnsi="Arial" w:cs="Arial"/>
        </w:rPr>
        <w:t>We assigned drug ID from our drugs lexicon.</w:t>
      </w:r>
    </w:p>
    <w:p w14:paraId="2D0A31AD" w14:textId="77777777" w:rsidR="00282465" w:rsidRPr="00282465" w:rsidRDefault="00282465" w:rsidP="00282465">
      <w:pPr>
        <w:rPr>
          <w:rFonts w:ascii="Arial" w:hAnsi="Arial" w:cs="Arial"/>
        </w:rPr>
      </w:pPr>
      <w:r w:rsidRPr="00282465">
        <w:rPr>
          <w:rFonts w:ascii="Arial" w:hAnsi="Arial" w:cs="Arial"/>
        </w:rPr>
        <w:t>$ javac DrugIDAssigner.java</w:t>
      </w:r>
    </w:p>
    <w:p w14:paraId="7B208CCA" w14:textId="77777777" w:rsidR="00282465" w:rsidRPr="00282465" w:rsidRDefault="00282465" w:rsidP="00282465">
      <w:pPr>
        <w:rPr>
          <w:rFonts w:ascii="Arial" w:hAnsi="Arial" w:cs="Arial"/>
        </w:rPr>
      </w:pPr>
      <w:r w:rsidRPr="00282465">
        <w:rPr>
          <w:rFonts w:ascii="Arial" w:hAnsi="Arial" w:cs="Arial"/>
        </w:rPr>
        <w:t>$ java DrugIDAssigner DRUGS_LEXICON DRUG_OR_BIOLOGICS_AND_GENE_ASSOCIATION_DRUGSLIST OUTPUT_FILE7</w:t>
      </w:r>
    </w:p>
    <w:p w14:paraId="2AC62482" w14:textId="77777777" w:rsidR="00282465" w:rsidRPr="00282465" w:rsidRDefault="00282465" w:rsidP="00282465">
      <w:pPr>
        <w:rPr>
          <w:rFonts w:ascii="Arial" w:hAnsi="Arial" w:cs="Arial"/>
        </w:rPr>
      </w:pPr>
    </w:p>
    <w:p w14:paraId="0E736446" w14:textId="7AE461EE" w:rsidR="00282465" w:rsidRPr="006048CE" w:rsidRDefault="00282465" w:rsidP="00282465">
      <w:pPr>
        <w:rPr>
          <w:rFonts w:ascii="Arial" w:hAnsi="Arial" w:cs="Arial"/>
          <w:b/>
        </w:rPr>
      </w:pPr>
      <w:r w:rsidRPr="006048CE">
        <w:rPr>
          <w:rFonts w:ascii="Arial" w:hAnsi="Arial" w:cs="Arial"/>
          <w:b/>
        </w:rPr>
        <w:t>D. Drugs from chemical-genes/variants/haplotypes association</w:t>
      </w:r>
    </w:p>
    <w:p w14:paraId="7BDA8B1F" w14:textId="77777777" w:rsidR="00282465" w:rsidRPr="00282465" w:rsidRDefault="00282465" w:rsidP="00282465">
      <w:pPr>
        <w:rPr>
          <w:rFonts w:ascii="Arial" w:hAnsi="Arial" w:cs="Arial"/>
        </w:rPr>
      </w:pPr>
      <w:r w:rsidRPr="00282465">
        <w:rPr>
          <w:rFonts w:ascii="Arial" w:hAnsi="Arial" w:cs="Arial"/>
        </w:rPr>
        <w:t xml:space="preserve">Resource: PharmGKB  </w:t>
      </w:r>
    </w:p>
    <w:p w14:paraId="0A181F39" w14:textId="77777777" w:rsidR="00282465" w:rsidRPr="00282465" w:rsidRDefault="00282465" w:rsidP="00282465">
      <w:pPr>
        <w:rPr>
          <w:rFonts w:ascii="Arial" w:hAnsi="Arial" w:cs="Arial"/>
        </w:rPr>
      </w:pPr>
    </w:p>
    <w:p w14:paraId="5A728407" w14:textId="77777777" w:rsidR="00282465" w:rsidRPr="00282465" w:rsidRDefault="00282465" w:rsidP="00282465">
      <w:pPr>
        <w:rPr>
          <w:rFonts w:ascii="Arial" w:hAnsi="Arial" w:cs="Arial"/>
        </w:rPr>
      </w:pPr>
      <w:r w:rsidRPr="00282465">
        <w:rPr>
          <w:rFonts w:ascii="Arial" w:hAnsi="Arial" w:cs="Arial"/>
        </w:rPr>
        <w:t xml:space="preserve">We downloaded relationships.zip from https://www.pharmgkb.org/downloads. We unzipped the files to get relationships.tsv file within relationships folder. </w:t>
      </w:r>
    </w:p>
    <w:p w14:paraId="763FF4D4" w14:textId="77777777" w:rsidR="00282465" w:rsidRPr="00282465" w:rsidRDefault="00282465" w:rsidP="00282465">
      <w:pPr>
        <w:rPr>
          <w:rFonts w:ascii="Arial" w:hAnsi="Arial" w:cs="Arial"/>
        </w:rPr>
      </w:pPr>
    </w:p>
    <w:p w14:paraId="0EA065A0" w14:textId="77777777" w:rsidR="00282465" w:rsidRPr="00282465" w:rsidRDefault="00282465" w:rsidP="00282465">
      <w:pPr>
        <w:rPr>
          <w:rFonts w:ascii="Arial" w:hAnsi="Arial" w:cs="Arial"/>
        </w:rPr>
      </w:pPr>
      <w:r w:rsidRPr="00282465">
        <w:rPr>
          <w:rFonts w:ascii="Arial" w:hAnsi="Arial" w:cs="Arial"/>
        </w:rPr>
        <w:t>We got the list of chemicals/drugs associated with diseases or variants using the following Linux command.</w:t>
      </w:r>
    </w:p>
    <w:p w14:paraId="3A67614C" w14:textId="77777777" w:rsidR="00282465" w:rsidRPr="00282465" w:rsidRDefault="00282465" w:rsidP="00282465">
      <w:pPr>
        <w:rPr>
          <w:rFonts w:ascii="Arial" w:hAnsi="Arial" w:cs="Arial"/>
        </w:rPr>
      </w:pPr>
      <w:r w:rsidRPr="00282465">
        <w:rPr>
          <w:rFonts w:ascii="Arial" w:hAnsi="Arial" w:cs="Arial"/>
        </w:rPr>
        <w:t>$ cat relationships.tsv | awk -F'\t' '{print($1"\t"$2"\t"$3)}' | grep "Chemical" | sort | uniq &gt; CHEMICALS_LIST</w:t>
      </w:r>
    </w:p>
    <w:p w14:paraId="2B0C86F7" w14:textId="77777777" w:rsidR="00282465" w:rsidRPr="00282465" w:rsidRDefault="00282465" w:rsidP="00282465">
      <w:pPr>
        <w:rPr>
          <w:rFonts w:ascii="Arial" w:hAnsi="Arial" w:cs="Arial"/>
        </w:rPr>
      </w:pPr>
    </w:p>
    <w:p w14:paraId="1AA269DB" w14:textId="77777777" w:rsidR="00282465" w:rsidRPr="00282465" w:rsidRDefault="00282465" w:rsidP="00282465">
      <w:pPr>
        <w:rPr>
          <w:rFonts w:ascii="Arial" w:hAnsi="Arial" w:cs="Arial"/>
        </w:rPr>
      </w:pPr>
      <w:r w:rsidRPr="00282465">
        <w:rPr>
          <w:rFonts w:ascii="Arial" w:hAnsi="Arial" w:cs="Arial"/>
        </w:rPr>
        <w:t xml:space="preserve">We assigned drug ID to the list of chemicals/drugs obtained in the previous step. </w:t>
      </w:r>
    </w:p>
    <w:p w14:paraId="63C3ABE8" w14:textId="77777777" w:rsidR="00282465" w:rsidRPr="00282465" w:rsidRDefault="00282465" w:rsidP="00282465">
      <w:pPr>
        <w:rPr>
          <w:rFonts w:ascii="Arial" w:hAnsi="Arial" w:cs="Arial"/>
        </w:rPr>
      </w:pPr>
      <w:r w:rsidRPr="00282465">
        <w:rPr>
          <w:rFonts w:ascii="Arial" w:hAnsi="Arial" w:cs="Arial"/>
        </w:rPr>
        <w:t>$ javac DrugIDAssigner.java</w:t>
      </w:r>
    </w:p>
    <w:p w14:paraId="64A6C9B5" w14:textId="77777777" w:rsidR="00282465" w:rsidRPr="00282465" w:rsidRDefault="00282465" w:rsidP="00282465">
      <w:pPr>
        <w:rPr>
          <w:rFonts w:ascii="Arial" w:hAnsi="Arial" w:cs="Arial"/>
        </w:rPr>
      </w:pPr>
      <w:r w:rsidRPr="00282465">
        <w:rPr>
          <w:rFonts w:ascii="Arial" w:hAnsi="Arial" w:cs="Arial"/>
        </w:rPr>
        <w:t>$ java DrugIDAssigner DRUGS_LEXICON CHEMICALS_LIST OUTPUT_FILE8</w:t>
      </w:r>
    </w:p>
    <w:p w14:paraId="6D950A34" w14:textId="77777777" w:rsidR="00282465" w:rsidRPr="00282465" w:rsidRDefault="00282465" w:rsidP="00282465">
      <w:pPr>
        <w:rPr>
          <w:rFonts w:ascii="Arial" w:hAnsi="Arial" w:cs="Arial"/>
        </w:rPr>
      </w:pPr>
    </w:p>
    <w:p w14:paraId="09B56AD9" w14:textId="77777777" w:rsidR="00282465" w:rsidRPr="00282465" w:rsidRDefault="00282465" w:rsidP="00282465">
      <w:pPr>
        <w:rPr>
          <w:rFonts w:ascii="Arial" w:hAnsi="Arial" w:cs="Arial"/>
        </w:rPr>
      </w:pPr>
      <w:r w:rsidRPr="00282465">
        <w:rPr>
          <w:rFonts w:ascii="Arial" w:hAnsi="Arial" w:cs="Arial"/>
        </w:rPr>
        <w:t xml:space="preserve">We observed that 25 drugs are not mapped with drug ID from our drugs lexicon. Among these, we manually updated the drug ID for 15 drugs that are synonyms of the drugs in our drugs lexicon. We identified these synonyms through google search. </w:t>
      </w:r>
    </w:p>
    <w:p w14:paraId="0FD0C759" w14:textId="77777777" w:rsidR="00282465" w:rsidRPr="00282465" w:rsidRDefault="00282465" w:rsidP="00282465">
      <w:pPr>
        <w:rPr>
          <w:rFonts w:ascii="Arial" w:hAnsi="Arial" w:cs="Arial"/>
        </w:rPr>
      </w:pPr>
      <w:r w:rsidRPr="00282465">
        <w:rPr>
          <w:rFonts w:ascii="Arial" w:hAnsi="Arial" w:cs="Arial"/>
        </w:rPr>
        <w:t>‘1,7-dimethylxanthine’ was updated with ID for ‘dimethylxanthine’</w:t>
      </w:r>
    </w:p>
    <w:p w14:paraId="577C63DE" w14:textId="77777777" w:rsidR="00282465" w:rsidRPr="00282465" w:rsidRDefault="00282465" w:rsidP="00282465">
      <w:pPr>
        <w:rPr>
          <w:rFonts w:ascii="Arial" w:hAnsi="Arial" w:cs="Arial"/>
        </w:rPr>
      </w:pPr>
      <w:r w:rsidRPr="00282465">
        <w:rPr>
          <w:rFonts w:ascii="Arial" w:hAnsi="Arial" w:cs="Arial"/>
        </w:rPr>
        <w:t>‘Cotinine’ was updated with ID for ‘S</w:t>
      </w:r>
      <w:proofErr w:type="gramStart"/>
      <w:r w:rsidRPr="00282465">
        <w:rPr>
          <w:rFonts w:ascii="Arial" w:hAnsi="Arial" w:cs="Arial"/>
        </w:rPr>
        <w:t>-(</w:t>
      </w:r>
      <w:proofErr w:type="gramEnd"/>
      <w:r w:rsidRPr="00282465">
        <w:rPr>
          <w:rFonts w:ascii="Arial" w:hAnsi="Arial" w:cs="Arial"/>
        </w:rPr>
        <w:t>-)-Cotinine’</w:t>
      </w:r>
    </w:p>
    <w:p w14:paraId="5A1020E0" w14:textId="77777777" w:rsidR="00282465" w:rsidRPr="00282465" w:rsidRDefault="00282465" w:rsidP="00282465">
      <w:pPr>
        <w:rPr>
          <w:rFonts w:ascii="Arial" w:hAnsi="Arial" w:cs="Arial"/>
        </w:rPr>
      </w:pPr>
      <w:r w:rsidRPr="00282465">
        <w:rPr>
          <w:rFonts w:ascii="Arial" w:hAnsi="Arial" w:cs="Arial"/>
        </w:rPr>
        <w:t>‘clopidogrel active metabolite’ was updated with ID for ‘clopidogrel’.</w:t>
      </w:r>
    </w:p>
    <w:p w14:paraId="37CA1A6D" w14:textId="77777777" w:rsidR="00282465" w:rsidRPr="00282465" w:rsidRDefault="00282465" w:rsidP="00282465">
      <w:pPr>
        <w:rPr>
          <w:rFonts w:ascii="Arial" w:hAnsi="Arial" w:cs="Arial"/>
        </w:rPr>
      </w:pPr>
      <w:r w:rsidRPr="00282465">
        <w:rPr>
          <w:rFonts w:ascii="Arial" w:hAnsi="Arial" w:cs="Arial"/>
        </w:rPr>
        <w:t>‘aldophosphamide’ was updated with ID for ‘aldophosphamide acetal diacetate’.</w:t>
      </w:r>
    </w:p>
    <w:p w14:paraId="5F649466" w14:textId="77777777" w:rsidR="00282465" w:rsidRPr="00282465" w:rsidRDefault="00282465" w:rsidP="00282465">
      <w:pPr>
        <w:rPr>
          <w:rFonts w:ascii="Arial" w:hAnsi="Arial" w:cs="Arial"/>
        </w:rPr>
      </w:pPr>
      <w:r w:rsidRPr="00282465">
        <w:rPr>
          <w:rFonts w:ascii="Arial" w:hAnsi="Arial" w:cs="Arial"/>
        </w:rPr>
        <w:t>‘etoposide catechol’ was updated with ID for ‘etoposide’.</w:t>
      </w:r>
    </w:p>
    <w:p w14:paraId="309DEDDD" w14:textId="77777777" w:rsidR="00282465" w:rsidRPr="00282465" w:rsidRDefault="00282465" w:rsidP="00282465">
      <w:pPr>
        <w:rPr>
          <w:rFonts w:ascii="Arial" w:hAnsi="Arial" w:cs="Arial"/>
        </w:rPr>
      </w:pPr>
      <w:r w:rsidRPr="00282465">
        <w:rPr>
          <w:rFonts w:ascii="Arial" w:hAnsi="Arial" w:cs="Arial"/>
        </w:rPr>
        <w:lastRenderedPageBreak/>
        <w:t>‘chloroacetaldehyde’ was updated with ID for ‘trichloroacetaldehyde’.</w:t>
      </w:r>
    </w:p>
    <w:p w14:paraId="35BB04D6" w14:textId="77777777" w:rsidR="00282465" w:rsidRPr="00282465" w:rsidRDefault="00282465" w:rsidP="00282465">
      <w:pPr>
        <w:rPr>
          <w:rFonts w:ascii="Arial" w:hAnsi="Arial" w:cs="Arial"/>
        </w:rPr>
      </w:pPr>
      <w:r w:rsidRPr="00282465">
        <w:rPr>
          <w:rFonts w:ascii="Arial" w:hAnsi="Arial" w:cs="Arial"/>
        </w:rPr>
        <w:t>‘tamoxifen-n-glucuronide’ was updated with ID for ‘tamoxifen’.</w:t>
      </w:r>
    </w:p>
    <w:p w14:paraId="62B55F81" w14:textId="77777777" w:rsidR="00282465" w:rsidRPr="00282465" w:rsidRDefault="00282465" w:rsidP="00282465">
      <w:pPr>
        <w:rPr>
          <w:rFonts w:ascii="Arial" w:hAnsi="Arial" w:cs="Arial"/>
        </w:rPr>
      </w:pPr>
      <w:r w:rsidRPr="00282465">
        <w:rPr>
          <w:rFonts w:ascii="Arial" w:hAnsi="Arial" w:cs="Arial"/>
        </w:rPr>
        <w:t>‘o-desmethyl-tramadol’ was updated with ID for ‘tramadol’.</w:t>
      </w:r>
    </w:p>
    <w:p w14:paraId="631DC8EE" w14:textId="77777777" w:rsidR="00282465" w:rsidRPr="00282465" w:rsidRDefault="00282465" w:rsidP="00282465">
      <w:pPr>
        <w:rPr>
          <w:rFonts w:ascii="Arial" w:hAnsi="Arial" w:cs="Arial"/>
        </w:rPr>
      </w:pPr>
      <w:r w:rsidRPr="00282465">
        <w:rPr>
          <w:rFonts w:ascii="Arial" w:hAnsi="Arial" w:cs="Arial"/>
        </w:rPr>
        <w:t>‘fluoxetine glucuronide’ was updated with ID for ‘fluoxetine’.</w:t>
      </w:r>
    </w:p>
    <w:p w14:paraId="08B22FFA" w14:textId="77777777" w:rsidR="00282465" w:rsidRPr="00282465" w:rsidRDefault="00282465" w:rsidP="00282465">
      <w:pPr>
        <w:rPr>
          <w:rFonts w:ascii="Arial" w:hAnsi="Arial" w:cs="Arial"/>
        </w:rPr>
      </w:pPr>
      <w:r w:rsidRPr="00282465">
        <w:rPr>
          <w:rFonts w:ascii="Arial" w:hAnsi="Arial" w:cs="Arial"/>
        </w:rPr>
        <w:t>‘desmethyl clomipramine’ was updated with ID for ‘clomipramine’.</w:t>
      </w:r>
    </w:p>
    <w:p w14:paraId="36E7314F" w14:textId="77777777" w:rsidR="00282465" w:rsidRPr="00282465" w:rsidRDefault="00282465" w:rsidP="00282465">
      <w:pPr>
        <w:rPr>
          <w:rFonts w:ascii="Arial" w:hAnsi="Arial" w:cs="Arial"/>
        </w:rPr>
      </w:pPr>
      <w:r w:rsidRPr="00282465">
        <w:rPr>
          <w:rFonts w:ascii="Arial" w:hAnsi="Arial" w:cs="Arial"/>
        </w:rPr>
        <w:t>‘deoxy-thioguanosine triphosphate’ was updated with ID for ‘2'-deoxythioguanosine’.</w:t>
      </w:r>
    </w:p>
    <w:p w14:paraId="5E5B72F9" w14:textId="77777777" w:rsidR="00282465" w:rsidRPr="00282465" w:rsidRDefault="00282465" w:rsidP="00282465">
      <w:pPr>
        <w:rPr>
          <w:rFonts w:ascii="Arial" w:hAnsi="Arial" w:cs="Arial"/>
        </w:rPr>
      </w:pPr>
      <w:r w:rsidRPr="00282465">
        <w:rPr>
          <w:rFonts w:ascii="Arial" w:hAnsi="Arial" w:cs="Arial"/>
        </w:rPr>
        <w:t>‘diclofenac acyl glucuronide’ was updated with ID for ‘diclofenac’.</w:t>
      </w:r>
    </w:p>
    <w:p w14:paraId="75569B09" w14:textId="77777777" w:rsidR="00282465" w:rsidRPr="00282465" w:rsidRDefault="00282465" w:rsidP="00282465">
      <w:pPr>
        <w:rPr>
          <w:rFonts w:ascii="Arial" w:hAnsi="Arial" w:cs="Arial"/>
        </w:rPr>
      </w:pPr>
      <w:r w:rsidRPr="00282465">
        <w:rPr>
          <w:rFonts w:ascii="Arial" w:hAnsi="Arial" w:cs="Arial"/>
        </w:rPr>
        <w:t>Drugs lexicon contains ‘methadone’, NOT (S)-methadone or (R)-methadone. We updated ‘(S)-methadone’ and (R)-methadone with ‘methadone’ ID. ‘(S)-methadone’ and (R)-methadone are enantiomers (or optical isomers, a pair of molecules that are mirror images of each other)</w:t>
      </w:r>
    </w:p>
    <w:p w14:paraId="1686ADA5" w14:textId="77777777" w:rsidR="00282465" w:rsidRPr="00282465" w:rsidRDefault="00282465" w:rsidP="00282465">
      <w:pPr>
        <w:rPr>
          <w:rFonts w:ascii="Arial" w:hAnsi="Arial" w:cs="Arial"/>
        </w:rPr>
      </w:pPr>
      <w:r w:rsidRPr="00282465">
        <w:rPr>
          <w:rFonts w:ascii="Arial" w:hAnsi="Arial" w:cs="Arial"/>
        </w:rPr>
        <w:t>Drugs lexicon contains ‘gemcitabine triphosphate ditriethylamine’, NOT ‘gemcitabine triphosphate’. We updated ‘gemcitabine triphosphate’ with the ID for ‘gemcitabine triphosphate ditriethylamine’.</w:t>
      </w:r>
    </w:p>
    <w:p w14:paraId="47C052B5" w14:textId="77777777" w:rsidR="00282465" w:rsidRPr="00282465" w:rsidRDefault="00282465" w:rsidP="00282465">
      <w:pPr>
        <w:rPr>
          <w:rFonts w:ascii="Arial" w:hAnsi="Arial" w:cs="Arial"/>
        </w:rPr>
      </w:pPr>
      <w:r w:rsidRPr="00282465">
        <w:rPr>
          <w:rFonts w:ascii="Arial" w:hAnsi="Arial" w:cs="Arial"/>
        </w:rPr>
        <w:t>Drugs lexicon contains ‘ivacaftor’. We updated the ID.</w:t>
      </w:r>
    </w:p>
    <w:p w14:paraId="3831B356" w14:textId="77777777" w:rsidR="00282465" w:rsidRPr="00282465" w:rsidRDefault="00282465" w:rsidP="00282465">
      <w:pPr>
        <w:rPr>
          <w:rFonts w:ascii="Arial" w:hAnsi="Arial" w:cs="Arial"/>
        </w:rPr>
      </w:pPr>
    </w:p>
    <w:p w14:paraId="65B9ABF4" w14:textId="77777777" w:rsidR="00282465" w:rsidRPr="00282465" w:rsidRDefault="00282465" w:rsidP="00282465">
      <w:pPr>
        <w:rPr>
          <w:rFonts w:ascii="Arial" w:hAnsi="Arial" w:cs="Arial"/>
        </w:rPr>
      </w:pPr>
      <w:r w:rsidRPr="00282465">
        <w:rPr>
          <w:rFonts w:ascii="Arial" w:hAnsi="Arial" w:cs="Arial"/>
        </w:rPr>
        <w:t>We omitted 10 drugs without drug ID. Among these, seven drugs were not assinged with drug ID (n-desmethyltamoxifen, 4-hydroxycyclophosphamide, difluorodeoxyuridine, corr-4a, thioguanosine triphosphate, 4-beta-hydroxycholesterol, and morphine-6-glucuronide) and three are not drugs (photodynamic therapy, radiotherapy, and hdl cholesterol).</w:t>
      </w:r>
    </w:p>
    <w:p w14:paraId="1F0694F2" w14:textId="77777777" w:rsidR="00282465" w:rsidRPr="00282465" w:rsidRDefault="00282465" w:rsidP="00282465">
      <w:pPr>
        <w:rPr>
          <w:rFonts w:ascii="Arial" w:hAnsi="Arial" w:cs="Arial"/>
        </w:rPr>
      </w:pPr>
    </w:p>
    <w:p w14:paraId="5A8CD191" w14:textId="496F33BB" w:rsidR="00282465" w:rsidRPr="00BC590C" w:rsidRDefault="00282465" w:rsidP="00282465">
      <w:pPr>
        <w:rPr>
          <w:rFonts w:ascii="Arial" w:hAnsi="Arial" w:cs="Arial"/>
          <w:b/>
        </w:rPr>
      </w:pPr>
      <w:r w:rsidRPr="00BC590C">
        <w:rPr>
          <w:rFonts w:ascii="Arial" w:hAnsi="Arial" w:cs="Arial"/>
          <w:b/>
        </w:rPr>
        <w:t>E. Drugs annotated in PharmGKB</w:t>
      </w:r>
    </w:p>
    <w:p w14:paraId="675096B8" w14:textId="77777777" w:rsidR="00282465" w:rsidRPr="00282465" w:rsidRDefault="00282465" w:rsidP="00282465">
      <w:pPr>
        <w:rPr>
          <w:rFonts w:ascii="Arial" w:hAnsi="Arial" w:cs="Arial"/>
        </w:rPr>
      </w:pPr>
      <w:r w:rsidRPr="00282465">
        <w:rPr>
          <w:rFonts w:ascii="Arial" w:hAnsi="Arial" w:cs="Arial"/>
        </w:rPr>
        <w:t xml:space="preserve">We downloaded drugs.zip from https://www.pharmgkb.org/downloads and unzipped it to get drugs.tsv file within the drugs folder. </w:t>
      </w:r>
    </w:p>
    <w:p w14:paraId="19B2F207" w14:textId="77777777" w:rsidR="00282465" w:rsidRPr="00282465" w:rsidRDefault="00282465" w:rsidP="00282465">
      <w:pPr>
        <w:rPr>
          <w:rFonts w:ascii="Arial" w:hAnsi="Arial" w:cs="Arial"/>
        </w:rPr>
      </w:pPr>
    </w:p>
    <w:p w14:paraId="00FBC094" w14:textId="77777777" w:rsidR="00282465" w:rsidRPr="00282465" w:rsidRDefault="00282465" w:rsidP="00282465">
      <w:pPr>
        <w:rPr>
          <w:rFonts w:ascii="Arial" w:hAnsi="Arial" w:cs="Arial"/>
        </w:rPr>
      </w:pPr>
      <w:r w:rsidRPr="00282465">
        <w:rPr>
          <w:rFonts w:ascii="Arial" w:hAnsi="Arial" w:cs="Arial"/>
        </w:rPr>
        <w:t xml:space="preserve">We observed that drugs.tsv includes drugs, prodrugs, drug classes and others. I noticed that “Thyroid”, “Skeleton”, “Urine tests”, “Unclassified” “Various” are in drug classes. These don’t make sense for drug repurposing. Therefore, we filtered ONLY drugs and prodrugs from drugs.tsv. </w:t>
      </w:r>
    </w:p>
    <w:p w14:paraId="55178C8F" w14:textId="77777777" w:rsidR="00282465" w:rsidRPr="00282465" w:rsidRDefault="00282465" w:rsidP="00282465">
      <w:pPr>
        <w:rPr>
          <w:rFonts w:ascii="Arial" w:hAnsi="Arial" w:cs="Arial"/>
        </w:rPr>
      </w:pPr>
    </w:p>
    <w:p w14:paraId="03783CE5" w14:textId="77777777" w:rsidR="00282465" w:rsidRPr="00282465" w:rsidRDefault="00282465" w:rsidP="00282465">
      <w:pPr>
        <w:rPr>
          <w:rFonts w:ascii="Arial" w:hAnsi="Arial" w:cs="Arial"/>
        </w:rPr>
      </w:pPr>
      <w:r w:rsidRPr="00282465">
        <w:rPr>
          <w:rFonts w:ascii="Arial" w:hAnsi="Arial" w:cs="Arial"/>
        </w:rPr>
        <w:t>$ cat drugs.tsv | awk -F'\t' '{</w:t>
      </w:r>
      <w:proofErr w:type="gramStart"/>
      <w:r w:rsidRPr="00282465">
        <w:rPr>
          <w:rFonts w:ascii="Arial" w:hAnsi="Arial" w:cs="Arial"/>
        </w:rPr>
        <w:t>if(</w:t>
      </w:r>
      <w:proofErr w:type="gramEnd"/>
      <w:r w:rsidRPr="00282465">
        <w:rPr>
          <w:rFonts w:ascii="Arial" w:hAnsi="Arial" w:cs="Arial"/>
        </w:rPr>
        <w:t>$6=="Drug" || $6=="Prodrug") print}' &gt; DRUGS_AND_PRODRUGS</w:t>
      </w:r>
    </w:p>
    <w:p w14:paraId="36C4CE32" w14:textId="77777777" w:rsidR="00282465" w:rsidRPr="00282465" w:rsidRDefault="00282465" w:rsidP="00282465">
      <w:pPr>
        <w:rPr>
          <w:rFonts w:ascii="Arial" w:hAnsi="Arial" w:cs="Arial"/>
        </w:rPr>
      </w:pPr>
    </w:p>
    <w:p w14:paraId="37272610" w14:textId="77777777" w:rsidR="00282465" w:rsidRPr="00282465" w:rsidRDefault="00282465" w:rsidP="00282465">
      <w:pPr>
        <w:rPr>
          <w:rFonts w:ascii="Arial" w:hAnsi="Arial" w:cs="Arial"/>
        </w:rPr>
      </w:pPr>
      <w:r w:rsidRPr="00282465">
        <w:rPr>
          <w:rFonts w:ascii="Arial" w:hAnsi="Arial" w:cs="Arial"/>
        </w:rPr>
        <w:t xml:space="preserve">We filtered selected columns for further processing. </w:t>
      </w:r>
    </w:p>
    <w:p w14:paraId="73EBFBBE" w14:textId="77777777" w:rsidR="00282465" w:rsidRPr="00282465" w:rsidRDefault="00282465" w:rsidP="00282465">
      <w:pPr>
        <w:rPr>
          <w:rFonts w:ascii="Arial" w:hAnsi="Arial" w:cs="Arial"/>
        </w:rPr>
      </w:pPr>
      <w:r w:rsidRPr="00282465">
        <w:rPr>
          <w:rFonts w:ascii="Arial" w:hAnsi="Arial" w:cs="Arial"/>
        </w:rPr>
        <w:t>$ cut -f1,2,3,4 DRUGS_AND_PRODRUGS &gt; DRUGS_AND_PRODRUGS_SELECTED_COLUMNS</w:t>
      </w:r>
    </w:p>
    <w:p w14:paraId="3F259040" w14:textId="77777777" w:rsidR="00282465" w:rsidRPr="00282465" w:rsidRDefault="00282465" w:rsidP="00282465">
      <w:pPr>
        <w:rPr>
          <w:rFonts w:ascii="Arial" w:hAnsi="Arial" w:cs="Arial"/>
        </w:rPr>
      </w:pPr>
    </w:p>
    <w:p w14:paraId="1F1BB434" w14:textId="77777777" w:rsidR="00282465" w:rsidRPr="00282465" w:rsidRDefault="00282465" w:rsidP="00282465">
      <w:pPr>
        <w:rPr>
          <w:rFonts w:ascii="Arial" w:hAnsi="Arial" w:cs="Arial"/>
        </w:rPr>
      </w:pPr>
      <w:r w:rsidRPr="00282465">
        <w:rPr>
          <w:rFonts w:ascii="Arial" w:hAnsi="Arial" w:cs="Arial"/>
        </w:rPr>
        <w:t xml:space="preserve">We assinged drug ID to the drugs and prodrugs obtained in the previous step. </w:t>
      </w:r>
    </w:p>
    <w:p w14:paraId="04DCF746" w14:textId="77777777" w:rsidR="00282465" w:rsidRPr="00282465" w:rsidRDefault="00282465" w:rsidP="00282465">
      <w:pPr>
        <w:rPr>
          <w:rFonts w:ascii="Arial" w:hAnsi="Arial" w:cs="Arial"/>
        </w:rPr>
      </w:pPr>
      <w:r w:rsidRPr="00282465">
        <w:rPr>
          <w:rFonts w:ascii="Arial" w:hAnsi="Arial" w:cs="Arial"/>
        </w:rPr>
        <w:t>$ javac DrugIDAssigner.java</w:t>
      </w:r>
    </w:p>
    <w:p w14:paraId="2C06FDBD" w14:textId="77777777" w:rsidR="00282465" w:rsidRPr="00282465" w:rsidRDefault="00282465" w:rsidP="00282465">
      <w:pPr>
        <w:rPr>
          <w:rFonts w:ascii="Arial" w:hAnsi="Arial" w:cs="Arial"/>
        </w:rPr>
      </w:pPr>
      <w:r w:rsidRPr="00282465">
        <w:rPr>
          <w:rFonts w:ascii="Arial" w:hAnsi="Arial" w:cs="Arial"/>
        </w:rPr>
        <w:t>$ java DrugIDAssigner DRUGS_LEXICON DRUGS_AND_PRODRUGS_SELECTED_COLUMNS DRUGS_AND_PRODRUGS_SELECTED_COLUMNS_DRUG_ID_ADDED</w:t>
      </w:r>
    </w:p>
    <w:p w14:paraId="2341162D" w14:textId="77777777" w:rsidR="00282465" w:rsidRPr="00282465" w:rsidRDefault="00282465" w:rsidP="00282465">
      <w:pPr>
        <w:rPr>
          <w:rFonts w:ascii="Arial" w:hAnsi="Arial" w:cs="Arial"/>
        </w:rPr>
      </w:pPr>
    </w:p>
    <w:p w14:paraId="12FC8003" w14:textId="77777777" w:rsidR="00282465" w:rsidRPr="00282465" w:rsidRDefault="00282465" w:rsidP="00282465">
      <w:pPr>
        <w:rPr>
          <w:rFonts w:ascii="Arial" w:hAnsi="Arial" w:cs="Arial"/>
        </w:rPr>
      </w:pPr>
      <w:r w:rsidRPr="00282465">
        <w:rPr>
          <w:rFonts w:ascii="Arial" w:hAnsi="Arial" w:cs="Arial"/>
        </w:rPr>
        <w:t xml:space="preserve">We observed that 5 drugs are not assigned with drug ID. Manual curation confirmed </w:t>
      </w:r>
      <w:proofErr w:type="gramStart"/>
      <w:r w:rsidRPr="00282465">
        <w:rPr>
          <w:rFonts w:ascii="Arial" w:hAnsi="Arial" w:cs="Arial"/>
        </w:rPr>
        <w:t>that  two</w:t>
      </w:r>
      <w:proofErr w:type="gramEnd"/>
      <w:r w:rsidRPr="00282465">
        <w:rPr>
          <w:rFonts w:ascii="Arial" w:hAnsi="Arial" w:cs="Arial"/>
        </w:rPr>
        <w:t xml:space="preserve"> of five drugs are actually drugs. The remaining three are not drugs: </w:t>
      </w:r>
      <w:r w:rsidRPr="00282465">
        <w:rPr>
          <w:rFonts w:ascii="Arial" w:hAnsi="Arial" w:cs="Arial"/>
        </w:rPr>
        <w:lastRenderedPageBreak/>
        <w:t xml:space="preserve">photodynamic therapy, radiotherapy, and vegetable oil. We manually assigned the drug ID to two drugs. </w:t>
      </w:r>
    </w:p>
    <w:p w14:paraId="7BC7A763" w14:textId="77777777" w:rsidR="00282465" w:rsidRPr="00282465" w:rsidRDefault="00282465" w:rsidP="00282465">
      <w:pPr>
        <w:rPr>
          <w:rFonts w:ascii="Arial" w:hAnsi="Arial" w:cs="Arial"/>
        </w:rPr>
      </w:pPr>
      <w:r w:rsidRPr="00282465">
        <w:rPr>
          <w:rFonts w:ascii="Arial" w:hAnsi="Arial" w:cs="Arial"/>
        </w:rPr>
        <w:t xml:space="preserve">Drugs lexicon contains ‘methadone’, NOT (S)-methadone. We updated ‘(S)-methadone’ with ‘methadone’ ID. </w:t>
      </w:r>
    </w:p>
    <w:p w14:paraId="356D78ED" w14:textId="77777777" w:rsidR="00282465" w:rsidRPr="00282465" w:rsidRDefault="00282465" w:rsidP="00282465">
      <w:pPr>
        <w:rPr>
          <w:rFonts w:ascii="Arial" w:hAnsi="Arial" w:cs="Arial"/>
        </w:rPr>
      </w:pPr>
      <w:r w:rsidRPr="00282465">
        <w:rPr>
          <w:rFonts w:ascii="Arial" w:hAnsi="Arial" w:cs="Arial"/>
        </w:rPr>
        <w:t>Drugs lexicon contains ‘ivacaftor’. We updated the ID.</w:t>
      </w:r>
    </w:p>
    <w:p w14:paraId="43C4EE98" w14:textId="77777777" w:rsidR="00282465" w:rsidRPr="00282465" w:rsidRDefault="00282465" w:rsidP="00282465">
      <w:pPr>
        <w:rPr>
          <w:rFonts w:ascii="Arial" w:hAnsi="Arial" w:cs="Arial"/>
        </w:rPr>
      </w:pPr>
    </w:p>
    <w:p w14:paraId="75021688" w14:textId="053ABE1A" w:rsidR="00282465" w:rsidRPr="000F1322" w:rsidRDefault="00282465" w:rsidP="00282465">
      <w:pPr>
        <w:rPr>
          <w:rFonts w:ascii="Arial" w:hAnsi="Arial" w:cs="Arial"/>
          <w:b/>
        </w:rPr>
      </w:pPr>
      <w:r w:rsidRPr="000F1322">
        <w:rPr>
          <w:rFonts w:ascii="Arial" w:hAnsi="Arial" w:cs="Arial"/>
          <w:b/>
        </w:rPr>
        <w:t>F. Phenotype-drug association from CTD</w:t>
      </w:r>
    </w:p>
    <w:p w14:paraId="6C274D06" w14:textId="77777777" w:rsidR="00282465" w:rsidRPr="00282465" w:rsidRDefault="00282465" w:rsidP="00282465">
      <w:pPr>
        <w:rPr>
          <w:rFonts w:ascii="Arial" w:hAnsi="Arial" w:cs="Arial"/>
        </w:rPr>
      </w:pPr>
      <w:r w:rsidRPr="00282465">
        <w:rPr>
          <w:rFonts w:ascii="Arial" w:hAnsi="Arial" w:cs="Arial"/>
        </w:rPr>
        <w:t xml:space="preserve">CTD includes phenotypes-drug association data. We downloaded the resource from http://ctdbase.org/downloads/#allphenotypes. File: CTD_pheno_term_ixns.tsv </w:t>
      </w:r>
    </w:p>
    <w:p w14:paraId="3AC2D57E" w14:textId="77777777" w:rsidR="00282465" w:rsidRPr="00282465" w:rsidRDefault="00282465" w:rsidP="00282465">
      <w:pPr>
        <w:rPr>
          <w:rFonts w:ascii="Arial" w:hAnsi="Arial" w:cs="Arial"/>
        </w:rPr>
      </w:pPr>
    </w:p>
    <w:p w14:paraId="5F85156B" w14:textId="77777777" w:rsidR="00282465" w:rsidRPr="00282465" w:rsidRDefault="00282465" w:rsidP="00282465">
      <w:pPr>
        <w:rPr>
          <w:rFonts w:ascii="Arial" w:hAnsi="Arial" w:cs="Arial"/>
        </w:rPr>
      </w:pPr>
      <w:r w:rsidRPr="00282465">
        <w:rPr>
          <w:rFonts w:ascii="Arial" w:hAnsi="Arial" w:cs="Arial"/>
        </w:rPr>
        <w:t>We filtered the associations related to human.</w:t>
      </w:r>
    </w:p>
    <w:p w14:paraId="0F939120" w14:textId="77777777" w:rsidR="00282465" w:rsidRPr="00282465" w:rsidRDefault="00282465" w:rsidP="00282465">
      <w:pPr>
        <w:rPr>
          <w:rFonts w:ascii="Arial" w:hAnsi="Arial" w:cs="Arial"/>
        </w:rPr>
      </w:pPr>
      <w:r w:rsidRPr="00282465">
        <w:rPr>
          <w:rFonts w:ascii="Arial" w:hAnsi="Arial" w:cs="Arial"/>
        </w:rPr>
        <w:t>$ cat CTD_pheno_term_ixns.tsv | awk -F'\t' '{</w:t>
      </w:r>
      <w:proofErr w:type="gramStart"/>
      <w:r w:rsidRPr="00282465">
        <w:rPr>
          <w:rFonts w:ascii="Arial" w:hAnsi="Arial" w:cs="Arial"/>
        </w:rPr>
        <w:t>if(</w:t>
      </w:r>
      <w:proofErr w:type="gramEnd"/>
      <w:r w:rsidRPr="00282465">
        <w:rPr>
          <w:rFonts w:ascii="Arial" w:hAnsi="Arial" w:cs="Arial"/>
        </w:rPr>
        <w:t>$8=="9606") print}' &gt; OUTPUT_FILE_HUMAN</w:t>
      </w:r>
    </w:p>
    <w:p w14:paraId="2B3337A4" w14:textId="77777777" w:rsidR="00282465" w:rsidRPr="00282465" w:rsidRDefault="00282465" w:rsidP="00282465">
      <w:pPr>
        <w:rPr>
          <w:rFonts w:ascii="Arial" w:hAnsi="Arial" w:cs="Arial"/>
        </w:rPr>
      </w:pPr>
    </w:p>
    <w:p w14:paraId="66EA5F33" w14:textId="77777777" w:rsidR="00282465" w:rsidRPr="00282465" w:rsidRDefault="00282465" w:rsidP="00282465">
      <w:pPr>
        <w:rPr>
          <w:rFonts w:ascii="Arial" w:hAnsi="Arial" w:cs="Arial"/>
        </w:rPr>
      </w:pPr>
      <w:r w:rsidRPr="00282465">
        <w:rPr>
          <w:rFonts w:ascii="Arial" w:hAnsi="Arial" w:cs="Arial"/>
        </w:rPr>
        <w:t xml:space="preserve">We retrieve selected columns for further processing. </w:t>
      </w:r>
    </w:p>
    <w:p w14:paraId="48531273" w14:textId="77777777" w:rsidR="00282465" w:rsidRPr="00282465" w:rsidRDefault="00282465" w:rsidP="00282465">
      <w:pPr>
        <w:rPr>
          <w:rFonts w:ascii="Arial" w:hAnsi="Arial" w:cs="Arial"/>
        </w:rPr>
      </w:pPr>
      <w:r w:rsidRPr="00282465">
        <w:rPr>
          <w:rFonts w:ascii="Arial" w:hAnsi="Arial" w:cs="Arial"/>
        </w:rPr>
        <w:t xml:space="preserve">$ cut -f1,2,4,5,10 OUTPUT_FILE_HUMAN &gt; OUTPUT_FILE_HUMAN_SELECTED_COLUMNS </w:t>
      </w:r>
    </w:p>
    <w:p w14:paraId="35F7A756" w14:textId="77777777" w:rsidR="00282465" w:rsidRPr="00282465" w:rsidRDefault="00282465" w:rsidP="00282465">
      <w:pPr>
        <w:rPr>
          <w:rFonts w:ascii="Arial" w:hAnsi="Arial" w:cs="Arial"/>
        </w:rPr>
      </w:pPr>
    </w:p>
    <w:p w14:paraId="78DB54BF" w14:textId="77777777" w:rsidR="00282465" w:rsidRPr="00282465" w:rsidRDefault="00282465" w:rsidP="00282465">
      <w:pPr>
        <w:rPr>
          <w:rFonts w:ascii="Arial" w:hAnsi="Arial" w:cs="Arial"/>
        </w:rPr>
      </w:pPr>
      <w:r w:rsidRPr="00282465">
        <w:rPr>
          <w:rFonts w:ascii="Arial" w:hAnsi="Arial" w:cs="Arial"/>
        </w:rPr>
        <w:t xml:space="preserve">We assinged drug ID to the drugs obtained in the previous step. </w:t>
      </w:r>
    </w:p>
    <w:p w14:paraId="114F20AC" w14:textId="77777777" w:rsidR="00282465" w:rsidRPr="00282465" w:rsidRDefault="00282465" w:rsidP="00282465">
      <w:pPr>
        <w:rPr>
          <w:rFonts w:ascii="Arial" w:hAnsi="Arial" w:cs="Arial"/>
        </w:rPr>
      </w:pPr>
      <w:r w:rsidRPr="00282465">
        <w:rPr>
          <w:rFonts w:ascii="Arial" w:hAnsi="Arial" w:cs="Arial"/>
        </w:rPr>
        <w:t>$ javac DrugIDAssigner.java</w:t>
      </w:r>
    </w:p>
    <w:p w14:paraId="23A50E93" w14:textId="77777777" w:rsidR="00282465" w:rsidRPr="00282465" w:rsidRDefault="00282465" w:rsidP="00282465">
      <w:pPr>
        <w:rPr>
          <w:rFonts w:ascii="Arial" w:hAnsi="Arial" w:cs="Arial"/>
        </w:rPr>
      </w:pPr>
      <w:r w:rsidRPr="00282465">
        <w:rPr>
          <w:rFonts w:ascii="Arial" w:hAnsi="Arial" w:cs="Arial"/>
        </w:rPr>
        <w:t>$ java DrugIDAssigner DRUGS_LEXICON OUTPUT_FILE_HUMAN_SELECTED_COLUMNS OUTPUT_FILE9</w:t>
      </w:r>
    </w:p>
    <w:p w14:paraId="0E2CD7B3" w14:textId="77777777" w:rsidR="00282465" w:rsidRPr="00282465" w:rsidRDefault="00282465" w:rsidP="00282465">
      <w:pPr>
        <w:rPr>
          <w:rFonts w:ascii="Arial" w:hAnsi="Arial" w:cs="Arial"/>
        </w:rPr>
      </w:pPr>
    </w:p>
    <w:p w14:paraId="695BADA4" w14:textId="77777777" w:rsidR="00282465" w:rsidRPr="00282465" w:rsidRDefault="00282465" w:rsidP="00282465">
      <w:pPr>
        <w:rPr>
          <w:rFonts w:ascii="Arial" w:hAnsi="Arial" w:cs="Arial"/>
        </w:rPr>
      </w:pPr>
      <w:r w:rsidRPr="00282465">
        <w:rPr>
          <w:rFonts w:ascii="Arial" w:hAnsi="Arial" w:cs="Arial"/>
        </w:rPr>
        <w:t xml:space="preserve">CTD includes chemicals and drugs. We are interested only in drugs. </w:t>
      </w:r>
    </w:p>
    <w:p w14:paraId="7D214E95" w14:textId="77777777" w:rsidR="00282465" w:rsidRPr="00282465" w:rsidRDefault="00282465" w:rsidP="00282465">
      <w:pPr>
        <w:rPr>
          <w:rFonts w:ascii="Arial" w:hAnsi="Arial" w:cs="Arial"/>
        </w:rPr>
      </w:pPr>
    </w:p>
    <w:p w14:paraId="01D09A73" w14:textId="77777777" w:rsidR="00282465" w:rsidRPr="00282465" w:rsidRDefault="00282465" w:rsidP="00282465">
      <w:pPr>
        <w:rPr>
          <w:rFonts w:ascii="Arial" w:hAnsi="Arial" w:cs="Arial"/>
        </w:rPr>
      </w:pPr>
      <w:r w:rsidRPr="00282465">
        <w:rPr>
          <w:rFonts w:ascii="Arial" w:hAnsi="Arial" w:cs="Arial"/>
        </w:rPr>
        <w:t xml:space="preserve">First, we retrieved the chemicals/drugs assigned with drug ID. </w:t>
      </w:r>
    </w:p>
    <w:p w14:paraId="3AC1EC0B" w14:textId="77777777" w:rsidR="00282465" w:rsidRPr="00282465" w:rsidRDefault="00282465" w:rsidP="00282465">
      <w:pPr>
        <w:rPr>
          <w:rFonts w:ascii="Arial" w:hAnsi="Arial" w:cs="Arial"/>
        </w:rPr>
      </w:pPr>
      <w:r w:rsidRPr="00282465">
        <w:rPr>
          <w:rFonts w:ascii="Arial" w:hAnsi="Arial" w:cs="Arial"/>
        </w:rPr>
        <w:t>$ cat OUTPUT_FILE9 | awk -F'\t' '{if($</w:t>
      </w:r>
      <w:proofErr w:type="gramStart"/>
      <w:r w:rsidRPr="00282465">
        <w:rPr>
          <w:rFonts w:ascii="Arial" w:hAnsi="Arial" w:cs="Arial"/>
        </w:rPr>
        <w:t>6!=</w:t>
      </w:r>
      <w:proofErr w:type="gramEnd"/>
      <w:r w:rsidRPr="00282465">
        <w:rPr>
          <w:rFonts w:ascii="Arial" w:hAnsi="Arial" w:cs="Arial"/>
        </w:rPr>
        <w:t>"null") print}' &gt; OUTPUT_FILE10</w:t>
      </w:r>
    </w:p>
    <w:p w14:paraId="3C8939AA" w14:textId="77777777" w:rsidR="00282465" w:rsidRPr="00282465" w:rsidRDefault="00282465" w:rsidP="00282465">
      <w:pPr>
        <w:rPr>
          <w:rFonts w:ascii="Arial" w:hAnsi="Arial" w:cs="Arial"/>
        </w:rPr>
      </w:pPr>
    </w:p>
    <w:p w14:paraId="77760D2A" w14:textId="77777777" w:rsidR="00282465" w:rsidRPr="00282465" w:rsidRDefault="00282465" w:rsidP="00282465">
      <w:pPr>
        <w:rPr>
          <w:rFonts w:ascii="Arial" w:hAnsi="Arial" w:cs="Arial"/>
        </w:rPr>
      </w:pPr>
      <w:r w:rsidRPr="00282465">
        <w:rPr>
          <w:rFonts w:ascii="Arial" w:hAnsi="Arial" w:cs="Arial"/>
        </w:rPr>
        <w:t xml:space="preserve">Next, we filtered the drugs based on semantic types related to antibiotics, clinical drugs, pharmacological substances and biologics. </w:t>
      </w:r>
    </w:p>
    <w:p w14:paraId="06E3FF5E" w14:textId="77777777" w:rsidR="00282465" w:rsidRPr="00282465" w:rsidRDefault="00282465" w:rsidP="00282465">
      <w:pPr>
        <w:rPr>
          <w:rFonts w:ascii="Arial" w:hAnsi="Arial" w:cs="Arial"/>
        </w:rPr>
      </w:pPr>
      <w:r w:rsidRPr="00282465">
        <w:rPr>
          <w:rFonts w:ascii="Arial" w:hAnsi="Arial" w:cs="Arial"/>
        </w:rPr>
        <w:t>$ grep -E '_T121|_T129|_T195|_T200' OUTPUT_FILE10 &gt; OUTPUT_FILE11</w:t>
      </w:r>
    </w:p>
    <w:p w14:paraId="73C87D68" w14:textId="77777777" w:rsidR="00282465" w:rsidRPr="00282465" w:rsidRDefault="00282465" w:rsidP="00282465">
      <w:pPr>
        <w:rPr>
          <w:rFonts w:ascii="Arial" w:hAnsi="Arial" w:cs="Arial"/>
        </w:rPr>
      </w:pPr>
    </w:p>
    <w:p w14:paraId="6D7FEAD3" w14:textId="544FC0A7" w:rsidR="00282465" w:rsidRPr="00733A77" w:rsidRDefault="00282465" w:rsidP="00282465">
      <w:pPr>
        <w:rPr>
          <w:rFonts w:ascii="Arial" w:hAnsi="Arial" w:cs="Arial"/>
          <w:b/>
        </w:rPr>
      </w:pPr>
      <w:r w:rsidRPr="00733A77">
        <w:rPr>
          <w:rFonts w:ascii="Arial" w:hAnsi="Arial" w:cs="Arial"/>
          <w:b/>
        </w:rPr>
        <w:t>G. List of drugs associated with genes and other entities in PharmGKB</w:t>
      </w:r>
    </w:p>
    <w:p w14:paraId="5F609E28" w14:textId="77777777" w:rsidR="00282465" w:rsidRPr="00282465" w:rsidRDefault="00282465" w:rsidP="00282465">
      <w:pPr>
        <w:rPr>
          <w:rFonts w:ascii="Arial" w:hAnsi="Arial" w:cs="Arial"/>
        </w:rPr>
      </w:pPr>
      <w:r w:rsidRPr="00282465">
        <w:rPr>
          <w:rFonts w:ascii="Arial" w:hAnsi="Arial" w:cs="Arial"/>
        </w:rPr>
        <w:t>We obtained the list from relationships.tsv file with a Java program.</w:t>
      </w:r>
    </w:p>
    <w:p w14:paraId="18A047F7" w14:textId="77777777" w:rsidR="00282465" w:rsidRPr="00282465" w:rsidRDefault="00282465" w:rsidP="00282465">
      <w:pPr>
        <w:rPr>
          <w:rFonts w:ascii="Arial" w:hAnsi="Arial" w:cs="Arial"/>
        </w:rPr>
      </w:pPr>
    </w:p>
    <w:p w14:paraId="57F583A1" w14:textId="77777777" w:rsidR="00282465" w:rsidRPr="00282465" w:rsidRDefault="00282465" w:rsidP="00282465">
      <w:pPr>
        <w:rPr>
          <w:rFonts w:ascii="Arial" w:hAnsi="Arial" w:cs="Arial"/>
        </w:rPr>
      </w:pPr>
      <w:r w:rsidRPr="00282465">
        <w:rPr>
          <w:rFonts w:ascii="Arial" w:hAnsi="Arial" w:cs="Arial"/>
        </w:rPr>
        <w:t>We obtained a list of chemicals associated with genes</w:t>
      </w:r>
    </w:p>
    <w:p w14:paraId="00C79A79" w14:textId="77777777" w:rsidR="00282465" w:rsidRPr="00282465" w:rsidRDefault="00282465" w:rsidP="00282465">
      <w:pPr>
        <w:rPr>
          <w:rFonts w:ascii="Arial" w:hAnsi="Arial" w:cs="Arial"/>
        </w:rPr>
      </w:pPr>
      <w:r w:rsidRPr="00282465">
        <w:rPr>
          <w:rFonts w:ascii="Arial" w:hAnsi="Arial" w:cs="Arial"/>
        </w:rPr>
        <w:t>$ javac ChemicalGeneAssociationsFromPharmGKB.java</w:t>
      </w:r>
    </w:p>
    <w:p w14:paraId="047DC56A" w14:textId="77777777" w:rsidR="00282465" w:rsidRPr="00282465" w:rsidRDefault="00282465" w:rsidP="00282465">
      <w:pPr>
        <w:rPr>
          <w:rFonts w:ascii="Arial" w:hAnsi="Arial" w:cs="Arial"/>
        </w:rPr>
      </w:pPr>
      <w:r w:rsidRPr="00282465">
        <w:rPr>
          <w:rFonts w:ascii="Arial" w:hAnsi="Arial" w:cs="Arial"/>
        </w:rPr>
        <w:t>$ java ChemicalGeneAssociationsFromPharmGKB relationships.tsv relationships_chemicalGeneAssociationsOnly.tsv</w:t>
      </w:r>
    </w:p>
    <w:p w14:paraId="680B227D" w14:textId="77777777" w:rsidR="00282465" w:rsidRPr="00282465" w:rsidRDefault="00282465" w:rsidP="00282465">
      <w:pPr>
        <w:rPr>
          <w:rFonts w:ascii="Arial" w:hAnsi="Arial" w:cs="Arial"/>
        </w:rPr>
      </w:pPr>
    </w:p>
    <w:p w14:paraId="0E36F67A" w14:textId="77777777" w:rsidR="00282465" w:rsidRPr="00282465" w:rsidRDefault="00282465" w:rsidP="00282465">
      <w:pPr>
        <w:rPr>
          <w:rFonts w:ascii="Arial" w:hAnsi="Arial" w:cs="Arial"/>
        </w:rPr>
      </w:pPr>
      <w:r w:rsidRPr="00282465">
        <w:rPr>
          <w:rFonts w:ascii="Arial" w:hAnsi="Arial" w:cs="Arial"/>
        </w:rPr>
        <w:t>We obtained a list of chemicals associated with entities other than genes (ex. variants, haplotypes)</w:t>
      </w:r>
    </w:p>
    <w:p w14:paraId="6D9A7179" w14:textId="77777777" w:rsidR="00282465" w:rsidRPr="00282465" w:rsidRDefault="00282465" w:rsidP="00282465">
      <w:pPr>
        <w:rPr>
          <w:rFonts w:ascii="Arial" w:hAnsi="Arial" w:cs="Arial"/>
        </w:rPr>
      </w:pPr>
      <w:r w:rsidRPr="00282465">
        <w:rPr>
          <w:rFonts w:ascii="Arial" w:hAnsi="Arial" w:cs="Arial"/>
        </w:rPr>
        <w:t>$ javac NotChemicalGeneAssociationsFromPharmGKB.java</w:t>
      </w:r>
    </w:p>
    <w:p w14:paraId="59000FEA" w14:textId="77777777" w:rsidR="00282465" w:rsidRPr="00282465" w:rsidRDefault="00282465" w:rsidP="00282465">
      <w:pPr>
        <w:rPr>
          <w:rFonts w:ascii="Arial" w:hAnsi="Arial" w:cs="Arial"/>
        </w:rPr>
      </w:pPr>
      <w:r w:rsidRPr="00282465">
        <w:rPr>
          <w:rFonts w:ascii="Arial" w:hAnsi="Arial" w:cs="Arial"/>
        </w:rPr>
        <w:t>$ java NotChemicalGeneAssociationsFromPharmGKB relationships.tsv relationships_NotchemicalGeneAssociationsOnly.tsv</w:t>
      </w:r>
    </w:p>
    <w:p w14:paraId="726F5FA4" w14:textId="77777777" w:rsidR="00282465" w:rsidRPr="00282465" w:rsidRDefault="00282465" w:rsidP="00282465">
      <w:pPr>
        <w:rPr>
          <w:rFonts w:ascii="Arial" w:hAnsi="Arial" w:cs="Arial"/>
        </w:rPr>
      </w:pPr>
    </w:p>
    <w:p w14:paraId="35B51C67" w14:textId="77777777" w:rsidR="00282465" w:rsidRPr="00282465" w:rsidRDefault="00282465" w:rsidP="00282465">
      <w:pPr>
        <w:rPr>
          <w:rFonts w:ascii="Arial" w:hAnsi="Arial" w:cs="Arial"/>
        </w:rPr>
      </w:pPr>
      <w:r w:rsidRPr="00282465">
        <w:rPr>
          <w:rFonts w:ascii="Arial" w:hAnsi="Arial" w:cs="Arial"/>
        </w:rPr>
        <w:lastRenderedPageBreak/>
        <w:t xml:space="preserve">We noticed that some chemicals are associated with both genes and other entities. We obtained a list of chemicals associated only with genes. </w:t>
      </w:r>
    </w:p>
    <w:p w14:paraId="000F5EC8" w14:textId="77777777" w:rsidR="00282465" w:rsidRPr="00282465" w:rsidRDefault="00282465" w:rsidP="00282465">
      <w:pPr>
        <w:rPr>
          <w:rFonts w:ascii="Arial" w:hAnsi="Arial" w:cs="Arial"/>
        </w:rPr>
      </w:pPr>
      <w:r w:rsidRPr="00282465">
        <w:rPr>
          <w:rFonts w:ascii="Arial" w:hAnsi="Arial" w:cs="Arial"/>
        </w:rPr>
        <w:t>$ javac ChemicalGeneONLYAssociationsFromPharmGKB.java</w:t>
      </w:r>
    </w:p>
    <w:p w14:paraId="68B3DD72" w14:textId="77777777" w:rsidR="00282465" w:rsidRPr="00282465" w:rsidRDefault="00282465" w:rsidP="00282465">
      <w:pPr>
        <w:rPr>
          <w:rFonts w:ascii="Arial" w:hAnsi="Arial" w:cs="Arial"/>
        </w:rPr>
      </w:pPr>
      <w:r w:rsidRPr="00282465">
        <w:rPr>
          <w:rFonts w:ascii="Arial" w:hAnsi="Arial" w:cs="Arial"/>
        </w:rPr>
        <w:t>$ java ChemicalGeneONLYAssociationsFromPharmGKB relationships_NotchemicalGeneAssociationsOnly.tsv relationships_chemicalGeneAssociationsOnly.tsv relationships_chemicalGeneONLYAssociationsOnly.tsv</w:t>
      </w:r>
    </w:p>
    <w:p w14:paraId="5743407F" w14:textId="77777777" w:rsidR="00282465" w:rsidRPr="00282465" w:rsidRDefault="00282465" w:rsidP="00282465">
      <w:pPr>
        <w:rPr>
          <w:rFonts w:ascii="Arial" w:hAnsi="Arial" w:cs="Arial"/>
        </w:rPr>
      </w:pPr>
    </w:p>
    <w:p w14:paraId="4A0E26B2" w14:textId="77777777" w:rsidR="00282465" w:rsidRPr="00282465" w:rsidRDefault="00282465" w:rsidP="00282465">
      <w:pPr>
        <w:rPr>
          <w:rFonts w:ascii="Arial" w:hAnsi="Arial" w:cs="Arial"/>
        </w:rPr>
      </w:pPr>
      <w:r w:rsidRPr="00282465">
        <w:rPr>
          <w:rFonts w:ascii="Arial" w:hAnsi="Arial" w:cs="Arial"/>
        </w:rPr>
        <w:t>We obtained a list of drugs associated with variants and haplotypes.</w:t>
      </w:r>
    </w:p>
    <w:p w14:paraId="1BEF5D59" w14:textId="77777777" w:rsidR="00282465" w:rsidRPr="00282465" w:rsidRDefault="00282465" w:rsidP="00282465">
      <w:pPr>
        <w:rPr>
          <w:rFonts w:ascii="Arial" w:hAnsi="Arial" w:cs="Arial"/>
        </w:rPr>
      </w:pPr>
      <w:r w:rsidRPr="00282465">
        <w:rPr>
          <w:rFonts w:ascii="Arial" w:hAnsi="Arial" w:cs="Arial"/>
        </w:rPr>
        <w:t>$ javac ChemicalVariantORHaplotypeAssociationsFromPharmGKB.java</w:t>
      </w:r>
    </w:p>
    <w:p w14:paraId="48DCDB46" w14:textId="77777777" w:rsidR="00282465" w:rsidRPr="00282465" w:rsidRDefault="00282465" w:rsidP="00282465">
      <w:pPr>
        <w:rPr>
          <w:rFonts w:ascii="Arial" w:hAnsi="Arial" w:cs="Arial"/>
        </w:rPr>
      </w:pPr>
      <w:r w:rsidRPr="00282465">
        <w:rPr>
          <w:rFonts w:ascii="Arial" w:hAnsi="Arial" w:cs="Arial"/>
        </w:rPr>
        <w:t>$ java ChemicalVariantORHaplotypeAssociationsFromPharmGKB relationships.tsv relationships_chemicalVariantORHaplotypeAssociationsOnly.tsv</w:t>
      </w:r>
    </w:p>
    <w:p w14:paraId="5BD4F242" w14:textId="77777777" w:rsidR="00282465" w:rsidRPr="00282465" w:rsidRDefault="00282465" w:rsidP="00282465">
      <w:pPr>
        <w:rPr>
          <w:rFonts w:ascii="Arial" w:hAnsi="Arial" w:cs="Arial"/>
        </w:rPr>
      </w:pPr>
    </w:p>
    <w:p w14:paraId="135EA20D" w14:textId="77777777" w:rsidR="00282465" w:rsidRPr="00282465" w:rsidRDefault="00282465" w:rsidP="00282465">
      <w:pPr>
        <w:rPr>
          <w:rFonts w:ascii="Arial" w:hAnsi="Arial" w:cs="Arial"/>
        </w:rPr>
      </w:pPr>
      <w:r w:rsidRPr="00282465">
        <w:rPr>
          <w:rFonts w:ascii="Arial" w:hAnsi="Arial" w:cs="Arial"/>
        </w:rPr>
        <w:t>We assigned drug ID to chemicals associated with variants and haplotypes. We don't consider the drugs associated with genes because, this is already processed (see C. Drugs from drug/biologic and gene interactions).</w:t>
      </w:r>
    </w:p>
    <w:p w14:paraId="307B788F" w14:textId="77777777" w:rsidR="00282465" w:rsidRPr="00282465" w:rsidRDefault="00282465" w:rsidP="00282465">
      <w:pPr>
        <w:rPr>
          <w:rFonts w:ascii="Arial" w:hAnsi="Arial" w:cs="Arial"/>
        </w:rPr>
      </w:pPr>
      <w:r w:rsidRPr="00282465">
        <w:rPr>
          <w:rFonts w:ascii="Arial" w:hAnsi="Arial" w:cs="Arial"/>
        </w:rPr>
        <w:t>$ javac DrugIDAssigner.java</w:t>
      </w:r>
    </w:p>
    <w:p w14:paraId="0BCCC365" w14:textId="77777777" w:rsidR="00282465" w:rsidRPr="00282465" w:rsidRDefault="00282465" w:rsidP="00282465">
      <w:pPr>
        <w:rPr>
          <w:rFonts w:ascii="Arial" w:hAnsi="Arial" w:cs="Arial"/>
        </w:rPr>
      </w:pPr>
      <w:r w:rsidRPr="00282465">
        <w:rPr>
          <w:rFonts w:ascii="Arial" w:hAnsi="Arial" w:cs="Arial"/>
        </w:rPr>
        <w:t>$ java DrugIDAssigner DRUGS_LEXICON relationships_chemicalVariantORHaplotypeAssociationsOnly.tsv OUTPUT_FILE11</w:t>
      </w:r>
    </w:p>
    <w:p w14:paraId="4970AB12" w14:textId="77777777" w:rsidR="00282465" w:rsidRPr="00282465" w:rsidRDefault="00282465" w:rsidP="00282465">
      <w:pPr>
        <w:rPr>
          <w:rFonts w:ascii="Arial" w:hAnsi="Arial" w:cs="Arial"/>
        </w:rPr>
      </w:pPr>
    </w:p>
    <w:p w14:paraId="025F9FEB" w14:textId="77777777" w:rsidR="00282465" w:rsidRPr="00282465" w:rsidRDefault="00282465" w:rsidP="00282465">
      <w:pPr>
        <w:rPr>
          <w:rFonts w:ascii="Arial" w:hAnsi="Arial" w:cs="Arial"/>
        </w:rPr>
      </w:pPr>
      <w:r w:rsidRPr="00282465">
        <w:rPr>
          <w:rFonts w:ascii="Arial" w:hAnsi="Arial" w:cs="Arial"/>
        </w:rPr>
        <w:t xml:space="preserve">We removed the duplicate associations using Linux command. </w:t>
      </w:r>
    </w:p>
    <w:p w14:paraId="2986ADB3" w14:textId="77777777" w:rsidR="00282465" w:rsidRPr="00282465" w:rsidRDefault="00282465" w:rsidP="00282465">
      <w:pPr>
        <w:rPr>
          <w:rFonts w:ascii="Arial" w:hAnsi="Arial" w:cs="Arial"/>
        </w:rPr>
      </w:pPr>
      <w:r w:rsidRPr="00282465">
        <w:rPr>
          <w:rFonts w:ascii="Arial" w:hAnsi="Arial" w:cs="Arial"/>
        </w:rPr>
        <w:t>$ cat OUTPUT_FILE12 | sort | uniq &gt; OUTPUT_FILE13</w:t>
      </w:r>
    </w:p>
    <w:p w14:paraId="2EC26FC4" w14:textId="77777777" w:rsidR="00282465" w:rsidRPr="00282465" w:rsidRDefault="00282465" w:rsidP="00282465">
      <w:pPr>
        <w:rPr>
          <w:rFonts w:ascii="Arial" w:hAnsi="Arial" w:cs="Arial"/>
        </w:rPr>
      </w:pPr>
    </w:p>
    <w:p w14:paraId="74468479" w14:textId="77777777" w:rsidR="00282465" w:rsidRPr="00282465" w:rsidRDefault="00282465" w:rsidP="00282465">
      <w:pPr>
        <w:rPr>
          <w:rFonts w:ascii="Arial" w:hAnsi="Arial" w:cs="Arial"/>
        </w:rPr>
      </w:pPr>
      <w:r w:rsidRPr="00282465">
        <w:rPr>
          <w:rFonts w:ascii="Arial" w:hAnsi="Arial" w:cs="Arial"/>
        </w:rPr>
        <w:t>We noticed that 18 chemicals are not assigned with drug ID. Among these, eight entities are not chemicals (i.e. 4-beta-hydroxycholesterol, corr-4a, difluorodeoxyuridine, hdl cholesterol, morphine-6-glucuronide, n-desmethyltamoxifen, photodynamic therapy, and radiotherapy).</w:t>
      </w:r>
    </w:p>
    <w:p w14:paraId="505500BB" w14:textId="77777777" w:rsidR="00282465" w:rsidRPr="00282465" w:rsidRDefault="00282465" w:rsidP="00282465">
      <w:pPr>
        <w:rPr>
          <w:rFonts w:ascii="Arial" w:hAnsi="Arial" w:cs="Arial"/>
        </w:rPr>
      </w:pPr>
    </w:p>
    <w:p w14:paraId="6809D9A0" w14:textId="77777777" w:rsidR="00282465" w:rsidRPr="00282465" w:rsidRDefault="00282465" w:rsidP="00282465">
      <w:pPr>
        <w:rPr>
          <w:rFonts w:ascii="Arial" w:hAnsi="Arial" w:cs="Arial"/>
        </w:rPr>
      </w:pPr>
      <w:r w:rsidRPr="00282465">
        <w:rPr>
          <w:rFonts w:ascii="Arial" w:hAnsi="Arial" w:cs="Arial"/>
        </w:rPr>
        <w:t xml:space="preserve">We removed the chemicals without drug ID with the following Linux command. </w:t>
      </w:r>
    </w:p>
    <w:p w14:paraId="5CEECB34" w14:textId="77777777" w:rsidR="00282465" w:rsidRPr="00282465" w:rsidRDefault="00282465" w:rsidP="00282465">
      <w:pPr>
        <w:rPr>
          <w:rFonts w:ascii="Arial" w:hAnsi="Arial" w:cs="Arial"/>
        </w:rPr>
      </w:pPr>
      <w:r w:rsidRPr="00282465">
        <w:rPr>
          <w:rFonts w:ascii="Arial" w:hAnsi="Arial" w:cs="Arial"/>
        </w:rPr>
        <w:t>$ grep -v 'null' OUTPUT_FILE13 &gt; OUTPUT_FILE14</w:t>
      </w:r>
    </w:p>
    <w:p w14:paraId="4FF6824D" w14:textId="77777777" w:rsidR="00282465" w:rsidRPr="00282465" w:rsidRDefault="00282465" w:rsidP="00282465">
      <w:pPr>
        <w:rPr>
          <w:rFonts w:ascii="Arial" w:hAnsi="Arial" w:cs="Arial"/>
        </w:rPr>
      </w:pPr>
    </w:p>
    <w:p w14:paraId="3EF199D7" w14:textId="3F10AAB7" w:rsidR="00282465" w:rsidRPr="003F2AC1" w:rsidRDefault="00282465" w:rsidP="00282465">
      <w:pPr>
        <w:rPr>
          <w:rFonts w:ascii="Arial" w:hAnsi="Arial" w:cs="Arial"/>
          <w:b/>
        </w:rPr>
      </w:pPr>
      <w:r w:rsidRPr="003F2AC1">
        <w:rPr>
          <w:rFonts w:ascii="Arial" w:hAnsi="Arial" w:cs="Arial"/>
          <w:b/>
        </w:rPr>
        <w:t>Combine drugs from various resources</w:t>
      </w:r>
    </w:p>
    <w:p w14:paraId="55A7AD16" w14:textId="77777777" w:rsidR="00282465" w:rsidRPr="00282465" w:rsidRDefault="00282465" w:rsidP="00282465">
      <w:pPr>
        <w:rPr>
          <w:rFonts w:ascii="Arial" w:hAnsi="Arial" w:cs="Arial"/>
        </w:rPr>
      </w:pPr>
      <w:r w:rsidRPr="00282465">
        <w:rPr>
          <w:rFonts w:ascii="Arial" w:hAnsi="Arial" w:cs="Arial"/>
        </w:rPr>
        <w:t>$ cat OUTPUT_FILE3 OUTPUT_FILE6 OUTPUT_FILE7 OUTPUT_FILE8 DRUGS_AND_PRODRUGS_SELECTED_COLUMNS_DRUG_ID_ADDED OUTPUT_FILE11 OUTPUT_FILE14 &gt; OUTPUT_FILE15</w:t>
      </w:r>
    </w:p>
    <w:p w14:paraId="1CA818FC" w14:textId="77777777" w:rsidR="00282465" w:rsidRPr="00282465" w:rsidRDefault="00282465" w:rsidP="00282465">
      <w:pPr>
        <w:rPr>
          <w:rFonts w:ascii="Arial" w:hAnsi="Arial" w:cs="Arial"/>
        </w:rPr>
      </w:pPr>
    </w:p>
    <w:p w14:paraId="77D335EA" w14:textId="13CF1C6C" w:rsidR="00282465" w:rsidRPr="00D93A15" w:rsidRDefault="00282465" w:rsidP="00282465">
      <w:pPr>
        <w:rPr>
          <w:rFonts w:ascii="Arial" w:hAnsi="Arial" w:cs="Arial"/>
          <w:b/>
        </w:rPr>
      </w:pPr>
      <w:r w:rsidRPr="00D93A15">
        <w:rPr>
          <w:rFonts w:ascii="Arial" w:hAnsi="Arial" w:cs="Arial"/>
          <w:b/>
        </w:rPr>
        <w:t>Manual curation</w:t>
      </w:r>
    </w:p>
    <w:p w14:paraId="7C8E1472" w14:textId="7CC83EF3" w:rsidR="009510A4" w:rsidRPr="00282465" w:rsidRDefault="00282465" w:rsidP="00282465">
      <w:pPr>
        <w:rPr>
          <w:rFonts w:ascii="Arial" w:hAnsi="Arial" w:cs="Arial"/>
        </w:rPr>
      </w:pPr>
      <w:r w:rsidRPr="00282465">
        <w:rPr>
          <w:rFonts w:ascii="Arial" w:hAnsi="Arial" w:cs="Arial"/>
        </w:rPr>
        <w:t xml:space="preserve">We manually removed three entities, air, water and oxygen.    </w:t>
      </w:r>
    </w:p>
    <w:sectPr w:rsidR="009510A4" w:rsidRPr="00282465" w:rsidSect="00553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65"/>
    <w:rsid w:val="0001602D"/>
    <w:rsid w:val="0003328F"/>
    <w:rsid w:val="00060EFB"/>
    <w:rsid w:val="000631BC"/>
    <w:rsid w:val="0007640B"/>
    <w:rsid w:val="00083CE6"/>
    <w:rsid w:val="000A03EF"/>
    <w:rsid w:val="000A58BF"/>
    <w:rsid w:val="000D4F62"/>
    <w:rsid w:val="000F1322"/>
    <w:rsid w:val="00123210"/>
    <w:rsid w:val="0016278C"/>
    <w:rsid w:val="00167570"/>
    <w:rsid w:val="001878B3"/>
    <w:rsid w:val="00187BA2"/>
    <w:rsid w:val="001E2FA9"/>
    <w:rsid w:val="00227FB1"/>
    <w:rsid w:val="00282465"/>
    <w:rsid w:val="002D2DA6"/>
    <w:rsid w:val="002F17F7"/>
    <w:rsid w:val="00344287"/>
    <w:rsid w:val="003C570D"/>
    <w:rsid w:val="003D2632"/>
    <w:rsid w:val="003F2AC1"/>
    <w:rsid w:val="00420627"/>
    <w:rsid w:val="00444170"/>
    <w:rsid w:val="00491830"/>
    <w:rsid w:val="004E66FE"/>
    <w:rsid w:val="0050222F"/>
    <w:rsid w:val="00507E87"/>
    <w:rsid w:val="0052448F"/>
    <w:rsid w:val="00553435"/>
    <w:rsid w:val="00581C75"/>
    <w:rsid w:val="005B68C7"/>
    <w:rsid w:val="005E24B2"/>
    <w:rsid w:val="006048CE"/>
    <w:rsid w:val="006274A7"/>
    <w:rsid w:val="006548ED"/>
    <w:rsid w:val="00655514"/>
    <w:rsid w:val="00686CAF"/>
    <w:rsid w:val="006A720D"/>
    <w:rsid w:val="006D7E69"/>
    <w:rsid w:val="006F1D94"/>
    <w:rsid w:val="007026C5"/>
    <w:rsid w:val="00733A77"/>
    <w:rsid w:val="007908C3"/>
    <w:rsid w:val="007C57CC"/>
    <w:rsid w:val="0082074B"/>
    <w:rsid w:val="008316C1"/>
    <w:rsid w:val="00843746"/>
    <w:rsid w:val="008464E6"/>
    <w:rsid w:val="0089552F"/>
    <w:rsid w:val="008B449B"/>
    <w:rsid w:val="008B646C"/>
    <w:rsid w:val="00933B3F"/>
    <w:rsid w:val="009344A7"/>
    <w:rsid w:val="009510A4"/>
    <w:rsid w:val="009544B2"/>
    <w:rsid w:val="00971F04"/>
    <w:rsid w:val="009B4D39"/>
    <w:rsid w:val="009B719A"/>
    <w:rsid w:val="009E7D2C"/>
    <w:rsid w:val="00A03459"/>
    <w:rsid w:val="00A23C7C"/>
    <w:rsid w:val="00A473E1"/>
    <w:rsid w:val="00A644F7"/>
    <w:rsid w:val="00A64AFE"/>
    <w:rsid w:val="00A81D53"/>
    <w:rsid w:val="00A96E4B"/>
    <w:rsid w:val="00AA5E36"/>
    <w:rsid w:val="00AB2864"/>
    <w:rsid w:val="00B32AF2"/>
    <w:rsid w:val="00B75D91"/>
    <w:rsid w:val="00B95601"/>
    <w:rsid w:val="00BC0430"/>
    <w:rsid w:val="00BC590C"/>
    <w:rsid w:val="00BE475F"/>
    <w:rsid w:val="00C453BF"/>
    <w:rsid w:val="00C55819"/>
    <w:rsid w:val="00C751AB"/>
    <w:rsid w:val="00C763D4"/>
    <w:rsid w:val="00C83F6A"/>
    <w:rsid w:val="00C958E5"/>
    <w:rsid w:val="00D1426F"/>
    <w:rsid w:val="00D20675"/>
    <w:rsid w:val="00D32F9C"/>
    <w:rsid w:val="00D40631"/>
    <w:rsid w:val="00D67421"/>
    <w:rsid w:val="00D93A15"/>
    <w:rsid w:val="00DA7672"/>
    <w:rsid w:val="00DF0BDE"/>
    <w:rsid w:val="00E112DA"/>
    <w:rsid w:val="00E30C5E"/>
    <w:rsid w:val="00E77805"/>
    <w:rsid w:val="00E8005F"/>
    <w:rsid w:val="00EA52DF"/>
    <w:rsid w:val="00EB6742"/>
    <w:rsid w:val="00ED143E"/>
    <w:rsid w:val="00EE0BA7"/>
    <w:rsid w:val="00F352F5"/>
    <w:rsid w:val="00F623F3"/>
    <w:rsid w:val="00FA60EC"/>
    <w:rsid w:val="00FD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42F2"/>
  <w15:chartTrackingRefBased/>
  <w15:docId w15:val="{5975D330-D29E-9241-92E1-9698122A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Raja</dc:creator>
  <cp:keywords/>
  <dc:description/>
  <cp:lastModifiedBy>Kalpana Raja</cp:lastModifiedBy>
  <cp:revision>22</cp:revision>
  <dcterms:created xsi:type="dcterms:W3CDTF">2020-07-21T18:19:00Z</dcterms:created>
  <dcterms:modified xsi:type="dcterms:W3CDTF">2020-07-21T18:50:00Z</dcterms:modified>
</cp:coreProperties>
</file>