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9E75" w14:textId="0C1BC192" w:rsidR="001B3290" w:rsidRDefault="004B2006">
      <w:pPr>
        <w:rPr>
          <w:b/>
          <w:bCs/>
        </w:rPr>
      </w:pPr>
      <w:r w:rsidRPr="004B2006">
        <w:rPr>
          <w:b/>
          <w:bCs/>
        </w:rPr>
        <w:t>Red Team:</w:t>
      </w:r>
    </w:p>
    <w:p w14:paraId="1FDDAF45" w14:textId="03ED330E" w:rsidR="004B2006" w:rsidRDefault="004B2006">
      <w:r>
        <w:t>Ronald Stewart</w:t>
      </w:r>
    </w:p>
    <w:p w14:paraId="3DCC46E6" w14:textId="4DF99799" w:rsidR="004B2006" w:rsidRDefault="004B2006">
      <w:r>
        <w:t xml:space="preserve">Rashmi </w:t>
      </w:r>
      <w:proofErr w:type="spellStart"/>
      <w:r>
        <w:t>Sathiyanarayanan</w:t>
      </w:r>
      <w:proofErr w:type="spellEnd"/>
    </w:p>
    <w:p w14:paraId="7B39A976" w14:textId="4D314C7A" w:rsidR="004B2006" w:rsidRDefault="004B2006">
      <w:proofErr w:type="spellStart"/>
      <w:r>
        <w:t>Oyun</w:t>
      </w:r>
      <w:proofErr w:type="spellEnd"/>
      <w:r>
        <w:t xml:space="preserve"> </w:t>
      </w:r>
      <w:proofErr w:type="spellStart"/>
      <w:r>
        <w:t>Tsolmon</w:t>
      </w:r>
      <w:proofErr w:type="spellEnd"/>
    </w:p>
    <w:p w14:paraId="774FD097" w14:textId="4C021CC0" w:rsidR="004B2006" w:rsidRDefault="004B2006"/>
    <w:p w14:paraId="0815E12C" w14:textId="6B644174" w:rsidR="004B2006" w:rsidRDefault="004B2006">
      <w:pPr>
        <w:rPr>
          <w:b/>
          <w:bCs/>
        </w:rPr>
      </w:pPr>
      <w:r>
        <w:rPr>
          <w:b/>
          <w:bCs/>
        </w:rPr>
        <w:t>Case Study:</w:t>
      </w:r>
    </w:p>
    <w:p w14:paraId="002FFC5A" w14:textId="090DC131" w:rsidR="004B2006" w:rsidRDefault="004B2006">
      <w:proofErr w:type="spellStart"/>
      <w:r>
        <w:t>Willson</w:t>
      </w:r>
      <w:proofErr w:type="spellEnd"/>
      <w:r>
        <w:t xml:space="preserve"> Financial</w:t>
      </w:r>
    </w:p>
    <w:p w14:paraId="6FB92F18" w14:textId="2E5091B3" w:rsidR="004B2006" w:rsidRDefault="004B2006"/>
    <w:p w14:paraId="63F23BBE" w14:textId="7D66A08C" w:rsidR="004B2006" w:rsidRDefault="004B2006">
      <w:pPr>
        <w:rPr>
          <w:b/>
          <w:bCs/>
        </w:rPr>
      </w:pPr>
      <w:r w:rsidRPr="004B2006">
        <w:rPr>
          <w:b/>
          <w:bCs/>
        </w:rPr>
        <w:t>Business Rules:</w:t>
      </w:r>
    </w:p>
    <w:p w14:paraId="652A1A29" w14:textId="0EE7FCF6" w:rsidR="00F87825" w:rsidRDefault="00F87825" w:rsidP="00F87825">
      <w:pPr>
        <w:pStyle w:val="ListParagraph"/>
        <w:numPr>
          <w:ilvl w:val="0"/>
          <w:numId w:val="1"/>
        </w:numPr>
      </w:pPr>
      <w:r>
        <w:t>A client can have many accounts, an account can only belong to one client</w:t>
      </w:r>
    </w:p>
    <w:p w14:paraId="74E02D8D" w14:textId="05EB3A62" w:rsidR="00F87825" w:rsidRDefault="00F87825" w:rsidP="00F87825">
      <w:pPr>
        <w:pStyle w:val="ListParagraph"/>
        <w:numPr>
          <w:ilvl w:val="0"/>
          <w:numId w:val="1"/>
        </w:numPr>
      </w:pPr>
      <w:r>
        <w:t>A client can have many assets, each asset can only belong to one client</w:t>
      </w:r>
    </w:p>
    <w:p w14:paraId="2C2B754E" w14:textId="4D70AEA7" w:rsidR="00F87825" w:rsidRPr="00F87825" w:rsidRDefault="00F87825" w:rsidP="00F87825">
      <w:pPr>
        <w:pStyle w:val="ListParagraph"/>
        <w:numPr>
          <w:ilvl w:val="0"/>
          <w:numId w:val="1"/>
        </w:numPr>
      </w:pPr>
      <w:r>
        <w:t>An account can have many transactions, each transaction can only belong to one account</w:t>
      </w:r>
    </w:p>
    <w:p w14:paraId="1FA535D7" w14:textId="200F477C" w:rsidR="004B2006" w:rsidRDefault="004B2006">
      <w:pPr>
        <w:rPr>
          <w:b/>
          <w:bCs/>
        </w:rPr>
      </w:pPr>
    </w:p>
    <w:p w14:paraId="05361360" w14:textId="06920D9D" w:rsidR="004B2006" w:rsidRDefault="004B2006">
      <w:pPr>
        <w:rPr>
          <w:b/>
          <w:bCs/>
        </w:rPr>
      </w:pPr>
    </w:p>
    <w:p w14:paraId="2C20FB4E" w14:textId="0855ACD1" w:rsidR="004B2006" w:rsidRDefault="004B2006">
      <w:pPr>
        <w:rPr>
          <w:b/>
          <w:bCs/>
        </w:rPr>
      </w:pPr>
    </w:p>
    <w:p w14:paraId="59D37A5B" w14:textId="5EA7D427" w:rsidR="004B2006" w:rsidRDefault="004B2006">
      <w:pPr>
        <w:rPr>
          <w:b/>
          <w:bCs/>
        </w:rPr>
      </w:pPr>
      <w:r>
        <w:rPr>
          <w:b/>
          <w:bCs/>
        </w:rPr>
        <w:t>ERD:</w:t>
      </w:r>
    </w:p>
    <w:p w14:paraId="6782CCC8" w14:textId="1FF71516" w:rsidR="004B2006" w:rsidRDefault="004B2006">
      <w:pPr>
        <w:rPr>
          <w:b/>
          <w:bCs/>
        </w:rPr>
      </w:pPr>
    </w:p>
    <w:p w14:paraId="4B26ABC6" w14:textId="440D2E42" w:rsidR="004B2006" w:rsidRDefault="004B2006">
      <w:pPr>
        <w:rPr>
          <w:b/>
          <w:bCs/>
        </w:rPr>
      </w:pPr>
    </w:p>
    <w:p w14:paraId="48B4705E" w14:textId="0E67372F" w:rsidR="004B2006" w:rsidRPr="004B2006" w:rsidRDefault="008625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CC16B" wp14:editId="392D9B4C">
            <wp:extent cx="5943600" cy="24955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06" w:rsidRPr="004B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5A9"/>
    <w:multiLevelType w:val="hybridMultilevel"/>
    <w:tmpl w:val="662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06"/>
    <w:rsid w:val="00100350"/>
    <w:rsid w:val="001761E7"/>
    <w:rsid w:val="001B3290"/>
    <w:rsid w:val="004B2006"/>
    <w:rsid w:val="00862528"/>
    <w:rsid w:val="00A024FD"/>
    <w:rsid w:val="00AD70F6"/>
    <w:rsid w:val="00D35A84"/>
    <w:rsid w:val="00F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406DF"/>
  <w15:chartTrackingRefBased/>
  <w15:docId w15:val="{662521A3-48CF-CD47-AC3D-39363844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0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0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Stewart</dc:creator>
  <cp:keywords/>
  <dc:description/>
  <cp:lastModifiedBy>Ron Stewart</cp:lastModifiedBy>
  <cp:revision>3</cp:revision>
  <dcterms:created xsi:type="dcterms:W3CDTF">2022-12-03T17:38:00Z</dcterms:created>
  <dcterms:modified xsi:type="dcterms:W3CDTF">2022-12-03T22:45:00Z</dcterms:modified>
</cp:coreProperties>
</file>