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E9A8" w14:textId="0F2F0DD3" w:rsidR="004803F8" w:rsidRDefault="004803F8" w:rsidP="004803F8">
      <w:r>
        <w:t>Ronald Stewart</w:t>
      </w:r>
    </w:p>
    <w:p w14:paraId="1ABACB91" w14:textId="77777777" w:rsidR="004803F8" w:rsidRDefault="004803F8" w:rsidP="004803F8">
      <w:r>
        <w:t>Module 11.2 Assignment</w:t>
      </w:r>
    </w:p>
    <w:p w14:paraId="537FAA7F" w14:textId="17D7B88B" w:rsidR="00CD2158" w:rsidRDefault="004803F8">
      <w:r>
        <w:t>26 February 2023</w:t>
      </w:r>
    </w:p>
    <w:p w14:paraId="49CF5DE0" w14:textId="335128C0" w:rsidR="004803F8" w:rsidRDefault="004803F8"/>
    <w:p w14:paraId="4B952770" w14:textId="3125B363" w:rsidR="004803F8" w:rsidRDefault="004803F8">
      <w:r>
        <w:rPr>
          <w:noProof/>
        </w:rPr>
        <w:drawing>
          <wp:inline distT="0" distB="0" distL="0" distR="0" wp14:anchorId="0E5FB9BB" wp14:editId="3946F588">
            <wp:extent cx="5943600" cy="40532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F8"/>
    <w:rsid w:val="00100350"/>
    <w:rsid w:val="004803F8"/>
    <w:rsid w:val="00A024FD"/>
    <w:rsid w:val="00CD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1540A"/>
  <w15:chartTrackingRefBased/>
  <w15:docId w15:val="{5585BF65-270C-B84D-A8D1-8BD5C150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3F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Stewart</dc:creator>
  <cp:keywords/>
  <dc:description/>
  <cp:lastModifiedBy>Ron Stewart</cp:lastModifiedBy>
  <cp:revision>1</cp:revision>
  <dcterms:created xsi:type="dcterms:W3CDTF">2023-02-26T18:28:00Z</dcterms:created>
  <dcterms:modified xsi:type="dcterms:W3CDTF">2023-02-26T18:31:00Z</dcterms:modified>
</cp:coreProperties>
</file>