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C422" w14:textId="65DB33AD" w:rsidR="00A07A09" w:rsidRPr="00A07A09" w:rsidRDefault="00B36D84" w:rsidP="00A07A09">
      <w:pPr>
        <w:jc w:val="center"/>
        <w:rPr>
          <w:b/>
          <w:bCs/>
        </w:rPr>
      </w:pPr>
      <w:r>
        <w:rPr>
          <w:b/>
          <w:bCs/>
        </w:rPr>
        <w:t>3.2 Exercise</w:t>
      </w:r>
    </w:p>
    <w:p w14:paraId="1607AB7A" w14:textId="77777777" w:rsidR="00A07A09" w:rsidRPr="00A07A09" w:rsidRDefault="00A07A09" w:rsidP="00A07A09">
      <w:pPr>
        <w:numPr>
          <w:ilvl w:val="0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A07A09">
        <w:rPr>
          <w:rFonts w:ascii="Calibri" w:eastAsia="Times New Roman" w:hAnsi="Calibri" w:cs="Calibri"/>
          <w:color w:val="000000"/>
        </w:rPr>
        <w:t>What are the elements in your data (including the categories and data types)?</w:t>
      </w:r>
    </w:p>
    <w:p w14:paraId="172C0A8A" w14:textId="55238086" w:rsidR="00A07A09" w:rsidRDefault="00A07A09" w:rsidP="00A07A09">
      <w:pPr>
        <w:numPr>
          <w:ilvl w:val="1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Data types: data frame, series, character, integer, numeric</w:t>
      </w:r>
    </w:p>
    <w:p w14:paraId="4E066C58" w14:textId="2E3344BC" w:rsidR="00A07A09" w:rsidRDefault="00A07A09" w:rsidP="00A07A09">
      <w:pPr>
        <w:numPr>
          <w:ilvl w:val="1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Categories: Id, Id2, Geography, </w:t>
      </w:r>
      <w:proofErr w:type="spellStart"/>
      <w:r>
        <w:rPr>
          <w:rFonts w:ascii="Calibri" w:eastAsia="Times New Roman" w:hAnsi="Calibri" w:cs="Calibri"/>
          <w:color w:val="000000"/>
        </w:rPr>
        <w:t>PopGroupID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POPGROUP.display.label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RacesReported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HSDegree</w:t>
      </w:r>
      <w:proofErr w:type="spellEnd"/>
      <w:r>
        <w:rPr>
          <w:rFonts w:ascii="Calibri" w:eastAsia="Times New Roman" w:hAnsi="Calibri" w:cs="Calibri"/>
          <w:color w:val="000000"/>
        </w:rPr>
        <w:t>, BachDegree</w:t>
      </w:r>
    </w:p>
    <w:p w14:paraId="090A84A0" w14:textId="255A6045" w:rsidR="00B36D84" w:rsidRPr="00B36D84" w:rsidRDefault="00B36D84" w:rsidP="00B36D84">
      <w:pPr>
        <w:numPr>
          <w:ilvl w:val="0"/>
          <w:numId w:val="1"/>
        </w:numPr>
        <w:shd w:val="clear" w:color="auto" w:fill="F8F8F8"/>
        <w:spacing w:after="0" w:line="235" w:lineRule="atLeast"/>
        <w:ind w:left="900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Answer the following questions based on the Histogram produced:</w:t>
      </w:r>
    </w:p>
    <w:p w14:paraId="738E9562" w14:textId="1BD4CACA" w:rsidR="00B36D84" w:rsidRPr="00B36D84" w:rsidRDefault="00B36D84" w:rsidP="00B36D84">
      <w:pPr>
        <w:pStyle w:val="ListParagraph"/>
        <w:numPr>
          <w:ilvl w:val="1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Based on what you see in this histogram, is the data distribution unimodal?</w:t>
      </w:r>
    </w:p>
    <w:p w14:paraId="772AAC7A" w14:textId="1B1E55F2" w:rsidR="00B36D84" w:rsidRPr="00B36D84" w:rsidRDefault="00CA6050" w:rsidP="00B36D84">
      <w:pPr>
        <w:shd w:val="clear" w:color="auto" w:fill="F8F8F8"/>
        <w:spacing w:after="0" w:line="235" w:lineRule="atLeast"/>
        <w:ind w:left="2160"/>
        <w:rPr>
          <w:rFonts w:ascii="Calibri" w:eastAsia="Times New Roman" w:hAnsi="Calibri" w:cs="Calibri"/>
          <w:color w:val="000000"/>
        </w:rPr>
      </w:pPr>
      <w:r w:rsidRPr="00CA6050">
        <w:rPr>
          <w:rFonts w:ascii="Calibri" w:eastAsia="Times New Roman" w:hAnsi="Calibri" w:cs="Calibri"/>
          <w:color w:val="000000"/>
        </w:rPr>
        <w:t>Unimodal</w:t>
      </w:r>
    </w:p>
    <w:p w14:paraId="4005D7B3" w14:textId="75D3E3B3" w:rsidR="00B36D84" w:rsidRDefault="00B36D84" w:rsidP="00B36D84">
      <w:pPr>
        <w:pStyle w:val="ListParagraph"/>
        <w:numPr>
          <w:ilvl w:val="1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B36D84">
        <w:rPr>
          <w:rFonts w:ascii="Calibri" w:eastAsia="Times New Roman" w:hAnsi="Calibri" w:cs="Calibri"/>
          <w:color w:val="000000"/>
        </w:rPr>
        <w:t>Is it approximately symmetrical?</w:t>
      </w:r>
    </w:p>
    <w:p w14:paraId="5CD35278" w14:textId="46978213" w:rsidR="00CA6050" w:rsidRPr="00B36D84" w:rsidRDefault="00CA6050" w:rsidP="00CA6050">
      <w:pPr>
        <w:pStyle w:val="ListParagraph"/>
        <w:numPr>
          <w:ilvl w:val="2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CA6050">
        <w:rPr>
          <w:rFonts w:ascii="Calibri" w:eastAsia="Times New Roman" w:hAnsi="Calibri" w:cs="Calibri"/>
          <w:color w:val="000000"/>
        </w:rPr>
        <w:t>no</w:t>
      </w:r>
    </w:p>
    <w:p w14:paraId="3B30B4AF" w14:textId="3D65FC1A" w:rsidR="00B36D84" w:rsidRDefault="00B36D84" w:rsidP="00B36D84">
      <w:pPr>
        <w:pStyle w:val="ListParagraph"/>
        <w:numPr>
          <w:ilvl w:val="1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Is it approximately bell-shaped?</w:t>
      </w:r>
    </w:p>
    <w:p w14:paraId="0C854C30" w14:textId="39461A82" w:rsidR="00CA6050" w:rsidRPr="00B36D84" w:rsidRDefault="00CA6050" w:rsidP="00CA6050">
      <w:pPr>
        <w:pStyle w:val="ListParagraph"/>
        <w:numPr>
          <w:ilvl w:val="2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</w:t>
      </w:r>
    </w:p>
    <w:p w14:paraId="5690826D" w14:textId="572376CD" w:rsidR="00B36D84" w:rsidRDefault="00B36D84" w:rsidP="00B36D84">
      <w:pPr>
        <w:pStyle w:val="ListParagraph"/>
        <w:numPr>
          <w:ilvl w:val="1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Is it approximately normal?</w:t>
      </w:r>
    </w:p>
    <w:p w14:paraId="0691696C" w14:textId="621BA3AC" w:rsidR="00CA6050" w:rsidRPr="00B36D84" w:rsidRDefault="00CA6050" w:rsidP="00CA6050">
      <w:pPr>
        <w:pStyle w:val="ListParagraph"/>
        <w:numPr>
          <w:ilvl w:val="2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</w:t>
      </w:r>
    </w:p>
    <w:p w14:paraId="00E87C2C" w14:textId="5962F1D9" w:rsidR="00B36D84" w:rsidRDefault="00B36D84" w:rsidP="00B36D84">
      <w:pPr>
        <w:pStyle w:val="ListParagraph"/>
        <w:numPr>
          <w:ilvl w:val="1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If not normal, is the distribution skewed? If so, in which direction?</w:t>
      </w:r>
    </w:p>
    <w:p w14:paraId="43E4EF0B" w14:textId="3AAE21E4" w:rsidR="00CA6050" w:rsidRPr="00B36D84" w:rsidRDefault="00CA6050" w:rsidP="00CA6050">
      <w:pPr>
        <w:pStyle w:val="ListParagraph"/>
        <w:numPr>
          <w:ilvl w:val="2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Negative skew (right)</w:t>
      </w:r>
    </w:p>
    <w:p w14:paraId="33B46824" w14:textId="1A45E680" w:rsidR="00CA6050" w:rsidRPr="00CA6050" w:rsidRDefault="00B36D84" w:rsidP="00CA6050">
      <w:pPr>
        <w:pStyle w:val="ListParagraph"/>
        <w:numPr>
          <w:ilvl w:val="1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Include a normal curve to the Histogram that you plotted.</w:t>
      </w:r>
    </w:p>
    <w:p w14:paraId="2D7A6E7B" w14:textId="06A882DD" w:rsidR="00B36D84" w:rsidRDefault="00B36D84" w:rsidP="00B36D84">
      <w:pPr>
        <w:pStyle w:val="ListParagraph"/>
        <w:numPr>
          <w:ilvl w:val="1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Explain whether a normal distribution can accurately be used as a model for this data.</w:t>
      </w:r>
    </w:p>
    <w:p w14:paraId="09B0FAE8" w14:textId="765ED460" w:rsidR="00CA6050" w:rsidRPr="00B36D84" w:rsidRDefault="00CA6050" w:rsidP="00CA6050">
      <w:pPr>
        <w:pStyle w:val="ListParagraph"/>
        <w:numPr>
          <w:ilvl w:val="2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 normal distribution cannot accurately be used as a model for this data since the distribution is skewed. </w:t>
      </w:r>
    </w:p>
    <w:p w14:paraId="4CED2918" w14:textId="77777777" w:rsidR="00B36D84" w:rsidRPr="00B36D84" w:rsidRDefault="00B36D84" w:rsidP="00B36D84">
      <w:pPr>
        <w:numPr>
          <w:ilvl w:val="0"/>
          <w:numId w:val="1"/>
        </w:numPr>
        <w:shd w:val="clear" w:color="auto" w:fill="F8F8F8"/>
        <w:spacing w:after="0" w:line="235" w:lineRule="atLeast"/>
        <w:ind w:left="900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 xml:space="preserve">Create a Probability Plot of the </w:t>
      </w:r>
      <w:proofErr w:type="spellStart"/>
      <w:r w:rsidRPr="00B36D84">
        <w:rPr>
          <w:rFonts w:ascii="Calibri" w:eastAsia="Times New Roman" w:hAnsi="Calibri" w:cs="Calibri"/>
          <w:color w:val="000000"/>
        </w:rPr>
        <w:t>HSDegree</w:t>
      </w:r>
      <w:proofErr w:type="spellEnd"/>
      <w:r w:rsidRPr="00B36D84">
        <w:rPr>
          <w:rFonts w:ascii="Calibri" w:eastAsia="Times New Roman" w:hAnsi="Calibri" w:cs="Calibri"/>
          <w:color w:val="000000"/>
        </w:rPr>
        <w:t xml:space="preserve"> variable.</w:t>
      </w:r>
    </w:p>
    <w:p w14:paraId="414E5157" w14:textId="77777777" w:rsidR="00B36D84" w:rsidRPr="00B36D84" w:rsidRDefault="00B36D84" w:rsidP="00B36D84">
      <w:pPr>
        <w:numPr>
          <w:ilvl w:val="0"/>
          <w:numId w:val="1"/>
        </w:numPr>
        <w:shd w:val="clear" w:color="auto" w:fill="F8F8F8"/>
        <w:spacing w:after="0" w:line="235" w:lineRule="atLeast"/>
        <w:ind w:left="900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Answer the following questions based on the Probability Plot:</w:t>
      </w:r>
    </w:p>
    <w:p w14:paraId="7493455A" w14:textId="2F065193" w:rsidR="00B36D84" w:rsidRDefault="00B36D84" w:rsidP="00B36D84">
      <w:pPr>
        <w:numPr>
          <w:ilvl w:val="1"/>
          <w:numId w:val="1"/>
        </w:numPr>
        <w:shd w:val="clear" w:color="auto" w:fill="F8F8F8"/>
        <w:spacing w:after="0" w:line="235" w:lineRule="atLeast"/>
        <w:ind w:left="1620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Based on what you see in this probability plot, is the distribution approximately normal? Explain how you know.</w:t>
      </w:r>
    </w:p>
    <w:p w14:paraId="2074410E" w14:textId="619ECEB0" w:rsidR="00CA6050" w:rsidRPr="00B36D84" w:rsidRDefault="00CA6050" w:rsidP="00CA6050">
      <w:pPr>
        <w:numPr>
          <w:ilvl w:val="2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Pr="00CA6050">
        <w:rPr>
          <w:rFonts w:ascii="Calibri" w:eastAsia="Times New Roman" w:hAnsi="Calibri" w:cs="Calibri"/>
          <w:color w:val="000000"/>
        </w:rPr>
        <w:t xml:space="preserve">distribution appears more normal than in the histogram because it looks </w:t>
      </w:r>
      <w:proofErr w:type="gramStart"/>
      <w:r w:rsidRPr="00CA6050">
        <w:rPr>
          <w:rFonts w:ascii="Calibri" w:eastAsia="Times New Roman" w:hAnsi="Calibri" w:cs="Calibri"/>
          <w:color w:val="000000"/>
        </w:rPr>
        <w:t>fairly linear</w:t>
      </w:r>
      <w:proofErr w:type="gramEnd"/>
      <w:r w:rsidRPr="00CA6050">
        <w:rPr>
          <w:rFonts w:ascii="Calibri" w:eastAsia="Times New Roman" w:hAnsi="Calibri" w:cs="Calibri"/>
          <w:color w:val="000000"/>
        </w:rPr>
        <w:t>, with only a slight curve</w:t>
      </w:r>
      <w:r>
        <w:rPr>
          <w:rFonts w:ascii="Calibri" w:eastAsia="Times New Roman" w:hAnsi="Calibri" w:cs="Calibri"/>
          <w:color w:val="000000"/>
        </w:rPr>
        <w:t xml:space="preserve">. </w:t>
      </w:r>
      <w:proofErr w:type="gramStart"/>
      <w:r>
        <w:rPr>
          <w:rFonts w:ascii="Calibri" w:eastAsia="Times New Roman" w:hAnsi="Calibri" w:cs="Calibri"/>
          <w:color w:val="000000"/>
        </w:rPr>
        <w:t>However</w:t>
      </w:r>
      <w:proofErr w:type="gramEnd"/>
      <w:r>
        <w:rPr>
          <w:rFonts w:ascii="Calibri" w:eastAsia="Times New Roman" w:hAnsi="Calibri" w:cs="Calibri"/>
          <w:color w:val="000000"/>
        </w:rPr>
        <w:t xml:space="preserve"> it is still not completely normal.</w:t>
      </w:r>
    </w:p>
    <w:p w14:paraId="50D88A3A" w14:textId="481F4211" w:rsidR="00B36D84" w:rsidRDefault="00B36D84" w:rsidP="00B36D84">
      <w:pPr>
        <w:numPr>
          <w:ilvl w:val="1"/>
          <w:numId w:val="1"/>
        </w:numPr>
        <w:shd w:val="clear" w:color="auto" w:fill="F8F8F8"/>
        <w:spacing w:after="0" w:line="235" w:lineRule="atLeast"/>
        <w:ind w:left="1620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If not normal, is the distribution skewed? If so, in which direction? Explain how you know.</w:t>
      </w:r>
    </w:p>
    <w:p w14:paraId="72365CF1" w14:textId="6435735E" w:rsidR="00CA6050" w:rsidRPr="00B36D84" w:rsidRDefault="00CA6050" w:rsidP="00CA6050">
      <w:pPr>
        <w:numPr>
          <w:ilvl w:val="2"/>
          <w:numId w:val="1"/>
        </w:numPr>
        <w:shd w:val="clear" w:color="auto" w:fill="F8F8F8"/>
        <w:spacing w:after="0"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Pr="00CA6050">
        <w:rPr>
          <w:rFonts w:ascii="Calibri" w:eastAsia="Times New Roman" w:hAnsi="Calibri" w:cs="Calibri"/>
          <w:color w:val="000000"/>
        </w:rPr>
        <w:t>distribution is skewed to the left, since it curves to the left</w:t>
      </w:r>
    </w:p>
    <w:p w14:paraId="1E3BA8B7" w14:textId="246C1EEA" w:rsidR="00B36D84" w:rsidRDefault="00B36D84" w:rsidP="00B36D84">
      <w:pPr>
        <w:numPr>
          <w:ilvl w:val="0"/>
          <w:numId w:val="1"/>
        </w:numPr>
        <w:shd w:val="clear" w:color="auto" w:fill="F8F8F8"/>
        <w:spacing w:after="0" w:line="235" w:lineRule="atLeast"/>
        <w:ind w:left="900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 xml:space="preserve">Now that you have looked at this data visually for normality, you will now quantify normality with numbers using the </w:t>
      </w:r>
      <w:proofErr w:type="spellStart"/>
      <w:proofErr w:type="gramStart"/>
      <w:r w:rsidRPr="00B36D84">
        <w:rPr>
          <w:rFonts w:ascii="Calibri" w:eastAsia="Times New Roman" w:hAnsi="Calibri" w:cs="Calibri"/>
          <w:color w:val="000000"/>
        </w:rPr>
        <w:t>stat.desc</w:t>
      </w:r>
      <w:proofErr w:type="spellEnd"/>
      <w:proofErr w:type="gramEnd"/>
      <w:r w:rsidRPr="00B36D84">
        <w:rPr>
          <w:rFonts w:ascii="Calibri" w:eastAsia="Times New Roman" w:hAnsi="Calibri" w:cs="Calibri"/>
          <w:color w:val="000000"/>
        </w:rPr>
        <w:t>() function. Include a screen capture of the results produced.</w:t>
      </w:r>
    </w:p>
    <w:p w14:paraId="62EABCD7" w14:textId="0F805106" w:rsidR="00CA6050" w:rsidRPr="00B36D84" w:rsidRDefault="00CA6050" w:rsidP="00CA6050">
      <w:pPr>
        <w:shd w:val="clear" w:color="auto" w:fill="F8F8F8"/>
        <w:spacing w:after="0" w:line="235" w:lineRule="atLeast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8B103A8" wp14:editId="08580A48">
            <wp:extent cx="5943600" cy="74803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F8E" w14:textId="348F2879" w:rsidR="00B36D84" w:rsidRDefault="00B36D84" w:rsidP="00B36D84">
      <w:pPr>
        <w:numPr>
          <w:ilvl w:val="0"/>
          <w:numId w:val="1"/>
        </w:numPr>
        <w:shd w:val="clear" w:color="auto" w:fill="F8F8F8"/>
        <w:spacing w:line="235" w:lineRule="atLeast"/>
        <w:ind w:left="900"/>
        <w:rPr>
          <w:rFonts w:ascii="Calibri" w:eastAsia="Times New Roman" w:hAnsi="Calibri" w:cs="Calibri"/>
          <w:color w:val="000000"/>
        </w:rPr>
      </w:pPr>
      <w:r w:rsidRPr="00B36D84">
        <w:rPr>
          <w:rFonts w:ascii="Calibri" w:eastAsia="Times New Roman" w:hAnsi="Calibri" w:cs="Calibri"/>
          <w:color w:val="000000"/>
        </w:rPr>
        <w:t>In several sentences provide an explanation of the result produced for skew, kurtosis, and z-scores. In addition, explain how a change in the sample size may change your explanation?</w:t>
      </w:r>
    </w:p>
    <w:p w14:paraId="1129E02A" w14:textId="7C685E06" w:rsidR="00B36D84" w:rsidRPr="003B0438" w:rsidRDefault="00CA6050" w:rsidP="003B0438">
      <w:pPr>
        <w:numPr>
          <w:ilvl w:val="1"/>
          <w:numId w:val="1"/>
        </w:numPr>
        <w:shd w:val="clear" w:color="auto" w:fill="F8F8F8"/>
        <w:spacing w:line="235" w:lineRule="atLeast"/>
        <w:rPr>
          <w:rFonts w:ascii="Calibri" w:eastAsia="Times New Roman" w:hAnsi="Calibri" w:cs="Calibri"/>
          <w:color w:val="000000"/>
        </w:rPr>
      </w:pPr>
      <w:r w:rsidRPr="003B0438">
        <w:rPr>
          <w:rFonts w:ascii="Calibri" w:eastAsia="Times New Roman" w:hAnsi="Calibri" w:cs="Calibri"/>
          <w:color w:val="000000"/>
        </w:rPr>
        <w:t xml:space="preserve">The results of the skew, kurtosis and z-scores can tell us a few things. The negative skewness means that the distribution is skewed to the right of the distribution. The positive kurtosis score tells us that the distribution is pointy and heavy-tailed. The absolute value of the z-scores for skew and kurtosis are both &gt; 4, which mean there is a small chance of obtaining skew/kurtosis values that are more extreme than these ones by chance. This also means there is a significant skew/kurtosis in our sample. If we had other samples that measured things </w:t>
      </w:r>
      <w:r w:rsidR="003B0438" w:rsidRPr="003B0438">
        <w:rPr>
          <w:rFonts w:ascii="Calibri" w:eastAsia="Times New Roman" w:hAnsi="Calibri" w:cs="Calibri"/>
          <w:color w:val="000000"/>
        </w:rPr>
        <w:t>differently,</w:t>
      </w:r>
      <w:r w:rsidRPr="003B0438">
        <w:rPr>
          <w:rFonts w:ascii="Calibri" w:eastAsia="Times New Roman" w:hAnsi="Calibri" w:cs="Calibri"/>
          <w:color w:val="000000"/>
        </w:rPr>
        <w:t xml:space="preserve"> we could also compare their z-scores to one another. A larger sample size would mean the z-scores would be less useful,</w:t>
      </w:r>
      <w:r w:rsidR="003B0438" w:rsidRPr="003B0438">
        <w:rPr>
          <w:rFonts w:ascii="Calibri" w:eastAsia="Times New Roman" w:hAnsi="Calibri" w:cs="Calibri"/>
          <w:color w:val="000000"/>
        </w:rPr>
        <w:t xml:space="preserve"> </w:t>
      </w:r>
      <w:r w:rsidR="003B0438" w:rsidRPr="00CA6050">
        <w:rPr>
          <w:rFonts w:ascii="Calibri" w:eastAsia="Times New Roman" w:hAnsi="Calibri" w:cs="Calibri"/>
          <w:color w:val="000000"/>
        </w:rPr>
        <w:t xml:space="preserve">since </w:t>
      </w:r>
      <w:r w:rsidR="003B0438" w:rsidRPr="00CA6050">
        <w:rPr>
          <w:rFonts w:ascii="Calibri" w:eastAsia="Times New Roman" w:hAnsi="Calibri" w:cs="Calibri"/>
          <w:color w:val="000000"/>
        </w:rPr>
        <w:lastRenderedPageBreak/>
        <w:t>the Standard Errors will be very small</w:t>
      </w:r>
      <w:r w:rsidR="003B0438">
        <w:rPr>
          <w:rFonts w:ascii="Calibri" w:eastAsia="Times New Roman" w:hAnsi="Calibri" w:cs="Calibri"/>
          <w:color w:val="000000"/>
        </w:rPr>
        <w:t>,</w:t>
      </w:r>
      <w:r w:rsidRPr="003B0438">
        <w:rPr>
          <w:rFonts w:ascii="Calibri" w:eastAsia="Times New Roman" w:hAnsi="Calibri" w:cs="Calibri"/>
          <w:color w:val="000000"/>
        </w:rPr>
        <w:t xml:space="preserve"> so it would be better in that case to look at the data visually</w:t>
      </w:r>
      <w:r w:rsidR="003B0438">
        <w:rPr>
          <w:rFonts w:ascii="Calibri" w:eastAsia="Times New Roman" w:hAnsi="Calibri" w:cs="Calibri"/>
          <w:color w:val="000000"/>
        </w:rPr>
        <w:t>.</w:t>
      </w:r>
      <w:r w:rsidRPr="003B0438">
        <w:rPr>
          <w:rFonts w:ascii="Calibri" w:eastAsia="Times New Roman" w:hAnsi="Calibri" w:cs="Calibri"/>
          <w:color w:val="000000"/>
        </w:rPr>
        <w:t xml:space="preserve"> </w:t>
      </w:r>
    </w:p>
    <w:sectPr w:rsidR="00B36D84" w:rsidRPr="003B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603F"/>
    <w:multiLevelType w:val="multilevel"/>
    <w:tmpl w:val="12B067A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BF6A56"/>
    <w:multiLevelType w:val="multilevel"/>
    <w:tmpl w:val="8152C4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</w:r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81494470">
    <w:abstractNumId w:val="1"/>
  </w:num>
  <w:num w:numId="2" w16cid:durableId="135072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84"/>
    <w:rsid w:val="003B0438"/>
    <w:rsid w:val="0080722C"/>
    <w:rsid w:val="00A07A09"/>
    <w:rsid w:val="00B36D84"/>
    <w:rsid w:val="00C713F4"/>
    <w:rsid w:val="00CA6050"/>
    <w:rsid w:val="00F1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BF45"/>
  <w15:chartTrackingRefBased/>
  <w15:docId w15:val="{4220AF06-1ED5-45D7-9AA7-6C5CB5C3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Wilson</dc:creator>
  <cp:keywords/>
  <dc:description/>
  <cp:lastModifiedBy>Stewart Wilson</cp:lastModifiedBy>
  <cp:revision>2</cp:revision>
  <dcterms:created xsi:type="dcterms:W3CDTF">2022-04-03T19:13:00Z</dcterms:created>
  <dcterms:modified xsi:type="dcterms:W3CDTF">2022-04-03T20:11:00Z</dcterms:modified>
</cp:coreProperties>
</file>