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659F" w14:textId="77777777" w:rsidR="000D25AA" w:rsidRDefault="000D25AA"/>
    <w:p w14:paraId="7A67B16F" w14:textId="1110BE8C" w:rsidR="000D25AA" w:rsidRDefault="000D25AA">
      <w:r>
        <w:t>A simple SSIS package has been created.</w:t>
      </w:r>
    </w:p>
    <w:p w14:paraId="12024B7D" w14:textId="09DEA791" w:rsidR="000D25AA" w:rsidRDefault="000D25AA" w:rsidP="000D25AA">
      <w:pPr>
        <w:tabs>
          <w:tab w:val="left" w:pos="3204"/>
        </w:tabs>
      </w:pPr>
      <w:r>
        <w:tab/>
      </w:r>
    </w:p>
    <w:p w14:paraId="4E215209" w14:textId="274FCC66" w:rsidR="000D25AA" w:rsidRDefault="000D25AA" w:rsidP="000D25AA">
      <w:pPr>
        <w:tabs>
          <w:tab w:val="left" w:pos="3204"/>
        </w:tabs>
      </w:pPr>
      <w:r>
        <w:t xml:space="preserve">Stage 1 truncates the tables needed to produce the report. </w:t>
      </w:r>
    </w:p>
    <w:p w14:paraId="68C0BEA7" w14:textId="77777777" w:rsidR="000D25AA" w:rsidRDefault="000D25AA"/>
    <w:p w14:paraId="7743528E" w14:textId="7D16A4E4" w:rsidR="00B66A6A" w:rsidRDefault="000D25AA">
      <w:r>
        <w:rPr>
          <w:noProof/>
        </w:rPr>
        <w:drawing>
          <wp:inline distT="0" distB="0" distL="0" distR="0" wp14:anchorId="11C0C187" wp14:editId="6B81A215">
            <wp:extent cx="5731510" cy="3460750"/>
            <wp:effectExtent l="0" t="0" r="2540" b="6350"/>
            <wp:docPr id="1981134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341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EEB2" w14:textId="77777777" w:rsidR="000D25AA" w:rsidRDefault="000D25AA"/>
    <w:p w14:paraId="78057783" w14:textId="2EE5CFBC" w:rsidR="000D25AA" w:rsidRDefault="000D25AA">
      <w:r>
        <w:t xml:space="preserve">The Second step imports all the necessary extracts – these are MULTIFLATFILE connections enabling a sweep through a given folder to import all identified prefixed file. </w:t>
      </w:r>
    </w:p>
    <w:p w14:paraId="3D129A86" w14:textId="77777777" w:rsidR="000D25AA" w:rsidRDefault="000D25AA"/>
    <w:p w14:paraId="6DB56BA0" w14:textId="024C6CA7" w:rsidR="000D25AA" w:rsidRDefault="000D25AA">
      <w:r>
        <w:rPr>
          <w:noProof/>
        </w:rPr>
        <w:lastRenderedPageBreak/>
        <w:drawing>
          <wp:inline distT="0" distB="0" distL="0" distR="0" wp14:anchorId="48F1007C" wp14:editId="3CA3FD75">
            <wp:extent cx="5731510" cy="2843530"/>
            <wp:effectExtent l="0" t="0" r="2540" b="0"/>
            <wp:docPr id="550295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50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1936" w14:textId="77777777" w:rsidR="000D25AA" w:rsidRDefault="000D25AA"/>
    <w:p w14:paraId="732AEDCA" w14:textId="410860D7" w:rsidR="000D25AA" w:rsidRDefault="000D25AA">
      <w:r>
        <w:t>Stage three executes a stored procedure (EMIS_Secondary_Query_20240118)</w:t>
      </w:r>
    </w:p>
    <w:p w14:paraId="08A96CAD" w14:textId="77777777" w:rsidR="000D25AA" w:rsidRDefault="000D25AA"/>
    <w:p w14:paraId="2BBF9583" w14:textId="572A00A1" w:rsidR="000D25AA" w:rsidRDefault="000D25AA">
      <w:r>
        <w:rPr>
          <w:noProof/>
        </w:rPr>
        <w:drawing>
          <wp:inline distT="0" distB="0" distL="0" distR="0" wp14:anchorId="0167135C" wp14:editId="05985D11">
            <wp:extent cx="5731510" cy="3552190"/>
            <wp:effectExtent l="0" t="0" r="2540" b="0"/>
            <wp:docPr id="88942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1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42F" w14:textId="77777777" w:rsidR="000D25AA" w:rsidRDefault="000D25AA" w:rsidP="000D25AA"/>
    <w:p w14:paraId="1FC70E74" w14:textId="11B8CF56" w:rsidR="000D25AA" w:rsidRPr="000D25AA" w:rsidRDefault="000D25AA" w:rsidP="000D25AA">
      <w:r>
        <w:t>A file is produced suffixed with the date the report was run.</w:t>
      </w:r>
    </w:p>
    <w:sectPr w:rsidR="000D25AA" w:rsidRPr="000D25A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86D8" w14:textId="77777777" w:rsidR="000D416B" w:rsidRDefault="000D416B" w:rsidP="000D25AA">
      <w:pPr>
        <w:spacing w:after="0" w:line="240" w:lineRule="auto"/>
      </w:pPr>
      <w:r>
        <w:separator/>
      </w:r>
    </w:p>
  </w:endnote>
  <w:endnote w:type="continuationSeparator" w:id="0">
    <w:p w14:paraId="2C819C11" w14:textId="77777777" w:rsidR="000D416B" w:rsidRDefault="000D416B" w:rsidP="000D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EBCE" w14:textId="77777777" w:rsidR="000D416B" w:rsidRDefault="000D416B" w:rsidP="000D25AA">
      <w:pPr>
        <w:spacing w:after="0" w:line="240" w:lineRule="auto"/>
      </w:pPr>
      <w:r>
        <w:separator/>
      </w:r>
    </w:p>
  </w:footnote>
  <w:footnote w:type="continuationSeparator" w:id="0">
    <w:p w14:paraId="5FEF2706" w14:textId="77777777" w:rsidR="000D416B" w:rsidRDefault="000D416B" w:rsidP="000D2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8054" w14:textId="77777777" w:rsidR="000D25AA" w:rsidRDefault="000D25AA">
    <w:pPr>
      <w:pStyle w:val="Header"/>
    </w:pPr>
  </w:p>
  <w:p w14:paraId="2490A05C" w14:textId="77777777" w:rsidR="000D25AA" w:rsidRDefault="000D2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AA"/>
    <w:rsid w:val="00065708"/>
    <w:rsid w:val="000D25AA"/>
    <w:rsid w:val="000D416B"/>
    <w:rsid w:val="0018360F"/>
    <w:rsid w:val="00B6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21A6"/>
  <w15:chartTrackingRefBased/>
  <w15:docId w15:val="{0BEE1616-D0D9-43D7-92A8-C73C03FB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5AA"/>
  </w:style>
  <w:style w:type="paragraph" w:styleId="Footer">
    <w:name w:val="footer"/>
    <w:basedOn w:val="Normal"/>
    <w:link w:val="FooterChar"/>
    <w:uiPriority w:val="99"/>
    <w:unhideWhenUsed/>
    <w:rsid w:val="000D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Greenwood</dc:creator>
  <cp:keywords/>
  <dc:description/>
  <cp:lastModifiedBy>Stewart Greenwood</cp:lastModifiedBy>
  <cp:revision>1</cp:revision>
  <dcterms:created xsi:type="dcterms:W3CDTF">2024-01-18T16:04:00Z</dcterms:created>
  <dcterms:modified xsi:type="dcterms:W3CDTF">2024-01-18T16:10:00Z</dcterms:modified>
</cp:coreProperties>
</file>