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Author: Stewart Moon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Class: CSC 223-100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Professor: Jeffrey Howard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Due Date: 10/17/2017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Page &amp; Problem #: Page 278, #4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Description: This program, counts the total amount of gas dispended, the cost, and the cost per liter.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This program also has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built 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control, and allows the user to stop the pump at any time by pressing the left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Mouse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click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  the user can then continue to pump gas by pressing enter on the keyboard.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//Declare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Globabl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Constants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COSTPERGALLON = 2.25;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//Declare 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GasPump</w:t>
      </w:r>
      <w:proofErr w:type="spellEnd"/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GasPump</w:t>
      </w:r>
      <w:proofErr w:type="spellEnd"/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//Pre-condition: two double variables are already defined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initlialized</w:t>
      </w:r>
      <w:proofErr w:type="spellEnd"/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//Post-condition: No values are returned.  The function calculates and outputs the results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class variables;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amountdispensed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amountcharged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variables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GasPump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Gas;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gallons = 0;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cost = 0;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for user to control program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 order to stop the pump, click with the mouse.  If you wish to continue pumping gas hit enter.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//Continually Loop calling the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Calculate_Values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get output as variables increment up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1)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Gas.Calculate_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gallons, cost);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gallons += 0.01;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Description:This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 uses the 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GasPump,calculates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metrics of pumping gas, and then outputs the results onto the same line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GasPump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Calculate_Values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gallons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 cost of Gas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gallons</w:t>
      </w:r>
      <w:r>
        <w:rPr>
          <w:rFonts w:ascii="Consolas" w:hAnsi="Consolas" w:cs="Consolas"/>
          <w:color w:val="000000"/>
          <w:sz w:val="19"/>
          <w:szCs w:val="19"/>
        </w:rPr>
        <w:t>*COSTPERGALLON;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cost per gallon, # of gallons, and total cost of gas on one single line.</w:t>
      </w:r>
    </w:p>
    <w:p w:rsidR="00186A9C" w:rsidRDefault="00186A9C" w:rsidP="0018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"Cost Per Gallon: $"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COSTPERGALLON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Total Gallons: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gallons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Total Cost: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6A9C" w:rsidRDefault="00186A9C" w:rsidP="00186A9C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18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9C"/>
    <w:rsid w:val="0018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90FCA-DCD4-4D8B-9F9B-3031FBCD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S: Moon, Stewart W (smoon5)</dc:creator>
  <cp:keywords/>
  <dc:description/>
  <cp:lastModifiedBy>S: Moon, Stewart W (smoon5)</cp:lastModifiedBy>
  <cp:revision>1</cp:revision>
  <dcterms:created xsi:type="dcterms:W3CDTF">2017-10-17T04:28:00Z</dcterms:created>
  <dcterms:modified xsi:type="dcterms:W3CDTF">2017-10-17T04:29:00Z</dcterms:modified>
</cp:coreProperties>
</file>