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Author: Stewart Moon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Class: CSC 223-100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Professor: Jeffrey Howard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Due Date: 10/10/2017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Page &amp; Problem #: Page 243, #19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Description:  This program manages a list of up to 10 players, and their high scores.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There will be 4 functions that allow the user to interact with the program by managing (adding, deleting)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players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and their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highscores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the program.  This program will not utilize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or class.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FriendlyGreeting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//Pre-condition: There is no pre-condition here.  This function only displays hardcoded outputs.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//Post-condition: No post condition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//Pre-condition: There is no pre-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condtition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here.  The user selects a number between 1 and 4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//Post-condition: This function returns the a variable type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which is the user selected number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array1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array2</w:t>
      </w:r>
      <w:r>
        <w:rPr>
          <w:rFonts w:ascii="Consolas" w:hAnsi="Consolas" w:cs="Consolas"/>
          <w:color w:val="000000"/>
          <w:sz w:val="19"/>
          <w:szCs w:val="19"/>
        </w:rPr>
        <w:t>[]);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//Pre-condition: Two arrays are already initialized and defined.  One is type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the other is type string.  Also a variable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//that contains the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value's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of the sizes of the arrays.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//Post-condition: This function does not return any values.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scores</w:t>
      </w:r>
      <w:r>
        <w:rPr>
          <w:rFonts w:ascii="Consolas" w:hAnsi="Consolas" w:cs="Consolas"/>
          <w:color w:val="000000"/>
          <w:sz w:val="19"/>
          <w:szCs w:val="19"/>
        </w:rPr>
        <w:t>[]);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//Pre-condition: An integer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initliazed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there is an array with type int.  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//Post-condition: This function returns the total count of elements within the Array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scores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ArraySize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players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userchoice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//Pre-condition: This function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managess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all interaction from the user to the Arrays of players and scores.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//In order to use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funciton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properly you need 2 arrays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defined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1 type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the other type string,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//and you also need 3 integers defined as well.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//Post-condition: There is no variable returned.  Just the output statements from the individual user selections.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//Define variables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scores[10] = { 92,87,94,99,96, };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players[10] = 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Garry"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"Roger"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"Winslow"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"Charles"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"Bubba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//Call functions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FriendlyGreeting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(count, scores);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userchoice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ManageList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scores,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players,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count);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5);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//Description: This function will print out a hardcoded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friendy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output to the user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FriendlyGreeting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//Friendly greeting to program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"Hello and welcome to Program 19, from Chapter 5 Written by Stewart Moon.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"This program allows the user to interact with a list of players and their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highscores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//Empty Line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//Description: This function will print out the contents of the Arrays "players" and "scores"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array1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array2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//Empty Line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"List of Players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HighScores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//Logic for displaying both Arrays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array1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!= 0)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bookmarkStart w:id="0" w:name="_GoBack"/>
      <w:bookmarkEnd w:id="0"/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array2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array1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//Empty Line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//Description: This function prompts a user for input and returns it in the variable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userpick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//Define variables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userpick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//Prompt the user for input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"1. Add a new player and score.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"2. Print all players &amp; scores to the screen.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"3. Search for a player and score."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"4. Remove a player and score from the list"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"5. To leave the Exit the Program"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select options between 1-5: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userpick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//Empty Line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userpick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Description:This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 counts how many elements are within the array that is passed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counter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scores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//Logic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calcualting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elements in array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scores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!= 0)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counter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counter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//Description: 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scores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ArraySize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players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userchoice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deletedplayer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//Logic for if user wants to add a player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userchoice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//Count the Array size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newspot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ArraySize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//Add a player and score to the array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Players name: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players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newspot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Players score: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scores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newspot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 out the new array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scores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players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userchoice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 out the array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scores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players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userchoice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3)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//Declare variables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//Prompt user for input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a player to look up their score: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//Logic for searching for player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players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score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scores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//Empty Line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//Empty Line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userchoice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4)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//Prompt user for input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a player to delete them and their score: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deletedplayer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//Logic for searching for player and deleting them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deletedplayer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players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players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scores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0;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scores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players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28A4" w:rsidRDefault="00F628A4" w:rsidP="00F62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28A4" w:rsidRPr="00F628A4" w:rsidRDefault="00F628A4" w:rsidP="00F628A4"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//End function</w:t>
      </w:r>
    </w:p>
    <w:sectPr w:rsidR="00F628A4" w:rsidRPr="00F62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8A4"/>
    <w:rsid w:val="00F6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B8027"/>
  <w15:chartTrackingRefBased/>
  <w15:docId w15:val="{AA833DF4-377C-4C2B-ACAC-E1FC9A157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792</Words>
  <Characters>4518</Characters>
  <Application>Microsoft Office Word</Application>
  <DocSecurity>0</DocSecurity>
  <Lines>37</Lines>
  <Paragraphs>10</Paragraphs>
  <ScaleCrop>false</ScaleCrop>
  <Company>Monroe Community College</Company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2017-10-10T21:11:00Z</dcterms:created>
  <dcterms:modified xsi:type="dcterms:W3CDTF">2017-10-10T21:20:00Z</dcterms:modified>
</cp:coreProperties>
</file>