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48DF" w14:textId="77777777" w:rsidR="002E31FC" w:rsidRDefault="00BA54EC">
      <w:r>
        <w:t xml:space="preserve">ORIG1:    Lea Fahrt in Bus. </w:t>
      </w:r>
    </w:p>
    <w:p w14:paraId="3B9B788A" w14:textId="77777777" w:rsidR="002E31FC" w:rsidRDefault="00BA54EC">
      <w:r>
        <w:t xml:space="preserve">ZIELHYP: Lea fährt im Bus. </w:t>
      </w:r>
    </w:p>
    <w:p w14:paraId="566C24C4" w14:textId="77777777" w:rsidR="002E31FC" w:rsidRDefault="00BA54EC">
      <w:r>
        <w:t xml:space="preserve">ORIG2: </w:t>
      </w:r>
      <w:r>
        <w:tab/>
        <w:t xml:space="preserve">   </w:t>
      </w:r>
      <w:proofErr w:type="gramStart"/>
      <w:r>
        <w:t>Mit der Bus</w:t>
      </w:r>
      <w:proofErr w:type="gramEnd"/>
      <w:r>
        <w:t xml:space="preserve"> fährt auch ein Man mit Stock.</w:t>
      </w:r>
    </w:p>
    <w:p w14:paraId="0DCB5CDB" w14:textId="77777777" w:rsidR="002E31FC" w:rsidRDefault="00BA54EC">
      <w:r>
        <w:t>ZIELHYP:  Mit dem Bus fährt auch ein Mann mit Stock.</w:t>
      </w:r>
    </w:p>
    <w:p w14:paraId="4DB5F561" w14:textId="77777777" w:rsidR="002E31FC" w:rsidRDefault="00BA54EC">
      <w:r>
        <w:t>ORIG3:     Lea hat ein Hund, er heißt Dodo.</w:t>
      </w:r>
    </w:p>
    <w:p w14:paraId="58937070" w14:textId="77777777" w:rsidR="002E31FC" w:rsidRDefault="00BA54EC">
      <w:r>
        <w:t xml:space="preserve">ZIELHYP:  Lea hat einen Hund, er heißt </w:t>
      </w:r>
      <w:r>
        <w:t>Dodo.</w:t>
      </w:r>
    </w:p>
    <w:p w14:paraId="2B4D6F9A" w14:textId="77777777" w:rsidR="002E31FC" w:rsidRDefault="00BA54EC">
      <w:r>
        <w:t>ORIG4:</w:t>
      </w:r>
      <w:r>
        <w:tab/>
        <w:t xml:space="preserve">    Lea und sein Hund steigen aus aber sie vergesst seine</w:t>
      </w:r>
      <w:proofErr w:type="gramStart"/>
      <w:r>
        <w:t xml:space="preserve"> ….</w:t>
      </w:r>
      <w:proofErr w:type="gramEnd"/>
      <w:r>
        <w:t>. Tasche!!!</w:t>
      </w:r>
    </w:p>
    <w:p w14:paraId="54BF2489" w14:textId="77777777" w:rsidR="002E31FC" w:rsidRDefault="00BA54EC">
      <w:r>
        <w:t>ZIELHYP:   Lea und ihr Hund steigen aus, aber sie vergisst ihre … Tasche!!!</w:t>
      </w:r>
    </w:p>
    <w:p w14:paraId="43E98173" w14:textId="77777777" w:rsidR="002E31FC" w:rsidRDefault="00BA54EC">
      <w:r>
        <w:t>ORIG5:     Der Alter Mann sieht die Tasche aber der Bus Fährt ab.</w:t>
      </w:r>
    </w:p>
    <w:p w14:paraId="7017DEE8" w14:textId="77777777" w:rsidR="002E31FC" w:rsidRDefault="00BA54EC">
      <w:r>
        <w:t>ZIELHYP:   Der alte Mann sieh</w:t>
      </w:r>
      <w:r>
        <w:t>t die Tasche, aber der Bus fährt ab.</w:t>
      </w:r>
    </w:p>
    <w:p w14:paraId="5ECF6B15" w14:textId="77777777" w:rsidR="002E31FC" w:rsidRDefault="00BA54EC">
      <w:r>
        <w:t>ORIG6:     Lea realisiert und versucht der Bus aufzuholen aber sie kann nicht.</w:t>
      </w:r>
    </w:p>
    <w:p w14:paraId="564BE7C2" w14:textId="77777777" w:rsidR="002E31FC" w:rsidRDefault="00BA54EC">
      <w:r>
        <w:t>ZIELHYP:  Lea realisiert, dass… und versucht den Bus aufzuholen, aber sie kann nicht.</w:t>
      </w:r>
    </w:p>
    <w:p w14:paraId="3906E33B" w14:textId="77777777" w:rsidR="002E31FC" w:rsidRDefault="00BA54EC">
      <w:r>
        <w:t xml:space="preserve">ORIG7:    </w:t>
      </w:r>
      <w:proofErr w:type="gramStart"/>
      <w:r>
        <w:t>Der alter Mann</w:t>
      </w:r>
      <w:proofErr w:type="gramEnd"/>
      <w:r>
        <w:t xml:space="preserve"> geht in Fundbüro und giebt di</w:t>
      </w:r>
      <w:r>
        <w:t>e Tasche von Lea ab.</w:t>
      </w:r>
    </w:p>
    <w:p w14:paraId="58481B89" w14:textId="77777777" w:rsidR="002E31FC" w:rsidRDefault="00BA54EC">
      <w:r>
        <w:t>ZIELHYP: Der alte Mann geht ins Fundbüro und gibt die Tasche von Lea ab.</w:t>
      </w:r>
    </w:p>
    <w:p w14:paraId="61552D16" w14:textId="77777777" w:rsidR="002E31FC" w:rsidRDefault="00BA54EC">
      <w:r>
        <w:t>ORIG8:     Sie freut sich winkt und verabschiedet sich und geht mit Dodo in Park</w:t>
      </w:r>
    </w:p>
    <w:p w14:paraId="1BAF886D" w14:textId="77777777" w:rsidR="002E31FC" w:rsidRDefault="00BA54EC">
      <w:r>
        <w:t>ZIELHYP:  Sie freut sich, winkt und verabschiedet sich und geht mit Dodo in den P</w:t>
      </w:r>
      <w:r>
        <w:t>ark.</w:t>
      </w:r>
    </w:p>
    <w:p w14:paraId="3811727F" w14:textId="77777777" w:rsidR="002E31FC" w:rsidRDefault="00BA54EC">
      <w:r>
        <w:t xml:space="preserve"> </w:t>
      </w:r>
    </w:p>
    <w:sectPr w:rsidR="002E31FC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F63" w14:textId="77777777" w:rsidR="00BA54EC" w:rsidRDefault="00BA54EC">
      <w:pPr>
        <w:spacing w:after="0" w:line="240" w:lineRule="auto"/>
      </w:pPr>
      <w:r>
        <w:separator/>
      </w:r>
    </w:p>
  </w:endnote>
  <w:endnote w:type="continuationSeparator" w:id="0">
    <w:p w14:paraId="490D62FE" w14:textId="77777777" w:rsidR="00BA54EC" w:rsidRDefault="00BA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010E" w14:textId="77777777" w:rsidR="002E31FC" w:rsidRDefault="002E31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C40B" w14:textId="77777777" w:rsidR="00BA54EC" w:rsidRDefault="00BA54EC">
      <w:pPr>
        <w:spacing w:after="0" w:line="240" w:lineRule="auto"/>
      </w:pPr>
      <w:r>
        <w:separator/>
      </w:r>
    </w:p>
  </w:footnote>
  <w:footnote w:type="continuationSeparator" w:id="0">
    <w:p w14:paraId="44EB8A07" w14:textId="77777777" w:rsidR="00BA54EC" w:rsidRDefault="00BA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0022" w14:textId="77777777" w:rsidR="002E31FC" w:rsidRDefault="00BA54EC">
    <w:pPr>
      <w:pStyle w:val="Kopfzeile"/>
      <w:rPr>
        <w:lang w:val="en-US"/>
      </w:rPr>
    </w:pPr>
    <w:r>
      <w:rPr>
        <w:lang w:val="en-US"/>
      </w:rPr>
      <w:t>Charalampos</w:t>
    </w:r>
    <w:r>
      <w:rPr>
        <w:lang w:val="en-US"/>
      </w:rPr>
      <w:tab/>
      <w:t>Woche 1 (Fundb</w:t>
    </w:r>
    <w:r>
      <w:t>üro</w:t>
    </w:r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C"/>
    <w:rsid w:val="002E31FC"/>
    <w:rsid w:val="00A14CA5"/>
    <w:rsid w:val="00B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0786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Company>diakov.net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8</cp:revision>
  <dcterms:created xsi:type="dcterms:W3CDTF">2020-02-13T14:46:00Z</dcterms:created>
  <dcterms:modified xsi:type="dcterms:W3CDTF">2022-04-08T15:38:00Z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