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A9DE" w14:textId="77777777" w:rsidR="001A5164" w:rsidRDefault="00BE569D">
      <w:r>
        <w:t xml:space="preserve">ORIG1:     Es ist </w:t>
      </w:r>
      <w:proofErr w:type="spellStart"/>
      <w:r>
        <w:t>sommer</w:t>
      </w:r>
      <w:proofErr w:type="spellEnd"/>
      <w:r>
        <w:t>…</w:t>
      </w:r>
    </w:p>
    <w:p w14:paraId="7D5E6CDB" w14:textId="77777777" w:rsidR="001A5164" w:rsidRDefault="00BE569D">
      <w:r>
        <w:t>ZIELHYP:   Es ist Sommer…</w:t>
      </w:r>
    </w:p>
    <w:p w14:paraId="2A830B24" w14:textId="77777777" w:rsidR="001A5164" w:rsidRDefault="00BE569D">
      <w:r>
        <w:t xml:space="preserve">ORIG2: </w:t>
      </w:r>
      <w:r>
        <w:tab/>
        <w:t xml:space="preserve">    Lea und Lars mit Dodo gehen zum </w:t>
      </w:r>
      <w:proofErr w:type="spellStart"/>
      <w:r>
        <w:t>Eiskiosk</w:t>
      </w:r>
      <w:proofErr w:type="spellEnd"/>
      <w:r>
        <w:t xml:space="preserve"> und wollen sie </w:t>
      </w:r>
      <w:proofErr w:type="spellStart"/>
      <w:r>
        <w:t>eis</w:t>
      </w:r>
      <w:proofErr w:type="spellEnd"/>
      <w:r>
        <w:t xml:space="preserve"> kaufen.</w:t>
      </w:r>
    </w:p>
    <w:p w14:paraId="004F280B" w14:textId="77777777" w:rsidR="001A5164" w:rsidRDefault="00BE569D">
      <w:r>
        <w:t xml:space="preserve">ZIELHYP:   Lea und Lars mit Dodo gehen zum </w:t>
      </w:r>
      <w:proofErr w:type="spellStart"/>
      <w:r>
        <w:t>Eiskiosk</w:t>
      </w:r>
      <w:proofErr w:type="spellEnd"/>
      <w:r>
        <w:t xml:space="preserve"> und wollen Eis kaufen.</w:t>
      </w:r>
    </w:p>
    <w:p w14:paraId="77BFD7CE" w14:textId="77777777" w:rsidR="001A5164" w:rsidRDefault="00BE569D">
      <w:r>
        <w:t xml:space="preserve">ORIG3:      Lea sucht zwei Eiskugeln aus. </w:t>
      </w:r>
    </w:p>
    <w:p w14:paraId="15C6E151" w14:textId="77777777" w:rsidR="001A5164" w:rsidRDefault="00BE569D">
      <w:r>
        <w:t xml:space="preserve">ZIELHYP:   Lea sucht zwei Eiskugeln aus. </w:t>
      </w:r>
    </w:p>
    <w:p w14:paraId="09BE9C72" w14:textId="77777777" w:rsidR="001A5164" w:rsidRDefault="00BE569D">
      <w:r>
        <w:t>ORIG4:</w:t>
      </w:r>
      <w:r>
        <w:tab/>
        <w:t xml:space="preserve">    Die erste Eiskugel ist Erdbeere und </w:t>
      </w:r>
      <w:proofErr w:type="gramStart"/>
      <w:r>
        <w:t>die zweite Apfel</w:t>
      </w:r>
      <w:proofErr w:type="gramEnd"/>
      <w:r>
        <w:t>.</w:t>
      </w:r>
    </w:p>
    <w:p w14:paraId="708487D8" w14:textId="77777777" w:rsidR="001A5164" w:rsidRDefault="00BE569D">
      <w:r>
        <w:t>ZIELHYP:   Die erste Eiskugel ist Erdbeere und die zweite ist Apfel.</w:t>
      </w:r>
    </w:p>
    <w:p w14:paraId="275C5FC8" w14:textId="77777777" w:rsidR="001A5164" w:rsidRDefault="00BE569D">
      <w:r>
        <w:t>ORIG5:      Lars kauft auch zwei Eisk</w:t>
      </w:r>
      <w:r>
        <w:t>ugeln.</w:t>
      </w:r>
    </w:p>
    <w:p w14:paraId="1DD34E4E" w14:textId="77777777" w:rsidR="001A5164" w:rsidRDefault="00BE569D">
      <w:r>
        <w:t>ZIELHYP:    Lars kauft auch zwei Eiskugeln.</w:t>
      </w:r>
    </w:p>
    <w:p w14:paraId="4E6FC739" w14:textId="77777777" w:rsidR="001A5164" w:rsidRDefault="00BE569D">
      <w:r>
        <w:t>ORIG6:       Die erste ist auch Erdbeere und die zweite Banane.</w:t>
      </w:r>
    </w:p>
    <w:p w14:paraId="313ABB16" w14:textId="77777777" w:rsidR="001A5164" w:rsidRDefault="00BE569D">
      <w:r>
        <w:t>ZIELHYP:    Die erste ist auch Erdbeere und die zweite Banane.</w:t>
      </w:r>
    </w:p>
    <w:p w14:paraId="35280B9E" w14:textId="77777777" w:rsidR="001A5164" w:rsidRDefault="00BE569D">
      <w:r>
        <w:t>ORIG7:        Dodo schaut das Eis an.</w:t>
      </w:r>
    </w:p>
    <w:p w14:paraId="5C5270F5" w14:textId="77777777" w:rsidR="001A5164" w:rsidRDefault="00BE569D">
      <w:r>
        <w:t>ZIELHYP:     Dodo schaut das Eis an.</w:t>
      </w:r>
    </w:p>
    <w:p w14:paraId="61C4488F" w14:textId="77777777" w:rsidR="001A5164" w:rsidRDefault="00BE569D">
      <w:r>
        <w:t>ORI</w:t>
      </w:r>
      <w:r>
        <w:t>G8:        Lea stolpert über Dodo.</w:t>
      </w:r>
    </w:p>
    <w:p w14:paraId="422082D2" w14:textId="77777777" w:rsidR="001A5164" w:rsidRDefault="00BE569D">
      <w:r>
        <w:t>ZIELHYP:     Lea stolpert über Dodo.</w:t>
      </w:r>
    </w:p>
    <w:p w14:paraId="74478934" w14:textId="77777777" w:rsidR="001A5164" w:rsidRDefault="00BE569D">
      <w:r>
        <w:t>ORIG9:        Das Eis herunterfällt und Dodo leckt das Eis.</w:t>
      </w:r>
    </w:p>
    <w:p w14:paraId="776784B3" w14:textId="77777777" w:rsidR="001A5164" w:rsidRDefault="00BE569D">
      <w:r>
        <w:t>ZIELHYP:     Das Eis fällt herunter und Dodo leckt das Eis.</w:t>
      </w:r>
    </w:p>
    <w:p w14:paraId="595ACE1F" w14:textId="77777777" w:rsidR="001A5164" w:rsidRDefault="00BE569D">
      <w:r>
        <w:t xml:space="preserve">ORIG10:      Er ist sehr </w:t>
      </w:r>
      <w:proofErr w:type="spellStart"/>
      <w:r>
        <w:t>sehr</w:t>
      </w:r>
      <w:proofErr w:type="spellEnd"/>
      <w:r>
        <w:t xml:space="preserve"> Glücklich aber Lea ist sehr Trauri</w:t>
      </w:r>
      <w:r>
        <w:t>g.</w:t>
      </w:r>
    </w:p>
    <w:p w14:paraId="0BA26849" w14:textId="77777777" w:rsidR="001A5164" w:rsidRDefault="00BE569D">
      <w:r>
        <w:t xml:space="preserve">ZIELHYP:     Er ist sehr </w:t>
      </w:r>
      <w:proofErr w:type="spellStart"/>
      <w:r>
        <w:t>sehr</w:t>
      </w:r>
      <w:proofErr w:type="spellEnd"/>
      <w:r>
        <w:t xml:space="preserve"> glücklich aber Lea ist sehr traurig.</w:t>
      </w:r>
    </w:p>
    <w:p w14:paraId="70877702" w14:textId="77777777" w:rsidR="001A5164" w:rsidRDefault="00BE569D">
      <w:r>
        <w:t>ORIG11:      Dann Lars gibt Lea eine Eiskugel.</w:t>
      </w:r>
    </w:p>
    <w:p w14:paraId="17ED744D" w14:textId="77777777" w:rsidR="001A5164" w:rsidRDefault="00BE569D">
      <w:r>
        <w:t>ZIELHYP:     Dann gibt Lars Lea eine Eiskugel.</w:t>
      </w:r>
    </w:p>
    <w:p w14:paraId="0B936918" w14:textId="77777777" w:rsidR="001A5164" w:rsidRDefault="00BE569D">
      <w:r>
        <w:t>ORIG12:      Schließlich Dodo ist das alte Eis, Lea uns Lars umarmen sich und freuen sich un</w:t>
      </w:r>
      <w:r>
        <w:t>d, gehen in den Park.</w:t>
      </w:r>
    </w:p>
    <w:p w14:paraId="31337D42" w14:textId="77777777" w:rsidR="001A5164" w:rsidRDefault="00BE569D">
      <w:r>
        <w:t>ZIELHYP:     Schließlich isst Dodo das alte Eis, Lea und Lars umarmen sich und freuen sich und gehen in den Park.</w:t>
      </w:r>
    </w:p>
    <w:p w14:paraId="1F592804" w14:textId="77777777" w:rsidR="001A5164" w:rsidRDefault="001A5164"/>
    <w:p w14:paraId="3A60EF87" w14:textId="77777777" w:rsidR="001A5164" w:rsidRDefault="001A5164"/>
    <w:sectPr w:rsidR="001A516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0B4D" w14:textId="77777777" w:rsidR="00BE569D" w:rsidRDefault="00BE569D">
      <w:pPr>
        <w:spacing w:after="0" w:line="240" w:lineRule="auto"/>
      </w:pPr>
      <w:r>
        <w:separator/>
      </w:r>
    </w:p>
  </w:endnote>
  <w:endnote w:type="continuationSeparator" w:id="0">
    <w:p w14:paraId="1C7BA8C5" w14:textId="77777777" w:rsidR="00BE569D" w:rsidRDefault="00BE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E3CF" w14:textId="77777777" w:rsidR="001A5164" w:rsidRDefault="001A51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8B13" w14:textId="77777777" w:rsidR="00BE569D" w:rsidRDefault="00BE569D">
      <w:pPr>
        <w:spacing w:after="0" w:line="240" w:lineRule="auto"/>
      </w:pPr>
      <w:r>
        <w:separator/>
      </w:r>
    </w:p>
  </w:footnote>
  <w:footnote w:type="continuationSeparator" w:id="0">
    <w:p w14:paraId="24BA4037" w14:textId="77777777" w:rsidR="00BE569D" w:rsidRDefault="00BE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40A9" w14:textId="77777777" w:rsidR="001A5164" w:rsidRDefault="00BE569D">
    <w:pPr>
      <w:pStyle w:val="Kopfzeile"/>
    </w:pPr>
    <w:r>
      <w:rPr>
        <w:lang w:val="en-US"/>
      </w:rPr>
      <w:t xml:space="preserve">Charalampos 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64"/>
    <w:rsid w:val="00102BEB"/>
    <w:rsid w:val="001A5164"/>
    <w:rsid w:val="00B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F813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Company>diakov.net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2020-03-05T06:07:00Z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