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775D" w14:textId="77777777" w:rsidR="00E149D9" w:rsidRDefault="00996442">
      <w:r>
        <w:t xml:space="preserve">ORIG1:     Lea und Lars und Dodo gehen </w:t>
      </w:r>
      <w:proofErr w:type="spellStart"/>
      <w:r>
        <w:t>zusamen</w:t>
      </w:r>
      <w:proofErr w:type="spellEnd"/>
      <w:r>
        <w:t xml:space="preserve"> zum </w:t>
      </w:r>
      <w:proofErr w:type="spellStart"/>
      <w:r>
        <w:t>EisKiosk</w:t>
      </w:r>
      <w:proofErr w:type="spellEnd"/>
      <w:r>
        <w:t xml:space="preserve"> </w:t>
      </w:r>
    </w:p>
    <w:p w14:paraId="0CE51DA7" w14:textId="77777777" w:rsidR="00E149D9" w:rsidRDefault="00996442">
      <w:r>
        <w:t xml:space="preserve">ZIELHYP:   Lea und Lars und Dodo gehen zusammen zum </w:t>
      </w:r>
      <w:proofErr w:type="spellStart"/>
      <w:r>
        <w:t>Eiskiosk</w:t>
      </w:r>
      <w:proofErr w:type="spellEnd"/>
    </w:p>
    <w:p w14:paraId="4CAF549A" w14:textId="77777777" w:rsidR="00E149D9" w:rsidRDefault="00996442">
      <w:r>
        <w:t xml:space="preserve">ORIG2: </w:t>
      </w:r>
      <w:r>
        <w:tab/>
        <w:t xml:space="preserve">    und wir kaufen Eis aber Dodo kann es nicht essen.</w:t>
      </w:r>
    </w:p>
    <w:p w14:paraId="7D4D75FA" w14:textId="03839C7E" w:rsidR="00E149D9" w:rsidRDefault="00996442">
      <w:r>
        <w:t xml:space="preserve">ZIELHYP:   </w:t>
      </w:r>
      <w:r w:rsidR="00B467F8">
        <w:t>U</w:t>
      </w:r>
      <w:r>
        <w:t>nd wir kaufen Eis aber Dodo kann es nicht essen.</w:t>
      </w:r>
    </w:p>
    <w:p w14:paraId="1FB3F674" w14:textId="77777777" w:rsidR="00E149D9" w:rsidRDefault="00996442">
      <w:r>
        <w:t>ORIG3:      Wir kaufen zwei Kugel mit Eis.</w:t>
      </w:r>
    </w:p>
    <w:p w14:paraId="560272B7" w14:textId="77777777" w:rsidR="00E149D9" w:rsidRDefault="00996442">
      <w:r>
        <w:t>ZIELHYP:   Wir kaufen zwei Eiskugeln.</w:t>
      </w:r>
    </w:p>
    <w:p w14:paraId="36F7C7A0" w14:textId="77777777" w:rsidR="00E149D9" w:rsidRDefault="00996442">
      <w:r>
        <w:t>ORIG4:</w:t>
      </w:r>
      <w:r>
        <w:tab/>
        <w:t xml:space="preserve">    Wir genießen </w:t>
      </w:r>
      <w:proofErr w:type="spellStart"/>
      <w:r>
        <w:t>hnnn</w:t>
      </w:r>
      <w:proofErr w:type="spellEnd"/>
      <w:r>
        <w:t xml:space="preserve"> </w:t>
      </w:r>
      <w:proofErr w:type="spellStart"/>
      <w:r>
        <w:t>hnn</w:t>
      </w:r>
      <w:proofErr w:type="spellEnd"/>
      <w:r>
        <w:t xml:space="preserve"> Lecke.</w:t>
      </w:r>
    </w:p>
    <w:p w14:paraId="5AB2033D" w14:textId="77777777" w:rsidR="00E149D9" w:rsidRDefault="00996442">
      <w:r>
        <w:t xml:space="preserve">ZIELHYP:   Wir genießen, </w:t>
      </w:r>
      <w:proofErr w:type="spellStart"/>
      <w:r>
        <w:t>hmmm</w:t>
      </w:r>
      <w:proofErr w:type="spellEnd"/>
      <w:r>
        <w:t xml:space="preserve"> </w:t>
      </w:r>
      <w:proofErr w:type="spellStart"/>
      <w:r>
        <w:t>hmm</w:t>
      </w:r>
      <w:proofErr w:type="spellEnd"/>
      <w:r>
        <w:t xml:space="preserve"> lecker.</w:t>
      </w:r>
    </w:p>
    <w:p w14:paraId="7A332B40" w14:textId="77777777" w:rsidR="00E149D9" w:rsidRPr="00B467F8" w:rsidRDefault="00996442">
      <w:pPr>
        <w:rPr>
          <w:lang w:val="en-US"/>
        </w:rPr>
      </w:pPr>
      <w:r w:rsidRPr="00B467F8">
        <w:rPr>
          <w:lang w:val="en-US"/>
        </w:rPr>
        <w:t>ORIG5:      Oh no Dodo Nein.</w:t>
      </w:r>
    </w:p>
    <w:p w14:paraId="180F2C44" w14:textId="77777777" w:rsidR="00E149D9" w:rsidRDefault="00996442">
      <w:r>
        <w:t>ZIELHYP:    Oh nein, Dodo, nein.</w:t>
      </w:r>
    </w:p>
    <w:p w14:paraId="1921E37A" w14:textId="77777777" w:rsidR="00E149D9" w:rsidRDefault="00996442">
      <w:r>
        <w:t xml:space="preserve">ORIG6:       Lea herunterfallen und fallen </w:t>
      </w:r>
      <w:proofErr w:type="spellStart"/>
      <w:r>
        <w:t>eis</w:t>
      </w:r>
      <w:proofErr w:type="spellEnd"/>
      <w:r>
        <w:t>.</w:t>
      </w:r>
    </w:p>
    <w:p w14:paraId="442090B1" w14:textId="77777777" w:rsidR="00E149D9" w:rsidRDefault="00996442">
      <w:r>
        <w:t>ZIELHYP:    Lea fällt um und das Eis fällt.</w:t>
      </w:r>
    </w:p>
    <w:p w14:paraId="305BBA2E" w14:textId="77777777" w:rsidR="00E149D9" w:rsidRDefault="00996442">
      <w:r>
        <w:t>ORIG7:        Jetzt sie ist Traurigen und weinen.</w:t>
      </w:r>
    </w:p>
    <w:p w14:paraId="4A02556C" w14:textId="77777777" w:rsidR="00E149D9" w:rsidRDefault="00996442">
      <w:r>
        <w:t>ZIELHYP:     Jetzt ist sie traurig und weint.</w:t>
      </w:r>
    </w:p>
    <w:p w14:paraId="5693DA7D" w14:textId="77777777" w:rsidR="00E149D9" w:rsidRDefault="00996442">
      <w:r>
        <w:t xml:space="preserve">ORIG8:        Lars umarmen Nein Lea nicht weint. </w:t>
      </w:r>
    </w:p>
    <w:p w14:paraId="0131C77A" w14:textId="77777777" w:rsidR="00E149D9" w:rsidRDefault="00996442">
      <w:r>
        <w:t xml:space="preserve">ZIELHYP:     Lars umarmt Lea: „Nein, Lea, </w:t>
      </w:r>
      <w:proofErr w:type="spellStart"/>
      <w:r>
        <w:t>wein</w:t>
      </w:r>
      <w:proofErr w:type="spellEnd"/>
      <w:r>
        <w:t xml:space="preserve"> nicht!“</w:t>
      </w:r>
    </w:p>
    <w:p w14:paraId="6DBE5388" w14:textId="77777777" w:rsidR="00E149D9" w:rsidRDefault="00996442">
      <w:r>
        <w:t>ORIG9:        Ich kann Teile mein Eis mit du.</w:t>
      </w:r>
    </w:p>
    <w:p w14:paraId="39977BCC" w14:textId="77777777" w:rsidR="00E149D9" w:rsidRDefault="00996442">
      <w:r>
        <w:t>ZIELHYP:     Ich kann mein Eis mit dir teilen.</w:t>
      </w:r>
    </w:p>
    <w:p w14:paraId="03751C00" w14:textId="77777777" w:rsidR="00E149D9" w:rsidRDefault="00996442">
      <w:r>
        <w:t xml:space="preserve">ORIG10:      Sich freuen </w:t>
      </w:r>
      <w:proofErr w:type="spellStart"/>
      <w:r>
        <w:t>Jatzt</w:t>
      </w:r>
      <w:proofErr w:type="spellEnd"/>
      <w:r>
        <w:t>.</w:t>
      </w:r>
    </w:p>
    <w:p w14:paraId="3EBFEC24" w14:textId="77777777" w:rsidR="00E149D9" w:rsidRDefault="00996442">
      <w:r>
        <w:t>ZIELHYP:     Sie freuen sich jetzt.</w:t>
      </w:r>
    </w:p>
    <w:p w14:paraId="63D2E722" w14:textId="77777777" w:rsidR="00E149D9" w:rsidRDefault="00E149D9"/>
    <w:p w14:paraId="2CF9FD30" w14:textId="77777777" w:rsidR="00E149D9" w:rsidRDefault="00E149D9"/>
    <w:sectPr w:rsidR="00E149D9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F4DC7" w14:textId="77777777" w:rsidR="00287256" w:rsidRDefault="00287256">
      <w:pPr>
        <w:spacing w:after="0" w:line="240" w:lineRule="auto"/>
      </w:pPr>
      <w:r>
        <w:separator/>
      </w:r>
    </w:p>
  </w:endnote>
  <w:endnote w:type="continuationSeparator" w:id="0">
    <w:p w14:paraId="092EA12A" w14:textId="77777777" w:rsidR="00287256" w:rsidRDefault="0028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2D7E9" w14:textId="77777777" w:rsidR="00E149D9" w:rsidRDefault="00E149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C0B6" w14:textId="77777777" w:rsidR="00287256" w:rsidRDefault="00287256">
      <w:pPr>
        <w:spacing w:after="0" w:line="240" w:lineRule="auto"/>
      </w:pPr>
      <w:r>
        <w:separator/>
      </w:r>
    </w:p>
  </w:footnote>
  <w:footnote w:type="continuationSeparator" w:id="0">
    <w:p w14:paraId="3DBE56AF" w14:textId="77777777" w:rsidR="00287256" w:rsidRDefault="0028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D7C9B" w14:textId="77777777" w:rsidR="00E149D9" w:rsidRDefault="00996442">
    <w:pPr>
      <w:pStyle w:val="Kopfzeile"/>
    </w:pPr>
    <w:r>
      <w:rPr>
        <w:lang w:val="en-US"/>
      </w:rPr>
      <w:t>Mahy</w:t>
    </w:r>
    <w:r>
      <w:tab/>
      <w:t>Woche 2 (Eis)</w:t>
    </w:r>
    <w:r>
      <w:tab/>
      <w:t>Datum 20.02.2020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D9"/>
    <w:rsid w:val="00287256"/>
    <w:rsid w:val="00996442"/>
    <w:rsid w:val="009D13FD"/>
    <w:rsid w:val="00B467F8"/>
    <w:rsid w:val="00E1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C1E8"/>
  <w15:docId w15:val="{BCB319AE-7037-42D9-8272-73E9FB5B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Company>diakov.net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14</cp:revision>
  <dcterms:created xsi:type="dcterms:W3CDTF">2020-02-20T19:05:00Z</dcterms:created>
  <dcterms:modified xsi:type="dcterms:W3CDTF">2022-04-08T15:49:00Z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