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8D08" w14:textId="77777777" w:rsidR="00725810" w:rsidRDefault="00060A65">
      <w:r>
        <w:t xml:space="preserve">ORIG1:    Lea und Lars und Dodo gehen zuerst in der </w:t>
      </w:r>
      <w:proofErr w:type="spellStart"/>
      <w:r>
        <w:t>Eiskiosk</w:t>
      </w:r>
      <w:proofErr w:type="spellEnd"/>
      <w:r>
        <w:t>.</w:t>
      </w:r>
    </w:p>
    <w:p w14:paraId="5E9C30B0" w14:textId="77777777" w:rsidR="00725810" w:rsidRDefault="00060A65">
      <w:r>
        <w:t xml:space="preserve">ZIELHYP: Lea und Lars und Dodo gehen zuerst in den </w:t>
      </w:r>
      <w:proofErr w:type="spellStart"/>
      <w:r>
        <w:t>Eiskiosk</w:t>
      </w:r>
      <w:proofErr w:type="spellEnd"/>
      <w:r>
        <w:t>.</w:t>
      </w:r>
    </w:p>
    <w:p w14:paraId="2904C667" w14:textId="77777777" w:rsidR="00725810" w:rsidRDefault="00060A65">
      <w:r>
        <w:t xml:space="preserve">ORIG2: </w:t>
      </w:r>
      <w:r>
        <w:tab/>
        <w:t xml:space="preserve">   Danach Lea und Lars kaufen Eis.</w:t>
      </w:r>
    </w:p>
    <w:p w14:paraId="373C1790" w14:textId="77777777" w:rsidR="00725810" w:rsidRDefault="00060A65">
      <w:r>
        <w:t>ZIELHYP:  Danach kaufen Lea und Lars Eis.</w:t>
      </w:r>
    </w:p>
    <w:p w14:paraId="1760C75B" w14:textId="77777777" w:rsidR="00725810" w:rsidRDefault="00060A65">
      <w:r>
        <w:t xml:space="preserve">ORIG3:     Danach Lea und Lars etwas </w:t>
      </w:r>
      <w:r>
        <w:t>genießen lecken und tropfen.</w:t>
      </w:r>
    </w:p>
    <w:p w14:paraId="76CCB1F1" w14:textId="77777777" w:rsidR="00725810" w:rsidRDefault="00060A65">
      <w:r>
        <w:t>ZIELHYP:  Danach genießen Lea und Lars etwas, lecken das Eis und es tropft.</w:t>
      </w:r>
    </w:p>
    <w:p w14:paraId="25D35A1F" w14:textId="77777777" w:rsidR="00725810" w:rsidRDefault="00060A65">
      <w:r>
        <w:t>ORIG4:</w:t>
      </w:r>
      <w:r>
        <w:tab/>
        <w:t xml:space="preserve">    Danach plötzlich. Lars über etwas stolpern.</w:t>
      </w:r>
    </w:p>
    <w:p w14:paraId="38351C92" w14:textId="77777777" w:rsidR="00725810" w:rsidRDefault="00060A65">
      <w:r>
        <w:t>ZIELHYP:   Danach stolpert Lars plötzlich über etwas.</w:t>
      </w:r>
    </w:p>
    <w:p w14:paraId="6895E78D" w14:textId="77777777" w:rsidR="00725810" w:rsidRDefault="00060A65">
      <w:r>
        <w:t>ORIG5:</w:t>
      </w:r>
      <w:r>
        <w:tab/>
        <w:t xml:space="preserve">    Danach </w:t>
      </w:r>
      <w:proofErr w:type="spellStart"/>
      <w:r>
        <w:t>herunterfalen</w:t>
      </w:r>
      <w:proofErr w:type="spellEnd"/>
      <w:r>
        <w:t>.</w:t>
      </w:r>
    </w:p>
    <w:p w14:paraId="59E0F63F" w14:textId="77777777" w:rsidR="00725810" w:rsidRDefault="00060A65">
      <w:r>
        <w:t xml:space="preserve">ZIELHYP: </w:t>
      </w:r>
      <w:r>
        <w:t xml:space="preserve">  Danach fällt das Eis herunter.</w:t>
      </w:r>
    </w:p>
    <w:p w14:paraId="2653A98D" w14:textId="77777777" w:rsidR="00725810" w:rsidRDefault="00060A65">
      <w:r>
        <w:t>ORIG6:</w:t>
      </w:r>
      <w:r>
        <w:tab/>
        <w:t xml:space="preserve">    Dann Lars weinen.</w:t>
      </w:r>
    </w:p>
    <w:p w14:paraId="729C57D1" w14:textId="77777777" w:rsidR="00725810" w:rsidRDefault="00060A65">
      <w:r>
        <w:t>ZIELHYP:   Dann weint Lars.</w:t>
      </w:r>
    </w:p>
    <w:p w14:paraId="72E1E5B5" w14:textId="77777777" w:rsidR="00725810" w:rsidRDefault="00060A65">
      <w:r>
        <w:t>ORIG7:</w:t>
      </w:r>
      <w:r>
        <w:tab/>
        <w:t xml:space="preserve">    Danach Lars etwas teilen Eis.</w:t>
      </w:r>
    </w:p>
    <w:p w14:paraId="5F364976" w14:textId="77777777" w:rsidR="00725810" w:rsidRDefault="00060A65">
      <w:r>
        <w:t>ZIELHYP:   Danach teilt Lars das Eis.</w:t>
      </w:r>
    </w:p>
    <w:p w14:paraId="40AD25AF" w14:textId="77777777" w:rsidR="00725810" w:rsidRDefault="00060A65">
      <w:r>
        <w:t>ORIG8:</w:t>
      </w:r>
      <w:r>
        <w:tab/>
        <w:t xml:space="preserve">    Danach sich umarmen in Lea.</w:t>
      </w:r>
    </w:p>
    <w:p w14:paraId="4D8B810A" w14:textId="77777777" w:rsidR="00725810" w:rsidRDefault="00060A65">
      <w:r>
        <w:t>ZIELHYP:   Danach umarmt Lars Lea.</w:t>
      </w:r>
    </w:p>
    <w:p w14:paraId="7BE24DFF" w14:textId="77777777" w:rsidR="00725810" w:rsidRDefault="00060A65">
      <w:r>
        <w:t>ORIG9:</w:t>
      </w:r>
      <w:r>
        <w:tab/>
        <w:t xml:space="preserve">    Le</w:t>
      </w:r>
      <w:r>
        <w:t>a sich freuen.</w:t>
      </w:r>
    </w:p>
    <w:p w14:paraId="33D72906" w14:textId="77777777" w:rsidR="00725810" w:rsidRDefault="00060A65">
      <w:r>
        <w:t>ZIELHYP:   Lea freut sich.</w:t>
      </w:r>
    </w:p>
    <w:p w14:paraId="604D888B" w14:textId="77777777" w:rsidR="00725810" w:rsidRDefault="00060A65">
      <w:r>
        <w:t>ORIG10:    Dann Dodo bleiben Lecken. Zuletzt</w:t>
      </w:r>
    </w:p>
    <w:p w14:paraId="197C33A2" w14:textId="77777777" w:rsidR="00725810" w:rsidRDefault="00060A65">
      <w:r>
        <w:t>ZIELHYP:   Zuletzt bleibt Dodo, um das Eis zu lecken.</w:t>
      </w:r>
    </w:p>
    <w:p w14:paraId="4CD5A059" w14:textId="77777777" w:rsidR="00725810" w:rsidRDefault="00725810"/>
    <w:p w14:paraId="3A754FA6" w14:textId="77777777" w:rsidR="00725810" w:rsidRDefault="00725810"/>
    <w:p w14:paraId="417D5A90" w14:textId="77777777" w:rsidR="00725810" w:rsidRDefault="00725810"/>
    <w:p w14:paraId="01081631" w14:textId="77777777" w:rsidR="00725810" w:rsidRDefault="00725810"/>
    <w:sectPr w:rsidR="0072581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B1F2" w14:textId="77777777" w:rsidR="00060A65" w:rsidRDefault="00060A65">
      <w:pPr>
        <w:spacing w:after="0" w:line="240" w:lineRule="auto"/>
      </w:pPr>
      <w:r>
        <w:separator/>
      </w:r>
    </w:p>
  </w:endnote>
  <w:endnote w:type="continuationSeparator" w:id="0">
    <w:p w14:paraId="3A1AEFE5" w14:textId="77777777" w:rsidR="00060A65" w:rsidRDefault="0006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D8DA" w14:textId="77777777" w:rsidR="00060A65" w:rsidRDefault="00060A65">
      <w:pPr>
        <w:spacing w:after="0" w:line="240" w:lineRule="auto"/>
      </w:pPr>
      <w:r>
        <w:separator/>
      </w:r>
    </w:p>
  </w:footnote>
  <w:footnote w:type="continuationSeparator" w:id="0">
    <w:p w14:paraId="02098F7F" w14:textId="77777777" w:rsidR="00060A65" w:rsidRDefault="0006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C083" w14:textId="77777777" w:rsidR="00725810" w:rsidRDefault="00060A65">
    <w:pPr>
      <w:pStyle w:val="Kopfzeile"/>
    </w:pPr>
    <w:proofErr w:type="spellStart"/>
    <w:r>
      <w:t>Yazan</w:t>
    </w:r>
    <w:proofErr w:type="spellEnd"/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10"/>
    <w:rsid w:val="00060A65"/>
    <w:rsid w:val="00137A94"/>
    <w:rsid w:val="0072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6D1E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Company>diakov.net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12</cp:revision>
  <dcterms:created xsi:type="dcterms:W3CDTF">2020-03-04T07:13:00Z</dcterms:created>
  <dcterms:modified xsi:type="dcterms:W3CDTF">2022-04-08T15:48:00Z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