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8FEB" w14:textId="77777777" w:rsidR="004E7808" w:rsidRDefault="00653C97">
      <w:r>
        <w:t xml:space="preserve">ORIG1:     Lea und Lars haben </w:t>
      </w:r>
      <w:proofErr w:type="spellStart"/>
      <w:r>
        <w:t>Blummen</w:t>
      </w:r>
      <w:proofErr w:type="spellEnd"/>
      <w:r>
        <w:t xml:space="preserve"> gesammelt.</w:t>
      </w:r>
    </w:p>
    <w:p w14:paraId="6B330927" w14:textId="77777777" w:rsidR="004E7808" w:rsidRDefault="00653C97">
      <w:r>
        <w:t>ZIELHYP:  Lea und Lars haben Blumen gesammelt.</w:t>
      </w:r>
    </w:p>
    <w:p w14:paraId="1FF314C1" w14:textId="77777777" w:rsidR="004E7808" w:rsidRDefault="00653C97">
      <w:r>
        <w:t xml:space="preserve">ORIG2: </w:t>
      </w:r>
      <w:r>
        <w:tab/>
      </w:r>
      <w:r>
        <w:t xml:space="preserve">    Danach haben sie ein Blumenstrauß gemacht und zunächst haben den Blumenstrauß in seinen </w:t>
      </w:r>
      <w:proofErr w:type="spellStart"/>
      <w:r>
        <w:t>oma</w:t>
      </w:r>
      <w:proofErr w:type="spellEnd"/>
      <w:r>
        <w:t xml:space="preserve"> gegeben.</w:t>
      </w:r>
    </w:p>
    <w:p w14:paraId="4B70060E" w14:textId="77777777" w:rsidR="004E7808" w:rsidRDefault="00653C97">
      <w:r>
        <w:t>ZIELHYP:   Danach haben sie einen Blumenstrauß gemacht und zunächst den Blumenstrauß ihrer Oma gegeben.</w:t>
      </w:r>
    </w:p>
    <w:p w14:paraId="23A52E0A" w14:textId="77777777" w:rsidR="004E7808" w:rsidRDefault="00653C97">
      <w:r>
        <w:t xml:space="preserve">ORIG3:      Die </w:t>
      </w:r>
      <w:proofErr w:type="spellStart"/>
      <w:r>
        <w:t>oma</w:t>
      </w:r>
      <w:proofErr w:type="spellEnd"/>
      <w:r>
        <w:t xml:space="preserve"> hat sich gefreut und die Bl</w:t>
      </w:r>
      <w:r>
        <w:t xml:space="preserve">umen in eine </w:t>
      </w:r>
      <w:proofErr w:type="spellStart"/>
      <w:r>
        <w:t>vase</w:t>
      </w:r>
      <w:proofErr w:type="spellEnd"/>
      <w:r>
        <w:t xml:space="preserve"> gemacht. </w:t>
      </w:r>
    </w:p>
    <w:p w14:paraId="12E3FF24" w14:textId="77777777" w:rsidR="004E7808" w:rsidRDefault="00653C97">
      <w:r>
        <w:t xml:space="preserve">ZIELHYP:   Die Oma hat sich gefreut und die Blumen in eine Vase gemacht. </w:t>
      </w:r>
    </w:p>
    <w:p w14:paraId="4FBFC2D2" w14:textId="77777777" w:rsidR="004E7808" w:rsidRDefault="00653C97">
      <w:r>
        <w:t>ORIG4:</w:t>
      </w:r>
      <w:r>
        <w:tab/>
        <w:t xml:space="preserve">    Danach Lea und Lars haben den Tisch </w:t>
      </w:r>
      <w:proofErr w:type="spellStart"/>
      <w:r>
        <w:t>gedecken</w:t>
      </w:r>
      <w:proofErr w:type="spellEnd"/>
      <w:r>
        <w:t xml:space="preserve"> und die Oma hat die Blumen </w:t>
      </w:r>
      <w:proofErr w:type="spellStart"/>
      <w:r>
        <w:t>geriechen</w:t>
      </w:r>
      <w:proofErr w:type="spellEnd"/>
      <w:r>
        <w:t>.</w:t>
      </w:r>
    </w:p>
    <w:p w14:paraId="0AA1DBB7" w14:textId="77777777" w:rsidR="004E7808" w:rsidRDefault="00653C97">
      <w:r>
        <w:t>ZIELHYP:   Danach haben Lea und Lars den Tisch gedeckt und d</w:t>
      </w:r>
      <w:r>
        <w:t>ie Oma hat an den Blumen gerochen.</w:t>
      </w:r>
    </w:p>
    <w:p w14:paraId="7E76C4C2" w14:textId="77777777" w:rsidR="004E7808" w:rsidRDefault="00653C97">
      <w:r>
        <w:t>ORIG5:      Dann haben die zusammen gegessen und mit Marienkäfern gespielt.</w:t>
      </w:r>
    </w:p>
    <w:p w14:paraId="2D67390B" w14:textId="77777777" w:rsidR="004E7808" w:rsidRDefault="00653C97">
      <w:r>
        <w:t>ZIELHYP:    Dann haben sie zusammen gegessen und mit Marienkäfern gespielt.</w:t>
      </w:r>
    </w:p>
    <w:p w14:paraId="6C042A7E" w14:textId="77777777" w:rsidR="004E7808" w:rsidRDefault="00653C97">
      <w:r>
        <w:t xml:space="preserve">ORIG6:       Schließlich Lea und </w:t>
      </w:r>
      <w:proofErr w:type="spellStart"/>
      <w:r>
        <w:t>lars</w:t>
      </w:r>
      <w:proofErr w:type="spellEnd"/>
      <w:r>
        <w:t xml:space="preserve"> waren </w:t>
      </w:r>
      <w:proofErr w:type="gramStart"/>
      <w:r>
        <w:t>verwirrt</w:t>
      </w:r>
      <w:proofErr w:type="gramEnd"/>
      <w:r>
        <w:t xml:space="preserve"> weil der Blumens</w:t>
      </w:r>
      <w:r>
        <w:t>trauß hat ein Käfer gehabt.</w:t>
      </w:r>
    </w:p>
    <w:p w14:paraId="76DF1942" w14:textId="77777777" w:rsidR="004E7808" w:rsidRDefault="00653C97">
      <w:r>
        <w:t>ZIELHYP:    Schließlich waren Lea und Lars verwirrt, weil der Blumenstrauß einen Käfer gehabt hat.</w:t>
      </w:r>
    </w:p>
    <w:p w14:paraId="67D8F1FC" w14:textId="77777777" w:rsidR="004E7808" w:rsidRDefault="004E7808"/>
    <w:p w14:paraId="08C837E0" w14:textId="77777777" w:rsidR="004E7808" w:rsidRDefault="004E7808"/>
    <w:p w14:paraId="0414525D" w14:textId="77777777" w:rsidR="004E7808" w:rsidRDefault="004E7808">
      <w:pPr>
        <w:ind w:left="360"/>
      </w:pPr>
    </w:p>
    <w:sectPr w:rsidR="004E780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0694" w14:textId="77777777" w:rsidR="00653C97" w:rsidRDefault="00653C97">
      <w:pPr>
        <w:spacing w:after="0" w:line="240" w:lineRule="auto"/>
      </w:pPr>
      <w:r>
        <w:separator/>
      </w:r>
    </w:p>
  </w:endnote>
  <w:endnote w:type="continuationSeparator" w:id="0">
    <w:p w14:paraId="6094BDDD" w14:textId="77777777" w:rsidR="00653C97" w:rsidRDefault="00653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A2F6" w14:textId="77777777" w:rsidR="00653C97" w:rsidRDefault="00653C97">
      <w:pPr>
        <w:spacing w:after="0" w:line="240" w:lineRule="auto"/>
      </w:pPr>
      <w:r>
        <w:separator/>
      </w:r>
    </w:p>
  </w:footnote>
  <w:footnote w:type="continuationSeparator" w:id="0">
    <w:p w14:paraId="68773C15" w14:textId="77777777" w:rsidR="00653C97" w:rsidRDefault="00653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3B8B" w14:textId="77777777" w:rsidR="004E7808" w:rsidRDefault="00653C97">
    <w:pPr>
      <w:pStyle w:val="Kopfzeile"/>
    </w:pPr>
    <w:r>
      <w:rPr>
        <w:lang w:val="en-US"/>
      </w:rPr>
      <w:t xml:space="preserve">Charalampos </w:t>
    </w:r>
    <w:r>
      <w:tab/>
      <w:t>Woche 6 (</w:t>
    </w:r>
    <w:proofErr w:type="spellStart"/>
    <w:r>
      <w:t>Blumenstrauss</w:t>
    </w:r>
    <w:proofErr w:type="spellEnd"/>
    <w:r>
      <w:t>)</w:t>
    </w:r>
    <w:r>
      <w:tab/>
      <w:t>Datum 03.12.2020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08"/>
    <w:rsid w:val="004E7808"/>
    <w:rsid w:val="00653C97"/>
    <w:rsid w:val="00B4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C686"/>
  <w15:docId w15:val="{A9BFA500-A6C9-4B8A-A266-25DAD63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3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865</Characters>
  <Application>Microsoft Office Word</Application>
  <DocSecurity>0</DocSecurity>
  <Lines>7</Lines>
  <Paragraphs>1</Paragraphs>
  <ScaleCrop>false</ScaleCrop>
  <Company>diakov.net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13</cp:revision>
  <dcterms:created xsi:type="dcterms:W3CDTF">2020-03-05T06:07:00Z</dcterms:created>
  <dcterms:modified xsi:type="dcterms:W3CDTF">2022-04-08T15:51:00Z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