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6028" w14:textId="77777777" w:rsidR="00F728F8" w:rsidRDefault="00D45D0A">
      <w:r>
        <w:t xml:space="preserve">ORIG1:     lea und lars kaufen eis </w:t>
      </w:r>
    </w:p>
    <w:p w14:paraId="250999E0" w14:textId="77777777" w:rsidR="00F728F8" w:rsidRDefault="00D45D0A">
      <w:r>
        <w:t>ZIELHYP:   Lea und Lars kaufen Eis.</w:t>
      </w:r>
    </w:p>
    <w:p w14:paraId="7C60FAD1" w14:textId="77777777" w:rsidR="00F728F8" w:rsidRDefault="00D45D0A">
      <w:r>
        <w:t xml:space="preserve">ORIG2: </w:t>
      </w:r>
      <w:r>
        <w:tab/>
        <w:t xml:space="preserve">    lea aussuchen Eiskugel und lars genießen und lecken Eis.</w:t>
      </w:r>
    </w:p>
    <w:p w14:paraId="2F8318F7" w14:textId="77777777" w:rsidR="00F728F8" w:rsidRDefault="00D45D0A">
      <w:r>
        <w:t>ZIELHYP:   Lea sucht eine Eiskugel aus und Lars genießt und leckt das Eis.</w:t>
      </w:r>
    </w:p>
    <w:p w14:paraId="53618B14" w14:textId="77777777" w:rsidR="00F728F8" w:rsidRDefault="00D45D0A">
      <w:r>
        <w:t xml:space="preserve">ORIG3:      Plötzlich Lea </w:t>
      </w:r>
      <w:r>
        <w:t>stolpern hat über hund und Eis heruntergefallen</w:t>
      </w:r>
    </w:p>
    <w:p w14:paraId="602165D1" w14:textId="77777777" w:rsidR="00F728F8" w:rsidRDefault="00D45D0A">
      <w:r>
        <w:t>ZIELHYP:   Plötzlich ist Lea über den Hund gestolpert und das Eis ist heruntergefallen.</w:t>
      </w:r>
    </w:p>
    <w:p w14:paraId="7C4BDDCF" w14:textId="77777777" w:rsidR="00F728F8" w:rsidRDefault="00D45D0A">
      <w:r>
        <w:t>ORIG4:</w:t>
      </w:r>
      <w:r>
        <w:tab/>
        <w:t xml:space="preserve">    und essen das eis und lars teilen lea und lea freut.</w:t>
      </w:r>
    </w:p>
    <w:p w14:paraId="05895B11" w14:textId="77777777" w:rsidR="00F728F8" w:rsidRDefault="00D45D0A">
      <w:r>
        <w:t xml:space="preserve">ZIELHYP:   Und sie essen das Eis und Lars teilt das Eis </w:t>
      </w:r>
      <w:r>
        <w:t>mit Lea und Lea freut sich.</w:t>
      </w:r>
    </w:p>
    <w:p w14:paraId="0177613D" w14:textId="77777777" w:rsidR="00F728F8" w:rsidRDefault="00F728F8"/>
    <w:sectPr w:rsidR="00F728F8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3750" w14:textId="77777777" w:rsidR="00D45D0A" w:rsidRDefault="00D45D0A">
      <w:pPr>
        <w:spacing w:after="0" w:line="240" w:lineRule="auto"/>
      </w:pPr>
      <w:r>
        <w:separator/>
      </w:r>
    </w:p>
  </w:endnote>
  <w:endnote w:type="continuationSeparator" w:id="0">
    <w:p w14:paraId="72F71F7D" w14:textId="77777777" w:rsidR="00D45D0A" w:rsidRDefault="00D45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0241B" w14:textId="77777777" w:rsidR="00F728F8" w:rsidRDefault="00F728F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0DB12" w14:textId="77777777" w:rsidR="00D45D0A" w:rsidRDefault="00D45D0A">
      <w:pPr>
        <w:spacing w:after="0" w:line="240" w:lineRule="auto"/>
      </w:pPr>
      <w:r>
        <w:separator/>
      </w:r>
    </w:p>
  </w:footnote>
  <w:footnote w:type="continuationSeparator" w:id="0">
    <w:p w14:paraId="10C9CA72" w14:textId="77777777" w:rsidR="00D45D0A" w:rsidRDefault="00D45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4D1C1" w14:textId="77777777" w:rsidR="00F728F8" w:rsidRDefault="00D45D0A">
    <w:pPr>
      <w:pStyle w:val="Kopfzeile"/>
    </w:pPr>
    <w:r>
      <w:t>Karim</w:t>
    </w:r>
    <w:r>
      <w:tab/>
      <w:t>Woche 7 (Eis)</w:t>
    </w:r>
    <w:r>
      <w:tab/>
      <w:t>Datum 01.12.2020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F8"/>
    <w:rsid w:val="00875E4B"/>
    <w:rsid w:val="00D45D0A"/>
    <w:rsid w:val="00F7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BA1C"/>
  <w15:docId w15:val="{1FD8A17A-B861-4B83-8D95-E4CC826B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455</Characters>
  <Application>Microsoft Office Word</Application>
  <DocSecurity>0</DocSecurity>
  <Lines>3</Lines>
  <Paragraphs>1</Paragraphs>
  <ScaleCrop>false</ScaleCrop>
  <Company>diakov.net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11</cp:revision>
  <dcterms:created xsi:type="dcterms:W3CDTF">2020-02-20T18:09:00Z</dcterms:created>
  <dcterms:modified xsi:type="dcterms:W3CDTF">2022-04-08T16:18:00Z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